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61" w:rsidRPr="00CA2D61" w:rsidRDefault="00CA2D61" w:rsidP="00CA2D61">
      <w:pPr>
        <w:pStyle w:val="default"/>
        <w:shd w:val="clear" w:color="auto" w:fill="F4F7F8"/>
        <w:spacing w:before="134" w:beforeAutospacing="0" w:after="134" w:afterAutospacing="0"/>
        <w:jc w:val="center"/>
        <w:rPr>
          <w:rStyle w:val="a3"/>
          <w:sz w:val="28"/>
          <w:szCs w:val="28"/>
        </w:rPr>
      </w:pPr>
      <w:r w:rsidRPr="00CA2D61">
        <w:rPr>
          <w:rStyle w:val="a3"/>
          <w:sz w:val="28"/>
          <w:szCs w:val="28"/>
        </w:rPr>
        <w:t>«Оздоровление р</w:t>
      </w:r>
      <w:bookmarkStart w:id="0" w:name="_GoBack"/>
      <w:bookmarkEnd w:id="0"/>
      <w:r w:rsidRPr="00CA2D61">
        <w:rPr>
          <w:rStyle w:val="a3"/>
          <w:sz w:val="28"/>
          <w:szCs w:val="28"/>
        </w:rPr>
        <w:t>ебенка в условиях детского сада как форма развития и расширения психофизиологических возможностей детей».</w:t>
      </w:r>
    </w:p>
    <w:p w:rsidR="00CA2D61" w:rsidRPr="00CA2D61" w:rsidRDefault="00CA2D61" w:rsidP="00CA2D61">
      <w:pPr>
        <w:pStyle w:val="default"/>
        <w:shd w:val="clear" w:color="auto" w:fill="F4F7F8"/>
        <w:spacing w:before="0" w:beforeAutospacing="0" w:after="0" w:afterAutospacing="0"/>
        <w:jc w:val="both"/>
        <w:rPr>
          <w:rStyle w:val="a3"/>
          <w:sz w:val="28"/>
          <w:szCs w:val="28"/>
        </w:rPr>
      </w:pPr>
      <w:r w:rsidRPr="00CA2D61">
        <w:rPr>
          <w:sz w:val="28"/>
          <w:szCs w:val="28"/>
        </w:rPr>
        <w:t>Условием нормального развития организма является двигательная активность. Развивающая двигательно-игровая деятельность ребенка благотворно сказывается на его психофизическом развитии, способствует поддержанию его психосоматического благополучия, заметному снижению уровня заболеваемости. Именно двигательная активность как основа жизнеобеспечения детского организма оказывает воздействие на рост и развитие нервно-психического состояния, функциональные возможности и работоспособность ребенка.</w:t>
      </w:r>
    </w:p>
    <w:p w:rsidR="00CA2D61" w:rsidRPr="00CA2D61" w:rsidRDefault="00CA2D61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A2D61">
        <w:rPr>
          <w:sz w:val="28"/>
          <w:szCs w:val="28"/>
        </w:rPr>
        <w:t xml:space="preserve">Система развития воображения через особые формы двигательной активности имеет оздоровительный эффект влияя на психосоматическое состояние ребенка. Исходя из этого, средства развития воображения включаются в структуру оздоровительной работы. Новым звеном такой работы становится проектирование условий развития двигательного творчества детей. При этом активно используются нетрадиционные формы оздоровления игры и драматизации с релаксационной ориентацией, элементы йоги, дыхательной и звуковой гимнастики, точечного массажа, гимнастики для глаз. Занятия проводятся в игровой форме. Строя и выполняя специфические упражнения, дети не просто создают некоторые образы, но и по особому "входят" вживаются в них. Создаваемые силой детского воображения образы - это не просто условность. </w:t>
      </w:r>
      <w:proofErr w:type="gramStart"/>
      <w:r w:rsidRPr="00CA2D61">
        <w:rPr>
          <w:sz w:val="28"/>
          <w:szCs w:val="28"/>
        </w:rPr>
        <w:t>Если ребенок действительно вошел в образ, то этот образ "материализуется" в его психосоматический состояниях, начинает влиять на их динамику, участвует в коррекции функциональных систем детского организма.</w:t>
      </w:r>
      <w:proofErr w:type="gramEnd"/>
      <w:r w:rsidRPr="00CA2D61">
        <w:rPr>
          <w:sz w:val="28"/>
          <w:szCs w:val="28"/>
        </w:rPr>
        <w:t xml:space="preserve"> Символический по своей природе образ обладает не эффективной реальной </w:t>
      </w:r>
      <w:proofErr w:type="spellStart"/>
      <w:r w:rsidRPr="00CA2D61">
        <w:rPr>
          <w:sz w:val="28"/>
          <w:szCs w:val="28"/>
        </w:rPr>
        <w:t>энергетичной</w:t>
      </w:r>
      <w:proofErr w:type="spellEnd"/>
      <w:r w:rsidRPr="00CA2D61">
        <w:rPr>
          <w:sz w:val="28"/>
          <w:szCs w:val="28"/>
        </w:rPr>
        <w:t xml:space="preserve"> силой. Так же и сопряженное с ним движение не просто условно выражают добро, а реально творят его </w:t>
      </w:r>
      <w:proofErr w:type="gramStart"/>
      <w:r w:rsidRPr="00CA2D61">
        <w:rPr>
          <w:sz w:val="28"/>
          <w:szCs w:val="28"/>
        </w:rPr>
        <w:t>по этому</w:t>
      </w:r>
      <w:proofErr w:type="gramEnd"/>
      <w:r w:rsidRPr="00CA2D61">
        <w:rPr>
          <w:sz w:val="28"/>
          <w:szCs w:val="28"/>
        </w:rPr>
        <w:t xml:space="preserve"> на занятиях широко используется оздоровительный потенциал эмоционально-тактильного контакта ребенка с педагогом, с другими детьми, с самим собой. Включая в работу с детьми средства развития воображения можно добиться существенных результатов в профилактике и лечении ряда заболеваний ОРЗ, диатеза, заболеваний почек</w:t>
      </w:r>
    </w:p>
    <w:p w:rsidR="00CA2D61" w:rsidRPr="00CA2D61" w:rsidRDefault="00CA2D61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A2D61">
        <w:rPr>
          <w:sz w:val="28"/>
          <w:szCs w:val="28"/>
        </w:rPr>
        <w:t xml:space="preserve">В процессе игровой </w:t>
      </w:r>
      <w:proofErr w:type="spellStart"/>
      <w:r w:rsidRPr="00CA2D61">
        <w:rPr>
          <w:sz w:val="28"/>
          <w:szCs w:val="28"/>
        </w:rPr>
        <w:t>психогимнастики</w:t>
      </w:r>
      <w:proofErr w:type="spellEnd"/>
      <w:r w:rsidRPr="00CA2D61">
        <w:rPr>
          <w:sz w:val="28"/>
          <w:szCs w:val="28"/>
        </w:rPr>
        <w:t xml:space="preserve">, когда дети вызывают у себя различные ощущения, типа "тепло-холод", они при посредстве собственного воображения овладевают навыками самопроизвольной терморегуляции организма. Например, воспитатель указывает детям на ребенка, испытывающего дискомфорт. Дети желающие помочь товарищу прикладывают к больному месту ребенка свои ладошки и начинают прогревать ими больное место срабатывает эффект эмоциональной отдачи и ребенок действительно начинает чувствовать себя лучше. При проведении игр с элементами массажа происходит целенаправленное воздействие на биологически активные точки кожи. Но в отличие от ситуаций применения широко известного метода лечения (акупунктуры) ребенок здесь не просто "работает", а играет своим телом. Он мнет, разглаживает, "лепит" свое тело, словно ваятель, как бы заново создавая его "по законам красоты". Полная уверенность в том, что он действительно </w:t>
      </w:r>
      <w:proofErr w:type="gramStart"/>
      <w:r w:rsidRPr="00CA2D61">
        <w:rPr>
          <w:sz w:val="28"/>
          <w:szCs w:val="28"/>
        </w:rPr>
        <w:t>творит</w:t>
      </w:r>
      <w:proofErr w:type="gramEnd"/>
      <w:r w:rsidRPr="00CA2D61">
        <w:rPr>
          <w:sz w:val="28"/>
          <w:szCs w:val="28"/>
        </w:rPr>
        <w:t xml:space="preserve"> что то новое и прекрасное, способствует развитию чувства любви к собственному телу, внимательного и </w:t>
      </w:r>
      <w:r w:rsidRPr="00CA2D61">
        <w:rPr>
          <w:sz w:val="28"/>
          <w:szCs w:val="28"/>
        </w:rPr>
        <w:lastRenderedPageBreak/>
        <w:t xml:space="preserve">бережного отношения к нему. При условии их систематического включения в содержание педагогической работы закладывается и элементы фундаментальной способности ребенка к </w:t>
      </w:r>
      <w:proofErr w:type="spellStart"/>
      <w:r w:rsidRPr="00CA2D61">
        <w:rPr>
          <w:sz w:val="28"/>
          <w:szCs w:val="28"/>
        </w:rPr>
        <w:t>самосозиданию</w:t>
      </w:r>
      <w:proofErr w:type="spellEnd"/>
      <w:r w:rsidRPr="00CA2D61">
        <w:rPr>
          <w:sz w:val="28"/>
          <w:szCs w:val="28"/>
        </w:rPr>
        <w:t xml:space="preserve"> и самопознанию, у детей воспитывается стремление "творить добро ради добра" (Н.К. Рерих). На сходных принципах организуется работа особых оздоровительных процедур: контрастные воздушные ванны, хождения босиком. Так, при полоскании горла </w:t>
      </w:r>
      <w:proofErr w:type="gramStart"/>
      <w:r w:rsidRPr="00CA2D61">
        <w:rPr>
          <w:sz w:val="28"/>
          <w:szCs w:val="28"/>
        </w:rPr>
        <w:t>кипяченной</w:t>
      </w:r>
      <w:proofErr w:type="gramEnd"/>
      <w:r w:rsidRPr="00CA2D61">
        <w:rPr>
          <w:sz w:val="28"/>
          <w:szCs w:val="28"/>
        </w:rPr>
        <w:t xml:space="preserve"> водой или ее питье более эффективно с точки зрения закаливания, когда дети в игре предварительно "заряжают" жидкость руками, желая себе здоровья.</w:t>
      </w:r>
    </w:p>
    <w:p w:rsidR="00CA2D61" w:rsidRDefault="00CA2D61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A2D61">
        <w:rPr>
          <w:sz w:val="28"/>
          <w:szCs w:val="28"/>
        </w:rPr>
        <w:t xml:space="preserve"> Все используемые методики проводятся в игровой форме. Данные мероприятия проводятся под контролем медицинского персонала, ежемесячным анализом заболеваемости и эффективности проводимых процедур.</w:t>
      </w: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D61AC" w:rsidRPr="007C6EC3" w:rsidRDefault="002D61AC" w:rsidP="002D6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EC3">
        <w:rPr>
          <w:rFonts w:ascii="Times New Roman" w:hAnsi="Times New Roman" w:cs="Times New Roman"/>
          <w:sz w:val="24"/>
          <w:szCs w:val="24"/>
        </w:rPr>
        <w:lastRenderedPageBreak/>
        <w:t>Муниципальное дошкольное образовательное учреждение</w:t>
      </w:r>
    </w:p>
    <w:p w:rsidR="002D61AC" w:rsidRPr="007C6EC3" w:rsidRDefault="002D61AC" w:rsidP="002D6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EC3">
        <w:rPr>
          <w:rFonts w:ascii="Times New Roman" w:hAnsi="Times New Roman" w:cs="Times New Roman"/>
          <w:sz w:val="24"/>
          <w:szCs w:val="24"/>
        </w:rPr>
        <w:t>«Детский сад № 290 Дзержинского района Волгограда»</w:t>
      </w:r>
    </w:p>
    <w:p w:rsidR="002D61AC" w:rsidRPr="007C6EC3" w:rsidRDefault="002D61AC" w:rsidP="002D6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EC3">
        <w:rPr>
          <w:rFonts w:ascii="Times New Roman" w:hAnsi="Times New Roman" w:cs="Times New Roman"/>
          <w:sz w:val="24"/>
          <w:szCs w:val="24"/>
        </w:rPr>
        <w:t>(МОУ детский сад № 290)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176EFEC" wp14:editId="7ADF2193">
                <wp:simplePos x="0" y="0"/>
                <wp:positionH relativeFrom="column">
                  <wp:posOffset>-342900</wp:posOffset>
                </wp:positionH>
                <wp:positionV relativeFrom="paragraph">
                  <wp:posOffset>227964</wp:posOffset>
                </wp:positionV>
                <wp:extent cx="6387465" cy="0"/>
                <wp:effectExtent l="0" t="38100" r="1333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746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7pt,17.95pt" to="475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" strokeweight="6pt">
                <v:stroke linestyle="thickBetweenThin"/>
              </v:line>
            </w:pict>
          </mc:Fallback>
        </mc:AlternateContent>
      </w:r>
    </w:p>
    <w:p w:rsidR="002D61AC" w:rsidRPr="007C6EC3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1AC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</w:t>
      </w:r>
    </w:p>
    <w:p w:rsidR="002D61AC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воспитателей на тему:</w:t>
      </w:r>
    </w:p>
    <w:p w:rsidR="002D61AC" w:rsidRPr="00CA2D61" w:rsidRDefault="002D61AC" w:rsidP="002D61AC">
      <w:pPr>
        <w:pStyle w:val="default"/>
        <w:shd w:val="clear" w:color="auto" w:fill="F4F7F8"/>
        <w:spacing w:before="134" w:beforeAutospacing="0" w:after="134" w:afterAutospacing="0"/>
        <w:jc w:val="center"/>
        <w:rPr>
          <w:rStyle w:val="a3"/>
          <w:sz w:val="28"/>
          <w:szCs w:val="28"/>
        </w:rPr>
      </w:pPr>
      <w:r w:rsidRPr="00CA2D61">
        <w:rPr>
          <w:rStyle w:val="a3"/>
          <w:sz w:val="28"/>
          <w:szCs w:val="28"/>
        </w:rPr>
        <w:t>«Оздоровление ребенка в условиях детского сада как форма развития и расширения психофизиологических возможностей детей».</w:t>
      </w: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Default="002D61AC" w:rsidP="002D61A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Составила: воспитатель</w:t>
      </w:r>
    </w:p>
    <w:p w:rsidR="002D61AC" w:rsidRDefault="002D61AC" w:rsidP="002D61A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 категории</w:t>
      </w:r>
    </w:p>
    <w:p w:rsidR="002D61AC" w:rsidRPr="007C6EC3" w:rsidRDefault="002D61AC" w:rsidP="002D61A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Лисицкая Вера Андреевна</w:t>
      </w: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AC" w:rsidRPr="007C6EC3" w:rsidRDefault="002D61AC" w:rsidP="002D6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Волгоград, 2022</w:t>
      </w:r>
    </w:p>
    <w:p w:rsidR="002D61AC" w:rsidRPr="007B3704" w:rsidRDefault="002D61AC" w:rsidP="002D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AC" w:rsidRPr="00CA2D61" w:rsidRDefault="002D61AC" w:rsidP="00CA2D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sectPr w:rsidR="002D61AC" w:rsidRPr="00CA2D61" w:rsidSect="00CA2D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7E"/>
    <w:rsid w:val="00003575"/>
    <w:rsid w:val="0004067C"/>
    <w:rsid w:val="00061F37"/>
    <w:rsid w:val="000B2959"/>
    <w:rsid w:val="00102477"/>
    <w:rsid w:val="00133642"/>
    <w:rsid w:val="00162DF7"/>
    <w:rsid w:val="00173673"/>
    <w:rsid w:val="001A644A"/>
    <w:rsid w:val="001B7446"/>
    <w:rsid w:val="001C732E"/>
    <w:rsid w:val="001D76CF"/>
    <w:rsid w:val="001F5B68"/>
    <w:rsid w:val="0020794C"/>
    <w:rsid w:val="00211049"/>
    <w:rsid w:val="002136A4"/>
    <w:rsid w:val="00281DA7"/>
    <w:rsid w:val="00293E56"/>
    <w:rsid w:val="002B215B"/>
    <w:rsid w:val="002B2E86"/>
    <w:rsid w:val="002D61AC"/>
    <w:rsid w:val="002E55DF"/>
    <w:rsid w:val="002F37B1"/>
    <w:rsid w:val="002F4C9B"/>
    <w:rsid w:val="002F50DE"/>
    <w:rsid w:val="00307683"/>
    <w:rsid w:val="00312002"/>
    <w:rsid w:val="00320B64"/>
    <w:rsid w:val="00320EBA"/>
    <w:rsid w:val="003234CD"/>
    <w:rsid w:val="0035651F"/>
    <w:rsid w:val="00367523"/>
    <w:rsid w:val="00376F18"/>
    <w:rsid w:val="00393124"/>
    <w:rsid w:val="003B0DB6"/>
    <w:rsid w:val="003C47E8"/>
    <w:rsid w:val="00407B72"/>
    <w:rsid w:val="0042380E"/>
    <w:rsid w:val="00442C1F"/>
    <w:rsid w:val="004533A1"/>
    <w:rsid w:val="004557EC"/>
    <w:rsid w:val="00463363"/>
    <w:rsid w:val="00491490"/>
    <w:rsid w:val="004B2B9F"/>
    <w:rsid w:val="004C6971"/>
    <w:rsid w:val="004F6E80"/>
    <w:rsid w:val="00504C4C"/>
    <w:rsid w:val="0053177C"/>
    <w:rsid w:val="005445E4"/>
    <w:rsid w:val="00545FEC"/>
    <w:rsid w:val="00572F05"/>
    <w:rsid w:val="00577103"/>
    <w:rsid w:val="00581362"/>
    <w:rsid w:val="005A40A5"/>
    <w:rsid w:val="005B6C39"/>
    <w:rsid w:val="005C7866"/>
    <w:rsid w:val="005E1D1C"/>
    <w:rsid w:val="005E2540"/>
    <w:rsid w:val="005E5D4B"/>
    <w:rsid w:val="00606BAF"/>
    <w:rsid w:val="00615C25"/>
    <w:rsid w:val="00617012"/>
    <w:rsid w:val="0069503F"/>
    <w:rsid w:val="006F3A37"/>
    <w:rsid w:val="00705FAD"/>
    <w:rsid w:val="00717B68"/>
    <w:rsid w:val="007455FB"/>
    <w:rsid w:val="007523E8"/>
    <w:rsid w:val="00760571"/>
    <w:rsid w:val="00771BD3"/>
    <w:rsid w:val="00773188"/>
    <w:rsid w:val="0077706F"/>
    <w:rsid w:val="00785761"/>
    <w:rsid w:val="008026EF"/>
    <w:rsid w:val="008152C7"/>
    <w:rsid w:val="0084646F"/>
    <w:rsid w:val="00864565"/>
    <w:rsid w:val="00884F92"/>
    <w:rsid w:val="00891027"/>
    <w:rsid w:val="008A32AD"/>
    <w:rsid w:val="008A5D14"/>
    <w:rsid w:val="008C0183"/>
    <w:rsid w:val="008D4870"/>
    <w:rsid w:val="008E0B19"/>
    <w:rsid w:val="009041E7"/>
    <w:rsid w:val="00906AD5"/>
    <w:rsid w:val="00931E63"/>
    <w:rsid w:val="00934FB9"/>
    <w:rsid w:val="009473C4"/>
    <w:rsid w:val="00954F7C"/>
    <w:rsid w:val="00961AF1"/>
    <w:rsid w:val="00967571"/>
    <w:rsid w:val="009A40F7"/>
    <w:rsid w:val="009E3E14"/>
    <w:rsid w:val="00A14E4F"/>
    <w:rsid w:val="00A45331"/>
    <w:rsid w:val="00A51ACB"/>
    <w:rsid w:val="00A6508E"/>
    <w:rsid w:val="00A96763"/>
    <w:rsid w:val="00AD6D13"/>
    <w:rsid w:val="00AE2374"/>
    <w:rsid w:val="00B01E91"/>
    <w:rsid w:val="00B020E0"/>
    <w:rsid w:val="00B214B5"/>
    <w:rsid w:val="00B512ED"/>
    <w:rsid w:val="00B700DD"/>
    <w:rsid w:val="00BA0D15"/>
    <w:rsid w:val="00BB471D"/>
    <w:rsid w:val="00BD0087"/>
    <w:rsid w:val="00C02161"/>
    <w:rsid w:val="00C04D4B"/>
    <w:rsid w:val="00C07BB6"/>
    <w:rsid w:val="00C9518E"/>
    <w:rsid w:val="00CA2D61"/>
    <w:rsid w:val="00CA563E"/>
    <w:rsid w:val="00CC6DE6"/>
    <w:rsid w:val="00CF0D47"/>
    <w:rsid w:val="00CF1252"/>
    <w:rsid w:val="00CF5A71"/>
    <w:rsid w:val="00CF7BFA"/>
    <w:rsid w:val="00D308E0"/>
    <w:rsid w:val="00D33707"/>
    <w:rsid w:val="00D34308"/>
    <w:rsid w:val="00D52F8D"/>
    <w:rsid w:val="00D72FBD"/>
    <w:rsid w:val="00D850C5"/>
    <w:rsid w:val="00DB4D01"/>
    <w:rsid w:val="00DB6978"/>
    <w:rsid w:val="00DE0E56"/>
    <w:rsid w:val="00DE197D"/>
    <w:rsid w:val="00DE7920"/>
    <w:rsid w:val="00E05015"/>
    <w:rsid w:val="00E17E87"/>
    <w:rsid w:val="00E22B5E"/>
    <w:rsid w:val="00E358EC"/>
    <w:rsid w:val="00E47D34"/>
    <w:rsid w:val="00E6023C"/>
    <w:rsid w:val="00E74442"/>
    <w:rsid w:val="00E76461"/>
    <w:rsid w:val="00E94FF9"/>
    <w:rsid w:val="00EC3828"/>
    <w:rsid w:val="00F101E1"/>
    <w:rsid w:val="00F10664"/>
    <w:rsid w:val="00F3421E"/>
    <w:rsid w:val="00F37AA7"/>
    <w:rsid w:val="00F4443C"/>
    <w:rsid w:val="00F45E3D"/>
    <w:rsid w:val="00F46820"/>
    <w:rsid w:val="00F51837"/>
    <w:rsid w:val="00F6217E"/>
    <w:rsid w:val="00F6579F"/>
    <w:rsid w:val="00F75C8D"/>
    <w:rsid w:val="00FB3705"/>
    <w:rsid w:val="00FB6BE6"/>
    <w:rsid w:val="00FC0185"/>
    <w:rsid w:val="00FD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A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A2D61"/>
    <w:rPr>
      <w:b/>
      <w:bCs/>
    </w:rPr>
  </w:style>
  <w:style w:type="paragraph" w:styleId="a4">
    <w:name w:val="Normal (Web)"/>
    <w:basedOn w:val="a"/>
    <w:uiPriority w:val="99"/>
    <w:unhideWhenUsed/>
    <w:rsid w:val="00CA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A2D6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D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A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A2D61"/>
    <w:rPr>
      <w:b/>
      <w:bCs/>
    </w:rPr>
  </w:style>
  <w:style w:type="paragraph" w:styleId="a4">
    <w:name w:val="Normal (Web)"/>
    <w:basedOn w:val="a"/>
    <w:uiPriority w:val="99"/>
    <w:unhideWhenUsed/>
    <w:rsid w:val="00CA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A2D6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D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651</Words>
  <Characters>3711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</dc:creator>
  <cp:keywords/>
  <dc:description/>
  <cp:lastModifiedBy>ARES</cp:lastModifiedBy>
  <cp:revision>4</cp:revision>
  <cp:lastPrinted>2022-06-03T07:31:00Z</cp:lastPrinted>
  <dcterms:created xsi:type="dcterms:W3CDTF">2021-06-03T03:42:00Z</dcterms:created>
  <dcterms:modified xsi:type="dcterms:W3CDTF">2022-06-03T07:32:00Z</dcterms:modified>
</cp:coreProperties>
</file>