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2E" w:rsidRDefault="0082562E" w:rsidP="00736989">
      <w:pPr>
        <w:pStyle w:val="a3"/>
        <w:spacing w:before="120" w:beforeAutospacing="0" w:after="120" w:afterAutospacing="0"/>
        <w:ind w:firstLine="388"/>
        <w:jc w:val="both"/>
        <w:rPr>
          <w:color w:val="000000"/>
        </w:rPr>
      </w:pPr>
    </w:p>
    <w:p w:rsidR="00AA1C33" w:rsidRPr="00762EBE" w:rsidRDefault="00AA1C33" w:rsidP="00AA1C33">
      <w:pPr>
        <w:shd w:val="clear" w:color="auto" w:fill="FFFFFF"/>
        <w:spacing w:after="0"/>
        <w:ind w:firstLine="708"/>
        <w:jc w:val="right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Песковацкова Вера Валентиновна.</w:t>
      </w:r>
    </w:p>
    <w:p w:rsidR="00AA1C33" w:rsidRPr="00762EBE" w:rsidRDefault="00AA1C33" w:rsidP="00AA1C33">
      <w:pPr>
        <w:shd w:val="clear" w:color="auto" w:fill="FFFFFF"/>
        <w:spacing w:after="0"/>
        <w:ind w:firstLine="708"/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762EB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Эффективные формы взаимодействия ДОУ с семьей воспитанников по сохранению и укреплению здоровья детей.</w:t>
      </w:r>
    </w:p>
    <w:p w:rsidR="00B4171C" w:rsidRPr="00B4171C" w:rsidRDefault="00762EBE" w:rsidP="00B4171C">
      <w:pPr>
        <w:spacing w:before="120" w:after="120" w:line="240" w:lineRule="auto"/>
        <w:ind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4171C" w:rsidRPr="00B41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 из главных задач дошкольного учреждения – создание условий, гарантирующих формирование и укрепление здоровья воспитанников. Именно в дошкольном возрасте в результате целенаправленного педагогического воздействия формируется здоровье,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</w:t>
      </w:r>
    </w:p>
    <w:p w:rsidR="0082562E" w:rsidRPr="00762EBE" w:rsidRDefault="00B4171C" w:rsidP="00762EB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Проблему воспитания, развития и формирования здорового ребенка невозможно решить в полной мере без активного участия в этом процессе родителей.</w:t>
      </w:r>
    </w:p>
    <w:p w:rsidR="00736989" w:rsidRPr="00762EBE" w:rsidRDefault="004C371D" w:rsidP="008256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Эффективными формами сотрудничества нашей группы с семьей являются:</w:t>
      </w:r>
      <w:r w:rsidR="00736989" w:rsidRPr="00762EBE">
        <w:rPr>
          <w:color w:val="000000"/>
          <w:sz w:val="28"/>
          <w:szCs w:val="28"/>
        </w:rPr>
        <w:t xml:space="preserve"> </w:t>
      </w:r>
      <w:r w:rsidR="00AE7FFD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на темы: «Как закаливать ребенка?», «Начинаем утро с зарядки», «Роль физкультуры в </w:t>
      </w:r>
      <w:proofErr w:type="gramStart"/>
      <w:r w:rsidR="00AE7FFD" w:rsidRPr="00762EBE">
        <w:rPr>
          <w:rFonts w:ascii="Times New Roman" w:hAnsi="Times New Roman" w:cs="Times New Roman"/>
          <w:color w:val="000000"/>
          <w:sz w:val="28"/>
          <w:szCs w:val="28"/>
        </w:rPr>
        <w:t>физическом</w:t>
      </w:r>
      <w:proofErr w:type="gramEnd"/>
      <w:r w:rsidR="00AE7FFD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ребенка», 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индивидуальные беседы</w:t>
      </w:r>
      <w:r w:rsidR="00AE7FFD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на темы: «Как сберечь здоровье детей», «Здоровый образ жизни формируется в семье»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>, тематические родительские собрания, папки пер</w:t>
      </w:r>
      <w:r w:rsidR="00AE7FFD" w:rsidRPr="00762EBE">
        <w:rPr>
          <w:rFonts w:ascii="Times New Roman" w:hAnsi="Times New Roman" w:cs="Times New Roman"/>
          <w:color w:val="000000"/>
          <w:sz w:val="28"/>
          <w:szCs w:val="28"/>
        </w:rPr>
        <w:t>едвижки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по пропаганд</w:t>
      </w:r>
      <w:r w:rsidR="00AE7FFD" w:rsidRPr="00762EBE">
        <w:rPr>
          <w:rFonts w:ascii="Times New Roman" w:hAnsi="Times New Roman" w:cs="Times New Roman"/>
          <w:color w:val="000000"/>
          <w:sz w:val="28"/>
          <w:szCs w:val="28"/>
        </w:rPr>
        <w:t>е здорового образа жизни.</w:t>
      </w:r>
    </w:p>
    <w:p w:rsidR="0082562E" w:rsidRPr="00762EBE" w:rsidRDefault="00762EBE" w:rsidP="00762EBE">
      <w:pPr>
        <w:shd w:val="clear" w:color="auto" w:fill="FFFFFF"/>
        <w:spacing w:after="0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Распространенной формой работы являются Дни открытых дверей, которые дают возможность познакомить</w:t>
      </w:r>
      <w:r w:rsidR="00AE7FFD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ся родителей с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традициями</w:t>
      </w:r>
      <w:r w:rsidR="00AE7FFD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группы, 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особенностями воспитательно-образоват</w:t>
      </w:r>
      <w:r w:rsidR="00DD4059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ельной работы, заинтересовать 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привлечь к участию. </w:t>
      </w:r>
      <w:r w:rsidR="00DD4059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Мы приглашаем родителей на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утреннюю гимнастику, </w:t>
      </w:r>
      <w:r w:rsidR="00153A61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физкультурное занятие, </w:t>
      </w:r>
      <w:r w:rsidR="00AE7FFD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</w:t>
      </w:r>
      <w:r w:rsidR="00153A61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наблюда</w:t>
      </w:r>
      <w:r w:rsidR="00DD4059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ть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за организацией питания, сна, закаливающих процедур </w:t>
      </w:r>
      <w:r w:rsidR="00153A61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и других режимных моментов в группе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DD4059" w:rsidRPr="00762E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 w:rsidR="00DD4059" w:rsidRPr="00762EBE">
        <w:rPr>
          <w:rFonts w:ascii="Times New Roman" w:hAnsi="Times New Roman" w:cs="Times New Roman"/>
          <w:color w:val="000000"/>
          <w:sz w:val="28"/>
          <w:szCs w:val="28"/>
        </w:rPr>
        <w:t>в нашей</w:t>
      </w:r>
      <w:r w:rsidR="00153A61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группе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спортивные соревнования</w:t>
      </w:r>
      <w:r w:rsidR="0082562E" w:rsidRPr="00762EBE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>езультат таких праздников – отличное настроение, позитивные эмоции, и желание творить дальше.</w:t>
      </w:r>
      <w:r w:rsidR="0082562E" w:rsidRPr="00762EB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562E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Спортивные соревнования способствуют совершенствованию двигательных умений детей, формированию интереса и потребности в занятиях физическими упражнениями.</w:t>
      </w:r>
    </w:p>
    <w:p w:rsidR="00736989" w:rsidRPr="00762EBE" w:rsidRDefault="0082562E" w:rsidP="0082562E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762EBE">
        <w:rPr>
          <w:color w:val="000000"/>
          <w:sz w:val="28"/>
          <w:szCs w:val="28"/>
        </w:rPr>
        <w:t xml:space="preserve">  </w:t>
      </w:r>
      <w:r w:rsidR="00762EBE">
        <w:rPr>
          <w:color w:val="000000"/>
          <w:sz w:val="28"/>
          <w:szCs w:val="28"/>
        </w:rPr>
        <w:t xml:space="preserve">  </w:t>
      </w:r>
      <w:r w:rsidRPr="00762EBE">
        <w:rPr>
          <w:color w:val="000000"/>
          <w:sz w:val="28"/>
          <w:szCs w:val="28"/>
        </w:rPr>
        <w:t xml:space="preserve"> </w:t>
      </w:r>
      <w:r w:rsidR="00736989" w:rsidRPr="00762EBE">
        <w:rPr>
          <w:color w:val="000000"/>
          <w:sz w:val="28"/>
          <w:szCs w:val="28"/>
        </w:rPr>
        <w:t>В рамках работы по теме</w:t>
      </w:r>
      <w:r w:rsidR="00DD4059" w:rsidRPr="00762EBE">
        <w:rPr>
          <w:color w:val="000000"/>
          <w:sz w:val="28"/>
          <w:szCs w:val="28"/>
        </w:rPr>
        <w:t xml:space="preserve"> «Если хочешь быть здоров»,  организуем выставку</w:t>
      </w:r>
      <w:r w:rsidR="00736989" w:rsidRPr="00762EBE">
        <w:rPr>
          <w:color w:val="000000"/>
          <w:sz w:val="28"/>
          <w:szCs w:val="28"/>
        </w:rPr>
        <w:t xml:space="preserve"> плакатов «В здоровом теле здоровый дух!», выполненных деть</w:t>
      </w:r>
      <w:r w:rsidR="00AE7FFD" w:rsidRPr="00762EBE">
        <w:rPr>
          <w:color w:val="000000"/>
          <w:sz w:val="28"/>
          <w:szCs w:val="28"/>
        </w:rPr>
        <w:t xml:space="preserve">ми вместе с родителями. Это </w:t>
      </w:r>
      <w:r w:rsidR="00736989" w:rsidRPr="00762EBE">
        <w:rPr>
          <w:color w:val="000000"/>
          <w:sz w:val="28"/>
          <w:szCs w:val="28"/>
        </w:rPr>
        <w:t xml:space="preserve"> рисунки, </w:t>
      </w:r>
      <w:r w:rsidR="00AE7FFD" w:rsidRPr="00762EBE">
        <w:rPr>
          <w:color w:val="000000"/>
          <w:sz w:val="28"/>
          <w:szCs w:val="28"/>
        </w:rPr>
        <w:t>коллажи, фотовыставки достижений</w:t>
      </w:r>
      <w:r w:rsidR="00736989" w:rsidRPr="00762EBE">
        <w:rPr>
          <w:color w:val="000000"/>
          <w:sz w:val="28"/>
          <w:szCs w:val="28"/>
        </w:rPr>
        <w:t xml:space="preserve"> детей.</w:t>
      </w:r>
    </w:p>
    <w:p w:rsidR="00153A61" w:rsidRPr="00762EBE" w:rsidRDefault="00762EBE" w:rsidP="00762EB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53A61" w:rsidRPr="00762EBE">
        <w:rPr>
          <w:rFonts w:ascii="Times New Roman" w:hAnsi="Times New Roman" w:cs="Times New Roman"/>
          <w:color w:val="000000"/>
          <w:sz w:val="28"/>
          <w:szCs w:val="28"/>
        </w:rPr>
        <w:t>Родител</w:t>
      </w:r>
      <w:r w:rsidR="00DD4059" w:rsidRPr="00762EBE">
        <w:rPr>
          <w:rFonts w:ascii="Times New Roman" w:hAnsi="Times New Roman" w:cs="Times New Roman"/>
          <w:color w:val="000000"/>
          <w:sz w:val="28"/>
          <w:szCs w:val="28"/>
        </w:rPr>
        <w:t>ям рекомендуем</w:t>
      </w:r>
      <w:r w:rsidR="002C0DAD" w:rsidRPr="00762EBE">
        <w:rPr>
          <w:color w:val="000000"/>
          <w:sz w:val="28"/>
          <w:szCs w:val="28"/>
        </w:rPr>
        <w:t xml:space="preserve"> </w:t>
      </w:r>
      <w:r w:rsidR="00DD4059" w:rsidRPr="00762EBE">
        <w:rPr>
          <w:color w:val="000000"/>
          <w:sz w:val="28"/>
          <w:szCs w:val="28"/>
        </w:rPr>
        <w:t xml:space="preserve"> </w:t>
      </w:r>
      <w:r w:rsidR="00153A61" w:rsidRPr="00762EBE">
        <w:rPr>
          <w:rFonts w:ascii="Times New Roman" w:hAnsi="Times New Roman" w:cs="Times New Roman"/>
          <w:bCs/>
          <w:color w:val="000000"/>
          <w:sz w:val="28"/>
          <w:szCs w:val="28"/>
        </w:rPr>
        <w:t>домашние задания, которое</w:t>
      </w:r>
      <w:r w:rsidR="00153A61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  позволяет повысить двигательную активность детей, подтянуть отстающего в движении ребенка.</w:t>
      </w:r>
    </w:p>
    <w:p w:rsidR="00736989" w:rsidRPr="00762EBE" w:rsidRDefault="00153A61" w:rsidP="00762EB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BE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 совместный просмотр видеофильмов</w:t>
      </w:r>
      <w:r w:rsidR="00DD4059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. Фильм</w:t>
      </w:r>
      <w:r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заставляет обсуждать проблемы, искать пути к здоров</w:t>
      </w:r>
      <w:r w:rsidR="00AE7FFD" w:rsidRP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>ому образу жизни.</w:t>
      </w:r>
      <w:r w:rsidR="00762EB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2C0DAD" w:rsidRPr="00762EBE"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r w:rsidR="004C371D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детьми изготовили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выносной материал для игры дете</w:t>
      </w:r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й на площадке </w:t>
      </w:r>
      <w:proofErr w:type="gramStart"/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>инвентарь для игр</w:t>
      </w:r>
      <w:r w:rsidR="002C0DAD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>», «Попади в цель», «</w:t>
      </w:r>
      <w:proofErr w:type="spellStart"/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="00762EBE" w:rsidRPr="00762EB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36989" w:rsidRPr="00762EB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36989" w:rsidRPr="00762EBE" w:rsidRDefault="004C371D" w:rsidP="002C0DAD">
      <w:pPr>
        <w:pStyle w:val="a3"/>
        <w:spacing w:before="120" w:beforeAutospacing="0" w:after="120" w:afterAutospacing="0"/>
        <w:ind w:firstLine="388"/>
        <w:jc w:val="both"/>
        <w:rPr>
          <w:color w:val="000000"/>
          <w:sz w:val="28"/>
          <w:szCs w:val="28"/>
        </w:rPr>
      </w:pPr>
      <w:r w:rsidRPr="00762EBE">
        <w:rPr>
          <w:color w:val="000000"/>
          <w:sz w:val="28"/>
          <w:szCs w:val="28"/>
        </w:rPr>
        <w:t xml:space="preserve">    </w:t>
      </w:r>
      <w:r w:rsidR="00736989" w:rsidRPr="00762EBE">
        <w:rPr>
          <w:color w:val="000000"/>
          <w:sz w:val="28"/>
          <w:szCs w:val="28"/>
        </w:rPr>
        <w:t>През</w:t>
      </w:r>
      <w:r w:rsidR="002C0DAD" w:rsidRPr="00762EBE">
        <w:rPr>
          <w:color w:val="000000"/>
          <w:sz w:val="28"/>
          <w:szCs w:val="28"/>
        </w:rPr>
        <w:t>ентовав</w:t>
      </w:r>
      <w:r w:rsidR="00736989" w:rsidRPr="00762EBE">
        <w:rPr>
          <w:color w:val="000000"/>
          <w:sz w:val="28"/>
          <w:szCs w:val="28"/>
        </w:rPr>
        <w:t xml:space="preserve"> нетрадиционный спортивный инв</w:t>
      </w:r>
      <w:r w:rsidR="002C0DAD" w:rsidRPr="00762EBE">
        <w:rPr>
          <w:color w:val="000000"/>
          <w:sz w:val="28"/>
          <w:szCs w:val="28"/>
        </w:rPr>
        <w:t>ентарь, родители</w:t>
      </w:r>
      <w:r w:rsidR="00736989" w:rsidRPr="00762EBE">
        <w:rPr>
          <w:color w:val="000000"/>
          <w:sz w:val="28"/>
          <w:szCs w:val="28"/>
        </w:rPr>
        <w:t xml:space="preserve"> подключились к изготовле</w:t>
      </w:r>
      <w:r w:rsidR="00762EBE" w:rsidRPr="00762EBE">
        <w:rPr>
          <w:color w:val="000000"/>
          <w:sz w:val="28"/>
          <w:szCs w:val="28"/>
        </w:rPr>
        <w:t xml:space="preserve">нию нестандартного оборудования: гантели, </w:t>
      </w:r>
      <w:proofErr w:type="spellStart"/>
      <w:r w:rsidR="00762EBE" w:rsidRPr="00762EBE">
        <w:rPr>
          <w:color w:val="000000"/>
          <w:sz w:val="28"/>
          <w:szCs w:val="28"/>
        </w:rPr>
        <w:t>бильбокс</w:t>
      </w:r>
      <w:proofErr w:type="spellEnd"/>
      <w:r w:rsidR="00762EBE" w:rsidRPr="00762EBE">
        <w:rPr>
          <w:color w:val="000000"/>
          <w:sz w:val="28"/>
          <w:szCs w:val="28"/>
        </w:rPr>
        <w:t xml:space="preserve">, </w:t>
      </w:r>
      <w:proofErr w:type="spellStart"/>
      <w:r w:rsidR="00762EBE" w:rsidRPr="00762EBE">
        <w:rPr>
          <w:color w:val="000000"/>
          <w:sz w:val="28"/>
          <w:szCs w:val="28"/>
        </w:rPr>
        <w:lastRenderedPageBreak/>
        <w:t>моталочки</w:t>
      </w:r>
      <w:proofErr w:type="spellEnd"/>
      <w:r w:rsidR="00762EBE" w:rsidRPr="00762EBE">
        <w:rPr>
          <w:color w:val="000000"/>
          <w:sz w:val="28"/>
          <w:szCs w:val="28"/>
        </w:rPr>
        <w:t xml:space="preserve">, </w:t>
      </w:r>
      <w:proofErr w:type="spellStart"/>
      <w:r w:rsidR="00762EBE" w:rsidRPr="00762EBE">
        <w:rPr>
          <w:color w:val="000000"/>
          <w:sz w:val="28"/>
          <w:szCs w:val="28"/>
        </w:rPr>
        <w:t>массажеры</w:t>
      </w:r>
      <w:proofErr w:type="spellEnd"/>
      <w:r w:rsidR="00762EBE" w:rsidRPr="00762EBE">
        <w:rPr>
          <w:color w:val="000000"/>
          <w:sz w:val="28"/>
          <w:szCs w:val="28"/>
        </w:rPr>
        <w:t>,</w:t>
      </w:r>
      <w:r w:rsidR="00DD4059" w:rsidRPr="00762EBE">
        <w:rPr>
          <w:color w:val="000000"/>
          <w:sz w:val="28"/>
          <w:szCs w:val="28"/>
        </w:rPr>
        <w:t xml:space="preserve"> которым</w:t>
      </w:r>
      <w:r w:rsidR="00762EBE" w:rsidRPr="00762EBE">
        <w:rPr>
          <w:color w:val="000000"/>
          <w:sz w:val="28"/>
          <w:szCs w:val="28"/>
        </w:rPr>
        <w:t>и</w:t>
      </w:r>
      <w:r w:rsidR="00DD4059" w:rsidRPr="00762EBE">
        <w:rPr>
          <w:color w:val="000000"/>
          <w:sz w:val="28"/>
          <w:szCs w:val="28"/>
        </w:rPr>
        <w:t xml:space="preserve"> мы пользуемся  для закаливания</w:t>
      </w:r>
      <w:r w:rsidR="00736989" w:rsidRPr="00762EBE">
        <w:rPr>
          <w:color w:val="000000"/>
          <w:sz w:val="28"/>
          <w:szCs w:val="28"/>
        </w:rPr>
        <w:t xml:space="preserve"> и для игры.</w:t>
      </w:r>
      <w:r w:rsidR="002C0DAD" w:rsidRPr="00762EBE">
        <w:rPr>
          <w:color w:val="000000"/>
          <w:sz w:val="28"/>
          <w:szCs w:val="28"/>
        </w:rPr>
        <w:t xml:space="preserve"> </w:t>
      </w:r>
      <w:r w:rsidR="00736989" w:rsidRPr="00762EBE">
        <w:rPr>
          <w:color w:val="000000"/>
          <w:sz w:val="28"/>
          <w:szCs w:val="28"/>
        </w:rPr>
        <w:t>Очень приятно то, что родители откликнулись на данное предложение, поддержали воспитателей, готовы к совместной работе.</w:t>
      </w:r>
    </w:p>
    <w:p w:rsidR="00C149D3" w:rsidRPr="00762EBE" w:rsidRDefault="00AA1C33">
      <w:pPr>
        <w:rPr>
          <w:rFonts w:ascii="Times New Roman" w:hAnsi="Times New Roman" w:cs="Times New Roman"/>
          <w:sz w:val="28"/>
          <w:szCs w:val="28"/>
        </w:rPr>
      </w:pPr>
      <w:r w:rsidRPr="00762EBE">
        <w:rPr>
          <w:rFonts w:ascii="Times New Roman" w:hAnsi="Times New Roman" w:cs="Times New Roman"/>
          <w:sz w:val="28"/>
          <w:szCs w:val="28"/>
        </w:rPr>
        <w:t xml:space="preserve">   Таким образом, разнообразие форм сотрудничества с семьей по проблеме здорового образа жизни позволило привить детям чувство ответственности за своё здоровье, желание поддерживать спортивную форму и стремиться к достижению новых знаний и умений.       Активизирую роль родителей через организацию совместной деятельности детей и взрослых, можно достичь наилучших результатов в физическом развитии и оздоровлении дошкольников.</w:t>
      </w:r>
    </w:p>
    <w:p w:rsidR="00C149D3" w:rsidRPr="00762EBE" w:rsidRDefault="00C149D3">
      <w:pPr>
        <w:rPr>
          <w:rFonts w:ascii="Times New Roman" w:hAnsi="Times New Roman" w:cs="Times New Roman"/>
          <w:sz w:val="28"/>
          <w:szCs w:val="28"/>
        </w:rPr>
      </w:pPr>
    </w:p>
    <w:p w:rsidR="00C149D3" w:rsidRDefault="00C149D3">
      <w:pPr>
        <w:rPr>
          <w:rFonts w:ascii="Times New Roman" w:hAnsi="Times New Roman" w:cs="Times New Roman"/>
          <w:sz w:val="24"/>
          <w:szCs w:val="24"/>
        </w:rPr>
      </w:pPr>
    </w:p>
    <w:p w:rsidR="00C149D3" w:rsidRDefault="00C149D3">
      <w:pPr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7380" w:rsidRDefault="00657380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7380" w:rsidRDefault="00657380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7380" w:rsidRDefault="00657380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49D3" w:rsidRPr="00C273DE" w:rsidRDefault="00C149D3" w:rsidP="00657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73DE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C149D3" w:rsidRPr="00C273DE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73DE">
        <w:rPr>
          <w:rFonts w:ascii="Times New Roman" w:hAnsi="Times New Roman"/>
          <w:sz w:val="24"/>
          <w:szCs w:val="24"/>
        </w:rPr>
        <w:t>«Детский сад № 290 Дзержинского района Волгограда»</w:t>
      </w:r>
    </w:p>
    <w:p w:rsidR="00C149D3" w:rsidRPr="00C273DE" w:rsidRDefault="00C149D3" w:rsidP="00C1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73DE">
        <w:rPr>
          <w:rFonts w:ascii="Times New Roman" w:hAnsi="Times New Roman"/>
          <w:sz w:val="24"/>
          <w:szCs w:val="24"/>
        </w:rPr>
        <w:t>(МОУ детский сад № 290)</w:t>
      </w:r>
      <w:r w:rsidR="00A43ED1"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8240;visibility:visible;mso-wrap-distance-top:-3e-5mm;mso-wrap-distance-bottom:-3e-5mm;mso-position-horizontal-relative:text;mso-position-vertical-relative:text" from="-27pt,17.95pt" to="475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" strokeweight="6pt">
            <v:stroke linestyle="thickBetweenThin"/>
          </v:line>
        </w:pict>
      </w:r>
    </w:p>
    <w:p w:rsidR="00C149D3" w:rsidRPr="00C273DE" w:rsidRDefault="00C149D3" w:rsidP="00C1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D3" w:rsidRPr="00C273DE" w:rsidRDefault="00C149D3" w:rsidP="00C1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D3" w:rsidRPr="00C273DE" w:rsidRDefault="00C149D3" w:rsidP="00C14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657380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C149D3">
        <w:rPr>
          <w:rFonts w:ascii="Times New Roman" w:hAnsi="Times New Roman" w:cs="Times New Roman"/>
          <w:sz w:val="32"/>
          <w:szCs w:val="32"/>
        </w:rPr>
        <w:t>Выступление на педагогическом совете</w:t>
      </w:r>
    </w:p>
    <w:p w:rsidR="00C149D3" w:rsidRP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C149D3">
        <w:rPr>
          <w:rFonts w:ascii="Times New Roman" w:hAnsi="Times New Roman" w:cs="Times New Roman"/>
          <w:sz w:val="32"/>
          <w:szCs w:val="32"/>
        </w:rPr>
        <w:t xml:space="preserve"> на тему:</w:t>
      </w:r>
    </w:p>
    <w:p w:rsidR="00C149D3" w:rsidRDefault="00C149D3" w:rsidP="00C149D3">
      <w:pPr>
        <w:spacing w:after="0" w:line="36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57380" w:rsidRDefault="00657380" w:rsidP="00657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73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«Взаимодействие ДОУ и семьи </w:t>
      </w:r>
    </w:p>
    <w:p w:rsidR="00657380" w:rsidRPr="00657380" w:rsidRDefault="00657380" w:rsidP="00657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Pr="006573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6573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вопросам </w:t>
      </w:r>
      <w:proofErr w:type="spellStart"/>
      <w:r w:rsidRPr="006573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здоровьесбережения</w:t>
      </w:r>
      <w:proofErr w:type="spellEnd"/>
      <w:r w:rsidRPr="006573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149D3" w:rsidRPr="00657380" w:rsidRDefault="00C149D3">
      <w:pPr>
        <w:rPr>
          <w:rFonts w:ascii="Times New Roman" w:hAnsi="Times New Roman" w:cs="Times New Roman"/>
          <w:sz w:val="32"/>
          <w:szCs w:val="32"/>
        </w:rPr>
      </w:pPr>
    </w:p>
    <w:p w:rsidR="00C149D3" w:rsidRDefault="00C149D3">
      <w:pPr>
        <w:rPr>
          <w:rFonts w:ascii="Times New Roman" w:hAnsi="Times New Roman" w:cs="Times New Roman"/>
          <w:sz w:val="32"/>
          <w:szCs w:val="32"/>
        </w:rPr>
      </w:pPr>
    </w:p>
    <w:p w:rsidR="00C149D3" w:rsidRDefault="00C149D3">
      <w:pPr>
        <w:rPr>
          <w:rFonts w:ascii="Times New Roman" w:hAnsi="Times New Roman" w:cs="Times New Roman"/>
          <w:sz w:val="32"/>
          <w:szCs w:val="32"/>
        </w:rPr>
      </w:pPr>
    </w:p>
    <w:p w:rsidR="00C149D3" w:rsidRDefault="00C149D3">
      <w:pPr>
        <w:rPr>
          <w:rFonts w:ascii="Times New Roman" w:hAnsi="Times New Roman" w:cs="Times New Roman"/>
          <w:sz w:val="32"/>
          <w:szCs w:val="32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</w:t>
      </w:r>
    </w:p>
    <w:p w:rsidR="00C149D3" w:rsidRP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высшей</w:t>
      </w:r>
      <w:proofErr w:type="gramEnd"/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Песковацкова В. В.</w:t>
      </w: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Default="00C149D3" w:rsidP="006573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Волгоград, 2020</w:t>
      </w:r>
    </w:p>
    <w:p w:rsid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49D3" w:rsidRPr="00C149D3" w:rsidRDefault="00C149D3" w:rsidP="00C149D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149D3" w:rsidRPr="00C149D3" w:rsidSect="0065738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D10"/>
    <w:multiLevelType w:val="multilevel"/>
    <w:tmpl w:val="39A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F27982"/>
    <w:rsid w:val="00153A61"/>
    <w:rsid w:val="001648DF"/>
    <w:rsid w:val="002937D0"/>
    <w:rsid w:val="002C0DAD"/>
    <w:rsid w:val="004C371D"/>
    <w:rsid w:val="00657380"/>
    <w:rsid w:val="00736989"/>
    <w:rsid w:val="00762EBE"/>
    <w:rsid w:val="0082562E"/>
    <w:rsid w:val="0084754A"/>
    <w:rsid w:val="00A43ED1"/>
    <w:rsid w:val="00AA1C33"/>
    <w:rsid w:val="00AE7FFD"/>
    <w:rsid w:val="00AF7008"/>
    <w:rsid w:val="00B4171C"/>
    <w:rsid w:val="00C149D3"/>
    <w:rsid w:val="00C26017"/>
    <w:rsid w:val="00DD4059"/>
    <w:rsid w:val="00EB3C86"/>
    <w:rsid w:val="00EF107A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4A"/>
  </w:style>
  <w:style w:type="paragraph" w:styleId="1">
    <w:name w:val="heading 1"/>
    <w:basedOn w:val="a"/>
    <w:link w:val="10"/>
    <w:uiPriority w:val="9"/>
    <w:qFormat/>
    <w:rsid w:val="00736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2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27982"/>
  </w:style>
  <w:style w:type="paragraph" w:customStyle="1" w:styleId="c15">
    <w:name w:val="c15"/>
    <w:basedOn w:val="a"/>
    <w:rsid w:val="00F2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7982"/>
  </w:style>
  <w:style w:type="paragraph" w:customStyle="1" w:styleId="c4">
    <w:name w:val="c4"/>
    <w:basedOn w:val="a"/>
    <w:rsid w:val="00F2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7982"/>
  </w:style>
  <w:style w:type="paragraph" w:customStyle="1" w:styleId="c11">
    <w:name w:val="c11"/>
    <w:basedOn w:val="a"/>
    <w:rsid w:val="00F2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27982"/>
  </w:style>
  <w:style w:type="character" w:customStyle="1" w:styleId="10">
    <w:name w:val="Заголовок 1 Знак"/>
    <w:basedOn w:val="a0"/>
    <w:link w:val="1"/>
    <w:uiPriority w:val="9"/>
    <w:rsid w:val="00736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3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cp:lastPrinted>2020-05-18T18:58:00Z</cp:lastPrinted>
  <dcterms:created xsi:type="dcterms:W3CDTF">2020-05-16T17:57:00Z</dcterms:created>
  <dcterms:modified xsi:type="dcterms:W3CDTF">2025-06-18T07:43:00Z</dcterms:modified>
</cp:coreProperties>
</file>