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019C8">
      <w:pPr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Рабочая программа внеурочной деятельности  по английскому языку</w:t>
      </w:r>
    </w:p>
    <w:p w14:paraId="71B69237">
      <w:pPr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«Занимательный  английский» для 5  класса</w:t>
      </w:r>
    </w:p>
    <w:p w14:paraId="010BA4FF">
      <w:pPr>
        <w:pStyle w:val="5"/>
        <w:shd w:val="clear" w:color="auto" w:fill="FFFFFF"/>
        <w:spacing w:before="0" w:beforeAutospacing="0" w:after="0" w:afterAutospacing="0"/>
        <w:jc w:val="both"/>
        <w:rPr>
          <w:b/>
          <w:color w:val="181818"/>
        </w:rPr>
      </w:pPr>
      <w:r>
        <w:rPr>
          <w:b/>
          <w:color w:val="181818"/>
        </w:rPr>
        <w:t>Содержание курса внеурочной деятельности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521"/>
        <w:gridCol w:w="1695"/>
      </w:tblGrid>
      <w:tr w14:paraId="5C8A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74302A4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  <w:lang w:val="en-US"/>
              </w:rPr>
              <w:t xml:space="preserve">N </w:t>
            </w:r>
            <w:r>
              <w:rPr>
                <w:color w:val="181818"/>
              </w:rPr>
              <w:t>п/п</w:t>
            </w:r>
          </w:p>
        </w:tc>
        <w:tc>
          <w:tcPr>
            <w:tcW w:w="6521" w:type="dxa"/>
          </w:tcPr>
          <w:p w14:paraId="391E8B78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     Разделы</w:t>
            </w:r>
          </w:p>
        </w:tc>
        <w:tc>
          <w:tcPr>
            <w:tcW w:w="1695" w:type="dxa"/>
          </w:tcPr>
          <w:p w14:paraId="277D57D9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>Количество часов</w:t>
            </w:r>
          </w:p>
        </w:tc>
      </w:tr>
      <w:tr w14:paraId="6730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4327052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    1.</w:t>
            </w:r>
          </w:p>
        </w:tc>
        <w:tc>
          <w:tcPr>
            <w:tcW w:w="6521" w:type="dxa"/>
          </w:tcPr>
          <w:p w14:paraId="37CF3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игр, песен и стихов.</w:t>
            </w:r>
          </w:p>
        </w:tc>
        <w:tc>
          <w:tcPr>
            <w:tcW w:w="1695" w:type="dxa"/>
          </w:tcPr>
          <w:p w14:paraId="3CB1180F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    5</w:t>
            </w:r>
          </w:p>
        </w:tc>
      </w:tr>
      <w:tr w14:paraId="5653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2DCBBAF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    2.</w:t>
            </w:r>
          </w:p>
        </w:tc>
        <w:tc>
          <w:tcPr>
            <w:tcW w:w="6521" w:type="dxa"/>
          </w:tcPr>
          <w:p w14:paraId="626B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на каждый день.</w:t>
            </w:r>
          </w:p>
          <w:p w14:paraId="7C66C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977E9A3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    7</w:t>
            </w:r>
          </w:p>
        </w:tc>
      </w:tr>
      <w:tr w14:paraId="1D58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92B209C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    3.</w:t>
            </w:r>
          </w:p>
        </w:tc>
        <w:tc>
          <w:tcPr>
            <w:tcW w:w="6521" w:type="dxa"/>
          </w:tcPr>
          <w:p w14:paraId="1B059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Праздники. Новый год и Рождество в Великобритании и России. </w:t>
            </w:r>
          </w:p>
        </w:tc>
        <w:tc>
          <w:tcPr>
            <w:tcW w:w="1695" w:type="dxa"/>
          </w:tcPr>
          <w:p w14:paraId="1F0FE826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    4</w:t>
            </w:r>
          </w:p>
        </w:tc>
      </w:tr>
      <w:tr w14:paraId="669D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2C77A2E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    4.</w:t>
            </w:r>
          </w:p>
        </w:tc>
        <w:tc>
          <w:tcPr>
            <w:tcW w:w="6521" w:type="dxa"/>
          </w:tcPr>
          <w:p w14:paraId="03B01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первая сказка</w:t>
            </w:r>
          </w:p>
          <w:p w14:paraId="0488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8E02A1D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     4</w:t>
            </w:r>
          </w:p>
        </w:tc>
      </w:tr>
      <w:tr w14:paraId="78D9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E745D65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    5.</w:t>
            </w:r>
          </w:p>
        </w:tc>
        <w:tc>
          <w:tcPr>
            <w:tcW w:w="6521" w:type="dxa"/>
          </w:tcPr>
          <w:p w14:paraId="68C44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Приятного аппетита!</w:t>
            </w:r>
          </w:p>
          <w:p w14:paraId="65B6F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1B08C6B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    4</w:t>
            </w:r>
          </w:p>
        </w:tc>
      </w:tr>
      <w:tr w14:paraId="159A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DF32684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    6.</w:t>
            </w:r>
          </w:p>
        </w:tc>
        <w:tc>
          <w:tcPr>
            <w:tcW w:w="6521" w:type="dxa"/>
          </w:tcPr>
          <w:p w14:paraId="54036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Моё первое знакомство с Англией </w:t>
            </w:r>
          </w:p>
          <w:p w14:paraId="72499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BC59291">
            <w:pPr>
              <w:pStyle w:val="5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    10</w:t>
            </w:r>
          </w:p>
        </w:tc>
      </w:tr>
    </w:tbl>
    <w:p w14:paraId="4E9021D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DE56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с определением основных видов деятельности</w:t>
      </w:r>
    </w:p>
    <w:tbl>
      <w:tblPr>
        <w:tblStyle w:val="4"/>
        <w:tblW w:w="14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4"/>
        <w:gridCol w:w="3119"/>
        <w:gridCol w:w="8363"/>
      </w:tblGrid>
      <w:tr w14:paraId="48C2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F69A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14:paraId="70F45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</w:tcPr>
          <w:p w14:paraId="7A997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363" w:type="dxa"/>
          </w:tcPr>
          <w:p w14:paraId="082CE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</w:p>
        </w:tc>
      </w:tr>
      <w:tr w14:paraId="3016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3823A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игр, песен и стихов.</w:t>
            </w:r>
          </w:p>
        </w:tc>
        <w:tc>
          <w:tcPr>
            <w:tcW w:w="1134" w:type="dxa"/>
          </w:tcPr>
          <w:p w14:paraId="4FF28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</w:t>
            </w:r>
          </w:p>
        </w:tc>
        <w:tc>
          <w:tcPr>
            <w:tcW w:w="3119" w:type="dxa"/>
          </w:tcPr>
          <w:p w14:paraId="19DED7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В мире вежливости.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Знакомство с некоторыми правилами этикета в Великобритании</w:t>
            </w:r>
          </w:p>
        </w:tc>
        <w:tc>
          <w:tcPr>
            <w:tcW w:w="8363" w:type="dxa"/>
          </w:tcPr>
          <w:p w14:paraId="0A7FF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-ведут  комбинированный диалог в стандартных ситуациях неофициального общения, соблюдая нормы речевого этикета, принятые в стране изучаемого языка.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- соблюдают нормы произношения звуков английского языка;</w:t>
            </w:r>
          </w:p>
        </w:tc>
      </w:tr>
      <w:tr w14:paraId="3AF0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FFDF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623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ACF6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Азбука вежливости настоящего  джентльмена.</w:t>
            </w:r>
          </w:p>
        </w:tc>
        <w:tc>
          <w:tcPr>
            <w:tcW w:w="8363" w:type="dxa"/>
          </w:tcPr>
          <w:p w14:paraId="6BAAD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расспрашивают собеседника и отвечают на его вопросы;                                                                                         -ведут этикетный  диалог знакомства в стандартной ситуации ;                                                                                                      -соблюдают нормы произношения звуков английского языка;                                                                         - овладевают новыми лексическими единицами по теме и употребляют в речи;  </w:t>
            </w:r>
          </w:p>
        </w:tc>
      </w:tr>
      <w:tr w14:paraId="24CE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A013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DEE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A4F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Королевство Матушки Гусыни. Разучивание стихов,  песенок,  потешек.</w:t>
            </w:r>
          </w:p>
        </w:tc>
        <w:tc>
          <w:tcPr>
            <w:tcW w:w="8363" w:type="dxa"/>
          </w:tcPr>
          <w:p w14:paraId="72BFC3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узнают об особенностях образа жизни, быта и культуры стран изучаемого языка;                                                         - формируют представление о сходстве и различиях в традициях своей страны и стран изучаемого языка;                                                                   -соблюдают нормы произношения  английского языка;                                                                                                                                            </w:t>
            </w:r>
          </w:p>
        </w:tc>
      </w:tr>
      <w:tr w14:paraId="1517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01FB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29CF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D2A096">
            <w:pPr>
              <w:spacing w:after="0" w:line="100" w:lineRule="atLeast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Произведения детского английского фольклора. Драматизация стихотворения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Three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little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kittens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D1C7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1E6A3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несложные аутентичные тексты разных жанров и стилей c разной глубиной понимания,                               -узнают об особенностях образа жизни, быта и культуры стран изучаемого языка;                                              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соблюдают   нормы правильного  ударения и интонации в словах и фразах,</w:t>
            </w:r>
          </w:p>
        </w:tc>
      </w:tr>
      <w:tr w14:paraId="1542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0706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8C6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DBC99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гостях у сказки.</w:t>
            </w:r>
          </w:p>
          <w:p w14:paraId="227585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Аудирование английской народной сказки </w:t>
            </w:r>
          </w:p>
          <w:p w14:paraId="467B42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поросенка».</w:t>
            </w:r>
          </w:p>
        </w:tc>
        <w:tc>
          <w:tcPr>
            <w:tcW w:w="8363" w:type="dxa"/>
          </w:tcPr>
          <w:p w14:paraId="62067A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-воспринимают на слух и выборочно понимают аудиотексты, относящиеся  к разным коммуникативным типам речи;                -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соблюдают нормы произношения  английского языка;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</w:tr>
      <w:tr w14:paraId="6259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B9A4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на каждый день.</w:t>
            </w:r>
          </w:p>
          <w:p w14:paraId="7470F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6A8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7</w:t>
            </w:r>
          </w:p>
        </w:tc>
        <w:tc>
          <w:tcPr>
            <w:tcW w:w="3119" w:type="dxa"/>
          </w:tcPr>
          <w:p w14:paraId="33B348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дом – моя крепость». Знакомство с типичным английским домом</w:t>
            </w:r>
          </w:p>
        </w:tc>
        <w:tc>
          <w:tcPr>
            <w:tcW w:w="8363" w:type="dxa"/>
          </w:tcPr>
          <w:p w14:paraId="42DB9C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овладевают новыми лексическими единицами по теме и употребляют в речи;                                                                                    -описывают тематические картинки;                                       -  воспринимают на слух и выборочно понимают аудиотексты, относящиеся  к разным коммуникативным типам речи</w:t>
            </w:r>
          </w:p>
        </w:tc>
      </w:tr>
      <w:tr w14:paraId="64EF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FCF00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9FC5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0C745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Звездный час «Дом. Квартира»</w:t>
            </w:r>
          </w:p>
        </w:tc>
        <w:tc>
          <w:tcPr>
            <w:tcW w:w="8363" w:type="dxa"/>
          </w:tcPr>
          <w:p w14:paraId="05068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употребляют в речи новые лексические единицы по теме;              -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>умеют планировать своё речевое и неречевое поведение;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- 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>умеют организовывать  учебное сотрудничество и совместную деятельность с учителем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14:paraId="70C8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3671E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B264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A78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необычными английскими праздниками. Празднование Дня Святых.</w:t>
            </w:r>
          </w:p>
        </w:tc>
        <w:tc>
          <w:tcPr>
            <w:tcW w:w="8363" w:type="dxa"/>
          </w:tcPr>
          <w:p w14:paraId="38609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овладевают новыми лексическими единицами по теме и употребляют в речи;                                                                        -узнают об особенностях образа жизни, быта, культуры стран изучаемого языка;                                                                           -читают несложные аутентичные тексты разных жанров с разной глубиной понимания                            </w:t>
            </w:r>
          </w:p>
        </w:tc>
      </w:tr>
      <w:tr w14:paraId="7241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A908F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C8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63A2A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Хэллоуин</w:t>
            </w:r>
          </w:p>
        </w:tc>
        <w:tc>
          <w:tcPr>
            <w:tcW w:w="8363" w:type="dxa"/>
          </w:tcPr>
          <w:p w14:paraId="177706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-умеют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                     -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>умеют организовывать  учебное сотрудничество и совместную деятельность с учителем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14:paraId="6547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D0941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ADB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31ED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дом – моя крепость». Знакомство с типичным образом жизни англичан.</w:t>
            </w:r>
          </w:p>
        </w:tc>
        <w:tc>
          <w:tcPr>
            <w:tcW w:w="8363" w:type="dxa"/>
          </w:tcPr>
          <w:p w14:paraId="32182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употребляют в речи новые лексические единицы по теме;                                                                                              - правильно употребляют в речи конструкцию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                                                                       -описывают тематические картинки;                                        -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</w:t>
            </w:r>
          </w:p>
        </w:tc>
      </w:tr>
      <w:tr w14:paraId="4376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B4CBB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708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4DD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милый дом. Развитие навыков монологической речи.</w:t>
            </w:r>
          </w:p>
        </w:tc>
        <w:tc>
          <w:tcPr>
            <w:tcW w:w="8363" w:type="dxa"/>
          </w:tcPr>
          <w:p w14:paraId="6D03E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-формируют представление о сходстве и различиях в традициях своей страны и стран изучаемого языка;     употребляют изученную лексику по теме в серии языковых упражнений;                                                      -составляют   небольшой рассказ о своей квартире, комнате,                                            </w:t>
            </w:r>
          </w:p>
        </w:tc>
      </w:tr>
      <w:tr w14:paraId="6ED9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6698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EF8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63C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английскими и американскими праздниками. Сходство и различие.</w:t>
            </w:r>
          </w:p>
        </w:tc>
        <w:tc>
          <w:tcPr>
            <w:tcW w:w="8363" w:type="dxa"/>
          </w:tcPr>
          <w:p w14:paraId="2BB94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узнают об особенностях культуры своей страны и стран изучаемого языка;                         -формируют представление о сходстве и различиях в традициях своей страны и стран изучаемого языка;                                  -читают несложные аутентичные тексты разных жанров с разной глубиной понимания, оценивают полученную информацию;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B31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0981C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Праздники. Новый год и Рождество в Великобритании и в России.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1CB09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3119" w:type="dxa"/>
          </w:tcPr>
          <w:p w14:paraId="77849E8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 w:cs="Calibri"/>
                <w:kern w:val="2"/>
                <w:sz w:val="24"/>
                <w:szCs w:val="24"/>
                <w:lang w:eastAsia="ar-SA"/>
              </w:rPr>
              <w:t>Разучивание  рождественских стихов и песен .</w:t>
            </w:r>
          </w:p>
          <w:p w14:paraId="760536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2AF71E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соблюдают   нормы правильного  ударения и интонации в словах и фразах,</w:t>
            </w:r>
            <w:r>
              <w:rPr>
                <w:sz w:val="24"/>
                <w:szCs w:val="24"/>
              </w:rPr>
              <w:t xml:space="preserve"> </w:t>
            </w:r>
          </w:p>
          <w:p w14:paraId="255C1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детским песенным, стихотворным и сказочным фольклором на английском языке,</w:t>
            </w:r>
          </w:p>
        </w:tc>
      </w:tr>
      <w:tr w14:paraId="1EDB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46253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D86D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D27C3B">
            <w:pPr>
              <w:suppressAutoHyphens/>
              <w:spacing w:after="0" w:line="100" w:lineRule="atLeast"/>
              <w:rPr>
                <w:rFonts w:ascii="Times New Roman" w:hAnsi="Times New Roman" w:eastAsia="SimSu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 w:cs="Calibri"/>
                <w:kern w:val="2"/>
                <w:sz w:val="24"/>
                <w:szCs w:val="24"/>
                <w:lang w:eastAsia="ar-SA"/>
              </w:rPr>
              <w:t xml:space="preserve">Написание поздравительных открыток с Новым годом с опорой на образец.  Конкурс </w:t>
            </w:r>
          </w:p>
          <w:p w14:paraId="27D239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 w:cs="Calibri"/>
                <w:kern w:val="2"/>
                <w:sz w:val="24"/>
                <w:szCs w:val="24"/>
                <w:lang w:eastAsia="ar-SA"/>
              </w:rPr>
              <w:t xml:space="preserve">« </w:t>
            </w:r>
            <w:r>
              <w:rPr>
                <w:rFonts w:ascii="Times New Roman" w:hAnsi="Times New Roman" w:eastAsia="SimSun" w:cs="Calibri"/>
                <w:kern w:val="2"/>
                <w:sz w:val="24"/>
                <w:szCs w:val="24"/>
                <w:lang w:val="en-US" w:eastAsia="ar-SA"/>
              </w:rPr>
              <w:t>Congratulations</w:t>
            </w:r>
            <w:r>
              <w:rPr>
                <w:rFonts w:ascii="Times New Roman" w:hAnsi="Times New Roman" w:eastAsia="SimSun" w:cs="Calibri"/>
                <w:kern w:val="2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8363" w:type="dxa"/>
          </w:tcPr>
          <w:p w14:paraId="34DB5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Оформляют поздравительную открытку  в соответствии с нормами, принятыми в стране изучаемого языка;                                                                           -овладевают новыми лексическими единицами по теме и употребляют в речи;                                                                        </w:t>
            </w:r>
          </w:p>
          <w:p w14:paraId="35336E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EC9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994CB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9A4C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B3A6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чтения,  письменной и устной  речи.</w:t>
            </w:r>
          </w:p>
        </w:tc>
        <w:tc>
          <w:tcPr>
            <w:tcW w:w="8363" w:type="dxa"/>
          </w:tcPr>
          <w:p w14:paraId="39C64E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и полностью понимают содержание аутентичного текста по теме;                                                                              -  соблюдают нормы произношения звуков английского языка в чтении вслух и устной речи                                                                                                                     </w:t>
            </w:r>
          </w:p>
        </w:tc>
      </w:tr>
      <w:tr w14:paraId="7F2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2F7C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4EC9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458C3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год в разных странах. Развитие познавательных интересов.</w:t>
            </w:r>
          </w:p>
          <w:p w14:paraId="4E4DDC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43319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-догадываются о значении незнакомых слов по контексту;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-прогнозируют содержание текста на основе заголовка;                                                             - читают и понимают содержание аутентичного текста по теме;                                                                                                                                     </w:t>
            </w:r>
          </w:p>
        </w:tc>
      </w:tr>
      <w:tr w14:paraId="01CF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C557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первая сказка</w:t>
            </w:r>
          </w:p>
          <w:p w14:paraId="173CF9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81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</w:t>
            </w:r>
          </w:p>
        </w:tc>
        <w:tc>
          <w:tcPr>
            <w:tcW w:w="3119" w:type="dxa"/>
          </w:tcPr>
          <w:p w14:paraId="4EE01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Чтение сказки «Дом, который построил Джек», работа с лексикой</w:t>
            </w:r>
          </w:p>
        </w:tc>
        <w:tc>
          <w:tcPr>
            <w:tcW w:w="8363" w:type="dxa"/>
          </w:tcPr>
          <w:p w14:paraId="2CC40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-узнают об особенностях образа жизни, быта, культуры стран изучаемого языка;                                                                           -читают несложные аутентичные тексты разных жанров с разной глубиной понимания, оценивают полученную информацию, выражают своё мнение;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950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97AA7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259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CBF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Знакомство со сценарием и распределение ролей</w:t>
            </w:r>
          </w:p>
        </w:tc>
        <w:tc>
          <w:tcPr>
            <w:tcW w:w="8363" w:type="dxa"/>
          </w:tcPr>
          <w:p w14:paraId="747F82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Самостоятельно работают, рационально организовывая свой труд в классе и дома.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- читают и понимают содержание аутентичного текста по теме;         </w:t>
            </w:r>
          </w:p>
          <w:p w14:paraId="1D9AD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-умеют работать в соответствии с намеченным планом.</w:t>
            </w:r>
          </w:p>
          <w:p w14:paraId="572FD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D97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B61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1E6F0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5E6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F615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Репетиции, оформление спектакля</w:t>
            </w:r>
          </w:p>
        </w:tc>
        <w:tc>
          <w:tcPr>
            <w:tcW w:w="8363" w:type="dxa"/>
          </w:tcPr>
          <w:p w14:paraId="1367C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владеют  элементарными средствами выражения чувств и эмоций на иностранном языке;</w:t>
            </w:r>
          </w:p>
          <w:p w14:paraId="29A72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E07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CEE3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5C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E6C0F8">
            <w:pPr>
              <w:spacing w:after="0" w:line="100" w:lineRule="atLeast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Презентация спектакля </w:t>
            </w:r>
          </w:p>
          <w:p w14:paraId="357514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6D09F4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соотносить свои действия с планируемыми результатами, осуществляют  контроль своей деятельности в процессе достижения результата</w:t>
            </w:r>
          </w:p>
        </w:tc>
      </w:tr>
      <w:tr w14:paraId="5917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87A4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Приятного аппетита!</w:t>
            </w:r>
          </w:p>
          <w:p w14:paraId="3AFD6B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84EF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3119" w:type="dxa"/>
          </w:tcPr>
          <w:p w14:paraId="6061A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Чайный вечер по-английски. Расширение кругозора учащихся о церемонии чаепития в Великобритании.</w:t>
            </w:r>
          </w:p>
        </w:tc>
        <w:tc>
          <w:tcPr>
            <w:tcW w:w="8363" w:type="dxa"/>
          </w:tcPr>
          <w:p w14:paraId="39DB78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несложные аутентичные тексты разных жанров с разной глубиной понимания, оценивают полученную информацию, выражают своё мнение;                                          - представляют монологическое высказывание о реалиях своей страны и страны изучаемого языка;                                                            </w:t>
            </w:r>
          </w:p>
        </w:tc>
      </w:tr>
      <w:tr w14:paraId="63A0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CCCCE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CA3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8335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мастерская. Изготовление валентинок. Знакомство с историей возникновения праздника «День Святого Валентина».</w:t>
            </w:r>
          </w:p>
        </w:tc>
        <w:tc>
          <w:tcPr>
            <w:tcW w:w="8363" w:type="dxa"/>
          </w:tcPr>
          <w:p w14:paraId="0150E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действовать по образцу при выполнении коммуникативной задачи                                                                                                                                                                                                                                                 умеют работать в соответствии с узнают об особенностях образа жизни, быта и культуры стран изучаемого языка;                                                                намеченным планом                                       </w:t>
            </w:r>
          </w:p>
        </w:tc>
      </w:tr>
      <w:tr w14:paraId="1292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A24C9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6CB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A7C7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Кулинарные привычки англичан</w:t>
            </w:r>
          </w:p>
        </w:tc>
        <w:tc>
          <w:tcPr>
            <w:tcW w:w="8363" w:type="dxa"/>
          </w:tcPr>
          <w:p w14:paraId="59F5A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-читают несложные аутентичные тексты разных жанров с разной глубиной понимания, оценивают полученную информацию;                                                                              - узнают об особенностях образа жизни, быта, культуры  страны  изучаемого языка;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163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71E2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4AF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F13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Драматизация диалога «В кафе»</w:t>
            </w:r>
          </w:p>
        </w:tc>
        <w:tc>
          <w:tcPr>
            <w:tcW w:w="8363" w:type="dxa"/>
          </w:tcPr>
          <w:p w14:paraId="45EFF9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      начинают, ведут и заканчивают диалог в стандартной ситуации общения;                                                                                                              </w:t>
            </w:r>
          </w:p>
        </w:tc>
      </w:tr>
      <w:tr w14:paraId="35CC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326A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Моё первое знакомство с Англией</w:t>
            </w:r>
          </w:p>
        </w:tc>
        <w:tc>
          <w:tcPr>
            <w:tcW w:w="1134" w:type="dxa"/>
          </w:tcPr>
          <w:p w14:paraId="6E44F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3119" w:type="dxa"/>
          </w:tcPr>
          <w:p w14:paraId="01A408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Великобритании (виртуальная экскурсия)</w:t>
            </w:r>
          </w:p>
        </w:tc>
        <w:tc>
          <w:tcPr>
            <w:tcW w:w="8363" w:type="dxa"/>
          </w:tcPr>
          <w:p w14:paraId="3AFD45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узнают об особенностях образа жизни, быта и культуры стран изучаемого языка;                                                                -воспринимают на слух и выборочно понимают аудиотексты, относящиеся к разным коммуникативным типам речи;                                                                          </w:t>
            </w:r>
          </w:p>
        </w:tc>
      </w:tr>
      <w:tr w14:paraId="5998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62A9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114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EFE4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символами Великобритании и их происхождением.</w:t>
            </w:r>
          </w:p>
        </w:tc>
        <w:tc>
          <w:tcPr>
            <w:tcW w:w="8363" w:type="dxa"/>
          </w:tcPr>
          <w:p w14:paraId="2646C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узнают об особенностях образа жизни, быта и культуры стран изучаемого языка;                                                      -читают несложные аутентичные тексты разных жанров с разной глубиной понимания, оценивают полученную информацию;                                                                                                       -представляют монологическое высказывание о реалиях своей страны и стран изучаемого языка;   </w:t>
            </w:r>
          </w:p>
        </w:tc>
      </w:tr>
      <w:tr w14:paraId="7919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2C4CF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4F9A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7473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Лондон – столица Великобритании. Знакомство с достопримечательностями.</w:t>
            </w:r>
          </w:p>
        </w:tc>
        <w:tc>
          <w:tcPr>
            <w:tcW w:w="8363" w:type="dxa"/>
          </w:tcPr>
          <w:p w14:paraId="679F0B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узнают об особенностях образа жизни, быта, культуры своей страны и стран изучаемого языка;                                                                                                 - формируют представление о сходстве и различиях в традициях своей страны и стран изучаемого языка;                                                   - овладевают новыми лексическими единицами по теме и употребляют в речи;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9A3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3137D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10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C96A7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гостях у сказки. Аудирование английской сказки </w:t>
            </w:r>
          </w:p>
          <w:p w14:paraId="05F7DD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«The Country Mouse and the City Mouse».</w:t>
            </w:r>
          </w:p>
        </w:tc>
        <w:tc>
          <w:tcPr>
            <w:tcW w:w="8363" w:type="dxa"/>
          </w:tcPr>
          <w:p w14:paraId="3EC5E7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аудиотексты, относящиеся к разным коммуникативным типам речи;                    -знакомятся с произведениями английского фольклора</w:t>
            </w:r>
          </w:p>
        </w:tc>
      </w:tr>
      <w:tr w14:paraId="3B04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4B1AF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834F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863C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Шотландия. Традиции и обычаи.</w:t>
            </w:r>
          </w:p>
        </w:tc>
        <w:tc>
          <w:tcPr>
            <w:tcW w:w="8363" w:type="dxa"/>
          </w:tcPr>
          <w:p w14:paraId="4CB129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узнают об особенностях образа жизни, быта, культуры  страны  изучаемого языка;                                                              формируют представление о сходстве и различиях в традициях своей страны и стран изучаемого языка;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4AF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6BFFE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A73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67BC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Ирландия. Чтение ирландской сказки.</w:t>
            </w:r>
          </w:p>
        </w:tc>
        <w:tc>
          <w:tcPr>
            <w:tcW w:w="8363" w:type="dxa"/>
          </w:tcPr>
          <w:p w14:paraId="6A6BC0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несложные аутентичные тексты разных жанров с разной глубиной понимания, оценивают полученную информацию;                                                                                            - узнают об особенностях образа жизни, быта, культуры своей страны и стран изучаемого языка;                                                                                         </w:t>
            </w:r>
          </w:p>
        </w:tc>
      </w:tr>
      <w:tr w14:paraId="2315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01564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AA58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9A16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Англия. Знакомство с королевской семьей.</w:t>
            </w:r>
          </w:p>
        </w:tc>
        <w:tc>
          <w:tcPr>
            <w:tcW w:w="8363" w:type="dxa"/>
          </w:tcPr>
          <w:p w14:paraId="5DBB78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-читают несложные аутентичные тексты разных жанров с разной глубиной понимания, оценивают полученную информацию;                                                                                            - узнают об особенностях образа жизни, быта, культуры своей страны и стран изучаемого языка;                                                                                         - формируют представление о сходстве и различиях в традициях своей страны и стран изучаемого языка;  </w:t>
            </w:r>
          </w:p>
        </w:tc>
      </w:tr>
      <w:tr w14:paraId="7BD3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21FC5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9D8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776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Уэльс и его особенности.</w:t>
            </w:r>
          </w:p>
        </w:tc>
        <w:tc>
          <w:tcPr>
            <w:tcW w:w="8363" w:type="dxa"/>
          </w:tcPr>
          <w:p w14:paraId="13BA00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и полностью понимают содержание аутентичного текста по теме; узнают об особенностях образа жизни, быта, культуры своей страны и стран изучаемого языка;                                                                                                 - формируют представление о сходстве и различиях в традициях своей страны и стран изучаемого языка;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225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DDA47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2D1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8EA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Англо- говорящие страны. Викторина.</w:t>
            </w:r>
          </w:p>
        </w:tc>
        <w:tc>
          <w:tcPr>
            <w:tcW w:w="8363" w:type="dxa"/>
          </w:tcPr>
          <w:p w14:paraId="11CF9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работать в соответствии с намеченным планом.</w:t>
            </w:r>
          </w:p>
          <w:p w14:paraId="571F2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адекватно и осознанно использовать  речевые средства в соответствии с коммуникативной задачей</w:t>
            </w:r>
          </w:p>
        </w:tc>
      </w:tr>
      <w:tr w14:paraId="0BAC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63" w:type="dxa"/>
          </w:tcPr>
          <w:p w14:paraId="5D1945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65A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FAED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работы кружка. Выставка работ учащихся.</w:t>
            </w:r>
          </w:p>
        </w:tc>
        <w:tc>
          <w:tcPr>
            <w:tcW w:w="8363" w:type="dxa"/>
          </w:tcPr>
          <w:p w14:paraId="2F104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организовать учебное сотрудничество с учителем и сверстниками                                       планируют своё речевое общение                        умеют оценивать полученную информацию, выражая свое мнение</w:t>
            </w:r>
          </w:p>
        </w:tc>
      </w:tr>
    </w:tbl>
    <w:p w14:paraId="3EC0CDE8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56D99"/>
    <w:rsid w:val="5C80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basedOn w:val="1"/>
    <w:qFormat/>
    <w:uiPriority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2025-06-18T08:15:49Z</dcterms:created>
  <dc:creator>201G</dc:creator>
  <cp:lastModifiedBy>201G</cp:lastModifiedBy>
  <dcterms:modified xsi:type="dcterms:W3CDTF">2025-06-18T08:19:17Z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54746D8FEBC049EB8843EDC4C91BF6DC_12</vt:lpwstr>
  </property>
</Properties>
</file>