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998B2" w14:textId="4279647B" w:rsidR="00C66F2C" w:rsidRPr="00C66F2C" w:rsidRDefault="00C66F2C" w:rsidP="00C66F2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C66F2C">
        <w:rPr>
          <w:rFonts w:ascii="Times New Roman" w:hAnsi="Times New Roman"/>
          <w:b/>
          <w:bCs/>
          <w:sz w:val="26"/>
          <w:szCs w:val="26"/>
          <w:lang w:eastAsia="ru-RU"/>
        </w:rPr>
        <w:t>Конспект</w:t>
      </w:r>
    </w:p>
    <w:p w14:paraId="46109A0D" w14:textId="39355C26" w:rsidR="00C66F2C" w:rsidRPr="00C66F2C" w:rsidRDefault="00C66F2C" w:rsidP="00C66F2C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C66F2C">
        <w:rPr>
          <w:rFonts w:ascii="Times New Roman" w:hAnsi="Times New Roman"/>
          <w:b/>
          <w:bCs/>
          <w:sz w:val="26"/>
          <w:szCs w:val="26"/>
          <w:lang w:eastAsia="ru-RU"/>
        </w:rPr>
        <w:t>НОД по развитию речи на тему: «Чего не стало?»</w:t>
      </w:r>
    </w:p>
    <w:p w14:paraId="2D82D5E9" w14:textId="02AF6C4F" w:rsidR="00C66F2C" w:rsidRDefault="00C66F2C" w:rsidP="00C66F2C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Возраст: 2-3 года.</w:t>
      </w:r>
    </w:p>
    <w:p w14:paraId="1F38B131" w14:textId="276A2354" w:rsidR="00577A38" w:rsidRPr="00C10F45" w:rsidRDefault="00C66F2C" w:rsidP="00C66F2C">
      <w:pPr>
        <w:tabs>
          <w:tab w:val="left" w:pos="4521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="00577A38" w:rsidRPr="00C10F45">
        <w:rPr>
          <w:rFonts w:ascii="Times New Roman" w:hAnsi="Times New Roman"/>
          <w:sz w:val="26"/>
          <w:szCs w:val="26"/>
          <w:lang w:eastAsia="ru-RU"/>
        </w:rPr>
        <w:t>Задачи:</w:t>
      </w:r>
      <w:r w:rsidR="00B75B22">
        <w:rPr>
          <w:rFonts w:ascii="Times New Roman" w:hAnsi="Times New Roman"/>
          <w:sz w:val="26"/>
          <w:szCs w:val="26"/>
          <w:lang w:eastAsia="ru-RU"/>
        </w:rPr>
        <w:tab/>
      </w:r>
    </w:p>
    <w:p w14:paraId="5CF27918" w14:textId="77777777" w:rsidR="00577A38" w:rsidRPr="00C10F45" w:rsidRDefault="00577A38" w:rsidP="00577A38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C10F45">
        <w:rPr>
          <w:rFonts w:ascii="Times New Roman" w:hAnsi="Times New Roman"/>
          <w:sz w:val="26"/>
          <w:szCs w:val="26"/>
          <w:lang w:eastAsia="ru-RU"/>
        </w:rPr>
        <w:t xml:space="preserve">бразовательные: </w:t>
      </w:r>
    </w:p>
    <w:p w14:paraId="5D1C74D2" w14:textId="77777777" w:rsidR="00577A38" w:rsidRPr="00C10F45" w:rsidRDefault="00B75B22" w:rsidP="00577A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форм</w:t>
      </w:r>
      <w:r w:rsidR="004E501A">
        <w:rPr>
          <w:rFonts w:ascii="Times New Roman" w:hAnsi="Times New Roman"/>
          <w:sz w:val="26"/>
          <w:szCs w:val="26"/>
          <w:lang w:eastAsia="ru-RU"/>
        </w:rPr>
        <w:t>ирование представлений посуде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14:paraId="27BA73BB" w14:textId="77777777" w:rsidR="00577A38" w:rsidRPr="00C10F45" w:rsidRDefault="00B75B22" w:rsidP="00577A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закреплять основные цвета (красный, синий, желтый).</w:t>
      </w:r>
    </w:p>
    <w:p w14:paraId="36F6A5CD" w14:textId="77777777" w:rsidR="00577A38" w:rsidRPr="00C10F45" w:rsidRDefault="00577A38" w:rsidP="004E501A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F45">
        <w:rPr>
          <w:rFonts w:ascii="Times New Roman" w:hAnsi="Times New Roman"/>
          <w:sz w:val="26"/>
          <w:szCs w:val="26"/>
          <w:lang w:eastAsia="ru-RU"/>
        </w:rPr>
        <w:t xml:space="preserve">Развивающие: </w:t>
      </w:r>
    </w:p>
    <w:p w14:paraId="2F436D49" w14:textId="77777777" w:rsidR="00577A38" w:rsidRPr="00C10F45" w:rsidRDefault="00577A38" w:rsidP="00577A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F45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B75B22">
        <w:rPr>
          <w:rFonts w:ascii="Times New Roman" w:hAnsi="Times New Roman"/>
          <w:sz w:val="26"/>
          <w:szCs w:val="26"/>
          <w:lang w:eastAsia="ru-RU"/>
        </w:rPr>
        <w:t>способствовать развитию</w:t>
      </w:r>
      <w:r w:rsidRPr="00C10F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75B22">
        <w:rPr>
          <w:rFonts w:ascii="Times New Roman" w:hAnsi="Times New Roman"/>
          <w:sz w:val="26"/>
          <w:szCs w:val="26"/>
          <w:lang w:eastAsia="ru-RU"/>
        </w:rPr>
        <w:t>внимания и памяти.</w:t>
      </w:r>
    </w:p>
    <w:p w14:paraId="48C44BC2" w14:textId="77777777" w:rsidR="00577A38" w:rsidRPr="00C10F45" w:rsidRDefault="00577A38" w:rsidP="00577A38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F45">
        <w:rPr>
          <w:rFonts w:ascii="Times New Roman" w:hAnsi="Times New Roman"/>
          <w:sz w:val="26"/>
          <w:szCs w:val="26"/>
          <w:lang w:eastAsia="ru-RU"/>
        </w:rPr>
        <w:t xml:space="preserve">Воспитательные: </w:t>
      </w:r>
    </w:p>
    <w:p w14:paraId="2D9B1AD5" w14:textId="77777777" w:rsidR="00577A38" w:rsidRPr="00C10F45" w:rsidRDefault="00577A38" w:rsidP="00577A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F45">
        <w:rPr>
          <w:rFonts w:ascii="Times New Roman" w:hAnsi="Times New Roman"/>
          <w:sz w:val="26"/>
          <w:szCs w:val="26"/>
          <w:lang w:eastAsia="ru-RU"/>
        </w:rPr>
        <w:t xml:space="preserve">- воспитывать </w:t>
      </w:r>
    </w:p>
    <w:p w14:paraId="3261308D" w14:textId="77777777" w:rsidR="00577A38" w:rsidRPr="00C10F45" w:rsidRDefault="00B75B22" w:rsidP="00577A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воспитывать </w:t>
      </w:r>
    </w:p>
    <w:p w14:paraId="55905C86" w14:textId="77777777" w:rsidR="00577A38" w:rsidRPr="00C10F45" w:rsidRDefault="00577A38" w:rsidP="00577A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10F45">
        <w:rPr>
          <w:rFonts w:ascii="Times New Roman" w:hAnsi="Times New Roman"/>
          <w:sz w:val="26"/>
          <w:szCs w:val="26"/>
          <w:lang w:eastAsia="ru-RU"/>
        </w:rPr>
        <w:t>Методы и приемы</w:t>
      </w:r>
      <w:r>
        <w:rPr>
          <w:rFonts w:ascii="Times New Roman" w:hAnsi="Times New Roman"/>
          <w:sz w:val="26"/>
          <w:szCs w:val="26"/>
          <w:lang w:eastAsia="ru-RU"/>
        </w:rPr>
        <w:t>: упражнение, беседа.</w:t>
      </w:r>
    </w:p>
    <w:p w14:paraId="1E3A6F93" w14:textId="77777777" w:rsidR="00577A38" w:rsidRPr="00C10F45" w:rsidRDefault="00577A38" w:rsidP="00577A38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Оборудование: </w:t>
      </w:r>
      <w:r w:rsidR="0039695B">
        <w:rPr>
          <w:rFonts w:ascii="Times New Roman" w:hAnsi="Times New Roman"/>
          <w:sz w:val="26"/>
          <w:szCs w:val="26"/>
          <w:lang w:eastAsia="ru-RU"/>
        </w:rPr>
        <w:t>игрушечный зайчик, мешочек, 3 шарика (красный, синий, желтый),</w:t>
      </w:r>
      <w:r w:rsidR="008C6994">
        <w:rPr>
          <w:rFonts w:ascii="Times New Roman" w:hAnsi="Times New Roman"/>
          <w:sz w:val="26"/>
          <w:szCs w:val="26"/>
          <w:lang w:eastAsia="ru-RU"/>
        </w:rPr>
        <w:t xml:space="preserve"> чашечка, чайник, блюдце, ложка. </w:t>
      </w:r>
    </w:p>
    <w:p w14:paraId="42D72DA6" w14:textId="77777777" w:rsidR="00577A38" w:rsidRPr="00C10F45" w:rsidRDefault="00577A38" w:rsidP="00577A38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10F45">
        <w:rPr>
          <w:rFonts w:ascii="Times New Roman" w:hAnsi="Times New Roman"/>
          <w:sz w:val="26"/>
          <w:szCs w:val="26"/>
          <w:lang w:eastAsia="ru-RU"/>
        </w:rPr>
        <w:t>Ход занятия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5006"/>
        <w:gridCol w:w="2633"/>
      </w:tblGrid>
      <w:tr w:rsidR="00EE0A55" w:rsidRPr="00C10F45" w14:paraId="7780DED7" w14:textId="77777777" w:rsidTr="00C61D3C">
        <w:tc>
          <w:tcPr>
            <w:tcW w:w="1526" w:type="dxa"/>
          </w:tcPr>
          <w:p w14:paraId="53FF0B93" w14:textId="77777777" w:rsidR="00577A38" w:rsidRPr="00C10F45" w:rsidRDefault="00577A38" w:rsidP="00C61D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F45">
              <w:rPr>
                <w:rFonts w:ascii="Times New Roman" w:hAnsi="Times New Roman"/>
                <w:sz w:val="24"/>
                <w:szCs w:val="24"/>
              </w:rPr>
              <w:t>Этап занятия</w:t>
            </w:r>
          </w:p>
        </w:tc>
        <w:tc>
          <w:tcPr>
            <w:tcW w:w="5386" w:type="dxa"/>
          </w:tcPr>
          <w:p w14:paraId="7A6BF12C" w14:textId="77777777" w:rsidR="00577A38" w:rsidRPr="00C10F45" w:rsidRDefault="00577A38" w:rsidP="00577A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F45">
              <w:rPr>
                <w:rFonts w:ascii="Times New Roman" w:hAnsi="Times New Roman"/>
                <w:sz w:val="24"/>
                <w:szCs w:val="24"/>
              </w:rPr>
              <w:t>Деятельнос</w:t>
            </w:r>
            <w:r>
              <w:rPr>
                <w:rFonts w:ascii="Times New Roman" w:hAnsi="Times New Roman"/>
                <w:sz w:val="24"/>
                <w:szCs w:val="24"/>
              </w:rPr>
              <w:t>ть педагога</w:t>
            </w:r>
          </w:p>
        </w:tc>
        <w:tc>
          <w:tcPr>
            <w:tcW w:w="2694" w:type="dxa"/>
          </w:tcPr>
          <w:p w14:paraId="1A101EF8" w14:textId="77777777" w:rsidR="00577A38" w:rsidRPr="00C10F45" w:rsidRDefault="00577A38" w:rsidP="00C61D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F45">
              <w:rPr>
                <w:rFonts w:ascii="Times New Roman" w:hAnsi="Times New Roman"/>
                <w:sz w:val="24"/>
                <w:szCs w:val="24"/>
              </w:rPr>
              <w:t>Деятельность ребенка</w:t>
            </w:r>
          </w:p>
        </w:tc>
      </w:tr>
      <w:tr w:rsidR="00EE0A55" w:rsidRPr="00C10F45" w14:paraId="093D5AAA" w14:textId="77777777" w:rsidTr="00C61D3C">
        <w:trPr>
          <w:trHeight w:val="180"/>
        </w:trPr>
        <w:tc>
          <w:tcPr>
            <w:tcW w:w="1526" w:type="dxa"/>
          </w:tcPr>
          <w:p w14:paraId="25F1DAA3" w14:textId="77777777" w:rsidR="00577A38" w:rsidRPr="00C10F45" w:rsidRDefault="00577A38" w:rsidP="00C61D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F45">
              <w:rPr>
                <w:rFonts w:ascii="Times New Roman" w:hAnsi="Times New Roman"/>
                <w:sz w:val="24"/>
                <w:szCs w:val="24"/>
              </w:rPr>
              <w:t xml:space="preserve">Вводный </w:t>
            </w:r>
          </w:p>
        </w:tc>
        <w:tc>
          <w:tcPr>
            <w:tcW w:w="5386" w:type="dxa"/>
          </w:tcPr>
          <w:p w14:paraId="4A5D74DC" w14:textId="77777777" w:rsidR="00EE0A55" w:rsidRDefault="002F1765" w:rsidP="00577A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 ребята. Сегодня к нам</w:t>
            </w:r>
            <w:r w:rsidR="00A63609" w:rsidRPr="00A63609">
              <w:rPr>
                <w:rFonts w:ascii="Times New Roman" w:hAnsi="Times New Roman"/>
                <w:sz w:val="24"/>
                <w:szCs w:val="24"/>
              </w:rPr>
              <w:t xml:space="preserve"> пришёл</w:t>
            </w:r>
            <w:r w:rsidR="00EE0A55">
              <w:rPr>
                <w:rFonts w:ascii="Times New Roman" w:hAnsi="Times New Roman"/>
                <w:sz w:val="24"/>
                <w:szCs w:val="24"/>
              </w:rPr>
              <w:t xml:space="preserve"> гость. Как вы думаете кто это?</w:t>
            </w:r>
          </w:p>
          <w:p w14:paraId="7E58E6FF" w14:textId="77777777" w:rsidR="00577A38" w:rsidRDefault="00A63609" w:rsidP="00577A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 ребята. Это </w:t>
            </w:r>
            <w:r w:rsidR="00EE0A55">
              <w:rPr>
                <w:rFonts w:ascii="Times New Roman" w:hAnsi="Times New Roman"/>
                <w:sz w:val="24"/>
                <w:szCs w:val="24"/>
              </w:rPr>
              <w:t xml:space="preserve">зайчик, он </w:t>
            </w:r>
            <w:r w:rsidR="00577A38" w:rsidRPr="00577A38">
              <w:rPr>
                <w:rFonts w:ascii="Times New Roman" w:hAnsi="Times New Roman"/>
                <w:sz w:val="24"/>
                <w:szCs w:val="24"/>
              </w:rPr>
              <w:t>при</w:t>
            </w:r>
            <w:r w:rsidR="00EE0A55">
              <w:rPr>
                <w:rFonts w:ascii="Times New Roman" w:hAnsi="Times New Roman"/>
                <w:sz w:val="24"/>
                <w:szCs w:val="24"/>
              </w:rPr>
              <w:t>нес с собой волшебный мешочек. Хотите узнать, что в мешочке?</w:t>
            </w:r>
          </w:p>
          <w:p w14:paraId="33A2C4FD" w14:textId="77777777" w:rsidR="00EE0A55" w:rsidRDefault="00EE0A55" w:rsidP="00577A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(Достает </w:t>
            </w:r>
            <w:r w:rsidR="0039695B">
              <w:rPr>
                <w:rFonts w:ascii="Times New Roman" w:hAnsi="Times New Roman"/>
                <w:sz w:val="24"/>
                <w:szCs w:val="24"/>
              </w:rPr>
              <w:t>из мешка шары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66BFD99" w14:textId="77777777" w:rsidR="00EE0A55" w:rsidRDefault="00EE0A55" w:rsidP="00577A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это? Какого он цвета?</w:t>
            </w:r>
          </w:p>
          <w:p w14:paraId="77EC8855" w14:textId="77777777" w:rsidR="00EE0A55" w:rsidRPr="00C10F45" w:rsidRDefault="002F1765" w:rsidP="00577A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 ребята. Вы все правильно назвали.</w:t>
            </w:r>
          </w:p>
        </w:tc>
        <w:tc>
          <w:tcPr>
            <w:tcW w:w="2694" w:type="dxa"/>
          </w:tcPr>
          <w:p w14:paraId="48371618" w14:textId="77777777" w:rsidR="00EE0A55" w:rsidRDefault="00EE0A5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Здравствуйте</w:t>
            </w:r>
          </w:p>
          <w:p w14:paraId="0457823F" w14:textId="77777777" w:rsidR="00577A38" w:rsidRDefault="00EE0A5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63609">
              <w:rPr>
                <w:rFonts w:ascii="Times New Roman" w:hAnsi="Times New Roman"/>
                <w:sz w:val="24"/>
                <w:szCs w:val="24"/>
              </w:rPr>
              <w:t>твечают</w:t>
            </w:r>
          </w:p>
          <w:p w14:paraId="2C2C511A" w14:textId="77777777" w:rsidR="00EE0A55" w:rsidRDefault="00EE0A5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301E59" w14:textId="77777777" w:rsidR="00EE0A55" w:rsidRDefault="00EE0A5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009163F" w14:textId="77777777" w:rsidR="00EE0A55" w:rsidRDefault="00EE0A5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37A74787" w14:textId="77777777" w:rsidR="00EE0A55" w:rsidRDefault="00EE0A5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76FDB50" w14:textId="77777777" w:rsidR="00EE0A55" w:rsidRPr="00C10F45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Шарик, называют цвета</w:t>
            </w:r>
          </w:p>
        </w:tc>
      </w:tr>
      <w:tr w:rsidR="00EE0A55" w:rsidRPr="00C10F45" w14:paraId="03555B1F" w14:textId="77777777" w:rsidTr="00C61D3C">
        <w:trPr>
          <w:trHeight w:val="90"/>
        </w:trPr>
        <w:tc>
          <w:tcPr>
            <w:tcW w:w="1526" w:type="dxa"/>
          </w:tcPr>
          <w:p w14:paraId="11CBF3FE" w14:textId="77777777" w:rsidR="00577A38" w:rsidRPr="00C10F45" w:rsidRDefault="00577A38" w:rsidP="00C61D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F45">
              <w:rPr>
                <w:rFonts w:ascii="Times New Roman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5386" w:type="dxa"/>
          </w:tcPr>
          <w:p w14:paraId="585C0EA5" w14:textId="77777777" w:rsidR="002F1765" w:rsidRDefault="002F1765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Зайчик хочет поиграть с вами в одну очень интересную игру. Хотите поиграть с зайчиком? </w:t>
            </w:r>
          </w:p>
          <w:p w14:paraId="5EAAB2B2" w14:textId="77777777" w:rsidR="00577A38" w:rsidRDefault="0039695B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(Ставит шарики</w:t>
            </w:r>
            <w:r w:rsidR="002F1765">
              <w:rPr>
                <w:rFonts w:ascii="Times New Roman" w:hAnsi="Times New Roman"/>
                <w:sz w:val="24"/>
                <w:szCs w:val="24"/>
              </w:rPr>
              <w:t xml:space="preserve"> на стол).</w:t>
            </w:r>
          </w:p>
          <w:p w14:paraId="55963FF0" w14:textId="77777777" w:rsidR="002F1765" w:rsidRDefault="002F1765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посмотрите внимательно на предметы и запомните их. Запомнили, что стоит на столе? А теперь зайчик просит вас закрыть глаза. </w:t>
            </w:r>
          </w:p>
          <w:p w14:paraId="001FBBE6" w14:textId="77777777" w:rsidR="002F1765" w:rsidRDefault="002F1765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(Убирает один предмет)</w:t>
            </w:r>
          </w:p>
          <w:p w14:paraId="5C7814A2" w14:textId="77777777" w:rsidR="002F1765" w:rsidRDefault="002F1765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Открывайте глаза. Чего не хватает на столе?</w:t>
            </w:r>
          </w:p>
          <w:p w14:paraId="05BC7FE5" w14:textId="77777777" w:rsidR="002F1765" w:rsidRDefault="002F1765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(повторяет несколько раз)</w:t>
            </w:r>
          </w:p>
          <w:p w14:paraId="2B832B6A" w14:textId="77777777" w:rsidR="002F1765" w:rsidRDefault="002F1765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 ребята! Зайчику очень понравилось с вами играть.</w:t>
            </w:r>
          </w:p>
          <w:p w14:paraId="62255653" w14:textId="77777777" w:rsidR="002F1765" w:rsidRDefault="0039695B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давайте угостим зайчика чаем?</w:t>
            </w:r>
          </w:p>
          <w:p w14:paraId="4D6D9FAB" w14:textId="77777777" w:rsidR="0039695B" w:rsidRDefault="0039695B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нам понадобится для этого? </w:t>
            </w:r>
          </w:p>
          <w:p w14:paraId="01934415" w14:textId="77777777" w:rsidR="0039695B" w:rsidRDefault="0039695B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чего зайчик будет пить чай? (показывает чашечку). Какого она цвета?</w:t>
            </w:r>
          </w:p>
          <w:p w14:paraId="09A78EC2" w14:textId="77777777" w:rsidR="0039695B" w:rsidRDefault="0039695B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на что мы поставим чашечку? (показывает блюдце) Какого цвета?</w:t>
            </w:r>
          </w:p>
          <w:p w14:paraId="7C1C53A2" w14:textId="77777777" w:rsidR="0039695B" w:rsidRDefault="0039695B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мы будем перемешивать сахар в чашечке? (показывает ложку) Какого цвета?</w:t>
            </w:r>
          </w:p>
          <w:p w14:paraId="65C16B2B" w14:textId="77777777" w:rsidR="0039695B" w:rsidRDefault="003527E3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чего мы будем наливать в чашечку чай? (показывает чайник) Какого он цвет?</w:t>
            </w:r>
          </w:p>
          <w:p w14:paraId="483935D9" w14:textId="77777777" w:rsidR="0039695B" w:rsidRPr="00C10F45" w:rsidRDefault="003527E3" w:rsidP="00C61D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 ребята! </w:t>
            </w:r>
          </w:p>
        </w:tc>
        <w:tc>
          <w:tcPr>
            <w:tcW w:w="2694" w:type="dxa"/>
          </w:tcPr>
          <w:p w14:paraId="55D3AEE1" w14:textId="77777777" w:rsidR="00577A38" w:rsidRDefault="00577A38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E8E0E7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6508DEB9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0555320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462A608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788253F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1D09BF66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Закрывают глаза</w:t>
            </w:r>
          </w:p>
          <w:p w14:paraId="1A0079E8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51888F" w14:textId="77777777" w:rsidR="002F1765" w:rsidRDefault="002F1765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F0902C" w14:textId="77777777" w:rsidR="002F1765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F1765">
              <w:rPr>
                <w:rFonts w:ascii="Times New Roman" w:hAnsi="Times New Roman"/>
                <w:sz w:val="24"/>
                <w:szCs w:val="24"/>
              </w:rPr>
              <w:t>твечают</w:t>
            </w:r>
          </w:p>
          <w:p w14:paraId="48D7A0A1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33A269E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8E844FB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AB12E5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14:paraId="5B00C07E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E591CB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 чашечки/кружки</w:t>
            </w:r>
          </w:p>
          <w:p w14:paraId="7016E16D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цвет</w:t>
            </w:r>
          </w:p>
          <w:p w14:paraId="38D2F3C8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блюдце/тарелочку </w:t>
            </w:r>
          </w:p>
          <w:p w14:paraId="0FDF09C3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цвет</w:t>
            </w:r>
          </w:p>
          <w:p w14:paraId="7A8649F7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Ложка</w:t>
            </w:r>
          </w:p>
          <w:p w14:paraId="0CD0778E" w14:textId="77777777" w:rsidR="0039695B" w:rsidRDefault="0039695B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цвет</w:t>
            </w:r>
          </w:p>
          <w:p w14:paraId="34872893" w14:textId="77777777" w:rsidR="003527E3" w:rsidRDefault="003527E3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чайника </w:t>
            </w:r>
          </w:p>
          <w:p w14:paraId="402C6CC3" w14:textId="77777777" w:rsidR="003527E3" w:rsidRPr="00C10F45" w:rsidRDefault="003527E3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цвет</w:t>
            </w:r>
          </w:p>
        </w:tc>
      </w:tr>
      <w:tr w:rsidR="00EE0A55" w:rsidRPr="00C10F45" w14:paraId="41D5053F" w14:textId="77777777" w:rsidTr="00C61D3C">
        <w:trPr>
          <w:trHeight w:val="105"/>
        </w:trPr>
        <w:tc>
          <w:tcPr>
            <w:tcW w:w="1526" w:type="dxa"/>
          </w:tcPr>
          <w:p w14:paraId="7C956569" w14:textId="77777777" w:rsidR="00577A38" w:rsidRPr="00C10F45" w:rsidRDefault="00577A38" w:rsidP="00C61D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F45">
              <w:rPr>
                <w:rFonts w:ascii="Times New Roman" w:hAnsi="Times New Roman"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5386" w:type="dxa"/>
          </w:tcPr>
          <w:p w14:paraId="0A607359" w14:textId="77777777" w:rsidR="00577A38" w:rsidRDefault="008C6994" w:rsidP="003527E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Зайчику понравилось с вами играть. Вам</w:t>
            </w:r>
            <w:r w:rsidR="00352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понравилось играть с ним</w:t>
            </w:r>
            <w:r w:rsidR="003527E3">
              <w:rPr>
                <w:rFonts w:ascii="Times New Roman" w:hAnsi="Times New Roman"/>
                <w:sz w:val="24"/>
                <w:szCs w:val="24"/>
              </w:rPr>
              <w:t>? Что вам понравилось больше всего? Что зайчик принес в волшебном мешочке? И т.д.</w:t>
            </w:r>
          </w:p>
          <w:p w14:paraId="3135CDA9" w14:textId="233BF5B8" w:rsidR="003527E3" w:rsidRPr="00C10F45" w:rsidRDefault="008C6994" w:rsidP="008C69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Зайчик</w:t>
            </w:r>
            <w:r w:rsidR="003527E3">
              <w:rPr>
                <w:rFonts w:ascii="Times New Roman" w:hAnsi="Times New Roman"/>
                <w:sz w:val="24"/>
                <w:szCs w:val="24"/>
              </w:rPr>
              <w:t xml:space="preserve"> говорит вас спасибо.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 обязательно еще раз придёт к нам в гости. Зайчик говорит вам до свидания. </w:t>
            </w:r>
            <w:r w:rsidR="00C66F2C">
              <w:rPr>
                <w:rFonts w:ascii="Times New Roman" w:hAnsi="Times New Roman"/>
                <w:sz w:val="24"/>
                <w:szCs w:val="24"/>
              </w:rPr>
              <w:t>(прощаются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каждым ребенком) </w:t>
            </w:r>
          </w:p>
        </w:tc>
        <w:tc>
          <w:tcPr>
            <w:tcW w:w="2694" w:type="dxa"/>
          </w:tcPr>
          <w:p w14:paraId="781FAC4D" w14:textId="77777777" w:rsidR="00577A38" w:rsidRDefault="003527E3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14:paraId="7221F2FE" w14:textId="77777777" w:rsidR="008C6994" w:rsidRDefault="008C6994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B73DF34" w14:textId="77777777" w:rsidR="008C6994" w:rsidRDefault="008C6994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469B24" w14:textId="77777777" w:rsidR="008C6994" w:rsidRDefault="008C6994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ABA9854" w14:textId="77777777" w:rsidR="008C6994" w:rsidRDefault="008C6994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72D011" w14:textId="77777777" w:rsidR="008C6994" w:rsidRDefault="008C6994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свидания </w:t>
            </w:r>
          </w:p>
          <w:p w14:paraId="46A4F843" w14:textId="77777777" w:rsidR="008C6994" w:rsidRPr="00C10F45" w:rsidRDefault="008C6994" w:rsidP="00C61D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3712BD" w14:textId="77777777" w:rsidR="00E70C61" w:rsidRDefault="00E70C61"/>
    <w:sectPr w:rsidR="00E7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BCF"/>
    <w:rsid w:val="000B6BCF"/>
    <w:rsid w:val="002F1765"/>
    <w:rsid w:val="003527E3"/>
    <w:rsid w:val="0039695B"/>
    <w:rsid w:val="004E501A"/>
    <w:rsid w:val="00577A38"/>
    <w:rsid w:val="008C6994"/>
    <w:rsid w:val="00A63609"/>
    <w:rsid w:val="00B41DD7"/>
    <w:rsid w:val="00B75B22"/>
    <w:rsid w:val="00C66F2C"/>
    <w:rsid w:val="00E70C61"/>
    <w:rsid w:val="00E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7DFA"/>
  <w15:docId w15:val="{87839727-CED6-425C-88F2-4BCCB7BA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A38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PC</cp:lastModifiedBy>
  <cp:revision>5</cp:revision>
  <dcterms:created xsi:type="dcterms:W3CDTF">2020-06-10T15:52:00Z</dcterms:created>
  <dcterms:modified xsi:type="dcterms:W3CDTF">2020-06-10T17:37:00Z</dcterms:modified>
</cp:coreProperties>
</file>