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6A" w:rsidRPr="003E3309" w:rsidRDefault="00AF4EE1" w:rsidP="003E330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3309">
        <w:rPr>
          <w:rFonts w:ascii="Times New Roman" w:eastAsia="Calibri" w:hAnsi="Times New Roman" w:cs="Times New Roman"/>
          <w:b/>
          <w:sz w:val="24"/>
          <w:szCs w:val="24"/>
        </w:rPr>
        <w:t>«Реализация педагогического наследия К.Д. Ушинского в практике МБДОУ ЦРР «Снежинка» по развитию речи дошкольников»</w:t>
      </w:r>
    </w:p>
    <w:p w:rsidR="006E5742" w:rsidRPr="003E3309" w:rsidRDefault="006E5742" w:rsidP="003E33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309">
        <w:rPr>
          <w:rFonts w:ascii="Times New Roman" w:hAnsi="Times New Roman" w:cs="Times New Roman"/>
          <w:b/>
          <w:sz w:val="24"/>
          <w:szCs w:val="24"/>
        </w:rPr>
        <w:t xml:space="preserve">Авторы: </w:t>
      </w:r>
    </w:p>
    <w:p w:rsidR="006E5742" w:rsidRPr="003E3309" w:rsidRDefault="006E5742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Шумакова Ольга Олеговна – старший воспитатель МБДОУ ЦРР «Снежинка»</w:t>
      </w:r>
    </w:p>
    <w:p w:rsidR="006E5742" w:rsidRDefault="006E5742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Николаева Лариса Николаевна - воспитатель МБДОУ ЦРР «Снежинка»</w:t>
      </w:r>
    </w:p>
    <w:p w:rsidR="003E3309" w:rsidRPr="003E3309" w:rsidRDefault="003E3309" w:rsidP="003E33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b/>
          <w:sz w:val="24"/>
          <w:szCs w:val="24"/>
        </w:rPr>
        <w:t>Учреждение: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309">
        <w:rPr>
          <w:rFonts w:ascii="Times New Roman" w:hAnsi="Times New Roman" w:cs="Times New Roman"/>
          <w:sz w:val="24"/>
          <w:szCs w:val="24"/>
        </w:rPr>
        <w:t>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ципальное бюджетное дошкольное </w:t>
      </w:r>
      <w:r w:rsidRPr="003E3309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3E3309" w:rsidRPr="003E3309" w:rsidRDefault="003E3309" w:rsidP="003E33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«Центр </w:t>
      </w:r>
      <w:r>
        <w:rPr>
          <w:rFonts w:ascii="Times New Roman" w:hAnsi="Times New Roman" w:cs="Times New Roman"/>
          <w:sz w:val="24"/>
          <w:szCs w:val="24"/>
        </w:rPr>
        <w:t xml:space="preserve">развития ребенка – детский сад </w:t>
      </w:r>
      <w:r w:rsidRPr="003E3309">
        <w:rPr>
          <w:rFonts w:ascii="Times New Roman" w:hAnsi="Times New Roman" w:cs="Times New Roman"/>
          <w:sz w:val="24"/>
          <w:szCs w:val="24"/>
        </w:rPr>
        <w:t>«Снежинка» МР «</w:t>
      </w:r>
      <w:proofErr w:type="spellStart"/>
      <w:r w:rsidRPr="003E3309">
        <w:rPr>
          <w:rFonts w:ascii="Times New Roman" w:hAnsi="Times New Roman" w:cs="Times New Roman"/>
          <w:sz w:val="24"/>
          <w:szCs w:val="24"/>
        </w:rPr>
        <w:t>Алданский</w:t>
      </w:r>
      <w:proofErr w:type="spellEnd"/>
      <w:r w:rsidRPr="003E3309">
        <w:rPr>
          <w:rFonts w:ascii="Times New Roman" w:hAnsi="Times New Roman" w:cs="Times New Roman"/>
          <w:sz w:val="24"/>
          <w:szCs w:val="24"/>
        </w:rPr>
        <w:t xml:space="preserve"> район» РС (Я)</w:t>
      </w:r>
    </w:p>
    <w:p w:rsidR="00AF4EE1" w:rsidRPr="003E3309" w:rsidRDefault="00AF4EE1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3E3309">
        <w:rPr>
          <w:rFonts w:ascii="Times New Roman" w:hAnsi="Times New Roman" w:cs="Times New Roman"/>
          <w:sz w:val="24"/>
          <w:szCs w:val="24"/>
        </w:rPr>
        <w:t xml:space="preserve"> раскрыть значение трудов К.Д. Ушинского по развитию речи дошкольников, показать возможность их реализации в современной практике детского сада на примере МБДОУ ЦРР «Снежинка».</w:t>
      </w:r>
    </w:p>
    <w:p w:rsidR="00911AA0" w:rsidRPr="003E3309" w:rsidRDefault="00C5466A" w:rsidP="000454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К. Д. Ушинский – великий русский педагог, </w:t>
      </w:r>
      <w:r w:rsidR="00AF4EE1" w:rsidRPr="003E3309">
        <w:rPr>
          <w:rFonts w:ascii="Times New Roman" w:hAnsi="Times New Roman" w:cs="Times New Roman"/>
          <w:sz w:val="24"/>
          <w:szCs w:val="24"/>
        </w:rPr>
        <w:t xml:space="preserve">психолог, </w:t>
      </w:r>
      <w:r w:rsidRPr="003E3309">
        <w:rPr>
          <w:rFonts w:ascii="Times New Roman" w:hAnsi="Times New Roman" w:cs="Times New Roman"/>
          <w:sz w:val="24"/>
          <w:szCs w:val="24"/>
        </w:rPr>
        <w:t xml:space="preserve">писатель, основоположник </w:t>
      </w:r>
      <w:r w:rsidR="00911AA0" w:rsidRPr="003E3309">
        <w:rPr>
          <w:rFonts w:ascii="Times New Roman" w:hAnsi="Times New Roman" w:cs="Times New Roman"/>
          <w:sz w:val="24"/>
          <w:szCs w:val="24"/>
        </w:rPr>
        <w:t>дошкольной педагогики в России. Вклад Ушинского в теорию воспитания и образования покоится на двух ведущих идеях всего его педагогического наследия: народность и антропологизм. Первая выражена им во всех статьях и воплощена в учебниках, вторая в капитальном труде – «Человек как предмет воспитания. Опыт педагогической антропологии»</w:t>
      </w:r>
    </w:p>
    <w:p w:rsidR="00116FB0" w:rsidRPr="003E3309" w:rsidRDefault="0014761A" w:rsidP="000454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Свои взгляды на обучение родному языку Ушинский реализовал в учебных книгах - «Родное слово» и «Детский мир» </w:t>
      </w:r>
      <w:r w:rsidR="00C5466A" w:rsidRPr="003E3309">
        <w:rPr>
          <w:rFonts w:ascii="Times New Roman" w:hAnsi="Times New Roman" w:cs="Times New Roman"/>
          <w:sz w:val="24"/>
          <w:szCs w:val="24"/>
        </w:rPr>
        <w:t>его прогрессивные педагогические идеи нашли отражение в становлении системы обучения родному языку в России.</w:t>
      </w:r>
      <w:r w:rsidRPr="003E3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66A" w:rsidRPr="003E3309" w:rsidRDefault="00C5466A" w:rsidP="000454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Материалистические взгляды ве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ликого педагога проявлялись в понимании исторической и социаль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ной роли языка и мышления, а также их происхождения. Язык, по утверждению К. Д. Ушинского, «не есть что-нибудь прирожден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ное человеку и не дар, упавший с неба». Это плод долгих трудов человечества, след духовной жизни народа. Усваивая родной язык, ребенок овладевает огромным богатством, испытывает влияние это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го величайшего народного наставника. Прогрессивным было ут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верждение К. Д. Ушинского о необходимости обучения ребенка именно на родном языке.</w:t>
      </w:r>
    </w:p>
    <w:p w:rsidR="00C5466A" w:rsidRPr="003E3309" w:rsidRDefault="00C5466A" w:rsidP="000454C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К. Д. Ушинский называл родной язык «удивительным педаго</w:t>
      </w:r>
      <w:r w:rsidRPr="003E3309">
        <w:rPr>
          <w:rFonts w:ascii="Times New Roman" w:hAnsi="Times New Roman" w:cs="Times New Roman"/>
          <w:sz w:val="24"/>
          <w:szCs w:val="24"/>
        </w:rPr>
        <w:softHyphen/>
        <w:t xml:space="preserve">гом». </w:t>
      </w:r>
      <w:r w:rsidR="001A02B5" w:rsidRPr="003E3309">
        <w:rPr>
          <w:rFonts w:ascii="Times New Roman" w:hAnsi="Times New Roman" w:cs="Times New Roman"/>
          <w:sz w:val="24"/>
          <w:szCs w:val="24"/>
        </w:rPr>
        <w:t>Он</w:t>
      </w:r>
      <w:r w:rsidRPr="003E3309">
        <w:rPr>
          <w:rFonts w:ascii="Times New Roman" w:hAnsi="Times New Roman" w:cs="Times New Roman"/>
          <w:sz w:val="24"/>
          <w:szCs w:val="24"/>
        </w:rPr>
        <w:t xml:space="preserve"> обосновал необходимость целенаправленного ру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ководства со стороны взрослых усвоением ребенком языка. Оно должно начаться до школы, ведь ребенок часто не может выразить свои мысли и чувства в верной языковой форме, ему нужна по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мощь педагога.</w:t>
      </w:r>
    </w:p>
    <w:p w:rsidR="00C5466A" w:rsidRPr="003E3309" w:rsidRDefault="00C5466A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lastRenderedPageBreak/>
        <w:t>Ценным вкладом в дошкольную педагогику являются взгляды К. Д. Ушинского на необходимость «подготовительного» обучения детей до поступления в школу. Подготовительное обучение, в том «числе развитие языка, должно быть посильным (до получаса в день), доступным, занимательным, разнообразным.</w:t>
      </w:r>
    </w:p>
    <w:p w:rsidR="00911AA0" w:rsidRPr="003E3309" w:rsidRDefault="00911AA0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В первоначальном обучении детей родному языку К. Д. Ушинский видел три цели.</w:t>
      </w:r>
    </w:p>
    <w:p w:rsidR="00C5466A" w:rsidRPr="003E3309" w:rsidRDefault="00911AA0" w:rsidP="003E33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309">
        <w:rPr>
          <w:rFonts w:ascii="Times New Roman" w:hAnsi="Times New Roman" w:cs="Times New Roman"/>
          <w:b/>
          <w:sz w:val="24"/>
          <w:szCs w:val="24"/>
        </w:rPr>
        <w:t xml:space="preserve"> Первая — развивать дар слова, т. е. умение выражать свои мысли. Для этого важна наглядность обучения, опора на конкретные образы, воспринимаемые ребенком (явления природы, картины).</w:t>
      </w:r>
    </w:p>
    <w:p w:rsidR="0014761A" w:rsidRPr="003E3309" w:rsidRDefault="0014761A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Ушинский показал тесную связь наглядности обучения с развитием речи и мышления детей. Он писал: “Детская природа ясно требует наглядности”; “Дитя мыслит формами, образами, красками, звуками, ощущениями вообще, и тот воспитатель напрасно и вредно насиловал бы детскую природу, кто захотел бы ее заставить мыслить иначе”. </w:t>
      </w:r>
    </w:p>
    <w:p w:rsidR="001B02E0" w:rsidRPr="003E3309" w:rsidRDefault="00554FC9" w:rsidP="000454CB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309">
        <w:rPr>
          <w:rFonts w:ascii="Times New Roman" w:hAnsi="Times New Roman" w:cs="Times New Roman"/>
          <w:b/>
          <w:i/>
          <w:sz w:val="24"/>
          <w:szCs w:val="24"/>
        </w:rPr>
        <w:t>В своей работе мы реализуем первую цель Ушинского следующим образом</w:t>
      </w:r>
      <w:r w:rsidR="001B02E0" w:rsidRPr="003E330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B02E0" w:rsidRPr="003E3309" w:rsidRDefault="00554FC9" w:rsidP="003E33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В </w:t>
      </w:r>
      <w:r w:rsidR="001A02B5" w:rsidRPr="003E3309">
        <w:rPr>
          <w:rFonts w:ascii="Times New Roman" w:hAnsi="Times New Roman" w:cs="Times New Roman"/>
          <w:sz w:val="24"/>
          <w:szCs w:val="24"/>
        </w:rPr>
        <w:t>раздел</w:t>
      </w:r>
      <w:r w:rsidRPr="003E3309">
        <w:rPr>
          <w:rFonts w:ascii="Times New Roman" w:hAnsi="Times New Roman" w:cs="Times New Roman"/>
          <w:sz w:val="24"/>
          <w:szCs w:val="24"/>
        </w:rPr>
        <w:t>е</w:t>
      </w:r>
      <w:r w:rsidR="001B02E0" w:rsidRPr="003E3309">
        <w:rPr>
          <w:rFonts w:ascii="Times New Roman" w:hAnsi="Times New Roman" w:cs="Times New Roman"/>
          <w:sz w:val="24"/>
          <w:szCs w:val="24"/>
        </w:rPr>
        <w:t xml:space="preserve"> «Развитие речи»</w:t>
      </w:r>
      <w:r w:rsidR="00E02BA1" w:rsidRPr="003E3309">
        <w:rPr>
          <w:rFonts w:ascii="Times New Roman" w:hAnsi="Times New Roman" w:cs="Times New Roman"/>
          <w:sz w:val="24"/>
          <w:szCs w:val="24"/>
        </w:rPr>
        <w:t xml:space="preserve"> с детьми от 3 до </w:t>
      </w:r>
      <w:r w:rsidR="001B02E0" w:rsidRPr="003E3309">
        <w:rPr>
          <w:rFonts w:ascii="Times New Roman" w:hAnsi="Times New Roman" w:cs="Times New Roman"/>
          <w:sz w:val="24"/>
          <w:szCs w:val="24"/>
        </w:rPr>
        <w:t>7 лет</w:t>
      </w:r>
      <w:r w:rsidR="0053134F" w:rsidRPr="003E3309">
        <w:rPr>
          <w:rFonts w:ascii="Times New Roman" w:hAnsi="Times New Roman" w:cs="Times New Roman"/>
          <w:sz w:val="24"/>
          <w:szCs w:val="24"/>
        </w:rPr>
        <w:t xml:space="preserve"> мы используем программу «Развитие речи детей» О.С. Ушакова, </w:t>
      </w:r>
      <w:r w:rsidR="00535392" w:rsidRPr="003E3309">
        <w:rPr>
          <w:rFonts w:ascii="Times New Roman" w:hAnsi="Times New Roman" w:cs="Times New Roman"/>
          <w:sz w:val="24"/>
          <w:szCs w:val="24"/>
        </w:rPr>
        <w:t>в основу которой легли результаты исследований К.Д. Ушинского,</w:t>
      </w:r>
      <w:r w:rsidR="00FB1BF1" w:rsidRPr="003E3309">
        <w:rPr>
          <w:rFonts w:ascii="Times New Roman" w:hAnsi="Times New Roman" w:cs="Times New Roman"/>
          <w:sz w:val="24"/>
          <w:szCs w:val="24"/>
        </w:rPr>
        <w:t xml:space="preserve"> Л.В. </w:t>
      </w:r>
      <w:proofErr w:type="spellStart"/>
      <w:r w:rsidR="00FB1BF1" w:rsidRPr="003E3309">
        <w:rPr>
          <w:rFonts w:ascii="Times New Roman" w:hAnsi="Times New Roman" w:cs="Times New Roman"/>
          <w:sz w:val="24"/>
          <w:szCs w:val="24"/>
        </w:rPr>
        <w:t>Выгодского</w:t>
      </w:r>
      <w:proofErr w:type="spellEnd"/>
      <w:r w:rsidR="00FB1BF1" w:rsidRPr="003E3309">
        <w:rPr>
          <w:rFonts w:ascii="Times New Roman" w:hAnsi="Times New Roman" w:cs="Times New Roman"/>
          <w:sz w:val="24"/>
          <w:szCs w:val="24"/>
        </w:rPr>
        <w:t xml:space="preserve">, Д.Б. </w:t>
      </w:r>
      <w:proofErr w:type="spellStart"/>
      <w:r w:rsidR="00FB1BF1" w:rsidRPr="003E3309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="00C8438D" w:rsidRPr="003E3309">
        <w:rPr>
          <w:rFonts w:ascii="Times New Roman" w:hAnsi="Times New Roman" w:cs="Times New Roman"/>
          <w:sz w:val="24"/>
          <w:szCs w:val="24"/>
        </w:rPr>
        <w:t>,</w:t>
      </w:r>
      <w:r w:rsidR="00FB1BF1" w:rsidRPr="003E3309">
        <w:rPr>
          <w:rFonts w:ascii="Times New Roman" w:hAnsi="Times New Roman" w:cs="Times New Roman"/>
          <w:sz w:val="24"/>
          <w:szCs w:val="24"/>
        </w:rPr>
        <w:t xml:space="preserve"> и др. и </w:t>
      </w:r>
      <w:r w:rsidR="0053134F" w:rsidRPr="003E3309">
        <w:rPr>
          <w:rFonts w:ascii="Times New Roman" w:hAnsi="Times New Roman" w:cs="Times New Roman"/>
          <w:sz w:val="24"/>
          <w:szCs w:val="24"/>
        </w:rPr>
        <w:t xml:space="preserve">которая направлена на развитие всех сторон речи ребенка – фонетики, грамматики, лексики, а также большое внимание в ней уделено </w:t>
      </w:r>
      <w:r w:rsidR="00F507EC" w:rsidRPr="003E3309">
        <w:rPr>
          <w:rFonts w:ascii="Times New Roman" w:hAnsi="Times New Roman" w:cs="Times New Roman"/>
          <w:sz w:val="24"/>
          <w:szCs w:val="24"/>
        </w:rPr>
        <w:t xml:space="preserve">развитию </w:t>
      </w:r>
      <w:r w:rsidR="0053134F" w:rsidRPr="003E3309">
        <w:rPr>
          <w:rFonts w:ascii="Times New Roman" w:hAnsi="Times New Roman" w:cs="Times New Roman"/>
          <w:sz w:val="24"/>
          <w:szCs w:val="24"/>
        </w:rPr>
        <w:t>основам связной монологической речи. Мы видим непосредственную связь данной программы и учений К.Д. Ушинского</w:t>
      </w:r>
      <w:r w:rsidR="00034490" w:rsidRPr="003E3309">
        <w:rPr>
          <w:rFonts w:ascii="Times New Roman" w:hAnsi="Times New Roman" w:cs="Times New Roman"/>
          <w:sz w:val="24"/>
          <w:szCs w:val="24"/>
        </w:rPr>
        <w:t xml:space="preserve">, т.к. в ней, также как и </w:t>
      </w:r>
      <w:proofErr w:type="gramStart"/>
      <w:r w:rsidR="00034490" w:rsidRPr="003E3309">
        <w:rPr>
          <w:rFonts w:ascii="Times New Roman" w:hAnsi="Times New Roman" w:cs="Times New Roman"/>
          <w:sz w:val="24"/>
          <w:szCs w:val="24"/>
        </w:rPr>
        <w:t>в  учении</w:t>
      </w:r>
      <w:proofErr w:type="gramEnd"/>
      <w:r w:rsidR="00034490" w:rsidRPr="003E3309">
        <w:rPr>
          <w:rFonts w:ascii="Times New Roman" w:hAnsi="Times New Roman" w:cs="Times New Roman"/>
          <w:sz w:val="24"/>
          <w:szCs w:val="24"/>
        </w:rPr>
        <w:t xml:space="preserve"> Ушинского</w:t>
      </w:r>
      <w:r w:rsidR="00F507EC" w:rsidRPr="003E3309">
        <w:rPr>
          <w:rFonts w:ascii="Times New Roman" w:hAnsi="Times New Roman" w:cs="Times New Roman"/>
          <w:sz w:val="24"/>
          <w:szCs w:val="24"/>
        </w:rPr>
        <w:t xml:space="preserve"> одной из главных задач речевого развития дошкольников </w:t>
      </w:r>
      <w:r w:rsidR="00034490" w:rsidRPr="003E3309">
        <w:rPr>
          <w:rFonts w:ascii="Times New Roman" w:hAnsi="Times New Roman" w:cs="Times New Roman"/>
          <w:sz w:val="24"/>
          <w:szCs w:val="24"/>
        </w:rPr>
        <w:t>стоит</w:t>
      </w:r>
      <w:r w:rsidR="00F507EC" w:rsidRPr="003E3309">
        <w:rPr>
          <w:rFonts w:ascii="Times New Roman" w:hAnsi="Times New Roman" w:cs="Times New Roman"/>
          <w:sz w:val="24"/>
          <w:szCs w:val="24"/>
        </w:rPr>
        <w:t xml:space="preserve">– овладение связной монологической речью по средствам </w:t>
      </w:r>
      <w:r w:rsidR="00431D75" w:rsidRPr="003E3309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F507EC" w:rsidRPr="003E3309">
        <w:rPr>
          <w:rFonts w:ascii="Times New Roman" w:hAnsi="Times New Roman" w:cs="Times New Roman"/>
          <w:sz w:val="24"/>
          <w:szCs w:val="24"/>
        </w:rPr>
        <w:t>наглядного материала – игрушек, предметов, картин. Это</w:t>
      </w:r>
      <w:r w:rsidR="00431D75"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="00F507EC" w:rsidRPr="003E3309">
        <w:rPr>
          <w:rFonts w:ascii="Times New Roman" w:hAnsi="Times New Roman" w:cs="Times New Roman"/>
          <w:sz w:val="24"/>
          <w:szCs w:val="24"/>
        </w:rPr>
        <w:t xml:space="preserve">прослеживается </w:t>
      </w:r>
      <w:r w:rsidR="00431D75" w:rsidRPr="003E3309">
        <w:rPr>
          <w:rFonts w:ascii="Times New Roman" w:hAnsi="Times New Roman" w:cs="Times New Roman"/>
          <w:sz w:val="24"/>
          <w:szCs w:val="24"/>
        </w:rPr>
        <w:t>в конспектах занятий к Программе, большее количество из которых посвящено пересказу, составлению описательных и сюжетных рассказов по предметам, картинам, игрушками.</w:t>
      </w:r>
    </w:p>
    <w:p w:rsidR="00431D75" w:rsidRPr="003E3309" w:rsidRDefault="00431D75" w:rsidP="003E33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Организация РППС в группах (центры по развитию речи и чтению художественной литературы) и музей «Родничок» детского сада, </w:t>
      </w:r>
      <w:r w:rsidR="0042413E" w:rsidRPr="003E3309">
        <w:rPr>
          <w:rFonts w:ascii="Times New Roman" w:hAnsi="Times New Roman" w:cs="Times New Roman"/>
          <w:sz w:val="24"/>
          <w:szCs w:val="24"/>
        </w:rPr>
        <w:t>познавательные экскурсии в котором обогащают знания и словарный запас детей.</w:t>
      </w:r>
    </w:p>
    <w:p w:rsidR="0042413E" w:rsidRPr="003E3309" w:rsidRDefault="0042413E" w:rsidP="003E330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Работа кружка по познавательно-речевому развитию детей </w:t>
      </w:r>
      <w:r w:rsidR="00BD0527" w:rsidRPr="003E3309">
        <w:rPr>
          <w:rFonts w:ascii="Times New Roman" w:hAnsi="Times New Roman" w:cs="Times New Roman"/>
          <w:sz w:val="24"/>
          <w:szCs w:val="24"/>
        </w:rPr>
        <w:t xml:space="preserve">по средствам метода </w:t>
      </w:r>
      <w:proofErr w:type="spellStart"/>
      <w:r w:rsidR="00BD0527" w:rsidRPr="003E3309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BD0527" w:rsidRPr="003E3309">
        <w:rPr>
          <w:rFonts w:ascii="Times New Roman" w:hAnsi="Times New Roman" w:cs="Times New Roman"/>
          <w:sz w:val="24"/>
          <w:szCs w:val="24"/>
        </w:rPr>
        <w:t xml:space="preserve"> - </w:t>
      </w:r>
      <w:r w:rsidRPr="003E3309">
        <w:rPr>
          <w:rFonts w:ascii="Times New Roman" w:hAnsi="Times New Roman" w:cs="Times New Roman"/>
          <w:sz w:val="24"/>
          <w:szCs w:val="24"/>
        </w:rPr>
        <w:t>«Я начну, а ты продолжи»</w:t>
      </w:r>
      <w:r w:rsidR="00BD0527" w:rsidRPr="003E33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0527" w:rsidRPr="003E3309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BD0527"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Pr="003E3309">
        <w:rPr>
          <w:rFonts w:ascii="Times New Roman" w:hAnsi="Times New Roman" w:cs="Times New Roman"/>
          <w:sz w:val="24"/>
          <w:szCs w:val="24"/>
        </w:rPr>
        <w:t xml:space="preserve">– </w:t>
      </w:r>
      <w:r w:rsidR="00BD0527" w:rsidRPr="003E3309">
        <w:rPr>
          <w:rFonts w:ascii="Times New Roman" w:hAnsi="Times New Roman" w:cs="Times New Roman"/>
          <w:sz w:val="24"/>
          <w:szCs w:val="24"/>
        </w:rPr>
        <w:t xml:space="preserve">интерактивный метод, который позволяет расширить возможности для развития и обогащения речи и воображения, коммуникативных качеств детей, </w:t>
      </w:r>
      <w:proofErr w:type="spellStart"/>
      <w:r w:rsidR="00BD0527" w:rsidRPr="003E3309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BD0527" w:rsidRPr="003E3309">
        <w:rPr>
          <w:rFonts w:ascii="Times New Roman" w:hAnsi="Times New Roman" w:cs="Times New Roman"/>
          <w:sz w:val="24"/>
          <w:szCs w:val="24"/>
        </w:rPr>
        <w:t xml:space="preserve"> учит </w:t>
      </w:r>
      <w:r w:rsidR="00535392" w:rsidRPr="003E3309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Pr="003E3309">
        <w:rPr>
          <w:rFonts w:ascii="Times New Roman" w:hAnsi="Times New Roman" w:cs="Times New Roman"/>
          <w:sz w:val="24"/>
          <w:szCs w:val="24"/>
        </w:rPr>
        <w:t>рассказать и</w:t>
      </w:r>
      <w:r w:rsidR="00A451B3" w:rsidRPr="003E3309">
        <w:rPr>
          <w:rFonts w:ascii="Times New Roman" w:hAnsi="Times New Roman" w:cs="Times New Roman"/>
          <w:sz w:val="24"/>
          <w:szCs w:val="24"/>
        </w:rPr>
        <w:t>ли</w:t>
      </w:r>
      <w:r w:rsidR="00BD0527" w:rsidRPr="003E3309">
        <w:rPr>
          <w:rFonts w:ascii="Times New Roman" w:hAnsi="Times New Roman" w:cs="Times New Roman"/>
          <w:sz w:val="24"/>
          <w:szCs w:val="24"/>
        </w:rPr>
        <w:t xml:space="preserve"> сочиня</w:t>
      </w:r>
      <w:r w:rsidRPr="003E3309">
        <w:rPr>
          <w:rFonts w:ascii="Times New Roman" w:hAnsi="Times New Roman" w:cs="Times New Roman"/>
          <w:sz w:val="24"/>
          <w:szCs w:val="24"/>
        </w:rPr>
        <w:t xml:space="preserve">ть </w:t>
      </w:r>
      <w:r w:rsidR="00A451B3" w:rsidRPr="003E3309">
        <w:rPr>
          <w:rFonts w:ascii="Times New Roman" w:hAnsi="Times New Roman" w:cs="Times New Roman"/>
          <w:sz w:val="24"/>
          <w:szCs w:val="24"/>
        </w:rPr>
        <w:t>сво</w:t>
      </w:r>
      <w:r w:rsidR="00BD0527" w:rsidRPr="003E3309">
        <w:rPr>
          <w:rFonts w:ascii="Times New Roman" w:hAnsi="Times New Roman" w:cs="Times New Roman"/>
          <w:sz w:val="24"/>
          <w:szCs w:val="24"/>
        </w:rPr>
        <w:t>и</w:t>
      </w:r>
      <w:r w:rsidR="00A451B3"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="00BD0527" w:rsidRPr="003E3309">
        <w:rPr>
          <w:rFonts w:ascii="Times New Roman" w:hAnsi="Times New Roman" w:cs="Times New Roman"/>
          <w:sz w:val="24"/>
          <w:szCs w:val="24"/>
        </w:rPr>
        <w:t>истории</w:t>
      </w:r>
      <w:r w:rsidRPr="003E3309">
        <w:rPr>
          <w:rFonts w:ascii="Times New Roman" w:hAnsi="Times New Roman" w:cs="Times New Roman"/>
          <w:sz w:val="24"/>
          <w:szCs w:val="24"/>
        </w:rPr>
        <w:t>, используя наглядность.</w:t>
      </w:r>
      <w:r w:rsidR="00BD0527" w:rsidRPr="003E3309">
        <w:rPr>
          <w:rFonts w:ascii="Times New Roman" w:hAnsi="Times New Roman" w:cs="Times New Roman"/>
          <w:sz w:val="24"/>
          <w:szCs w:val="24"/>
        </w:rPr>
        <w:t xml:space="preserve"> Кружок</w:t>
      </w:r>
      <w:r w:rsidR="00A451B3" w:rsidRPr="003E3309">
        <w:rPr>
          <w:rFonts w:ascii="Times New Roman" w:hAnsi="Times New Roman" w:cs="Times New Roman"/>
          <w:sz w:val="24"/>
          <w:szCs w:val="24"/>
        </w:rPr>
        <w:t xml:space="preserve"> ведет свою </w:t>
      </w:r>
      <w:r w:rsidR="00A451B3" w:rsidRPr="003E3309">
        <w:rPr>
          <w:rFonts w:ascii="Times New Roman" w:hAnsi="Times New Roman" w:cs="Times New Roman"/>
          <w:sz w:val="24"/>
          <w:szCs w:val="24"/>
        </w:rPr>
        <w:lastRenderedPageBreak/>
        <w:t>работу уже на протяжении 4х лет, завершающим продуктом которого является придумывание и создание мультфильма детьми подготовительной группы.</w:t>
      </w:r>
    </w:p>
    <w:p w:rsidR="00AC2D25" w:rsidRPr="003E3309" w:rsidRDefault="00AC2D25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Ит</w:t>
      </w:r>
      <w:r w:rsidR="008B5472" w:rsidRPr="003E3309">
        <w:rPr>
          <w:rFonts w:ascii="Times New Roman" w:hAnsi="Times New Roman" w:cs="Times New Roman"/>
          <w:sz w:val="24"/>
          <w:szCs w:val="24"/>
        </w:rPr>
        <w:t>ог</w:t>
      </w:r>
      <w:r w:rsidRPr="003E330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E33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3309">
        <w:rPr>
          <w:rFonts w:ascii="Times New Roman" w:hAnsi="Times New Roman" w:cs="Times New Roman"/>
          <w:sz w:val="24"/>
          <w:szCs w:val="24"/>
        </w:rPr>
        <w:t xml:space="preserve"> своей работе по развитию речи мы широко применяем наглядность, как один из основных принципов дидактики и считаем, что она облегчает степень усвоения изучаемого материала, обеспечивает осмыслен</w:t>
      </w:r>
      <w:r w:rsidR="00FB1BF1" w:rsidRPr="003E3309">
        <w:rPr>
          <w:rFonts w:ascii="Times New Roman" w:hAnsi="Times New Roman" w:cs="Times New Roman"/>
          <w:sz w:val="24"/>
          <w:szCs w:val="24"/>
        </w:rPr>
        <w:t xml:space="preserve">ное </w:t>
      </w:r>
      <w:r w:rsidRPr="003E3309">
        <w:rPr>
          <w:rFonts w:ascii="Times New Roman" w:hAnsi="Times New Roman" w:cs="Times New Roman"/>
          <w:sz w:val="24"/>
          <w:szCs w:val="24"/>
        </w:rPr>
        <w:t>восприятие и прочное запоминание, повышает интерес к занятиям.</w:t>
      </w:r>
    </w:p>
    <w:p w:rsidR="0014761A" w:rsidRPr="003E3309" w:rsidRDefault="008832CB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b/>
          <w:sz w:val="24"/>
          <w:szCs w:val="24"/>
        </w:rPr>
        <w:t>Вторая цель</w:t>
      </w:r>
      <w:r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="00BD0527" w:rsidRPr="003E3309">
        <w:rPr>
          <w:rFonts w:ascii="Times New Roman" w:hAnsi="Times New Roman" w:cs="Times New Roman"/>
          <w:sz w:val="24"/>
          <w:szCs w:val="24"/>
        </w:rPr>
        <w:t xml:space="preserve">по мнению К.Д. Ушинского </w:t>
      </w:r>
      <w:r w:rsidRPr="003E3309">
        <w:rPr>
          <w:rFonts w:ascii="Times New Roman" w:hAnsi="Times New Roman" w:cs="Times New Roman"/>
          <w:sz w:val="24"/>
          <w:szCs w:val="24"/>
        </w:rPr>
        <w:t>— учить ребенка облекать свои мысли в наилучшую форму. Идеальными образцами такой формы служат художественные произведения, как народные, так и автор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ские. Ушинский четко определил требования к отбору произведе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ний для детей: положительные идеи, художественность, доступ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ность содержания. Им была впервые разработана система детского чтения. В круг чтения детей великий педагог включил народные сказки, загадки, прибаутки, пословицы, произведения русских пи</w:t>
      </w:r>
      <w:r w:rsidRPr="003E3309">
        <w:rPr>
          <w:rFonts w:ascii="Times New Roman" w:hAnsi="Times New Roman" w:cs="Times New Roman"/>
          <w:sz w:val="24"/>
          <w:szCs w:val="24"/>
        </w:rPr>
        <w:softHyphen/>
        <w:t>сателей и свои собственные.</w:t>
      </w:r>
      <w:r w:rsidR="00116EC9" w:rsidRPr="003E3309">
        <w:rPr>
          <w:rFonts w:ascii="Times New Roman" w:hAnsi="Times New Roman" w:cs="Times New Roman"/>
          <w:sz w:val="24"/>
          <w:szCs w:val="24"/>
        </w:rPr>
        <w:t xml:space="preserve"> Ушинский особенно страстно говорил о роли живого слова во всестороннем развитии ребенка. Важными являются мысли педагога о связи восприятия детьми литературных произведений с развитием у них «дара слова».</w:t>
      </w:r>
      <w:r w:rsidR="003E4F9A" w:rsidRPr="003E3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DCC" w:rsidRPr="003E3309" w:rsidRDefault="008832CB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В нашем детском саду чтение художественной литературы осуществляется</w:t>
      </w:r>
      <w:r w:rsidR="003E4F9A" w:rsidRPr="003E3309">
        <w:rPr>
          <w:rFonts w:ascii="Times New Roman" w:hAnsi="Times New Roman" w:cs="Times New Roman"/>
          <w:sz w:val="24"/>
          <w:szCs w:val="24"/>
        </w:rPr>
        <w:t xml:space="preserve"> уже с 1,5 лет</w:t>
      </w:r>
      <w:r w:rsidRPr="003E3309">
        <w:rPr>
          <w:rFonts w:ascii="Times New Roman" w:hAnsi="Times New Roman" w:cs="Times New Roman"/>
          <w:sz w:val="24"/>
          <w:szCs w:val="24"/>
        </w:rPr>
        <w:t xml:space="preserve"> ежедневно в форме «взаимодействия взрослого с детьми», во время которого дети знакомятся с программными произведениями, в том числе с произведениями К.Д. Ушинского.</w:t>
      </w:r>
      <w:r w:rsidR="000454CB">
        <w:rPr>
          <w:rFonts w:ascii="Times New Roman" w:hAnsi="Times New Roman" w:cs="Times New Roman"/>
          <w:sz w:val="24"/>
          <w:szCs w:val="24"/>
        </w:rPr>
        <w:t xml:space="preserve"> </w:t>
      </w:r>
      <w:r w:rsidR="002E336E" w:rsidRPr="003E330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3E3309">
        <w:rPr>
          <w:rFonts w:ascii="Times New Roman" w:hAnsi="Times New Roman" w:cs="Times New Roman"/>
          <w:sz w:val="24"/>
          <w:szCs w:val="24"/>
        </w:rPr>
        <w:t xml:space="preserve">кружка «Библиотечный час», </w:t>
      </w:r>
      <w:r w:rsidR="00BD0527" w:rsidRPr="003E3309">
        <w:rPr>
          <w:rFonts w:ascii="Times New Roman" w:hAnsi="Times New Roman" w:cs="Times New Roman"/>
          <w:sz w:val="24"/>
          <w:szCs w:val="24"/>
        </w:rPr>
        <w:t>задачи</w:t>
      </w:r>
      <w:r w:rsidRPr="003E3309">
        <w:rPr>
          <w:rFonts w:ascii="Times New Roman" w:hAnsi="Times New Roman" w:cs="Times New Roman"/>
          <w:sz w:val="24"/>
          <w:szCs w:val="24"/>
        </w:rPr>
        <w:t xml:space="preserve"> которого формирование </w:t>
      </w:r>
      <w:r w:rsidR="00744D93" w:rsidRPr="003E3309">
        <w:rPr>
          <w:rFonts w:ascii="Times New Roman" w:hAnsi="Times New Roman" w:cs="Times New Roman"/>
          <w:sz w:val="24"/>
          <w:szCs w:val="24"/>
        </w:rPr>
        <w:t xml:space="preserve">любви и интереса к художественному слову, развитие «чувства языка», формирование восприятия произведений художественной литературы и фольклора, воспитания </w:t>
      </w:r>
      <w:r w:rsidR="00BD0527" w:rsidRPr="003E3309">
        <w:rPr>
          <w:rFonts w:ascii="Times New Roman" w:hAnsi="Times New Roman" w:cs="Times New Roman"/>
          <w:sz w:val="24"/>
          <w:szCs w:val="24"/>
        </w:rPr>
        <w:t xml:space="preserve">культуры речевого общения. Программа «Библиотечный час» построена на положениях К.Д. Ушинского о восприятии литературных произведений, «дара слова» путем упражнений, </w:t>
      </w:r>
      <w:r w:rsidR="007056CD" w:rsidRPr="003E3309">
        <w:rPr>
          <w:rFonts w:ascii="Times New Roman" w:hAnsi="Times New Roman" w:cs="Times New Roman"/>
          <w:sz w:val="24"/>
          <w:szCs w:val="24"/>
        </w:rPr>
        <w:t>на правильном донесении до ребенка произведения, предварительной подготовки его к восприятию</w:t>
      </w:r>
      <w:r w:rsidR="00BD0527" w:rsidRPr="003E3309">
        <w:rPr>
          <w:rFonts w:ascii="Times New Roman" w:hAnsi="Times New Roman" w:cs="Times New Roman"/>
          <w:sz w:val="24"/>
          <w:szCs w:val="24"/>
        </w:rPr>
        <w:t>.</w:t>
      </w:r>
      <w:r w:rsidR="007056CD"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="00D44264" w:rsidRPr="003E3309">
        <w:rPr>
          <w:rFonts w:ascii="Times New Roman" w:hAnsi="Times New Roman" w:cs="Times New Roman"/>
          <w:sz w:val="24"/>
          <w:szCs w:val="24"/>
        </w:rPr>
        <w:t xml:space="preserve">Программа библиотечный час реализуется со средней по подготовительную группу, в форме взаимодействия взрослого с детьми, один раз в неделю. Программа включает художественные произведения, которые не вошли в рекомендации </w:t>
      </w:r>
      <w:r w:rsidR="00AE623C" w:rsidRPr="003E3309">
        <w:rPr>
          <w:rFonts w:ascii="Times New Roman" w:hAnsi="Times New Roman" w:cs="Times New Roman"/>
          <w:sz w:val="24"/>
          <w:szCs w:val="24"/>
        </w:rPr>
        <w:t xml:space="preserve">к чтению </w:t>
      </w:r>
      <w:r w:rsidR="00D44264" w:rsidRPr="003E3309">
        <w:rPr>
          <w:rFonts w:ascii="Times New Roman" w:hAnsi="Times New Roman" w:cs="Times New Roman"/>
          <w:sz w:val="24"/>
          <w:szCs w:val="24"/>
        </w:rPr>
        <w:t xml:space="preserve">программы «От рождения до школы», которая является ООП ДОУ, и включает литературные произведения разных жанров: реалистические рассказы, басни, фольклорные произведения, сказки, которые отличаются сильной дидактикой и имеют педагогический характер, в том числе произведения К.Д. Ушинского: «Четыре желания», «Вместе тесно, а врозь скучно», «Спор деревьев», «Умей обождать» и </w:t>
      </w:r>
      <w:r w:rsidR="00AE623C" w:rsidRPr="003E3309">
        <w:rPr>
          <w:rFonts w:ascii="Times New Roman" w:hAnsi="Times New Roman" w:cs="Times New Roman"/>
          <w:sz w:val="24"/>
          <w:szCs w:val="24"/>
        </w:rPr>
        <w:t>др.</w:t>
      </w:r>
      <w:r w:rsidR="00D44264" w:rsidRPr="003E3309">
        <w:rPr>
          <w:rFonts w:ascii="Times New Roman" w:hAnsi="Times New Roman" w:cs="Times New Roman"/>
          <w:sz w:val="24"/>
          <w:szCs w:val="24"/>
        </w:rPr>
        <w:t xml:space="preserve"> по </w:t>
      </w:r>
      <w:r w:rsidR="00AE623C" w:rsidRPr="003E3309">
        <w:rPr>
          <w:rFonts w:ascii="Times New Roman" w:hAnsi="Times New Roman" w:cs="Times New Roman"/>
          <w:sz w:val="24"/>
          <w:szCs w:val="24"/>
        </w:rPr>
        <w:t>нашим</w:t>
      </w:r>
      <w:r w:rsidR="00D44264" w:rsidRPr="003E3309">
        <w:rPr>
          <w:rFonts w:ascii="Times New Roman" w:hAnsi="Times New Roman" w:cs="Times New Roman"/>
          <w:sz w:val="24"/>
          <w:szCs w:val="24"/>
        </w:rPr>
        <w:t xml:space="preserve"> наблюдениям данные произведения </w:t>
      </w:r>
      <w:r w:rsidR="00AE623C" w:rsidRPr="003E3309">
        <w:rPr>
          <w:rFonts w:ascii="Times New Roman" w:hAnsi="Times New Roman" w:cs="Times New Roman"/>
          <w:sz w:val="24"/>
          <w:szCs w:val="24"/>
        </w:rPr>
        <w:t xml:space="preserve">очень нравятся детям, тем что они понятны, интересны, не велики по объему, тематика разнообразна и приближена к детской жизни, при этом в них сочетается </w:t>
      </w:r>
      <w:r w:rsidR="00AE623C" w:rsidRPr="003E3309">
        <w:rPr>
          <w:rFonts w:ascii="Times New Roman" w:hAnsi="Times New Roman" w:cs="Times New Roman"/>
          <w:sz w:val="24"/>
          <w:szCs w:val="24"/>
        </w:rPr>
        <w:lastRenderedPageBreak/>
        <w:t>познавательность и поэтичность.</w:t>
      </w:r>
      <w:r w:rsidR="00630287"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="0032796D" w:rsidRPr="003E3309">
        <w:rPr>
          <w:rFonts w:ascii="Times New Roman" w:hAnsi="Times New Roman" w:cs="Times New Roman"/>
          <w:sz w:val="24"/>
          <w:szCs w:val="24"/>
        </w:rPr>
        <w:t>Во время чтения и анализа прочитанного, я стараюсь придерживаться рекомендаци</w:t>
      </w:r>
      <w:r w:rsidR="00F22DCC" w:rsidRPr="003E3309">
        <w:rPr>
          <w:rFonts w:ascii="Times New Roman" w:hAnsi="Times New Roman" w:cs="Times New Roman"/>
          <w:sz w:val="24"/>
          <w:szCs w:val="24"/>
        </w:rPr>
        <w:t>й</w:t>
      </w:r>
      <w:r w:rsidR="0032796D" w:rsidRPr="003E3309">
        <w:rPr>
          <w:rFonts w:ascii="Times New Roman" w:hAnsi="Times New Roman" w:cs="Times New Roman"/>
          <w:sz w:val="24"/>
          <w:szCs w:val="24"/>
        </w:rPr>
        <w:t xml:space="preserve"> К. Д. Ушинского, который требовал, чтобы дети «при чтении не только поняли, но и почувствовали произведение», для этого используется предварительная подготовка к прочтению, рассматривание иллюстраций, разбор незнакомых слов и выражений, анализ прочитанного, художественное творчество, все это</w:t>
      </w:r>
      <w:r w:rsidR="00F22DCC" w:rsidRPr="003E3309">
        <w:rPr>
          <w:rFonts w:ascii="Times New Roman" w:hAnsi="Times New Roman" w:cs="Times New Roman"/>
          <w:sz w:val="24"/>
          <w:szCs w:val="24"/>
        </w:rPr>
        <w:t xml:space="preserve"> помогает понять произведение и</w:t>
      </w:r>
      <w:r w:rsidR="0032796D"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="00F22DCC" w:rsidRPr="003E3309">
        <w:rPr>
          <w:rFonts w:ascii="Times New Roman" w:hAnsi="Times New Roman" w:cs="Times New Roman"/>
          <w:sz w:val="24"/>
          <w:szCs w:val="24"/>
        </w:rPr>
        <w:t>вызывает</w:t>
      </w:r>
      <w:r w:rsidR="0032796D" w:rsidRPr="003E3309">
        <w:rPr>
          <w:rFonts w:ascii="Times New Roman" w:hAnsi="Times New Roman" w:cs="Times New Roman"/>
          <w:sz w:val="24"/>
          <w:szCs w:val="24"/>
        </w:rPr>
        <w:t xml:space="preserve"> эмоциональный отклик</w:t>
      </w:r>
      <w:r w:rsidR="00F22DCC" w:rsidRPr="003E3309">
        <w:rPr>
          <w:rFonts w:ascii="Times New Roman" w:hAnsi="Times New Roman" w:cs="Times New Roman"/>
          <w:sz w:val="24"/>
          <w:szCs w:val="24"/>
        </w:rPr>
        <w:t xml:space="preserve"> у детей</w:t>
      </w:r>
      <w:r w:rsidR="0032796D" w:rsidRPr="003E3309">
        <w:rPr>
          <w:rFonts w:ascii="Times New Roman" w:hAnsi="Times New Roman" w:cs="Times New Roman"/>
          <w:sz w:val="24"/>
          <w:szCs w:val="24"/>
        </w:rPr>
        <w:t>, который в свою очередь влияет на построение связных высказываний и использование образных средств в сочинениях детей, у них значительно повышается уровень логического и наглядно-образного мышления</w:t>
      </w:r>
      <w:r w:rsidR="00F22DCC" w:rsidRPr="003E3309">
        <w:rPr>
          <w:rFonts w:ascii="Times New Roman" w:hAnsi="Times New Roman" w:cs="Times New Roman"/>
          <w:sz w:val="24"/>
          <w:szCs w:val="24"/>
        </w:rPr>
        <w:t xml:space="preserve"> (О.С. Ушакова).</w:t>
      </w:r>
    </w:p>
    <w:p w:rsidR="00F22DCC" w:rsidRPr="003E3309" w:rsidRDefault="00F22DCC" w:rsidP="003E330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С целью</w:t>
      </w:r>
      <w:r w:rsidR="00630287" w:rsidRPr="003E3309">
        <w:rPr>
          <w:rFonts w:ascii="Times New Roman" w:hAnsi="Times New Roman" w:cs="Times New Roman"/>
          <w:sz w:val="24"/>
          <w:szCs w:val="24"/>
        </w:rPr>
        <w:t xml:space="preserve"> </w:t>
      </w:r>
      <w:r w:rsidRPr="003E3309">
        <w:rPr>
          <w:rFonts w:ascii="Times New Roman" w:hAnsi="Times New Roman" w:cs="Times New Roman"/>
          <w:sz w:val="24"/>
          <w:szCs w:val="24"/>
        </w:rPr>
        <w:t xml:space="preserve">приобщения детей и взрослых к чтению художественной литературы в МБДОУ «Снежинка» в </w:t>
      </w:r>
      <w:r w:rsidR="00E81F65" w:rsidRPr="003E3309">
        <w:rPr>
          <w:rFonts w:ascii="Times New Roman" w:hAnsi="Times New Roman" w:cs="Times New Roman"/>
          <w:sz w:val="24"/>
          <w:szCs w:val="24"/>
        </w:rPr>
        <w:t>2018-2020 уч.</w:t>
      </w:r>
      <w:r w:rsidRPr="003E3309">
        <w:rPr>
          <w:rFonts w:ascii="Times New Roman" w:hAnsi="Times New Roman" w:cs="Times New Roman"/>
          <w:sz w:val="24"/>
          <w:szCs w:val="24"/>
        </w:rPr>
        <w:t xml:space="preserve"> году был реализован инновационный проект «Инновационные формы работы в библиотеке детского сада, как средство повышения читательского интереса детей и взрослых». Применение интересных, современных форм работы с детьми и родителями позволило нам, привлечь внимание к чтению, к библиотеке, повысить культуру общения дошкольников и пополнить </w:t>
      </w:r>
      <w:r w:rsidR="00AD22F0" w:rsidRPr="003E3309">
        <w:rPr>
          <w:rFonts w:ascii="Times New Roman" w:hAnsi="Times New Roman" w:cs="Times New Roman"/>
          <w:sz w:val="24"/>
          <w:szCs w:val="24"/>
        </w:rPr>
        <w:t>библиоте</w:t>
      </w:r>
      <w:r w:rsidR="00E81F65" w:rsidRPr="003E3309">
        <w:rPr>
          <w:rFonts w:ascii="Times New Roman" w:hAnsi="Times New Roman" w:cs="Times New Roman"/>
          <w:sz w:val="24"/>
          <w:szCs w:val="24"/>
        </w:rPr>
        <w:t>чный фонд детского сада, а также</w:t>
      </w:r>
      <w:r w:rsidR="00AD22F0" w:rsidRPr="003E3309">
        <w:rPr>
          <w:rFonts w:ascii="Times New Roman" w:hAnsi="Times New Roman" w:cs="Times New Roman"/>
          <w:sz w:val="24"/>
          <w:szCs w:val="24"/>
        </w:rPr>
        <w:t xml:space="preserve"> расширить читательскую аудиторию детской городской библиотеки. </w:t>
      </w:r>
    </w:p>
    <w:p w:rsidR="00D132B0" w:rsidRPr="003E3309" w:rsidRDefault="00D132B0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b/>
          <w:sz w:val="24"/>
          <w:szCs w:val="24"/>
        </w:rPr>
        <w:t>Третья цель</w:t>
      </w:r>
      <w:r w:rsidRPr="003E3309">
        <w:rPr>
          <w:rFonts w:ascii="Times New Roman" w:hAnsi="Times New Roman" w:cs="Times New Roman"/>
          <w:sz w:val="24"/>
          <w:szCs w:val="24"/>
        </w:rPr>
        <w:t xml:space="preserve"> по мнению К.Д. Ушинского практическое усвоение грамматики, предшествующее изучению ее как науки. Этой цели могут служить разнообразные упражнения — придумывание предложений с заданным словом, подбор слов в нужной форме и др. </w:t>
      </w:r>
      <w:r w:rsidR="00175500" w:rsidRPr="003E3309">
        <w:rPr>
          <w:rFonts w:ascii="Times New Roman" w:hAnsi="Times New Roman" w:cs="Times New Roman"/>
          <w:sz w:val="24"/>
          <w:szCs w:val="24"/>
        </w:rPr>
        <w:t xml:space="preserve">В своем труде «Родной слово» Ушинский поместил идеи о первоначальном обучении грамоте, </w:t>
      </w:r>
      <w:proofErr w:type="gramStart"/>
      <w:r w:rsidR="00175500" w:rsidRPr="003E3309">
        <w:rPr>
          <w:rFonts w:ascii="Times New Roman" w:hAnsi="Times New Roman" w:cs="Times New Roman"/>
          <w:sz w:val="24"/>
          <w:szCs w:val="24"/>
        </w:rPr>
        <w:t>о звуковых упражнениях</w:t>
      </w:r>
      <w:proofErr w:type="gramEnd"/>
      <w:r w:rsidR="00175500" w:rsidRPr="003E3309">
        <w:rPr>
          <w:rFonts w:ascii="Times New Roman" w:hAnsi="Times New Roman" w:cs="Times New Roman"/>
          <w:sz w:val="24"/>
          <w:szCs w:val="24"/>
        </w:rPr>
        <w:t xml:space="preserve"> приготавливающих к чтению, о совместном изучении письма и чтения. </w:t>
      </w:r>
    </w:p>
    <w:p w:rsidR="00D132B0" w:rsidRPr="003E3309" w:rsidRDefault="00B339E5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Необходимо отметить, что Ушинский предложил концепцию «развивающего учения», которая имеет самое прямое отношение к обучению грамоте. По </w:t>
      </w:r>
      <w:r w:rsidR="00FA634E" w:rsidRPr="003E3309">
        <w:rPr>
          <w:rFonts w:ascii="Times New Roman" w:hAnsi="Times New Roman" w:cs="Times New Roman"/>
          <w:sz w:val="24"/>
          <w:szCs w:val="24"/>
        </w:rPr>
        <w:t>его убеждению</w:t>
      </w:r>
      <w:r w:rsidRPr="003E3309">
        <w:rPr>
          <w:rFonts w:ascii="Times New Roman" w:hAnsi="Times New Roman" w:cs="Times New Roman"/>
          <w:sz w:val="24"/>
          <w:szCs w:val="24"/>
        </w:rPr>
        <w:t xml:space="preserve">, процесс целостного развития души ребенка должен начинаться с правильного, </w:t>
      </w:r>
      <w:proofErr w:type="spellStart"/>
      <w:r w:rsidRPr="003E3309">
        <w:rPr>
          <w:rFonts w:ascii="Times New Roman" w:hAnsi="Times New Roman" w:cs="Times New Roman"/>
          <w:sz w:val="24"/>
          <w:szCs w:val="24"/>
        </w:rPr>
        <w:t>есетственно</w:t>
      </w:r>
      <w:proofErr w:type="spellEnd"/>
      <w:r w:rsidRPr="003E3309">
        <w:rPr>
          <w:rFonts w:ascii="Times New Roman" w:hAnsi="Times New Roman" w:cs="Times New Roman"/>
          <w:sz w:val="24"/>
          <w:szCs w:val="24"/>
        </w:rPr>
        <w:t>-организуемого обучения грамоте</w:t>
      </w:r>
      <w:r w:rsidR="00554FC9" w:rsidRPr="003E3309">
        <w:rPr>
          <w:rFonts w:ascii="Times New Roman" w:hAnsi="Times New Roman" w:cs="Times New Roman"/>
          <w:sz w:val="24"/>
          <w:szCs w:val="24"/>
        </w:rPr>
        <w:t>. Ушинский определил важнейшие принципы и ввел понятие аналитико-</w:t>
      </w:r>
      <w:proofErr w:type="spellStart"/>
      <w:r w:rsidR="00554FC9" w:rsidRPr="003E3309">
        <w:rPr>
          <w:rFonts w:ascii="Times New Roman" w:hAnsi="Times New Roman" w:cs="Times New Roman"/>
          <w:sz w:val="24"/>
          <w:szCs w:val="24"/>
        </w:rPr>
        <w:t>синетического</w:t>
      </w:r>
      <w:proofErr w:type="spellEnd"/>
      <w:r w:rsidR="00554FC9" w:rsidRPr="003E3309">
        <w:rPr>
          <w:rFonts w:ascii="Times New Roman" w:hAnsi="Times New Roman" w:cs="Times New Roman"/>
          <w:sz w:val="24"/>
          <w:szCs w:val="24"/>
        </w:rPr>
        <w:t xml:space="preserve"> метода обучения грамоте, который</w:t>
      </w:r>
      <w:r w:rsidR="00C8438D" w:rsidRPr="003E3309">
        <w:rPr>
          <w:rFonts w:ascii="Times New Roman" w:hAnsi="Times New Roman" w:cs="Times New Roman"/>
          <w:sz w:val="24"/>
          <w:szCs w:val="24"/>
        </w:rPr>
        <w:t xml:space="preserve"> претерпев некоторые изменения, доработанный </w:t>
      </w:r>
      <w:proofErr w:type="spellStart"/>
      <w:r w:rsidR="00C8438D" w:rsidRPr="003E3309">
        <w:rPr>
          <w:rFonts w:ascii="Times New Roman" w:hAnsi="Times New Roman" w:cs="Times New Roman"/>
          <w:sz w:val="24"/>
          <w:szCs w:val="24"/>
        </w:rPr>
        <w:t>Э</w:t>
      </w:r>
      <w:r w:rsidR="000454CB">
        <w:rPr>
          <w:rFonts w:ascii="Times New Roman" w:hAnsi="Times New Roman" w:cs="Times New Roman"/>
          <w:sz w:val="24"/>
          <w:szCs w:val="24"/>
        </w:rPr>
        <w:t>л</w:t>
      </w:r>
      <w:r w:rsidR="00C8438D" w:rsidRPr="003E3309">
        <w:rPr>
          <w:rFonts w:ascii="Times New Roman" w:hAnsi="Times New Roman" w:cs="Times New Roman"/>
          <w:sz w:val="24"/>
          <w:szCs w:val="24"/>
        </w:rPr>
        <w:t>ькониным</w:t>
      </w:r>
      <w:proofErr w:type="spellEnd"/>
      <w:r w:rsidR="00554FC9" w:rsidRPr="003E3309">
        <w:rPr>
          <w:rFonts w:ascii="Times New Roman" w:hAnsi="Times New Roman" w:cs="Times New Roman"/>
          <w:sz w:val="24"/>
          <w:szCs w:val="24"/>
        </w:rPr>
        <w:t xml:space="preserve"> и в настоящее время лежит в основе</w:t>
      </w:r>
      <w:r w:rsidR="00C8438D" w:rsidRPr="003E3309">
        <w:rPr>
          <w:rFonts w:ascii="Times New Roman" w:hAnsi="Times New Roman" w:cs="Times New Roman"/>
          <w:sz w:val="24"/>
          <w:szCs w:val="24"/>
        </w:rPr>
        <w:t xml:space="preserve"> программы Л.Е. </w:t>
      </w:r>
      <w:proofErr w:type="spellStart"/>
      <w:r w:rsidR="00C8438D" w:rsidRPr="003E3309">
        <w:rPr>
          <w:rFonts w:ascii="Times New Roman" w:hAnsi="Times New Roman" w:cs="Times New Roman"/>
          <w:sz w:val="24"/>
          <w:szCs w:val="24"/>
        </w:rPr>
        <w:t>Журовой</w:t>
      </w:r>
      <w:proofErr w:type="spellEnd"/>
      <w:r w:rsidR="00C8438D" w:rsidRPr="003E3309">
        <w:rPr>
          <w:rFonts w:ascii="Times New Roman" w:hAnsi="Times New Roman" w:cs="Times New Roman"/>
          <w:sz w:val="24"/>
          <w:szCs w:val="24"/>
        </w:rPr>
        <w:t xml:space="preserve"> «Подготовка к обучению грамоте», по которой работает наш детский сад и которая представляет систему работы над звуковой стороной речи детей, обучает их способами овладения умственными действиями – звуковому анализу, позиционному чтению (произнесение согласной фонемы при чтении с учетом позиции за ней гласной фонемы).</w:t>
      </w:r>
    </w:p>
    <w:p w:rsidR="00FA634E" w:rsidRPr="003E3309" w:rsidRDefault="00C8438D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lastRenderedPageBreak/>
        <w:t>Также мы используем программу</w:t>
      </w:r>
      <w:r w:rsidR="00FA634E" w:rsidRPr="003E3309">
        <w:rPr>
          <w:rFonts w:ascii="Times New Roman" w:hAnsi="Times New Roman" w:cs="Times New Roman"/>
          <w:sz w:val="24"/>
          <w:szCs w:val="24"/>
        </w:rPr>
        <w:t xml:space="preserve"> О.С. Ушаковой «Развитие речи», которая включает упражнения по </w:t>
      </w:r>
      <w:r w:rsidR="00EC55EC" w:rsidRPr="003E3309">
        <w:rPr>
          <w:rFonts w:ascii="Times New Roman" w:hAnsi="Times New Roman" w:cs="Times New Roman"/>
          <w:sz w:val="24"/>
          <w:szCs w:val="24"/>
        </w:rPr>
        <w:t>звуковой культуре</w:t>
      </w:r>
      <w:r w:rsidR="00FA634E" w:rsidRPr="003E3309">
        <w:rPr>
          <w:rFonts w:ascii="Times New Roman" w:hAnsi="Times New Roman" w:cs="Times New Roman"/>
          <w:sz w:val="24"/>
          <w:szCs w:val="24"/>
        </w:rPr>
        <w:t xml:space="preserve"> и формированию грамматического строя речи как часть занятия</w:t>
      </w:r>
      <w:r w:rsidR="00EC55EC" w:rsidRPr="003E3309">
        <w:rPr>
          <w:rFonts w:ascii="Times New Roman" w:hAnsi="Times New Roman" w:cs="Times New Roman"/>
          <w:sz w:val="24"/>
          <w:szCs w:val="24"/>
        </w:rPr>
        <w:t>.</w:t>
      </w:r>
    </w:p>
    <w:p w:rsidR="00956C03" w:rsidRPr="003E3309" w:rsidRDefault="00956C03" w:rsidP="000454CB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3309">
        <w:rPr>
          <w:rFonts w:ascii="Times New Roman" w:hAnsi="Times New Roman" w:cs="Times New Roman"/>
          <w:sz w:val="24"/>
          <w:szCs w:val="24"/>
        </w:rPr>
        <w:t>Наиболее сложным для детей является - фонематический анализ и синтез слов, под фонематическим анализом подразумевается умение расчленять слышимое слово на составляющие его звуки, то есть чётко представлять себе его звуковую структуру. В частности, к школе ребёнок должен уметь определить следующее:</w:t>
      </w:r>
    </w:p>
    <w:p w:rsidR="00956C03" w:rsidRPr="003E3309" w:rsidRDefault="00956C03" w:rsidP="003E330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Какие именно звуки (фонемы) входят в состав слова</w:t>
      </w:r>
    </w:p>
    <w:p w:rsidR="00956C03" w:rsidRPr="003E3309" w:rsidRDefault="00956C03" w:rsidP="003E330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Сколько всего звуков в слове</w:t>
      </w:r>
    </w:p>
    <w:p w:rsidR="00956C03" w:rsidRPr="003E3309" w:rsidRDefault="00956C03" w:rsidP="003E330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Какова последовательность звуков в слове (какой звук первый, второй, третий и т.д.)</w:t>
      </w:r>
    </w:p>
    <w:p w:rsidR="00956C03" w:rsidRPr="003E3309" w:rsidRDefault="00956C03" w:rsidP="003E330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Какого место каждого звука в слове по отношению к другим звукам этого слова.</w:t>
      </w:r>
    </w:p>
    <w:p w:rsidR="00956C03" w:rsidRPr="003E3309" w:rsidRDefault="00956C03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Под фонематическим синтезом понимается умение соединять отдельные звуки в целое слово, с последующим узнаванием этого слова, мысленно «составленного» из звуков.</w:t>
      </w:r>
    </w:p>
    <w:p w:rsidR="00266542" w:rsidRPr="003E3309" w:rsidRDefault="00266542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Эти программы включают игры и упражнения, такие как «Назови слово на заданный звук», «Отгадай место звука в слове», </w:t>
      </w:r>
      <w:r w:rsidR="00956C03" w:rsidRPr="003E3309">
        <w:rPr>
          <w:rFonts w:ascii="Times New Roman" w:hAnsi="Times New Roman" w:cs="Times New Roman"/>
          <w:sz w:val="24"/>
          <w:szCs w:val="24"/>
        </w:rPr>
        <w:t xml:space="preserve">«Назови конец слов», </w:t>
      </w:r>
      <w:r w:rsidRPr="003E3309">
        <w:rPr>
          <w:rFonts w:ascii="Times New Roman" w:hAnsi="Times New Roman" w:cs="Times New Roman"/>
          <w:sz w:val="24"/>
          <w:szCs w:val="24"/>
        </w:rPr>
        <w:t>«Отгадай слово»</w:t>
      </w:r>
      <w:r w:rsidR="00956C03" w:rsidRPr="003E3309">
        <w:rPr>
          <w:rFonts w:ascii="Times New Roman" w:hAnsi="Times New Roman" w:cs="Times New Roman"/>
          <w:sz w:val="24"/>
          <w:szCs w:val="24"/>
        </w:rPr>
        <w:t xml:space="preserve"> и др., которые также использовал К.Д. Ушинский в своей работе с детьми.</w:t>
      </w:r>
    </w:p>
    <w:p w:rsidR="00266542" w:rsidRPr="003E3309" w:rsidRDefault="00266542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Также Ушинский предложил изучать звуки не в алфавитной последовательности, а начинать с гласных звуков, а затем перейти к ознакомлению с согласными звуками, этот метод является эффективным и до сих пор.</w:t>
      </w:r>
    </w:p>
    <w:p w:rsidR="00D25685" w:rsidRPr="003E3309" w:rsidRDefault="00B70C92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В процессе обучения грамоте идет интенсивное умственное развитие ребенка, формируется его учебная деятельность, что позволяет дошкольникам в дальнейшем, без особых трудностей включиться в школьный учебный процесс.</w:t>
      </w:r>
    </w:p>
    <w:p w:rsidR="002D367F" w:rsidRPr="003E3309" w:rsidRDefault="002D367F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Реализуя выше перечисленные направления работы детского сада по развитию речи дошкольников, мы можем сделать вывод об эффективности педагогических идей и методов работы К.Д. Ушинского. </w:t>
      </w:r>
    </w:p>
    <w:p w:rsidR="002D367F" w:rsidRPr="003E3309" w:rsidRDefault="002D367F" w:rsidP="003E330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309">
        <w:rPr>
          <w:rFonts w:ascii="Times New Roman" w:eastAsia="Calibri" w:hAnsi="Times New Roman" w:cs="Times New Roman"/>
          <w:sz w:val="24"/>
          <w:szCs w:val="24"/>
        </w:rPr>
        <w:t>Это подтверждают данные диагностики по речевому развитию:</w:t>
      </w:r>
    </w:p>
    <w:p w:rsidR="002D367F" w:rsidRPr="003E3309" w:rsidRDefault="002D367F" w:rsidP="003E3309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309">
        <w:rPr>
          <w:rFonts w:ascii="Times New Roman" w:eastAsia="Calibri" w:hAnsi="Times New Roman" w:cs="Times New Roman"/>
          <w:sz w:val="24"/>
          <w:szCs w:val="24"/>
        </w:rPr>
        <w:t xml:space="preserve">Сводные данные диагностических обследований освоения воспитанникам образовательной области «Речевое развитие»: </w:t>
      </w:r>
    </w:p>
    <w:p w:rsidR="002D367F" w:rsidRPr="003E3309" w:rsidRDefault="002D367F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492349D" wp14:editId="67F93776">
            <wp:extent cx="5490210" cy="397002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70C92" w:rsidRPr="003E3309" w:rsidRDefault="002D367F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 xml:space="preserve"> И результаты участия детей и педагогов в конкурсах и мероприятиях различного уровня по речевому развитию: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5663"/>
        <w:gridCol w:w="3716"/>
      </w:tblGrid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детей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Федеральный уровень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краудсорсинговый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интернет-проект «Страна читающая»  участник-воспитанник 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Нахиева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Кира, Санкт-Петербург 2019г.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фестиваль-конкурс детского и юношеского творчества «Звездное сияние - 2019» участник-воспитанник, 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Нахиева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Кира,  Санкт-Петербург (педагог Николаева Л.Н.)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3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краудсорсинговый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интернет-проект «Страна читающая»  участник-воспитанник  Попов Кирилл, Москва, 2020г. (педагог Николаева Л.Н.)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конкурс «Лисенок»   участник-воспитанница  Федотова Анна,  2021г.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Всероссийский детско-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юнешеский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Союзмульторто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прочтение стихов о ЗОЖ., 2021г. Иванова С., Корсак М.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место, грамота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25 Международный фестиваль-конкурс детского, юношеского и взрослого творчества «Поколение творчества», в номинации «Театр, Фольклорный», 2022 г.; участник – дети старшей группы «Колобок» (педагог Николаева Л.Н.)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 3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Интернет-олимпиада по математике для дошкольников, МОП «Солнечный свет». Участник-воспитанник  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Шилина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Мирослава. 2022г.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место 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«Международного центра образования и педагогики» -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избушка» участница-воспитанница Трефилова Вероника,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Железногорск, 2022 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«Международного центра образования и педагогики» -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участница-воспитанница Соколова Валерия, г. Железногорск, 2022 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Онлайн – викторина для детей дошкольного возраста «Знаток сказок», участник-воспитанница Кащенко Даниил, Центр роста талантливых детей и педагогов «ЭЙНШТЕЙН», 2022г.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25 Международный фестиваль - конкурс детского, юношеского и взрослого творчества «Поколение Творчества» в номинации «Театр, Фольклорный», участник- воспитанники подготовительной группы «Ягодка» 2022г.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проведения Всероссийских и Международных конкурсов «Надежды России», конкурс чтецов, 2022г.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Веденёва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организации и проведения дистанционных конкурсов «Гордость страны», конкурс чтецов, 2022г. Ерофеева 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VIII Всероссийский конкурс «Гордость России», 2022г. - Тимошина В.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Республиканский уровень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дистанционный конкурс чтецов для воспитанников ДОУ «Разговор о маме»  участник-воспитанник  Попов Кирилл, Нерюнгри 2020 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 2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дистанционный конкурс чтецов для воспитанников ДОУ «Разговор о маме»  участник-воспитанник 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Веденёва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Виктория, Нерюнгри 2020 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 3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фестиваль-конкурс детских мультипликационных фильмов в рамках 1-ой Открытой городской Конференции «Технологии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мультпедагогики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развитии детей»;  участник- воспитанники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Дибцев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Максим, Иванова Софья, Марковой Е.,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Загинайко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П., г. Якутск, 2021 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в номинации «Дружба – это чудо»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Дистанционная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«Березка-2020» участник- воспитанник Войтович С., МБДОУ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Бахсытская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Д.Г.Барашкова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Чурапчинский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Дистанционная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«Березка-2020» участник- воспитанница Маркова Е., МБДОУ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Бахсытская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Д.Г.Барашкова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Чурапчинский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Дистанционная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«Березка-2020» участник- воспитанница Иванова С., МБДОУ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Бахсытская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Д.Г.Барашкова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Чурапчинский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Детский творческий конкурс журнала «Колокольчик», участник Кучер Варвара, 2020г.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детской работы в журнале «Колокольчик» №7 2020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детского и юношеского творчества «Твой успех»  участник-воспитанница Скворцова Евгения Якутск 2019г.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 лауреата 1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 детского творчества «Многоликая Россия», 2022г.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2 место (вокал)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 (танец)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уровень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Логопедическая олимпиада «Логопедическая мозаика -2018», г. Алдан, 2018г.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Участие, Благодарственное письмо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Классика» посвященный проведению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Ысыах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Олонхо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номинация «Лучшее исполнение произведения среди детей младшего дошкольного возраста» участник-</w:t>
            </w:r>
            <w:proofErr w:type="gram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воспитанница  Скворцова</w:t>
            </w:r>
            <w:proofErr w:type="gram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(победитель) 2018 г. 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«Лучшее прочтение»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Классика» посвященный проведению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Ысыах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Олонхо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номинация «Лучшее прочтение героического эпоса» участник-воспитанница  Игонина Ксения (победитель) 2018г.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«Лучшее прочтение»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25 й Юбилейный фестиваль «Золотая сказка» «Настя в сказочной стране» 2018г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Призёр районного детско-юношеского конкурса «Новый фарватер» по девизом «Дорогою добра» 2018г.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олимпиада, 2018г.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фестиваль театрального творчества «Золотая сказка» русская народная сказка «Садко» 2019г.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Конкурс-фестиваль «Золотая сказка» в номинации «За возрождение традиций» 2019г.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Классика» посвященного Году театра и 220-летию со дня рождения А. С. Пушкина. «Лучшее исполнение произведения среди детей старшего дошкольного возраста» участник-воспитанница 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Нахиева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(победитель) 2019г.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«Лучшее прочтение»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Классика» посвященного Году театра и 220-летию со дня рождения А. С. Пушкина победитель в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наминации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«Самый 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артистичный исполнитель» участник-воспитанница  Калашникова Мария 2019 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Грамота «Самый артистичный исполнитель»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олимпиада», 2019г.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Классика» посвященного году памяти и славы в РФ ,100-летию дошкольного образования в РС(Я), 90-летию со дня основания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Алданского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района. номинация «Лучшее исполнение произведения среди детей младшего дошкольного возраста» участник-воспитанник Попов Кирилл 2020год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Классика» посвященного году памяти и славы в РФ ,100-летию дошкольного образования в РС(Я), 90-летию со дня основания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Алданского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района. номинация «Лучшее исполнение произведения среди детей старшего  дошкольного возраста» участник-воспитанница Скворцова Евгения 2020год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чтецов «Живая Классика» посвященного году памяти и славы в РФ ,100-летию дошкольного образования в РС(Я), 90-летию со дня основания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Алданского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района. номинация «Лучшее исполнение произведения среди детей старшего  дошкольного возраста» участник-воспитанник Войтович Александр 2020 год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3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конкурс чтецов, посвященный 115-ию со дня рождения Агнии Львовны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среди воспитанников детских садов г. Алдана «В мире стихов Агнии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».  Участник-воспитанник  Корсак Милана, 2021г.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Грамота,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Участнику онлайн конкурса чтецов, посвященный 115-ию со дня рождения Агнии Львовны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среди воспитанников детских садов г. Алдана «В мире стихов Агнии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».  Участник-воспитанник  Решетников Роман, 2021г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Онлайн конкурс чтецов детской городской библиотеки, посвященный 115-ию со дня рождения Агнии Львовны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участник- воспитанник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Загинайко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«Город Алдан» «АБИЦ» Детская городская библиотека 2021г.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конкурс чтецов, посвященный 115-ию со дня рождения Агнии Львовны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участник- воспитанница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Дзядок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«Город Алдан» «АБИЦ» Детская городская библиотека 2021г.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конкурс чтецов, посвященный 115-ию со дня рождения Агнии Львовны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, участник- воспитанник Войтович Александр,  «Город Алдан» «АБИЦ» Детская городская библиотека 2021г.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детско-юношеский конкурс «Новый фарватер», под девизом «Живая традиция: фольклорное искусство»;  участник- воспитанники ДОУ,  г. Алдан 2021 год  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1 место 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«Логопедическая олимпиада – 2021», Шумаков В.,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Матыко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3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«Живая классика», 2021г.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Гран При, 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1 место - младший возраст, 1 место - старший возраст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«Новый фарватер», 2021г 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детского театрального искусства «Золотая сказка», 2021г.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- 1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военно-патриотического чтения «Нам о России надо говорить…» (Попов К., Ерофеева Г.), 2022г.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место,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«Живая классика» (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Веденева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Ширшова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А.), 2022г.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ГранПри</w:t>
            </w:r>
            <w:proofErr w:type="spellEnd"/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олимпиада, 2022г. – Шаляпин М.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- участие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педагогов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Федеральный уровень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Всероссийский конкурс педагогического мастерства по версии журнала «Детский сад будущего» «Лучший проект 2019», в номинации «Копилка педагогических идей»,  Санкт-Петербург 2019г.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«Образцовый детский сад (в составе творческой группы педагогов), 2020-2021г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тестирование на сайте «Дом Педагога» на тему: «Разносторонность современного воспитателя», 2021-2022г. - Аксененко В.Л.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 2 степени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мультфильмов «Добрая сказка» издательства «Мозаичный парк» (в рамках пилотной площадки по апробации программы «Первые шаги»,  2021уч.г. – Гофман Н.А.,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Миронова И.Р.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педагогического мастерства по версии журнала «Детский сад будущего» «Лучший проект 2019» проект «Инновационные формы работы в библиотеке детского сада, как средство повышения читательского интереса детей и взрослых» - Николаева Л.Н., 2019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Олимпиада: «Развитие речи» сайт «Воспитателю.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ру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» 2020г. – Николаева Л.Н.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1 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tabs>
                <w:tab w:val="left" w:pos="397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Всероссийское профессиональное тестирование для  педагогов «Основы педагогики и психологии», 2020год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Плахтиенко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tabs>
                <w:tab w:val="left" w:pos="3975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Всероссийское тестирование для педагогов «Основы педагогики и психологии» 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PROFI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PED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2020г.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Мухамадеева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Академии народной энциклопедии «Моя Россия», 2021г.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Плахтиенко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журнала «Логопед» - «Лучшие педагогические практики», 2022г. – Карманова З.М.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Международный конкурс «Созвездие талантов», 2022г. – Николаева Л.Н.,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Мухамадеева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И.Н.,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Шпакова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Горюхина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3 место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конкурс «Созвездие талантов», 2022г. – Сметанина Е.В.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3 место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Республиканский уровень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Открытый конкурс мультфильмов «Страна сказок», г. Якутск, 2021 г. – Симакова М.В.,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электронного информационного издания «Педагоги Якутии» конкурс «Современный воспитатель Якутии»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Якутск 2019г.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Фестиваль-конкурс детских мультипликационных фильмов в рамках 1-ой Открытой городской конференции «Технологии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мультпедагогики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развитии детей» за работу «Как девочка и медведь подружились», г. Якутск, 2021 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Симакова М.В.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электронного информационного издания «Педагоги Якутии» конкурс «Современный воспитатель Якутии», г. Якутск 2019г. – Симакова М.В.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и  юношеского и взрослого творчества «Твой Успех» г. Якутск 2019г. – Николаева Л.Н.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обладателя номинации «Лучший руководитель»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электронного информационного издания «Педагоги Якутии» конкурс «Современный воспитатель Якутии», г. Якутск, 2019г. – Николаева Л.Н.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республиканские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Калмыковские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педагогические чтения – Николаева Л.Н.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BB5360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091C4D"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в мастер-классе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республиканские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Калмыковские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педагогические чтения – Николаева Л.Н.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BB5360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091C4D"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в мастер-классе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АОУ ДПО РС(Я)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Институр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образования и ПК им. Донского – II» и МКУ «Управление образования «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Чурапчинского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улуса»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«Лучший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игромастер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2022» - Карманова З.М.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091C4D" w:rsidRPr="003E3309" w:rsidTr="00091C4D">
        <w:tc>
          <w:tcPr>
            <w:tcW w:w="9379" w:type="dxa"/>
            <w:gridSpan w:val="2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Районный уровень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«Юный журналист – 2018г», посвященный Году добровольца и волонтера в РФ, 10-летию детства в РФ, в рамках конкурса социально-значимых проектов «Панорама нашей жизни». 2018г. – творческая группа педагогов.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педагогического мастерства «Сердце отдаю детям», 2018г.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мультфильмов «Один день из жизни детского сада», посвященный 100-летию дошкольного образования в РФ (Я) в номинации «Мультфильм из подручных материалов» г. Алдан 2020г. – Симакова М.В., Сметанина Е.В.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Симакова М.В. - Грамота 2 место</w:t>
            </w:r>
          </w:p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Сметанина Е.В.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мультфильма - рекламы «Вирусам – нет!», посвященного Году здоровья в Республике Саха (Якутия), Году охраны здоровья в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Алданском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районе. – Симакова М.В.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2 место.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районного конкурса детско-юношеской социальной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видеорекламы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«Время выбрало нас» 2018г. – Николаева Л.Н.,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Плахтиенко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Мухамадеева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091C4D" w:rsidRPr="003E3309" w:rsidTr="00091C4D"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районные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Калмыковские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педагогические чтения, 2020г. – Николаева Л.Н.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в мастер-классе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Дистанционный конкурс для логопедов «Логопедический стандарт», 2021г.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– конкурс открытых мероприятий педагогов «Педагогический олимп», 2022г.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Поминенко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А.Е., Скворцова Н.Ю.,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Е.С., Сметанина Е.В.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 педагогических практик «Лучшие практики обучения, воспитания и развития детей», 2022г. –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Потылицина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Симакова М.В.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Грамота – 1 место</w:t>
            </w:r>
          </w:p>
        </w:tc>
      </w:tr>
      <w:tr w:rsidR="00091C4D" w:rsidRPr="003E3309" w:rsidTr="00091C4D">
        <w:tc>
          <w:tcPr>
            <w:tcW w:w="5663" w:type="dxa"/>
          </w:tcPr>
          <w:p w:rsidR="00091C4D" w:rsidRPr="003E3309" w:rsidRDefault="00091C4D" w:rsidP="003E330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- фестиваль детско-родительских проектов (мультфильмов) «Сказки народов Саха», 2022г. - Симакова М.В.,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Горюхина</w:t>
            </w:r>
            <w:proofErr w:type="spellEnd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16" w:type="dxa"/>
          </w:tcPr>
          <w:p w:rsidR="00091C4D" w:rsidRPr="003E3309" w:rsidRDefault="00091C4D" w:rsidP="003E3309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- </w:t>
            </w:r>
            <w:proofErr w:type="spellStart"/>
            <w:r w:rsidRPr="003E3309">
              <w:rPr>
                <w:rFonts w:ascii="Times New Roman" w:eastAsia="Calibri" w:hAnsi="Times New Roman" w:cs="Times New Roman"/>
                <w:sz w:val="24"/>
                <w:szCs w:val="24"/>
              </w:rPr>
              <w:t>ГранПри</w:t>
            </w:r>
            <w:proofErr w:type="spellEnd"/>
          </w:p>
        </w:tc>
      </w:tr>
    </w:tbl>
    <w:p w:rsidR="00091C4D" w:rsidRPr="003E3309" w:rsidRDefault="00091C4D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67F" w:rsidRPr="006E5742" w:rsidRDefault="0048121E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309">
        <w:rPr>
          <w:rFonts w:ascii="Times New Roman" w:hAnsi="Times New Roman" w:cs="Times New Roman"/>
          <w:sz w:val="24"/>
          <w:szCs w:val="24"/>
        </w:rPr>
        <w:t>Таким образом педагогические</w:t>
      </w:r>
      <w:r w:rsidR="00592723" w:rsidRPr="003E3309">
        <w:rPr>
          <w:rFonts w:ascii="Times New Roman" w:hAnsi="Times New Roman" w:cs="Times New Roman"/>
          <w:sz w:val="24"/>
          <w:szCs w:val="24"/>
        </w:rPr>
        <w:t xml:space="preserve"> взгляды и</w:t>
      </w:r>
      <w:r w:rsidRPr="003E3309">
        <w:rPr>
          <w:rFonts w:ascii="Times New Roman" w:hAnsi="Times New Roman" w:cs="Times New Roman"/>
          <w:sz w:val="24"/>
          <w:szCs w:val="24"/>
        </w:rPr>
        <w:t xml:space="preserve"> идеи К.Д. Ушинского</w:t>
      </w:r>
      <w:r w:rsidR="00592723" w:rsidRPr="003E3309">
        <w:rPr>
          <w:rFonts w:ascii="Times New Roman" w:hAnsi="Times New Roman" w:cs="Times New Roman"/>
          <w:sz w:val="24"/>
          <w:szCs w:val="24"/>
        </w:rPr>
        <w:t xml:space="preserve"> остаются актуальными и по сей день и активно применяются </w:t>
      </w:r>
      <w:proofErr w:type="gramStart"/>
      <w:r w:rsidR="00592723" w:rsidRPr="003E3309">
        <w:rPr>
          <w:rFonts w:ascii="Times New Roman" w:hAnsi="Times New Roman" w:cs="Times New Roman"/>
          <w:sz w:val="24"/>
          <w:szCs w:val="24"/>
        </w:rPr>
        <w:t>в современной педагогики</w:t>
      </w:r>
      <w:proofErr w:type="gramEnd"/>
      <w:r w:rsidRPr="003E3309">
        <w:rPr>
          <w:rFonts w:ascii="Times New Roman" w:hAnsi="Times New Roman" w:cs="Times New Roman"/>
          <w:sz w:val="24"/>
          <w:szCs w:val="24"/>
        </w:rPr>
        <w:t>.</w:t>
      </w:r>
      <w:r w:rsidR="00143E73" w:rsidRPr="003E3309">
        <w:rPr>
          <w:rFonts w:ascii="Times New Roman" w:hAnsi="Times New Roman" w:cs="Times New Roman"/>
          <w:sz w:val="24"/>
          <w:szCs w:val="24"/>
        </w:rPr>
        <w:t xml:space="preserve"> Они стали достоянием миллионов людей, достоянием русской культуры</w:t>
      </w:r>
      <w:r w:rsidR="00FE21AD" w:rsidRPr="003E3309">
        <w:rPr>
          <w:rFonts w:ascii="Times New Roman" w:hAnsi="Times New Roman" w:cs="Times New Roman"/>
          <w:sz w:val="24"/>
          <w:szCs w:val="24"/>
        </w:rPr>
        <w:t>.</w:t>
      </w:r>
    </w:p>
    <w:p w:rsidR="00D44264" w:rsidRPr="006E5742" w:rsidRDefault="00D44264" w:rsidP="003E3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4264" w:rsidRPr="006E5742" w:rsidSect="006E5742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60" w:rsidRDefault="008B7060" w:rsidP="006E5742">
      <w:pPr>
        <w:spacing w:after="0" w:line="240" w:lineRule="auto"/>
      </w:pPr>
      <w:r>
        <w:separator/>
      </w:r>
    </w:p>
  </w:endnote>
  <w:endnote w:type="continuationSeparator" w:id="0">
    <w:p w:rsidR="008B7060" w:rsidRDefault="008B7060" w:rsidP="006E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60" w:rsidRDefault="008B7060" w:rsidP="006E5742">
      <w:pPr>
        <w:spacing w:after="0" w:line="240" w:lineRule="auto"/>
      </w:pPr>
      <w:r>
        <w:separator/>
      </w:r>
    </w:p>
  </w:footnote>
  <w:footnote w:type="continuationSeparator" w:id="0">
    <w:p w:rsidR="008B7060" w:rsidRDefault="008B7060" w:rsidP="006E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655687"/>
      <w:docPartObj>
        <w:docPartGallery w:val="Page Numbers (Top of Page)"/>
        <w:docPartUnique/>
      </w:docPartObj>
    </w:sdtPr>
    <w:sdtEndPr/>
    <w:sdtContent>
      <w:p w:rsidR="003E3309" w:rsidRDefault="003E330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CB">
          <w:rPr>
            <w:noProof/>
          </w:rPr>
          <w:t>1</w:t>
        </w:r>
        <w:r>
          <w:fldChar w:fldCharType="end"/>
        </w:r>
      </w:p>
    </w:sdtContent>
  </w:sdt>
  <w:p w:rsidR="006E5742" w:rsidRDefault="006E57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4B05"/>
    <w:multiLevelType w:val="hybridMultilevel"/>
    <w:tmpl w:val="6CDE0A0C"/>
    <w:lvl w:ilvl="0" w:tplc="78A6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E3680"/>
    <w:multiLevelType w:val="hybridMultilevel"/>
    <w:tmpl w:val="67582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E5B"/>
    <w:multiLevelType w:val="hybridMultilevel"/>
    <w:tmpl w:val="B4DC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D3"/>
    <w:rsid w:val="00034490"/>
    <w:rsid w:val="000454CB"/>
    <w:rsid w:val="00091C4D"/>
    <w:rsid w:val="00116EC9"/>
    <w:rsid w:val="00143E73"/>
    <w:rsid w:val="0014761A"/>
    <w:rsid w:val="00175500"/>
    <w:rsid w:val="001A02B5"/>
    <w:rsid w:val="001B02E0"/>
    <w:rsid w:val="00215D1A"/>
    <w:rsid w:val="00266542"/>
    <w:rsid w:val="002D367F"/>
    <w:rsid w:val="002E336E"/>
    <w:rsid w:val="0032796D"/>
    <w:rsid w:val="003E3309"/>
    <w:rsid w:val="003E4F9A"/>
    <w:rsid w:val="0042413E"/>
    <w:rsid w:val="004308EB"/>
    <w:rsid w:val="00431D75"/>
    <w:rsid w:val="00456847"/>
    <w:rsid w:val="0048121E"/>
    <w:rsid w:val="004B31E7"/>
    <w:rsid w:val="0053134F"/>
    <w:rsid w:val="00535392"/>
    <w:rsid w:val="00554FC9"/>
    <w:rsid w:val="00592723"/>
    <w:rsid w:val="00630287"/>
    <w:rsid w:val="006B2DBC"/>
    <w:rsid w:val="006E13BD"/>
    <w:rsid w:val="006E5742"/>
    <w:rsid w:val="007056CD"/>
    <w:rsid w:val="00744D93"/>
    <w:rsid w:val="007F12D3"/>
    <w:rsid w:val="008832CB"/>
    <w:rsid w:val="008B5472"/>
    <w:rsid w:val="008B65C8"/>
    <w:rsid w:val="008B7060"/>
    <w:rsid w:val="00911AA0"/>
    <w:rsid w:val="00956C03"/>
    <w:rsid w:val="00A451B3"/>
    <w:rsid w:val="00AC2D25"/>
    <w:rsid w:val="00AD22F0"/>
    <w:rsid w:val="00AE623C"/>
    <w:rsid w:val="00AF4EE1"/>
    <w:rsid w:val="00B339E5"/>
    <w:rsid w:val="00B70C92"/>
    <w:rsid w:val="00BB5360"/>
    <w:rsid w:val="00BD0527"/>
    <w:rsid w:val="00C5466A"/>
    <w:rsid w:val="00C8438D"/>
    <w:rsid w:val="00C90E35"/>
    <w:rsid w:val="00D132B0"/>
    <w:rsid w:val="00D25685"/>
    <w:rsid w:val="00D44264"/>
    <w:rsid w:val="00D75EA9"/>
    <w:rsid w:val="00E02BA1"/>
    <w:rsid w:val="00E81F65"/>
    <w:rsid w:val="00EC55EC"/>
    <w:rsid w:val="00F22DCC"/>
    <w:rsid w:val="00F507EC"/>
    <w:rsid w:val="00FA634E"/>
    <w:rsid w:val="00FB1BF1"/>
    <w:rsid w:val="00F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F3CA"/>
  <w15:chartTrackingRefBased/>
  <w15:docId w15:val="{F55DA9D3-00C9-4BAF-B11A-E48E32D0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E3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6"/>
    <w:uiPriority w:val="59"/>
    <w:rsid w:val="0009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9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742"/>
  </w:style>
  <w:style w:type="paragraph" w:styleId="a9">
    <w:name w:val="footer"/>
    <w:basedOn w:val="a"/>
    <w:link w:val="aa"/>
    <w:uiPriority w:val="99"/>
    <w:unhideWhenUsed/>
    <w:rsid w:val="006E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 уч. г.</c:v>
                </c:pt>
                <c:pt idx="1">
                  <c:v>2020-2021 уч. г.</c:v>
                </c:pt>
                <c:pt idx="2">
                  <c:v>2021-2022 уч.г.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27.5</c:v>
                </c:pt>
                <c:pt idx="1">
                  <c:v>33</c:v>
                </c:pt>
                <c:pt idx="2">
                  <c:v>27.7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F4-4524-B12F-0318D8094B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 уч. г.</c:v>
                </c:pt>
                <c:pt idx="1">
                  <c:v>2020-2021 уч. г.</c:v>
                </c:pt>
                <c:pt idx="2">
                  <c:v>2021-2022 уч.г.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54.5</c:v>
                </c:pt>
                <c:pt idx="1">
                  <c:v>46.5</c:v>
                </c:pt>
                <c:pt idx="2">
                  <c:v>52.6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F4-4524-B12F-0318D8094B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 уч. г.</c:v>
                </c:pt>
                <c:pt idx="1">
                  <c:v>2020-2021 уч. г.</c:v>
                </c:pt>
                <c:pt idx="2">
                  <c:v>2021-2022 уч.г.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18</c:v>
                </c:pt>
                <c:pt idx="1">
                  <c:v>20.5</c:v>
                </c:pt>
                <c:pt idx="2">
                  <c:v>19.7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F4-4524-B12F-0318D8094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0000"/>
        <c:axId val="114641536"/>
      </c:barChart>
      <c:catAx>
        <c:axId val="114640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4641536"/>
        <c:crosses val="autoZero"/>
        <c:auto val="1"/>
        <c:lblAlgn val="ctr"/>
        <c:lblOffset val="100"/>
        <c:noMultiLvlLbl val="0"/>
      </c:catAx>
      <c:valAx>
        <c:axId val="11464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640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15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30</cp:revision>
  <cp:lastPrinted>2023-05-11T07:17:00Z</cp:lastPrinted>
  <dcterms:created xsi:type="dcterms:W3CDTF">2023-05-10T00:36:00Z</dcterms:created>
  <dcterms:modified xsi:type="dcterms:W3CDTF">2025-06-19T01:30:00Z</dcterms:modified>
</cp:coreProperties>
</file>