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lang w:val="en-US"/>
        </w:rPr>
        <w:t xml:space="preserve">                                               </w:t>
      </w:r>
      <w:r>
        <w:rPr>
          <w:rFonts w:ascii="Arial" w:hAnsi="Arial" w:cs="Arial"/>
          <w:color w:val="111111"/>
          <w:sz w:val="27"/>
          <w:szCs w:val="27"/>
        </w:rPr>
        <w:t>КОНСПЕКТ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«</w:t>
      </w:r>
      <w:r>
        <w:rPr>
          <w:rStyle w:val="aa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Дорогами сказок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Речевое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закрепить навык составления предложений по иллюстрации к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согласовывать речь с движениями и развитие речевого дыхания.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-воспитывать умение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слушать друг друга, не перебивая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закрепить знания детей о любимых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сказочных героях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сказочных </w:t>
      </w:r>
      <w:proofErr w:type="gramStart"/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книгах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развивать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мыслительные процессы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творческое воображение, связную и выразительную речь.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воспитывать любовь детей к художественной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литературе разных жанров</w:t>
      </w:r>
      <w:r>
        <w:rPr>
          <w:rFonts w:ascii="Arial" w:hAnsi="Arial" w:cs="Arial"/>
          <w:color w:val="111111"/>
          <w:sz w:val="27"/>
          <w:szCs w:val="27"/>
        </w:rPr>
        <w:t>, вызвать интерес, удовольствие от игры -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драматизации.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Познание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развивать словесно-логическое мышление в процессе отгадывания загадок.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развивать произвольное внимание, слуховую память, зрительное восприятие.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Физическое развитие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-развивать пластичность, совершенствовать координацию.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 костюмы Бабы Яги и волшебницы. Музыкальная запись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гостях у </w:t>
      </w:r>
      <w:r>
        <w:rPr>
          <w:rStyle w:val="aa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Сумка и бубен. Обручи. Детские рисунки по изученным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сказкам</w:t>
      </w:r>
      <w:r>
        <w:rPr>
          <w:rFonts w:ascii="Arial" w:hAnsi="Arial" w:cs="Arial"/>
          <w:color w:val="111111"/>
          <w:sz w:val="27"/>
          <w:szCs w:val="27"/>
        </w:rPr>
        <w:t>. Письмо. Красная шапочка.</w:t>
      </w:r>
    </w:p>
    <w:p w:rsidR="000809BA" w:rsidRDefault="000809BA" w:rsidP="000809BA">
      <w:pPr>
        <w:pStyle w:val="2"/>
        <w:shd w:val="clear" w:color="auto" w:fill="FFFFFF"/>
        <w:spacing w:before="300" w:beforeAutospacing="0" w:after="300" w:afterAutospacing="0" w:line="288" w:lineRule="atLeast"/>
        <w:rPr>
          <w:rFonts w:ascii="Arial" w:hAnsi="Arial" w:cs="Arial"/>
          <w:b w:val="0"/>
          <w:bCs w:val="0"/>
          <w:sz w:val="45"/>
          <w:szCs w:val="45"/>
          <w:lang w:val="en-US"/>
        </w:rPr>
      </w:pPr>
    </w:p>
    <w:p w:rsidR="000809BA" w:rsidRPr="000809BA" w:rsidRDefault="000809BA" w:rsidP="000809BA">
      <w:pPr>
        <w:pStyle w:val="2"/>
        <w:shd w:val="clear" w:color="auto" w:fill="FFFFFF"/>
        <w:spacing w:before="300" w:beforeAutospacing="0" w:after="300" w:afterAutospacing="0" w:line="288" w:lineRule="atLeast"/>
        <w:rPr>
          <w:rFonts w:ascii="Arial" w:hAnsi="Arial" w:cs="Arial"/>
          <w:b w:val="0"/>
          <w:bCs w:val="0"/>
          <w:sz w:val="45"/>
          <w:szCs w:val="45"/>
        </w:rPr>
      </w:pPr>
      <w:r>
        <w:rPr>
          <w:rFonts w:ascii="Arial" w:hAnsi="Arial" w:cs="Arial"/>
          <w:b w:val="0"/>
          <w:bCs w:val="0"/>
          <w:sz w:val="45"/>
          <w:szCs w:val="45"/>
          <w:lang w:val="en-US"/>
        </w:rPr>
        <w:t xml:space="preserve">                   </w:t>
      </w:r>
      <w:r w:rsidRPr="000809BA">
        <w:rPr>
          <w:rFonts w:ascii="Arial" w:hAnsi="Arial" w:cs="Arial"/>
          <w:b w:val="0"/>
          <w:bCs w:val="0"/>
          <w:sz w:val="45"/>
          <w:szCs w:val="45"/>
        </w:rPr>
        <w:t>Ход занятия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заходят в зал под музыку "В гостях у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" и садятся на стулья.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Сегодня, когда я пришла в детский сад, около нашей группы стоял почтальон. Он вручил мне письмо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 детям письмо)</w:t>
      </w:r>
      <w:r>
        <w:rPr>
          <w:rFonts w:ascii="Arial" w:hAnsi="Arial" w:cs="Arial"/>
          <w:color w:val="111111"/>
          <w:sz w:val="27"/>
          <w:szCs w:val="27"/>
        </w:rPr>
        <w:t>. Это письмо прислала Волшебница из страны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сказок</w:t>
      </w:r>
      <w:r>
        <w:rPr>
          <w:rFonts w:ascii="Arial" w:hAnsi="Arial" w:cs="Arial"/>
          <w:color w:val="111111"/>
          <w:sz w:val="27"/>
          <w:szCs w:val="27"/>
        </w:rPr>
        <w:t>. Она знает, что мы с вами много читали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сказок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рассказов</w:t>
      </w:r>
      <w:r>
        <w:rPr>
          <w:rFonts w:ascii="Arial" w:hAnsi="Arial" w:cs="Arial"/>
          <w:color w:val="111111"/>
          <w:sz w:val="27"/>
          <w:szCs w:val="27"/>
        </w:rPr>
        <w:t>, стихов, рисовали иллюстрации к ним. И сегодня Волшебница пригласила нас в гости. Сейчас мы под музыку отправимся в гости к ней.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музыку дети друг за другом идут по залу за воспитателем в "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сказочную страну</w:t>
      </w:r>
      <w:r>
        <w:rPr>
          <w:rFonts w:ascii="Arial" w:hAnsi="Arial" w:cs="Arial"/>
          <w:color w:val="111111"/>
          <w:sz w:val="27"/>
          <w:szCs w:val="27"/>
        </w:rPr>
        <w:t>". Обходят музыкальный зал и садятся на стулья.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Вот мы с вами и в "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сказочной стране</w:t>
      </w:r>
      <w:r>
        <w:rPr>
          <w:rFonts w:ascii="Arial" w:hAnsi="Arial" w:cs="Arial"/>
          <w:color w:val="111111"/>
          <w:sz w:val="27"/>
          <w:szCs w:val="27"/>
        </w:rPr>
        <w:t>". Волшебница обещала нас встретить, но что-то ее не видно. Давайте ее позовем.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Вол-шеб-ни-ца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Но где же она?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зал входит Баба-яга.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Привет, крошки!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Ох, устали мои ножки,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Долго к вам я собиралась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красиво наряжалась.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Платье лучшее надела,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Ножниц в доме не нашлось,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Ногти мне обгрызать пришлось.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Вот, и в гости к вам пришла.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Узнали вы меня?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Баба Яга!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Да, Баба Яга – это я! Очень люблю маленьких детушек. А вы меня звали?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(Нет)</w:t>
      </w:r>
      <w:r>
        <w:rPr>
          <w:rFonts w:ascii="Arial" w:hAnsi="Arial" w:cs="Arial"/>
          <w:color w:val="111111"/>
          <w:sz w:val="27"/>
          <w:szCs w:val="27"/>
        </w:rPr>
        <w:t> Волшебницу ждали?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А я Волшебницу в чащу заманила, сонным зельем опоила и вместо нее к вам пришла.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Баба Яга, но нам нужна Волшебница. Она ребят в гости пригласила. Хотела с ними поиграть.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Хотите Волшебницу пробудить?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 любите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И хорошо их знаете?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Тогда выполните мои задания и со мной поиграйте. Тогда освобожу Волшебницу.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«Назови </w:t>
      </w:r>
      <w:r>
        <w:rPr>
          <w:rStyle w:val="aa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сказку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Ой, что это рвется наружу из сумки?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сумке слышится звук бубна)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 xml:space="preserve">: А-а-а, это мой веселый бубен, он не может удержаться, если рядом много детей. Тогда передавайте бубен из рук в руки, пока звучит музыка. Когда музыка остановится, тот, у кого в руках бубен, должен назвать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какую-нибудь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сказу</w:t>
      </w:r>
      <w:r>
        <w:rPr>
          <w:rFonts w:ascii="Arial" w:hAnsi="Arial" w:cs="Arial"/>
          <w:color w:val="111111"/>
          <w:sz w:val="27"/>
          <w:szCs w:val="27"/>
        </w:rPr>
        <w:t>. Делайте большой круг. Посмотрим, справитесь ли вы с этим заданием.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встают в круг, передают бубен из рук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руки. Тот, у кого в руках оказался бубен, после остановки музыки, называет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сказку</w:t>
      </w:r>
      <w:r>
        <w:rPr>
          <w:rFonts w:ascii="Arial" w:hAnsi="Arial" w:cs="Arial"/>
          <w:color w:val="111111"/>
          <w:sz w:val="27"/>
          <w:szCs w:val="27"/>
        </w:rPr>
        <w:t>. После игры дети садятся на стульчики.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«Исправь ошибку»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Ладно-ладно, вижу-вижу,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 знаете</w:t>
      </w:r>
      <w:r>
        <w:rPr>
          <w:rFonts w:ascii="Arial" w:hAnsi="Arial" w:cs="Arial"/>
          <w:color w:val="111111"/>
          <w:sz w:val="27"/>
          <w:szCs w:val="27"/>
        </w:rPr>
        <w:t xml:space="preserve">. Придумаю что-нибудь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посложнее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Слушайте и исправляйте, когда я скажу неправильно. Будьте внимательны.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1. Стрела пустила из лука Иван Царевича.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(Иван Царевич пустил из лука стрелу.)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Теремок построил лесных зверей.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(Лесные звери построили теремок.)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Сиротка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Даренка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взяла к себе в дом охотника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Кокованю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(Охотник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Кокованя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взял к себе в дом сиротку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Даренку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Рыба наловила деда и положила в сани.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(Дед наловил рыбы и положил в сани.)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5. Волк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обманул лису и ее побили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(Лиса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обманула волка и его побили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.)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Туфелька потеряла золушку на балу.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(Золушка потеряла туфельку на балу.)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7. Колобок слепил старуху из теста.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(Старуха слепила из</w:t>
      </w:r>
      <w:proofErr w:type="gramEnd"/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теста колобок)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Лепесток оторвал Женю и загадал желание.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(Женя оторвала лепесток и загадала желание.)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Полянка весело резвилась на трех поросятах.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(Поросята весело резвились на полянке.)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Ух, вы! Ну, надо же все ошибки исправили! Раз вы такие сообразительные, скажите мне, в каких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сказках есть домики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("Теремок", "Варежка", "Маша и Медведь", "Три медведя", "Три поросенка")</w:t>
      </w:r>
      <w:r>
        <w:rPr>
          <w:rFonts w:ascii="Arial" w:hAnsi="Arial" w:cs="Arial"/>
          <w:color w:val="111111"/>
          <w:sz w:val="27"/>
          <w:szCs w:val="27"/>
        </w:rPr>
        <w:t> Правильно, у многих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сказочных</w:t>
      </w:r>
      <w:r>
        <w:rPr>
          <w:rFonts w:ascii="Arial" w:hAnsi="Arial" w:cs="Arial"/>
          <w:color w:val="111111"/>
          <w:sz w:val="27"/>
          <w:szCs w:val="27"/>
        </w:rPr>
        <w:t> персонажей есть домики. А вы хотите поиграть в игру "Найди домик"?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«Найди домик»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Баба Яга раскладывает домики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(обручи)</w:t>
      </w:r>
      <w:r>
        <w:rPr>
          <w:rFonts w:ascii="Arial" w:hAnsi="Arial" w:cs="Arial"/>
          <w:color w:val="111111"/>
          <w:sz w:val="27"/>
          <w:szCs w:val="27"/>
        </w:rPr>
        <w:t> на полу.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Пока будет звучать музыка, вы ходите по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сказочному лесу</w:t>
      </w:r>
      <w:r>
        <w:rPr>
          <w:rFonts w:ascii="Arial" w:hAnsi="Arial" w:cs="Arial"/>
          <w:color w:val="111111"/>
          <w:sz w:val="27"/>
          <w:szCs w:val="27"/>
        </w:rPr>
        <w:t>. Как музыка закончилась – наступает ночь – все должны вернуться в домик. Каждый раз домиков будет все меньше и меньше. Кто остался без домика – садится на стульчик. Победит самый внимательный и ловкий.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 xml:space="preserve">: Какие вы шустрые! Ладно-ладно, придумаю еще что-нибудь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посложнее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Посмотрю, узнаете ли вы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сказку по рисунку</w:t>
      </w:r>
      <w:r>
        <w:rPr>
          <w:rFonts w:ascii="Arial" w:hAnsi="Arial" w:cs="Arial"/>
          <w:color w:val="111111"/>
          <w:sz w:val="27"/>
          <w:szCs w:val="27"/>
        </w:rPr>
        <w:t>. Встаньте со стульчиков и повернитесь к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сказочной стене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«Узнай </w:t>
      </w:r>
      <w:r>
        <w:rPr>
          <w:rStyle w:val="aa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сказку по рисунку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Баба Яга и дети подходят к закрытому тканью зеркалу, на котором размещены иллюстрации к различным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(работы детей и их родителей)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Рассмотрите иллюстрации. Назовите, что изображено на картинке, и из какой она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подходят к зеркалу, рассматривают иллюстрации,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рассказывают фрагмент сказки и называют сказку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 xml:space="preserve">: Надо же, какие всезнайки. И с этим заданием справились. Устала я уже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придумывать вам задания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(тяжело вздыхая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А ты отдохни, Баба-Яга, присядь на стульчик. Наши ребята не только все знают, но и танцевать умеют.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Танец "Автостоп"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 танца дети садятся на стулья.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Баба Яга</w:t>
      </w:r>
      <w:r>
        <w:rPr>
          <w:rFonts w:ascii="Arial" w:hAnsi="Arial" w:cs="Arial"/>
          <w:color w:val="111111"/>
          <w:sz w:val="27"/>
          <w:szCs w:val="27"/>
        </w:rPr>
        <w:t>: Какой замечательный танец!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Ну, Баба-Яга, дети с тобой играли?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На вопросы отвечали?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r>
        <w:rPr>
          <w:rFonts w:ascii="Arial" w:hAnsi="Arial" w:cs="Arial"/>
          <w:color w:val="111111"/>
          <w:sz w:val="27"/>
          <w:szCs w:val="27"/>
        </w:rPr>
        <w:t> Тогда возвращай нам Волшебницу.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>: Хорошо. Тогда я побегу ее расколдовывать, а вы пока отгадайте мои загадки о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сказках и сказочных героях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Баба Яга отдает воспитателю загадки.</w:t>
      </w:r>
    </w:p>
    <w:p w:rsidR="000809BA" w:rsidRDefault="000809BA" w:rsidP="000809BA">
      <w:pPr>
        <w:pStyle w:val="a8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Баба Яга</w:t>
      </w:r>
      <w:r>
        <w:rPr>
          <w:rFonts w:ascii="Arial" w:hAnsi="Arial" w:cs="Arial"/>
          <w:color w:val="111111"/>
          <w:sz w:val="27"/>
          <w:szCs w:val="27"/>
        </w:rPr>
        <w:t xml:space="preserve">: Только помогите мне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побыстрее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волшебный лес попасть. Подуйте на меня.</w:t>
      </w:r>
    </w:p>
    <w:p w:rsidR="000809BA" w:rsidRDefault="000809BA" w:rsidP="000809BA">
      <w:pPr>
        <w:pStyle w:val="a8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дуют на Бабу Ягу. Она убегает из зала.</w:t>
      </w:r>
    </w:p>
    <w:p w:rsidR="00493128" w:rsidRPr="000809BA" w:rsidRDefault="00493128" w:rsidP="000809BA"/>
    <w:sectPr w:rsidR="00493128" w:rsidRPr="000809BA" w:rsidSect="0042625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1F5"/>
    <w:multiLevelType w:val="multilevel"/>
    <w:tmpl w:val="0A3A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B7BA4"/>
    <w:multiLevelType w:val="multilevel"/>
    <w:tmpl w:val="487A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46A50"/>
    <w:multiLevelType w:val="multilevel"/>
    <w:tmpl w:val="A342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C6224D"/>
    <w:multiLevelType w:val="multilevel"/>
    <w:tmpl w:val="1740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C3916"/>
    <w:multiLevelType w:val="multilevel"/>
    <w:tmpl w:val="5FDE2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24421"/>
    <w:multiLevelType w:val="multilevel"/>
    <w:tmpl w:val="DC7C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ED591C"/>
    <w:multiLevelType w:val="multilevel"/>
    <w:tmpl w:val="956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26B47"/>
    <w:multiLevelType w:val="multilevel"/>
    <w:tmpl w:val="BDE6A4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3D7B50"/>
    <w:multiLevelType w:val="multilevel"/>
    <w:tmpl w:val="E4D4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36454C"/>
    <w:multiLevelType w:val="multilevel"/>
    <w:tmpl w:val="6F0C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D20695"/>
    <w:multiLevelType w:val="multilevel"/>
    <w:tmpl w:val="5F9C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4655D8"/>
    <w:multiLevelType w:val="multilevel"/>
    <w:tmpl w:val="E9E2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F97DC7"/>
    <w:multiLevelType w:val="multilevel"/>
    <w:tmpl w:val="0856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12A7F"/>
    <w:multiLevelType w:val="multilevel"/>
    <w:tmpl w:val="F0A4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1F362C"/>
    <w:multiLevelType w:val="multilevel"/>
    <w:tmpl w:val="E6D0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16F47"/>
    <w:multiLevelType w:val="multilevel"/>
    <w:tmpl w:val="6828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DB1ACB"/>
    <w:multiLevelType w:val="multilevel"/>
    <w:tmpl w:val="3428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5011DE"/>
    <w:multiLevelType w:val="multilevel"/>
    <w:tmpl w:val="40F6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7D6697"/>
    <w:multiLevelType w:val="multilevel"/>
    <w:tmpl w:val="19C0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9C4CA4"/>
    <w:multiLevelType w:val="multilevel"/>
    <w:tmpl w:val="D700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603223"/>
    <w:multiLevelType w:val="multilevel"/>
    <w:tmpl w:val="5AE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7E1102"/>
    <w:multiLevelType w:val="multilevel"/>
    <w:tmpl w:val="6B64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6D28BE"/>
    <w:multiLevelType w:val="multilevel"/>
    <w:tmpl w:val="89E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1E3DCA"/>
    <w:multiLevelType w:val="multilevel"/>
    <w:tmpl w:val="7BC4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E298F"/>
    <w:multiLevelType w:val="multilevel"/>
    <w:tmpl w:val="2A60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84369C"/>
    <w:multiLevelType w:val="multilevel"/>
    <w:tmpl w:val="60726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9E178F"/>
    <w:multiLevelType w:val="multilevel"/>
    <w:tmpl w:val="18B0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A24B9"/>
    <w:multiLevelType w:val="multilevel"/>
    <w:tmpl w:val="3192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6793E"/>
    <w:multiLevelType w:val="multilevel"/>
    <w:tmpl w:val="2AE6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B35D57"/>
    <w:multiLevelType w:val="multilevel"/>
    <w:tmpl w:val="4068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0FE1D62"/>
    <w:multiLevelType w:val="multilevel"/>
    <w:tmpl w:val="DFEA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31122C"/>
    <w:multiLevelType w:val="multilevel"/>
    <w:tmpl w:val="8DB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2339D8"/>
    <w:multiLevelType w:val="multilevel"/>
    <w:tmpl w:val="9CE6BC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102DF4"/>
    <w:multiLevelType w:val="multilevel"/>
    <w:tmpl w:val="645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F4130F"/>
    <w:multiLevelType w:val="multilevel"/>
    <w:tmpl w:val="CFE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6E202A"/>
    <w:multiLevelType w:val="multilevel"/>
    <w:tmpl w:val="29CA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A45F58"/>
    <w:multiLevelType w:val="multilevel"/>
    <w:tmpl w:val="F878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EA27BC"/>
    <w:multiLevelType w:val="multilevel"/>
    <w:tmpl w:val="2DEC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1E0737"/>
    <w:multiLevelType w:val="multilevel"/>
    <w:tmpl w:val="FFB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344793"/>
    <w:multiLevelType w:val="multilevel"/>
    <w:tmpl w:val="2B6A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16608D"/>
    <w:multiLevelType w:val="multilevel"/>
    <w:tmpl w:val="A476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ADD09A2"/>
    <w:multiLevelType w:val="multilevel"/>
    <w:tmpl w:val="6B40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CF7349"/>
    <w:multiLevelType w:val="multilevel"/>
    <w:tmpl w:val="FA22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0763B5"/>
    <w:multiLevelType w:val="multilevel"/>
    <w:tmpl w:val="A37E9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29F4631"/>
    <w:multiLevelType w:val="multilevel"/>
    <w:tmpl w:val="382A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3DC4A57"/>
    <w:multiLevelType w:val="multilevel"/>
    <w:tmpl w:val="84DE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5390AAF"/>
    <w:multiLevelType w:val="multilevel"/>
    <w:tmpl w:val="F72C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5A83456"/>
    <w:multiLevelType w:val="multilevel"/>
    <w:tmpl w:val="132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6632F5C"/>
    <w:multiLevelType w:val="multilevel"/>
    <w:tmpl w:val="3E9C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6A63C8D"/>
    <w:multiLevelType w:val="multilevel"/>
    <w:tmpl w:val="63B0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904A80"/>
    <w:multiLevelType w:val="multilevel"/>
    <w:tmpl w:val="9A367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B624DF2"/>
    <w:multiLevelType w:val="multilevel"/>
    <w:tmpl w:val="FC0C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C216EDE"/>
    <w:multiLevelType w:val="multilevel"/>
    <w:tmpl w:val="16AC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C6A7DEA"/>
    <w:multiLevelType w:val="multilevel"/>
    <w:tmpl w:val="9708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0DE4AE1"/>
    <w:multiLevelType w:val="multilevel"/>
    <w:tmpl w:val="9CA6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3054A1F"/>
    <w:multiLevelType w:val="multilevel"/>
    <w:tmpl w:val="9400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2A2908"/>
    <w:multiLevelType w:val="multilevel"/>
    <w:tmpl w:val="9FF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F011963"/>
    <w:multiLevelType w:val="multilevel"/>
    <w:tmpl w:val="66DA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</w:num>
  <w:num w:numId="3">
    <w:abstractNumId w:val="40"/>
  </w:num>
  <w:num w:numId="4">
    <w:abstractNumId w:val="6"/>
  </w:num>
  <w:num w:numId="5">
    <w:abstractNumId w:val="56"/>
  </w:num>
  <w:num w:numId="6">
    <w:abstractNumId w:val="2"/>
  </w:num>
  <w:num w:numId="7">
    <w:abstractNumId w:val="35"/>
  </w:num>
  <w:num w:numId="8">
    <w:abstractNumId w:val="36"/>
  </w:num>
  <w:num w:numId="9">
    <w:abstractNumId w:val="39"/>
  </w:num>
  <w:num w:numId="10">
    <w:abstractNumId w:val="33"/>
  </w:num>
  <w:num w:numId="11">
    <w:abstractNumId w:val="15"/>
  </w:num>
  <w:num w:numId="12">
    <w:abstractNumId w:val="10"/>
  </w:num>
  <w:num w:numId="13">
    <w:abstractNumId w:val="12"/>
  </w:num>
  <w:num w:numId="14">
    <w:abstractNumId w:val="19"/>
  </w:num>
  <w:num w:numId="15">
    <w:abstractNumId w:val="34"/>
  </w:num>
  <w:num w:numId="16">
    <w:abstractNumId w:val="48"/>
  </w:num>
  <w:num w:numId="17">
    <w:abstractNumId w:val="47"/>
  </w:num>
  <w:num w:numId="18">
    <w:abstractNumId w:val="27"/>
  </w:num>
  <w:num w:numId="19">
    <w:abstractNumId w:val="31"/>
  </w:num>
  <w:num w:numId="20">
    <w:abstractNumId w:val="18"/>
  </w:num>
  <w:num w:numId="21">
    <w:abstractNumId w:val="22"/>
  </w:num>
  <w:num w:numId="22">
    <w:abstractNumId w:val="5"/>
  </w:num>
  <w:num w:numId="23">
    <w:abstractNumId w:val="28"/>
  </w:num>
  <w:num w:numId="24">
    <w:abstractNumId w:val="24"/>
  </w:num>
  <w:num w:numId="25">
    <w:abstractNumId w:val="42"/>
  </w:num>
  <w:num w:numId="26">
    <w:abstractNumId w:val="7"/>
  </w:num>
  <w:num w:numId="27">
    <w:abstractNumId w:val="50"/>
  </w:num>
  <w:num w:numId="28">
    <w:abstractNumId w:val="43"/>
  </w:num>
  <w:num w:numId="29">
    <w:abstractNumId w:val="49"/>
  </w:num>
  <w:num w:numId="30">
    <w:abstractNumId w:val="32"/>
  </w:num>
  <w:num w:numId="31">
    <w:abstractNumId w:val="4"/>
  </w:num>
  <w:num w:numId="32">
    <w:abstractNumId w:val="26"/>
  </w:num>
  <w:num w:numId="33">
    <w:abstractNumId w:val="1"/>
  </w:num>
  <w:num w:numId="34">
    <w:abstractNumId w:val="0"/>
  </w:num>
  <w:num w:numId="35">
    <w:abstractNumId w:val="25"/>
  </w:num>
  <w:num w:numId="36">
    <w:abstractNumId w:val="30"/>
  </w:num>
  <w:num w:numId="37">
    <w:abstractNumId w:val="41"/>
  </w:num>
  <w:num w:numId="38">
    <w:abstractNumId w:val="53"/>
  </w:num>
  <w:num w:numId="39">
    <w:abstractNumId w:val="21"/>
  </w:num>
  <w:num w:numId="40">
    <w:abstractNumId w:val="3"/>
  </w:num>
  <w:num w:numId="41">
    <w:abstractNumId w:val="16"/>
  </w:num>
  <w:num w:numId="42">
    <w:abstractNumId w:val="44"/>
  </w:num>
  <w:num w:numId="43">
    <w:abstractNumId w:val="11"/>
  </w:num>
  <w:num w:numId="44">
    <w:abstractNumId w:val="57"/>
  </w:num>
  <w:num w:numId="45">
    <w:abstractNumId w:val="17"/>
  </w:num>
  <w:num w:numId="46">
    <w:abstractNumId w:val="14"/>
  </w:num>
  <w:num w:numId="47">
    <w:abstractNumId w:val="55"/>
  </w:num>
  <w:num w:numId="48">
    <w:abstractNumId w:val="51"/>
  </w:num>
  <w:num w:numId="49">
    <w:abstractNumId w:val="46"/>
  </w:num>
  <w:num w:numId="50">
    <w:abstractNumId w:val="45"/>
  </w:num>
  <w:num w:numId="51">
    <w:abstractNumId w:val="9"/>
  </w:num>
  <w:num w:numId="52">
    <w:abstractNumId w:val="38"/>
  </w:num>
  <w:num w:numId="53">
    <w:abstractNumId w:val="13"/>
  </w:num>
  <w:num w:numId="54">
    <w:abstractNumId w:val="54"/>
  </w:num>
  <w:num w:numId="55">
    <w:abstractNumId w:val="37"/>
  </w:num>
  <w:num w:numId="56">
    <w:abstractNumId w:val="8"/>
  </w:num>
  <w:num w:numId="57">
    <w:abstractNumId w:val="52"/>
  </w:num>
  <w:num w:numId="58">
    <w:abstractNumId w:val="2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3BE2"/>
    <w:rsid w:val="00010559"/>
    <w:rsid w:val="00017340"/>
    <w:rsid w:val="00020484"/>
    <w:rsid w:val="0002063C"/>
    <w:rsid w:val="00022260"/>
    <w:rsid w:val="000430E0"/>
    <w:rsid w:val="000446F8"/>
    <w:rsid w:val="000623F0"/>
    <w:rsid w:val="000809BA"/>
    <w:rsid w:val="000F1928"/>
    <w:rsid w:val="001317E6"/>
    <w:rsid w:val="0015782C"/>
    <w:rsid w:val="00196381"/>
    <w:rsid w:val="001A7DA2"/>
    <w:rsid w:val="001D7A1A"/>
    <w:rsid w:val="00207F8C"/>
    <w:rsid w:val="00212A26"/>
    <w:rsid w:val="00222C5C"/>
    <w:rsid w:val="0022316F"/>
    <w:rsid w:val="00243AD3"/>
    <w:rsid w:val="00272B30"/>
    <w:rsid w:val="00286E9C"/>
    <w:rsid w:val="0029000C"/>
    <w:rsid w:val="002B6378"/>
    <w:rsid w:val="003076A2"/>
    <w:rsid w:val="00350750"/>
    <w:rsid w:val="0039385E"/>
    <w:rsid w:val="003A1809"/>
    <w:rsid w:val="003B7FF7"/>
    <w:rsid w:val="003C0245"/>
    <w:rsid w:val="003C0CC8"/>
    <w:rsid w:val="003F0FC8"/>
    <w:rsid w:val="004032F3"/>
    <w:rsid w:val="0041460B"/>
    <w:rsid w:val="00416F7B"/>
    <w:rsid w:val="00426255"/>
    <w:rsid w:val="004460F1"/>
    <w:rsid w:val="00454C29"/>
    <w:rsid w:val="00472DED"/>
    <w:rsid w:val="00481CB7"/>
    <w:rsid w:val="00493128"/>
    <w:rsid w:val="004B5985"/>
    <w:rsid w:val="004C014B"/>
    <w:rsid w:val="00531234"/>
    <w:rsid w:val="005346F4"/>
    <w:rsid w:val="00540F1E"/>
    <w:rsid w:val="00550B9E"/>
    <w:rsid w:val="00553F84"/>
    <w:rsid w:val="00585C58"/>
    <w:rsid w:val="00591001"/>
    <w:rsid w:val="005B0143"/>
    <w:rsid w:val="005F0F69"/>
    <w:rsid w:val="005F400D"/>
    <w:rsid w:val="00621488"/>
    <w:rsid w:val="0068059F"/>
    <w:rsid w:val="006D7759"/>
    <w:rsid w:val="00702B0D"/>
    <w:rsid w:val="00710C27"/>
    <w:rsid w:val="0071259E"/>
    <w:rsid w:val="0071671F"/>
    <w:rsid w:val="007340E5"/>
    <w:rsid w:val="00736DDE"/>
    <w:rsid w:val="007910D4"/>
    <w:rsid w:val="00795418"/>
    <w:rsid w:val="007A001D"/>
    <w:rsid w:val="007C7D82"/>
    <w:rsid w:val="00821147"/>
    <w:rsid w:val="00822D9F"/>
    <w:rsid w:val="008336F4"/>
    <w:rsid w:val="00882B3F"/>
    <w:rsid w:val="008845A8"/>
    <w:rsid w:val="008B6C60"/>
    <w:rsid w:val="008F63E0"/>
    <w:rsid w:val="0090273D"/>
    <w:rsid w:val="0091086C"/>
    <w:rsid w:val="00922005"/>
    <w:rsid w:val="0092774C"/>
    <w:rsid w:val="00932BC3"/>
    <w:rsid w:val="00940CD5"/>
    <w:rsid w:val="00947B29"/>
    <w:rsid w:val="0099161F"/>
    <w:rsid w:val="009D4359"/>
    <w:rsid w:val="009E45B5"/>
    <w:rsid w:val="009F4896"/>
    <w:rsid w:val="00A05911"/>
    <w:rsid w:val="00A11F65"/>
    <w:rsid w:val="00A378F4"/>
    <w:rsid w:val="00A61293"/>
    <w:rsid w:val="00A754A4"/>
    <w:rsid w:val="00A83D56"/>
    <w:rsid w:val="00AA40F3"/>
    <w:rsid w:val="00AC196E"/>
    <w:rsid w:val="00AD4850"/>
    <w:rsid w:val="00AF095A"/>
    <w:rsid w:val="00B25453"/>
    <w:rsid w:val="00B301E4"/>
    <w:rsid w:val="00B3131A"/>
    <w:rsid w:val="00B32A18"/>
    <w:rsid w:val="00B33CE8"/>
    <w:rsid w:val="00B45EC8"/>
    <w:rsid w:val="00B47213"/>
    <w:rsid w:val="00B67477"/>
    <w:rsid w:val="00B90A68"/>
    <w:rsid w:val="00BA01EE"/>
    <w:rsid w:val="00BD1437"/>
    <w:rsid w:val="00BD7994"/>
    <w:rsid w:val="00BE60CD"/>
    <w:rsid w:val="00BF114E"/>
    <w:rsid w:val="00BF38E4"/>
    <w:rsid w:val="00BF78CF"/>
    <w:rsid w:val="00CB5BB2"/>
    <w:rsid w:val="00CC3A65"/>
    <w:rsid w:val="00CE17BF"/>
    <w:rsid w:val="00D31768"/>
    <w:rsid w:val="00D75A85"/>
    <w:rsid w:val="00D76CF0"/>
    <w:rsid w:val="00DD112E"/>
    <w:rsid w:val="00DD69DA"/>
    <w:rsid w:val="00DD6EE4"/>
    <w:rsid w:val="00DD748A"/>
    <w:rsid w:val="00E13BE2"/>
    <w:rsid w:val="00E30E12"/>
    <w:rsid w:val="00E53F8B"/>
    <w:rsid w:val="00E541E0"/>
    <w:rsid w:val="00E635EA"/>
    <w:rsid w:val="00E63EBD"/>
    <w:rsid w:val="00E82941"/>
    <w:rsid w:val="00EC092B"/>
    <w:rsid w:val="00EC374A"/>
    <w:rsid w:val="00EC78B0"/>
    <w:rsid w:val="00ED7E4C"/>
    <w:rsid w:val="00EF6BA4"/>
    <w:rsid w:val="00F15880"/>
    <w:rsid w:val="00F404E2"/>
    <w:rsid w:val="00F43884"/>
    <w:rsid w:val="00F455B2"/>
    <w:rsid w:val="00F60310"/>
    <w:rsid w:val="00F677A3"/>
    <w:rsid w:val="00F70DB3"/>
    <w:rsid w:val="00F76F79"/>
    <w:rsid w:val="00F86265"/>
    <w:rsid w:val="00F97C53"/>
    <w:rsid w:val="00FB2D75"/>
    <w:rsid w:val="00FC34BC"/>
    <w:rsid w:val="00FC4925"/>
    <w:rsid w:val="00FE4B9A"/>
    <w:rsid w:val="00FE7F19"/>
    <w:rsid w:val="00FF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0C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40E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B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2A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uiPriority w:val="39"/>
    <w:rsid w:val="00B32A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472DE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8">
    <w:name w:val="c8"/>
    <w:basedOn w:val="a0"/>
    <w:rsid w:val="00472DED"/>
  </w:style>
  <w:style w:type="paragraph" w:customStyle="1" w:styleId="c5">
    <w:name w:val="c5"/>
    <w:basedOn w:val="a"/>
    <w:rsid w:val="00472DE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basedOn w:val="a0"/>
    <w:rsid w:val="00472DED"/>
  </w:style>
  <w:style w:type="character" w:customStyle="1" w:styleId="c6">
    <w:name w:val="c6"/>
    <w:basedOn w:val="a0"/>
    <w:rsid w:val="00472DED"/>
  </w:style>
  <w:style w:type="paragraph" w:styleId="a6">
    <w:name w:val="Balloon Text"/>
    <w:basedOn w:val="a"/>
    <w:link w:val="a7"/>
    <w:uiPriority w:val="99"/>
    <w:semiHidden/>
    <w:unhideWhenUsed/>
    <w:rsid w:val="0054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F1E"/>
    <w:rPr>
      <w:rFonts w:ascii="Tahoma" w:eastAsia="SimSun" w:hAnsi="Tahoma" w:cs="Tahoma"/>
      <w:sz w:val="16"/>
      <w:szCs w:val="16"/>
      <w:lang w:eastAsia="zh-CN"/>
    </w:rPr>
  </w:style>
  <w:style w:type="character" w:customStyle="1" w:styleId="c2">
    <w:name w:val="c2"/>
    <w:basedOn w:val="a0"/>
    <w:rsid w:val="00795418"/>
  </w:style>
  <w:style w:type="character" w:customStyle="1" w:styleId="c1">
    <w:name w:val="c1"/>
    <w:basedOn w:val="a0"/>
    <w:rsid w:val="00795418"/>
  </w:style>
  <w:style w:type="paragraph" w:styleId="a8">
    <w:name w:val="Normal (Web)"/>
    <w:basedOn w:val="a"/>
    <w:uiPriority w:val="99"/>
    <w:unhideWhenUsed/>
    <w:rsid w:val="0079541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79541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1">
    <w:name w:val="c21"/>
    <w:basedOn w:val="a0"/>
    <w:rsid w:val="00795418"/>
  </w:style>
  <w:style w:type="character" w:customStyle="1" w:styleId="c16">
    <w:name w:val="c16"/>
    <w:basedOn w:val="a0"/>
    <w:rsid w:val="00795418"/>
  </w:style>
  <w:style w:type="paragraph" w:customStyle="1" w:styleId="c32">
    <w:name w:val="c32"/>
    <w:basedOn w:val="a"/>
    <w:rsid w:val="0079541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0">
    <w:name w:val="c10"/>
    <w:basedOn w:val="a0"/>
    <w:rsid w:val="00795418"/>
  </w:style>
  <w:style w:type="character" w:styleId="a9">
    <w:name w:val="Hyperlink"/>
    <w:basedOn w:val="a0"/>
    <w:uiPriority w:val="99"/>
    <w:semiHidden/>
    <w:unhideWhenUsed/>
    <w:rsid w:val="00207F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40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7340E5"/>
    <w:rPr>
      <w:b/>
      <w:bCs/>
    </w:rPr>
  </w:style>
  <w:style w:type="character" w:styleId="ab">
    <w:name w:val="Emphasis"/>
    <w:basedOn w:val="a0"/>
    <w:uiPriority w:val="20"/>
    <w:qFormat/>
    <w:rsid w:val="00940CD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c9">
    <w:name w:val="c9"/>
    <w:basedOn w:val="a"/>
    <w:rsid w:val="00F70DB3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3">
    <w:name w:val="c3"/>
    <w:basedOn w:val="a"/>
    <w:rsid w:val="00F70DB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c4">
    <w:name w:val="c1 c4"/>
    <w:basedOn w:val="a0"/>
    <w:rsid w:val="00222C5C"/>
  </w:style>
  <w:style w:type="character" w:customStyle="1" w:styleId="c2c4">
    <w:name w:val="c2 c4"/>
    <w:basedOn w:val="a0"/>
    <w:rsid w:val="00222C5C"/>
  </w:style>
  <w:style w:type="paragraph" w:customStyle="1" w:styleId="c12c29">
    <w:name w:val="c12 c29"/>
    <w:basedOn w:val="a"/>
    <w:rsid w:val="00222C5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27c13">
    <w:name w:val="c27 c13"/>
    <w:basedOn w:val="a"/>
    <w:rsid w:val="00222C5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2c17">
    <w:name w:val="c12 c17"/>
    <w:basedOn w:val="a"/>
    <w:rsid w:val="0002226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1">
    <w:name w:val="c11"/>
    <w:basedOn w:val="a0"/>
    <w:rsid w:val="00EC374A"/>
  </w:style>
  <w:style w:type="paragraph" w:customStyle="1" w:styleId="c45">
    <w:name w:val="c45"/>
    <w:basedOn w:val="a"/>
    <w:rsid w:val="003F0FC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7">
    <w:name w:val="c17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02">
    <w:name w:val="c102"/>
    <w:basedOn w:val="a0"/>
    <w:rsid w:val="00350750"/>
  </w:style>
  <w:style w:type="character" w:customStyle="1" w:styleId="c115">
    <w:name w:val="c115"/>
    <w:basedOn w:val="a0"/>
    <w:rsid w:val="00350750"/>
  </w:style>
  <w:style w:type="character" w:customStyle="1" w:styleId="c67">
    <w:name w:val="c67"/>
    <w:basedOn w:val="a0"/>
    <w:rsid w:val="00350750"/>
  </w:style>
  <w:style w:type="character" w:customStyle="1" w:styleId="c56">
    <w:name w:val="c56"/>
    <w:basedOn w:val="a0"/>
    <w:rsid w:val="00350750"/>
  </w:style>
  <w:style w:type="paragraph" w:customStyle="1" w:styleId="c109">
    <w:name w:val="c109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64">
    <w:name w:val="c64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50">
    <w:name w:val="c50"/>
    <w:basedOn w:val="a0"/>
    <w:rsid w:val="00350750"/>
  </w:style>
  <w:style w:type="paragraph" w:customStyle="1" w:styleId="c29">
    <w:name w:val="c29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4">
    <w:name w:val="c14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79">
    <w:name w:val="c79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71">
    <w:name w:val="c71"/>
    <w:basedOn w:val="a0"/>
    <w:rsid w:val="00350750"/>
  </w:style>
  <w:style w:type="paragraph" w:customStyle="1" w:styleId="c42">
    <w:name w:val="c42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91">
    <w:name w:val="c91"/>
    <w:basedOn w:val="a0"/>
    <w:rsid w:val="00350750"/>
  </w:style>
  <w:style w:type="paragraph" w:customStyle="1" w:styleId="c120">
    <w:name w:val="c120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88">
    <w:name w:val="c88"/>
    <w:basedOn w:val="a0"/>
    <w:rsid w:val="00350750"/>
  </w:style>
  <w:style w:type="paragraph" w:customStyle="1" w:styleId="c22">
    <w:name w:val="c22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58">
    <w:name w:val="c58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8">
    <w:name w:val="c28"/>
    <w:basedOn w:val="a0"/>
    <w:rsid w:val="00350750"/>
  </w:style>
  <w:style w:type="paragraph" w:customStyle="1" w:styleId="c44">
    <w:name w:val="c44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14">
    <w:name w:val="c114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72">
    <w:name w:val="c72"/>
    <w:basedOn w:val="a0"/>
    <w:rsid w:val="00350750"/>
  </w:style>
  <w:style w:type="paragraph" w:customStyle="1" w:styleId="c27">
    <w:name w:val="c27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68">
    <w:name w:val="c68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87">
    <w:name w:val="c87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41">
    <w:name w:val="c41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47">
    <w:name w:val="c47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12">
    <w:name w:val="c112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51">
    <w:name w:val="c51"/>
    <w:basedOn w:val="a"/>
    <w:rsid w:val="0035075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7">
    <w:name w:val="c37"/>
    <w:basedOn w:val="a0"/>
    <w:rsid w:val="00350750"/>
  </w:style>
  <w:style w:type="character" w:customStyle="1" w:styleId="c63">
    <w:name w:val="c63"/>
    <w:basedOn w:val="a0"/>
    <w:rsid w:val="00350750"/>
  </w:style>
  <w:style w:type="paragraph" w:customStyle="1" w:styleId="c12c25">
    <w:name w:val="c12 c25"/>
    <w:basedOn w:val="a"/>
    <w:rsid w:val="000F1928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3">
    <w:name w:val="c13"/>
    <w:basedOn w:val="a"/>
    <w:rsid w:val="001A7DA2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108</cp:revision>
  <cp:lastPrinted>2025-02-25T16:57:00Z</cp:lastPrinted>
  <dcterms:created xsi:type="dcterms:W3CDTF">2017-10-02T09:16:00Z</dcterms:created>
  <dcterms:modified xsi:type="dcterms:W3CDTF">2025-06-25T16:14:00Z</dcterms:modified>
</cp:coreProperties>
</file>