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81" w:rsidRPr="000F13C5" w:rsidRDefault="000F13C5" w:rsidP="000F13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13C5">
        <w:rPr>
          <w:rFonts w:ascii="Times New Roman" w:hAnsi="Times New Roman" w:cs="Times New Roman"/>
          <w:b/>
          <w:sz w:val="28"/>
          <w:szCs w:val="28"/>
          <w:lang w:val="en-US"/>
        </w:rPr>
        <w:t>Importance and actuality of African languages for the system of education in Russian Federation</w:t>
      </w:r>
    </w:p>
    <w:p w:rsidR="00CE7477" w:rsidRPr="00CE747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77">
        <w:rPr>
          <w:rFonts w:ascii="Times New Roman" w:hAnsi="Times New Roman" w:cs="Times New Roman"/>
          <w:b/>
          <w:sz w:val="24"/>
          <w:szCs w:val="24"/>
        </w:rPr>
        <w:t xml:space="preserve">ЗНАЧЕНИЕ </w:t>
      </w:r>
      <w:r w:rsidR="000F13C5">
        <w:rPr>
          <w:rFonts w:ascii="Times New Roman" w:hAnsi="Times New Roman" w:cs="Times New Roman"/>
          <w:b/>
          <w:sz w:val="24"/>
          <w:szCs w:val="24"/>
        </w:rPr>
        <w:t xml:space="preserve">АФРИКАНСКИХ </w:t>
      </w:r>
      <w:r w:rsidRPr="00CE7477">
        <w:rPr>
          <w:rFonts w:ascii="Times New Roman" w:hAnsi="Times New Roman" w:cs="Times New Roman"/>
          <w:b/>
          <w:sz w:val="24"/>
          <w:szCs w:val="24"/>
        </w:rPr>
        <w:t>ЯЗЫК</w:t>
      </w:r>
      <w:r w:rsidR="000F13C5">
        <w:rPr>
          <w:rFonts w:ascii="Times New Roman" w:hAnsi="Times New Roman" w:cs="Times New Roman"/>
          <w:b/>
          <w:sz w:val="24"/>
          <w:szCs w:val="24"/>
        </w:rPr>
        <w:t>ОВ (</w:t>
      </w:r>
      <w:r w:rsidRPr="00CE7477">
        <w:rPr>
          <w:rFonts w:ascii="Times New Roman" w:hAnsi="Times New Roman" w:cs="Times New Roman"/>
          <w:b/>
          <w:sz w:val="24"/>
          <w:szCs w:val="24"/>
        </w:rPr>
        <w:t>СУАХИЛИ</w:t>
      </w:r>
      <w:r w:rsidR="000F13C5">
        <w:rPr>
          <w:rFonts w:ascii="Times New Roman" w:hAnsi="Times New Roman" w:cs="Times New Roman"/>
          <w:b/>
          <w:sz w:val="24"/>
          <w:szCs w:val="24"/>
        </w:rPr>
        <w:t>)</w:t>
      </w:r>
      <w:r w:rsidRPr="00CE7477">
        <w:rPr>
          <w:rFonts w:ascii="Times New Roman" w:hAnsi="Times New Roman" w:cs="Times New Roman"/>
          <w:b/>
          <w:sz w:val="24"/>
          <w:szCs w:val="24"/>
        </w:rPr>
        <w:t xml:space="preserve"> ДЛЯ ОБРАЗОВАНИЯ РОССИИ</w:t>
      </w:r>
    </w:p>
    <w:p w:rsidR="00CE7477" w:rsidRPr="00CE7477" w:rsidRDefault="005C150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E7477" w:rsidRPr="00CE7477">
        <w:rPr>
          <w:rFonts w:ascii="Times New Roman" w:hAnsi="Times New Roman" w:cs="Times New Roman"/>
          <w:sz w:val="24"/>
          <w:szCs w:val="24"/>
        </w:rPr>
        <w:t xml:space="preserve">Язык суахили. Суахили — язык одноименного народа, представители которого проживают в Восточной Африке. Для письма используется латиница. По данным ЮНЕСКО, суахили входит в число десяти распространенных языков в мире, число говорящих на суахили, как родном языке, 107 млн. и суахили отличается значительным уравновешенным 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присутствием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как в устной, так и в письменной форме. Его широкое использование выходит за рамки национальных границ и за пределы его географического происхождения, находя свой путь в литературе, музыке и 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платформах. На протяжении столетий торговых и культурных обменов он оставил неизгладимый след в различных языках, особенно на побережье Восточной Африки и на островах Индийского океана. Развитию языка способствовал известный факт, что после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ервой мировой войны он был объявлен официальным языком Британской Восточной Африки. Все африканские СМИ и государственные органы используют язык суахили. Статус официального языка Африканского союза подчеркивает важность суахили для региональной интеграции и развития межкультурного диалога. В результате он лидирует среди изучаемых африканских языков в мире. Суахили: — Официальный язык 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Руанда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, Уганда — Национальный язык в: Демократической Республике Конго, Кении, Танзании. — Широко распространен в: Бурунди, Мозамбик, Сомали, Мадагаскар </w:t>
      </w:r>
    </w:p>
    <w:p w:rsidR="00CE7477" w:rsidRPr="00CE747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77">
        <w:rPr>
          <w:rFonts w:ascii="Times New Roman" w:hAnsi="Times New Roman" w:cs="Times New Roman"/>
          <w:b/>
          <w:sz w:val="24"/>
          <w:szCs w:val="24"/>
        </w:rPr>
        <w:t xml:space="preserve">Почему растёт популярность изучения языка суахили </w:t>
      </w:r>
    </w:p>
    <w:p w:rsidR="00CE7477" w:rsidRPr="00CE7477" w:rsidRDefault="005C150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5C1507">
        <w:rPr>
          <w:rFonts w:ascii="Times New Roman" w:hAnsi="Times New Roman" w:cs="Times New Roman"/>
          <w:sz w:val="24"/>
          <w:szCs w:val="24"/>
        </w:rPr>
        <w:t xml:space="preserve">    </w:t>
      </w:r>
      <w:r w:rsidR="00CE7477" w:rsidRPr="00CE7477">
        <w:rPr>
          <w:rFonts w:ascii="Times New Roman" w:hAnsi="Times New Roman" w:cs="Times New Roman"/>
          <w:sz w:val="24"/>
          <w:szCs w:val="24"/>
        </w:rPr>
        <w:t xml:space="preserve">Язык суахили относительно простой язык, особенно для тех, кто уже знает английский; он имеет интересную структуру, которая отличается от европейских языков; относится к синтетическим агглютинативным языкам группы банту; суахили использует латинскую письменность; артиклей в языке нет, слова произносятся и пишутся одинаково, спрягать глаголы несложно. Кроме того, знакомые нам с детства африканские слова и фразы взяты из суахили. Особенную популярность он приобрел благодаря мультфильму «Король Лев», имена главных героев — слова на суахили: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Симба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> — «лев», а 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Пумба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> — «простак», название песни «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Акуна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матата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Hakuna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matata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») на суахили означает «нет забот», слово — «сафари» пришло к нам из Африки и подразумевает «путешествие». </w:t>
      </w:r>
    </w:p>
    <w:p w:rsidR="00CE7477" w:rsidRPr="005C150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07">
        <w:rPr>
          <w:rFonts w:ascii="Times New Roman" w:hAnsi="Times New Roman" w:cs="Times New Roman"/>
          <w:b/>
          <w:sz w:val="24"/>
          <w:szCs w:val="24"/>
        </w:rPr>
        <w:t xml:space="preserve">Значение изучения языка суахили для России и изучения русского языка в Африке (носителями языка суахили) </w:t>
      </w:r>
    </w:p>
    <w:p w:rsidR="00CE7477" w:rsidRPr="00CE7477" w:rsidRDefault="005C150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5C1507">
        <w:rPr>
          <w:rFonts w:ascii="Times New Roman" w:hAnsi="Times New Roman" w:cs="Times New Roman"/>
          <w:sz w:val="24"/>
          <w:szCs w:val="24"/>
        </w:rPr>
        <w:t xml:space="preserve">     </w:t>
      </w:r>
      <w:r w:rsidR="00CE7477" w:rsidRPr="00CE7477">
        <w:rPr>
          <w:rFonts w:ascii="Times New Roman" w:hAnsi="Times New Roman" w:cs="Times New Roman"/>
          <w:sz w:val="24"/>
          <w:szCs w:val="24"/>
        </w:rPr>
        <w:t>27 июля 2024 на пленарном заседании форума «Россия — Африка», проходящего в Санкт-Петербурге, президент Владимир Путин выступил с  инициативой открыть в африканских странах школы с преподаванием на русском языке: « Уверен, что реализация таких проектов изучения русского языка, внедрения высоких образовательных стандартов нашей страны заложит фундамент для дальнейшего взаимовыгодного равноправного сотрудничества». Президент отметил, что его поразила открытость африканцев и готовность сотрудничать с Россией. Геополитические интересы Москвы в Африке озвучивает фраза: «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Urusi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Afrika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urafiki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milele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». Перевод на язык суахили означает: «Россия и Африка — дружба навек». Россия налаживает контакты на взаимодействие </w:t>
      </w:r>
      <w:r w:rsidR="00CE7477" w:rsidRPr="00CE7477">
        <w:rPr>
          <w:rFonts w:ascii="Times New Roman" w:hAnsi="Times New Roman" w:cs="Times New Roman"/>
          <w:sz w:val="24"/>
          <w:szCs w:val="24"/>
        </w:rPr>
        <w:lastRenderedPageBreak/>
        <w:t xml:space="preserve">с Африканским континентом, поэтому стал вопрос изучения африканских языков. Заявление о планах 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начать преподавание африканских языков в российских школах было сделано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на Международной парламентской конференции «Россия Африка». Правительство Российской Федерации поставило цель расширять знание языков дружественных стран. Вторая Международная парламентская конференция «Россия — Африка в многополярном мире» работала с 18 по 21 марта 2023 в Москве на площадке Государственной Думы. Для участия в мероприятии были приглашены парламентарии и ведущие эксперты из 50 стран Африки и ряда международных парламентских организаций. А. А. 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Фурсенко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, помощник Президента РФ в Совете по науке и образованию, секретарь Совета, член президиума Совета, в беседе с корреспондентом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aif.ru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рассказал, что считает перспективным ведение в российских школах изучения африканских языков. «Но вопрос решается на добровольной основе, — заметил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Фурсенко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. В Африку ездили советские, едут российские инженеры, агрономы, врачи, техники; затеваются беспрецедентные стройки. При содействии СССР в Африке возвели больше 500 объектов: 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сельскохозяйственные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, социальные, образовательные и промышленные. Обратно из Африки в Россию едут тысячи студентов на учёбу. Нет на материке Африки страны, чья политическая верхушка не училась бы в советских вузах. Президент Сомали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Абдулкасим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477" w:rsidRPr="00CE7477">
        <w:rPr>
          <w:rFonts w:ascii="Times New Roman" w:hAnsi="Times New Roman" w:cs="Times New Roman"/>
          <w:sz w:val="24"/>
          <w:szCs w:val="24"/>
        </w:rPr>
        <w:t>Салад</w:t>
      </w:r>
      <w:proofErr w:type="spell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 Хасан учился на биофаке МГУ при Хрущеве (1960-е г.г.) и диплом защитил на тему «Выращивание кукурузы в тропических условиях». Деятельность Общества дружбы с Танзанией, кроме прочего, демонстрирует важность и актуальность народной и бизнес дипломатии. Развитие культурно-деловых отношений с Танзанией, происходящее на наших глазах, — прекрасный пример мягкой общественной дипломатии, которая необходима для восстановления и укрепления забытых или утерянных связей и преодоления глобальных кризисов. У политологов появилась поговорка: «Россия Африкой прирастёт» по аналогии с Сибирью. В этой шутке есть доля правды. Ведущие вузы России уже решили открыть на материке свои филиалы.</w:t>
      </w:r>
    </w:p>
    <w:p w:rsidR="00CE7477" w:rsidRPr="005C150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77">
        <w:rPr>
          <w:rFonts w:ascii="Times New Roman" w:hAnsi="Times New Roman" w:cs="Times New Roman"/>
          <w:sz w:val="24"/>
          <w:szCs w:val="24"/>
        </w:rPr>
        <w:t xml:space="preserve"> </w:t>
      </w:r>
      <w:r w:rsidRPr="005C1507">
        <w:rPr>
          <w:rFonts w:ascii="Times New Roman" w:hAnsi="Times New Roman" w:cs="Times New Roman"/>
          <w:b/>
          <w:sz w:val="24"/>
          <w:szCs w:val="24"/>
        </w:rPr>
        <w:t>Изучение африканских языков в Росси</w:t>
      </w:r>
      <w:proofErr w:type="gramStart"/>
      <w:r w:rsidRPr="005C150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5C1507">
        <w:rPr>
          <w:rFonts w:ascii="Times New Roman" w:hAnsi="Times New Roman" w:cs="Times New Roman"/>
          <w:b/>
          <w:sz w:val="24"/>
          <w:szCs w:val="24"/>
        </w:rPr>
        <w:t xml:space="preserve"> история </w:t>
      </w:r>
    </w:p>
    <w:p w:rsidR="00CE7477" w:rsidRPr="00CE7477" w:rsidRDefault="005C150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5C1507">
        <w:rPr>
          <w:rFonts w:ascii="Times New Roman" w:hAnsi="Times New Roman" w:cs="Times New Roman"/>
          <w:sz w:val="24"/>
          <w:szCs w:val="24"/>
        </w:rPr>
        <w:t xml:space="preserve">     </w:t>
      </w:r>
      <w:r w:rsidR="00CE7477" w:rsidRPr="00CE7477">
        <w:rPr>
          <w:rFonts w:ascii="Times New Roman" w:hAnsi="Times New Roman" w:cs="Times New Roman"/>
          <w:sz w:val="24"/>
          <w:szCs w:val="24"/>
        </w:rPr>
        <w:t>Язык суахили преподается в СПбГУ с 1934–1935 учебного года. В программу обучения входит изучение своеобразной культуры восточноафриканского побережья. Первая Школа африканских языков в Институте языкознания имеет определённую дату — 1 декабря 1965. И</w:t>
      </w:r>
      <w:proofErr w:type="gramStart"/>
      <w:r w:rsidR="00CE7477" w:rsidRPr="00CE7477">
        <w:rPr>
          <w:rFonts w:ascii="Times New Roman" w:hAnsi="Times New Roman" w:cs="Times New Roman"/>
          <w:sz w:val="24"/>
          <w:szCs w:val="24"/>
        </w:rPr>
        <w:t> П</w:t>
      </w:r>
      <w:proofErr w:type="gramEnd"/>
      <w:r w:rsidR="00CE7477" w:rsidRPr="00CE7477">
        <w:rPr>
          <w:rFonts w:ascii="Times New Roman" w:hAnsi="Times New Roman" w:cs="Times New Roman"/>
          <w:sz w:val="24"/>
          <w:szCs w:val="24"/>
        </w:rPr>
        <w:t xml:space="preserve">ервая российская школа африканских языков АФРИКАДА предлагает к изучению африканские языки, и прежде всего суахили. В советское время африканские языки изучались в Институте стран Азии и Африки Московского государственного университета. </w:t>
      </w:r>
    </w:p>
    <w:p w:rsidR="00CE7477" w:rsidRPr="005C150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07">
        <w:rPr>
          <w:rFonts w:ascii="Times New Roman" w:hAnsi="Times New Roman" w:cs="Times New Roman"/>
          <w:b/>
          <w:sz w:val="24"/>
          <w:szCs w:val="24"/>
        </w:rPr>
        <w:t>Новое врем</w:t>
      </w:r>
      <w:proofErr w:type="gramStart"/>
      <w:r w:rsidRPr="005C1507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5C1507">
        <w:rPr>
          <w:rFonts w:ascii="Times New Roman" w:hAnsi="Times New Roman" w:cs="Times New Roman"/>
          <w:b/>
          <w:sz w:val="24"/>
          <w:szCs w:val="24"/>
        </w:rPr>
        <w:t xml:space="preserve"> новые потребности в изучении африканских языков в России </w:t>
      </w:r>
    </w:p>
    <w:p w:rsidR="00CE7477" w:rsidRPr="00CE7477" w:rsidRDefault="005C150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5C1507">
        <w:rPr>
          <w:rFonts w:ascii="Times New Roman" w:hAnsi="Times New Roman" w:cs="Times New Roman"/>
          <w:sz w:val="24"/>
          <w:szCs w:val="24"/>
        </w:rPr>
        <w:t xml:space="preserve">     </w:t>
      </w:r>
      <w:r w:rsidR="00CE7477" w:rsidRPr="00CE7477">
        <w:rPr>
          <w:rFonts w:ascii="Times New Roman" w:hAnsi="Times New Roman" w:cs="Times New Roman"/>
          <w:sz w:val="24"/>
          <w:szCs w:val="24"/>
        </w:rPr>
        <w:t>«В стране больше и больше учеников и студентов стремятся изучать языки, которые ещё вчера считались редкими и необычными. К ним относился и суахили», — подчеркнул в своём выступлении перед студентами МГИМО министр иностранных дел РФ Сергей Лавров. В связи с эти уже с 2023 учебного года в образовательных программах школ и высших учебных заведений намечены определённые изменения.</w:t>
      </w:r>
    </w:p>
    <w:p w:rsidR="00CE7477" w:rsidRPr="005C1507" w:rsidRDefault="00CE7477" w:rsidP="00CE74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07">
        <w:rPr>
          <w:rFonts w:ascii="Times New Roman" w:hAnsi="Times New Roman" w:cs="Times New Roman"/>
          <w:b/>
          <w:sz w:val="24"/>
          <w:szCs w:val="24"/>
        </w:rPr>
        <w:t xml:space="preserve"> Школьное образование</w:t>
      </w:r>
    </w:p>
    <w:p w:rsidR="00CE7477" w:rsidRPr="00CE7477" w:rsidRDefault="00CE747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CE7477">
        <w:rPr>
          <w:rFonts w:ascii="Times New Roman" w:hAnsi="Times New Roman" w:cs="Times New Roman"/>
          <w:sz w:val="24"/>
          <w:szCs w:val="24"/>
        </w:rPr>
        <w:t xml:space="preserve"> </w:t>
      </w:r>
      <w:r w:rsidR="005C1507" w:rsidRPr="005C1507">
        <w:rPr>
          <w:rFonts w:ascii="Times New Roman" w:hAnsi="Times New Roman" w:cs="Times New Roman"/>
          <w:sz w:val="24"/>
          <w:szCs w:val="24"/>
        </w:rPr>
        <w:t xml:space="preserve">    </w:t>
      </w:r>
      <w:r w:rsidRPr="00CE7477">
        <w:rPr>
          <w:rFonts w:ascii="Times New Roman" w:hAnsi="Times New Roman" w:cs="Times New Roman"/>
          <w:sz w:val="24"/>
          <w:szCs w:val="24"/>
        </w:rPr>
        <w:t xml:space="preserve">Преподавание африканских языков начнется с 1 сентября 2023 года в четырёх школах Москвы, к разработке соответствующих программ привлечены магистры и аспиранты Института стран Азии и Африки (ИСАА) МГУ. Об этом сообщил директор вуза </w:t>
      </w:r>
      <w:r w:rsidRPr="00CE7477">
        <w:rPr>
          <w:rFonts w:ascii="Times New Roman" w:hAnsi="Times New Roman" w:cs="Times New Roman"/>
          <w:sz w:val="24"/>
          <w:szCs w:val="24"/>
        </w:rPr>
        <w:lastRenderedPageBreak/>
        <w:t xml:space="preserve">Алексей Маслов на круглом столе «Россия — Африка: перспективы экономического сотрудничества». «Речь идёт о суахили в трёх школах и в одной школе — </w:t>
      </w:r>
      <w:proofErr w:type="spellStart"/>
      <w:r w:rsidRPr="00CE7477">
        <w:rPr>
          <w:rFonts w:ascii="Times New Roman" w:hAnsi="Times New Roman" w:cs="Times New Roman"/>
          <w:sz w:val="24"/>
          <w:szCs w:val="24"/>
        </w:rPr>
        <w:t>амхарский</w:t>
      </w:r>
      <w:proofErr w:type="spellEnd"/>
      <w:r w:rsidRPr="00CE7477">
        <w:rPr>
          <w:rFonts w:ascii="Times New Roman" w:hAnsi="Times New Roman" w:cs="Times New Roman"/>
          <w:sz w:val="24"/>
          <w:szCs w:val="24"/>
        </w:rPr>
        <w:t xml:space="preserve"> язык, плюс мы будем вводить йоруба и ряд других языков чуть позже, — сказал А. Маслов. Школа № 282 Кировского района с углубленным изучением французского языка (Россия, Санкт-Петербург) предоставляет уникальную возможность изучать язык суахили! Пока африканские языки вводятся в программу как дополнительные. На первом уроке африканских языков в российской школе учеников учат здороваться на суахили.</w:t>
      </w:r>
    </w:p>
    <w:p w:rsidR="00CE7477" w:rsidRPr="00CE7477" w:rsidRDefault="00CE7477" w:rsidP="00CE7477">
      <w:pPr>
        <w:jc w:val="both"/>
        <w:rPr>
          <w:rFonts w:ascii="Times New Roman" w:hAnsi="Times New Roman" w:cs="Times New Roman"/>
          <w:sz w:val="24"/>
          <w:szCs w:val="24"/>
        </w:rPr>
      </w:pPr>
      <w:r w:rsidRPr="00CE7477">
        <w:rPr>
          <w:rFonts w:ascii="Times New Roman" w:hAnsi="Times New Roman" w:cs="Times New Roman"/>
          <w:sz w:val="24"/>
          <w:szCs w:val="24"/>
        </w:rPr>
        <w:t xml:space="preserve"> Высшее образование </w:t>
      </w:r>
    </w:p>
    <w:p w:rsidR="00CE7477" w:rsidRPr="00CE7477" w:rsidRDefault="00CE7477" w:rsidP="00CE74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77">
        <w:rPr>
          <w:rFonts w:ascii="Times New Roman" w:hAnsi="Times New Roman" w:cs="Times New Roman"/>
          <w:sz w:val="24"/>
          <w:szCs w:val="24"/>
        </w:rPr>
        <w:t>Ростовская область, 12 сентября 2022. (</w:t>
      </w:r>
      <w:proofErr w:type="gramStart"/>
      <w:r w:rsidRPr="00CE7477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77"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 w:rsidRPr="00CE7477">
        <w:rPr>
          <w:rFonts w:ascii="Times New Roman" w:hAnsi="Times New Roman" w:cs="Times New Roman"/>
          <w:sz w:val="24"/>
          <w:szCs w:val="24"/>
        </w:rPr>
        <w:t xml:space="preserve"> DON24.RU). При поддержке Общества дружбы с Танзанией (ОДТ) студенты Тверской области и Красноярского края в этом учебном году получили возможность изучать язык суахили на бюджетной основе. Такая инициатива в плане реализации в Ростовской области. Во время встреч с послом Танзании </w:t>
      </w:r>
      <w:proofErr w:type="spellStart"/>
      <w:r w:rsidRPr="00CE7477">
        <w:rPr>
          <w:rFonts w:ascii="Times New Roman" w:hAnsi="Times New Roman" w:cs="Times New Roman"/>
          <w:sz w:val="24"/>
          <w:szCs w:val="24"/>
        </w:rPr>
        <w:t>Фредриком</w:t>
      </w:r>
      <w:proofErr w:type="spellEnd"/>
      <w:r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77">
        <w:rPr>
          <w:rFonts w:ascii="Times New Roman" w:hAnsi="Times New Roman" w:cs="Times New Roman"/>
          <w:sz w:val="24"/>
          <w:szCs w:val="24"/>
        </w:rPr>
        <w:t>Ибрахимом</w:t>
      </w:r>
      <w:proofErr w:type="spellEnd"/>
      <w:r w:rsidRPr="00CE7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477">
        <w:rPr>
          <w:rFonts w:ascii="Times New Roman" w:hAnsi="Times New Roman" w:cs="Times New Roman"/>
          <w:sz w:val="24"/>
          <w:szCs w:val="24"/>
        </w:rPr>
        <w:t>Кибутой</w:t>
      </w:r>
      <w:proofErr w:type="spellEnd"/>
      <w:r w:rsidRPr="00CE7477">
        <w:rPr>
          <w:rFonts w:ascii="Times New Roman" w:hAnsi="Times New Roman" w:cs="Times New Roman"/>
          <w:sz w:val="24"/>
          <w:szCs w:val="24"/>
        </w:rPr>
        <w:t xml:space="preserve"> определены направления изучения языков: русского в Танзании и суахили в России. Запланировано утверждение и подписание соглашений о совместной работе, направленной на изучение русского и суахили представителями ведущих вузов РФ и Посольства Танзании при поддержке правительств Танзании и России. Впервые популяризации изучения языков уделено внимание в таком масштабе</w:t>
      </w:r>
    </w:p>
    <w:sectPr w:rsidR="00CE7477" w:rsidRPr="00CE7477" w:rsidSect="00CE74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477"/>
    <w:rsid w:val="000F13C5"/>
    <w:rsid w:val="004A6481"/>
    <w:rsid w:val="005C1507"/>
    <w:rsid w:val="00C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2025-06-24T15:03:00Z</dcterms:created>
  <dcterms:modified xsi:type="dcterms:W3CDTF">2025-06-24T15:03:00Z</dcterms:modified>
</cp:coreProperties>
</file>