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DF78" w14:textId="7FD812CD" w:rsidR="009C591B" w:rsidRPr="009C591B" w:rsidRDefault="009C591B" w:rsidP="009C591B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91B">
        <w:rPr>
          <w:rFonts w:ascii="Times New Roman" w:hAnsi="Times New Roman" w:cs="Times New Roman"/>
          <w:b/>
          <w:bCs/>
          <w:sz w:val="28"/>
          <w:szCs w:val="28"/>
        </w:rPr>
        <w:t>Комплекс самостоятельных работ, направленных на развитие регулятивных универсальных учебных действий.</w:t>
      </w:r>
    </w:p>
    <w:p w14:paraId="56743BFD" w14:textId="37C698B3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Тема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97BD3">
        <w:rPr>
          <w:rFonts w:ascii="Times New Roman" w:hAnsi="Times New Roman" w:cs="Times New Roman"/>
          <w:sz w:val="28"/>
          <w:szCs w:val="28"/>
        </w:rPr>
        <w:t xml:space="preserve"> Неполные квадратные уравнения</w:t>
      </w:r>
    </w:p>
    <w:p w14:paraId="442E4D80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Регулятивные УУД: </w:t>
      </w:r>
      <w:r w:rsidRPr="00097BD3">
        <w:rPr>
          <w:rFonts w:ascii="Times New Roman" w:hAnsi="Times New Roman" w:cs="Times New Roman"/>
          <w:sz w:val="28"/>
          <w:szCs w:val="28"/>
        </w:rPr>
        <w:t>выбирать способ решения с учётом имеющихся ресурсов и собственных возможностей</w:t>
      </w:r>
    </w:p>
    <w:p w14:paraId="3F5FF341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Вид самостоятельной работы: </w:t>
      </w:r>
      <w:r w:rsidRPr="009C591B">
        <w:rPr>
          <w:rFonts w:ascii="Times New Roman" w:hAnsi="Times New Roman" w:cs="Times New Roman"/>
          <w:b/>
          <w:bCs/>
          <w:sz w:val="28"/>
          <w:szCs w:val="28"/>
        </w:rPr>
        <w:t xml:space="preserve">обучающая </w:t>
      </w:r>
    </w:p>
    <w:p w14:paraId="5F03D097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5553">
        <w:rPr>
          <w:rFonts w:ascii="Times New Roman" w:hAnsi="Times New Roman" w:cs="Times New Roman"/>
          <w:sz w:val="28"/>
          <w:szCs w:val="28"/>
        </w:rPr>
        <w:t>1.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>Рассмотрите примеры решения неполных квадратных уравнения. Выполните устно проверку, найденных решений.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31"/>
        <w:gridCol w:w="3397"/>
        <w:gridCol w:w="425"/>
        <w:gridCol w:w="1984"/>
      </w:tblGrid>
      <w:tr w:rsidR="009C591B" w:rsidRPr="00097BD3" w14:paraId="09667536" w14:textId="77777777" w:rsidTr="00F415C2">
        <w:tc>
          <w:tcPr>
            <w:tcW w:w="3397" w:type="dxa"/>
          </w:tcPr>
          <w:p w14:paraId="306611BD" w14:textId="77777777" w:rsidR="009C591B" w:rsidRPr="00097BD3" w:rsidRDefault="009C591B" w:rsidP="009C591B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inorBidi"/>
                <w:b/>
                <w:i/>
                <w:sz w:val="28"/>
                <w:szCs w:val="28"/>
              </w:rPr>
            </w:pPr>
            <w:r w:rsidRPr="00097BD3">
              <w:rPr>
                <w:b/>
                <w:i/>
                <w:sz w:val="28"/>
                <w:szCs w:val="28"/>
              </w:rPr>
              <w:t>аx</w:t>
            </w:r>
            <w:r w:rsidRPr="00097BD3">
              <w:rPr>
                <w:b/>
                <w:i/>
                <w:sz w:val="28"/>
                <w:szCs w:val="28"/>
                <w:vertAlign w:val="superscript"/>
              </w:rPr>
              <w:t>2</w:t>
            </w:r>
            <w:r w:rsidRPr="00097BD3">
              <w:rPr>
                <w:b/>
                <w:i/>
                <w:sz w:val="28"/>
                <w:szCs w:val="28"/>
              </w:rPr>
              <w:t xml:space="preserve"> + с = 0:</w:t>
            </w:r>
          </w:p>
          <w:p w14:paraId="56C3542E" w14:textId="77777777" w:rsidR="009C591B" w:rsidRPr="00097BD3" w:rsidRDefault="009C591B" w:rsidP="00F415C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</w:t>
            </w:r>
            <w:r w:rsidRPr="00097BD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= 0</w:t>
            </w:r>
          </w:p>
          <w:p w14:paraId="1E813E5B" w14:textId="77777777" w:rsidR="009C591B" w:rsidRPr="00097BD3" w:rsidRDefault="009C591B" w:rsidP="00F415C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·(</w:t>
            </w:r>
            <w:proofErr w:type="gramEnd"/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х</w:t>
            </w:r>
            <w:r w:rsidRPr="00097BD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) = 0</w:t>
            </w:r>
          </w:p>
          <w:p w14:paraId="5F41F423" w14:textId="77777777" w:rsidR="009C591B" w:rsidRPr="00097BD3" w:rsidRDefault="009C591B" w:rsidP="00F415C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·(</w:t>
            </w:r>
            <w:proofErr w:type="gramEnd"/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х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)·(4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х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) = 0</w:t>
            </w:r>
          </w:p>
          <w:p w14:paraId="003FBCB5" w14:textId="77777777" w:rsidR="009C591B" w:rsidRPr="00097BD3" w:rsidRDefault="009C591B" w:rsidP="00F415C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Произведение равно нулю тогда и только тогда, когда один из множителей равен нулю.</w:t>
            </w:r>
          </w:p>
          <w:p w14:paraId="28372500" w14:textId="77777777" w:rsidR="009C591B" w:rsidRPr="00097BD3" w:rsidRDefault="009C591B" w:rsidP="00F415C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х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0 или 4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+ х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= 0</w:t>
            </w:r>
          </w:p>
          <w:p w14:paraId="66934226" w14:textId="77777777" w:rsidR="009C591B" w:rsidRPr="00097BD3" w:rsidRDefault="009C591B" w:rsidP="00F415C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х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– 4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х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= – 4</w:t>
            </w:r>
          </w:p>
          <w:p w14:paraId="3A5D892A" w14:textId="77777777" w:rsidR="009C591B" w:rsidRPr="00097BD3" w:rsidRDefault="009C591B" w:rsidP="00F415C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х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= 4</w:t>
            </w:r>
          </w:p>
          <w:p w14:paraId="3163F689" w14:textId="77777777" w:rsidR="009C591B" w:rsidRPr="00097BD3" w:rsidRDefault="009C591B" w:rsidP="00F415C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Ответ: – 4; 4.</w:t>
            </w:r>
          </w:p>
          <w:p w14:paraId="62F5BD49" w14:textId="77777777" w:rsidR="009C591B" w:rsidRPr="00097BD3" w:rsidRDefault="009C591B" w:rsidP="00F415C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</w:t>
            </w:r>
            <w:r w:rsidRPr="00097BD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= 0</w:t>
            </w:r>
          </w:p>
          <w:p w14:paraId="086B795B" w14:textId="77777777" w:rsidR="009C591B" w:rsidRPr="00097BD3" w:rsidRDefault="009C591B" w:rsidP="00F415C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</w:t>
            </w:r>
            <w:r w:rsidRPr="00097BD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 xml:space="preserve"> = – 32/ (– 2)</w:t>
            </w:r>
          </w:p>
          <w:p w14:paraId="1E1B57C0" w14:textId="77777777" w:rsidR="009C591B" w:rsidRPr="00097BD3" w:rsidRDefault="009C591B" w:rsidP="00F415C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</w:t>
            </w:r>
            <w:r w:rsidRPr="00097BD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= 16</w:t>
            </w:r>
          </w:p>
          <w:p w14:paraId="1A02235D" w14:textId="77777777" w:rsidR="009C591B" w:rsidRPr="00097BD3" w:rsidRDefault="009C591B" w:rsidP="00F415C2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97BD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e>
              </m:rad>
            </m:oMath>
          </w:p>
          <w:p w14:paraId="5F136C9E" w14:textId="77777777" w:rsidR="009C591B" w:rsidRPr="00097BD3" w:rsidRDefault="009C591B" w:rsidP="00F415C2">
            <w:pPr>
              <w:pStyle w:val="a7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97BD3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  <w:t>х</w:t>
            </w:r>
            <w:r w:rsidRPr="00097BD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±4</m:t>
              </m:r>
            </m:oMath>
          </w:p>
          <w:p w14:paraId="073ACE55" w14:textId="77777777" w:rsidR="009C591B" w:rsidRPr="00097BD3" w:rsidRDefault="009C591B" w:rsidP="00F415C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Ответ: – 4; 4.</w:t>
            </w:r>
          </w:p>
        </w:tc>
        <w:tc>
          <w:tcPr>
            <w:tcW w:w="431" w:type="dxa"/>
          </w:tcPr>
          <w:p w14:paraId="760A39B0" w14:textId="77777777" w:rsidR="009C591B" w:rsidRPr="00097BD3" w:rsidRDefault="009C591B" w:rsidP="00F415C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397" w:type="dxa"/>
          </w:tcPr>
          <w:p w14:paraId="01541897" w14:textId="77777777" w:rsidR="009C591B" w:rsidRPr="00097BD3" w:rsidRDefault="009C591B" w:rsidP="009C591B">
            <w:pPr>
              <w:pStyle w:val="a6"/>
              <w:numPr>
                <w:ilvl w:val="0"/>
                <w:numId w:val="1"/>
              </w:numPr>
              <w:spacing w:line="360" w:lineRule="auto"/>
              <w:jc w:val="center"/>
              <w:rPr>
                <w:rFonts w:cstheme="minorBidi"/>
                <w:b/>
                <w:i/>
                <w:sz w:val="28"/>
                <w:szCs w:val="28"/>
              </w:rPr>
            </w:pPr>
            <w:r w:rsidRPr="00097BD3">
              <w:rPr>
                <w:b/>
                <w:i/>
                <w:sz w:val="28"/>
                <w:szCs w:val="28"/>
              </w:rPr>
              <w:t>аx</w:t>
            </w:r>
            <w:r w:rsidRPr="00097BD3">
              <w:rPr>
                <w:b/>
                <w:i/>
                <w:sz w:val="28"/>
                <w:szCs w:val="28"/>
                <w:vertAlign w:val="superscript"/>
              </w:rPr>
              <w:t>2</w:t>
            </w:r>
            <w:r w:rsidRPr="00097BD3">
              <w:rPr>
                <w:b/>
                <w:i/>
                <w:sz w:val="28"/>
                <w:szCs w:val="28"/>
              </w:rPr>
              <w:t xml:space="preserve"> + </w:t>
            </w:r>
            <w:r w:rsidRPr="00097BD3">
              <w:rPr>
                <w:b/>
                <w:i/>
                <w:sz w:val="28"/>
                <w:szCs w:val="28"/>
                <w:lang w:val="en-US"/>
              </w:rPr>
              <w:t>b</w:t>
            </w:r>
            <w:r w:rsidRPr="00097BD3">
              <w:rPr>
                <w:b/>
                <w:i/>
                <w:sz w:val="28"/>
                <w:szCs w:val="28"/>
              </w:rPr>
              <w:t>x = 0:</w:t>
            </w:r>
          </w:p>
          <w:p w14:paraId="124011E1" w14:textId="77777777" w:rsidR="009C591B" w:rsidRPr="00097BD3" w:rsidRDefault="009C591B" w:rsidP="00F415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7BD3">
              <w:rPr>
                <w:rFonts w:ascii="Times New Roman" w:hAnsi="Times New Roman"/>
                <w:sz w:val="28"/>
                <w:szCs w:val="28"/>
              </w:rPr>
              <w:t>2</w:t>
            </w:r>
            <w:r w:rsidRPr="00097BD3">
              <w:rPr>
                <w:rFonts w:ascii="Times New Roman" w:hAnsi="Times New Roman"/>
                <w:i/>
                <w:iCs/>
                <w:sz w:val="28"/>
                <w:szCs w:val="28"/>
              </w:rPr>
              <w:t>x</w:t>
            </w:r>
            <w:r w:rsidRPr="00097BD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97BD3">
              <w:rPr>
                <w:rFonts w:ascii="Times New Roman" w:hAnsi="Times New Roman"/>
                <w:sz w:val="28"/>
                <w:szCs w:val="28"/>
              </w:rPr>
              <w:t xml:space="preserve"> + 8</w:t>
            </w:r>
            <w:r w:rsidRPr="00097BD3">
              <w:rPr>
                <w:rFonts w:ascii="Times New Roman" w:hAnsi="Times New Roman"/>
                <w:i/>
                <w:iCs/>
                <w:sz w:val="28"/>
                <w:szCs w:val="28"/>
              </w:rPr>
              <w:t>x</w:t>
            </w:r>
            <w:r w:rsidRPr="00097BD3">
              <w:rPr>
                <w:rFonts w:ascii="Times New Roman" w:hAnsi="Times New Roman"/>
                <w:sz w:val="28"/>
                <w:szCs w:val="28"/>
              </w:rPr>
              <w:t xml:space="preserve"> = 0</w:t>
            </w:r>
          </w:p>
          <w:p w14:paraId="3EFAA0FB" w14:textId="77777777" w:rsidR="009C591B" w:rsidRPr="00097BD3" w:rsidRDefault="009C591B" w:rsidP="00F415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7BD3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proofErr w:type="gramStart"/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·</w:t>
            </w:r>
            <w:r w:rsidRPr="00097BD3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097BD3">
              <w:rPr>
                <w:rFonts w:ascii="Times New Roman" w:hAnsi="Times New Roman"/>
                <w:sz w:val="28"/>
                <w:szCs w:val="28"/>
              </w:rPr>
              <w:t>2</w:t>
            </w:r>
            <w:r w:rsidRPr="00097BD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х </w:t>
            </w:r>
            <w:r w:rsidRPr="00097BD3">
              <w:rPr>
                <w:rFonts w:ascii="Times New Roman" w:hAnsi="Times New Roman"/>
                <w:sz w:val="28"/>
                <w:szCs w:val="28"/>
              </w:rPr>
              <w:t>+ 8)=0</w:t>
            </w:r>
          </w:p>
          <w:p w14:paraId="2FFEA406" w14:textId="77777777" w:rsidR="009C591B" w:rsidRPr="00097BD3" w:rsidRDefault="009C591B" w:rsidP="00F415C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>Произведение равно нулю тогда и только тогда, когда один из множителей равен нулю.</w:t>
            </w:r>
          </w:p>
          <w:p w14:paraId="56E74C73" w14:textId="77777777" w:rsidR="009C591B" w:rsidRPr="00097BD3" w:rsidRDefault="009C591B" w:rsidP="00F415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7BD3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r w:rsidRPr="00097BD3">
              <w:rPr>
                <w:rFonts w:ascii="Times New Roman" w:hAnsi="Times New Roman"/>
                <w:position w:val="-10"/>
                <w:sz w:val="28"/>
                <w:szCs w:val="28"/>
              </w:rPr>
              <w:object w:dxaOrig="120" w:dyaOrig="340" w14:anchorId="78CB7C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pt;height:17.4pt" o:ole="">
                  <v:imagedata r:id="rId5" o:title=""/>
                </v:shape>
                <o:OLEObject Type="Embed" ProgID="Equation.3" ShapeID="_x0000_i1025" DrawAspect="Content" ObjectID="_1812315155" r:id="rId6"/>
              </w:object>
            </w:r>
            <w:r w:rsidRPr="00097BD3">
              <w:rPr>
                <w:rFonts w:ascii="Times New Roman" w:hAnsi="Times New Roman"/>
                <w:sz w:val="28"/>
                <w:szCs w:val="28"/>
              </w:rPr>
              <w:t>= 0 или 2</w:t>
            </w:r>
            <w:r w:rsidRPr="00097BD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х </w:t>
            </w:r>
            <w:r w:rsidRPr="00097BD3">
              <w:rPr>
                <w:rFonts w:ascii="Times New Roman" w:hAnsi="Times New Roman"/>
                <w:sz w:val="28"/>
                <w:szCs w:val="28"/>
              </w:rPr>
              <w:t>+ 8=0</w:t>
            </w:r>
          </w:p>
          <w:p w14:paraId="026CC28E" w14:textId="77777777" w:rsidR="009C591B" w:rsidRPr="00097BD3" w:rsidRDefault="009C591B" w:rsidP="00F415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7BD3">
              <w:rPr>
                <w:rFonts w:ascii="Times New Roman" w:hAnsi="Times New Roman"/>
                <w:sz w:val="28"/>
                <w:szCs w:val="28"/>
              </w:rPr>
              <w:t>2</w:t>
            </w:r>
            <w:r w:rsidRPr="00097BD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х </w:t>
            </w:r>
            <w:r w:rsidRPr="00097BD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97BD3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21706ED8" w14:textId="77777777" w:rsidR="009C591B" w:rsidRPr="00097BD3" w:rsidRDefault="009C591B" w:rsidP="00F415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7BD3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r w:rsidRPr="00097BD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 w:rsidRPr="00097BD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7BD3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7BD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1592338" w14:textId="77777777" w:rsidR="009C591B" w:rsidRPr="00097BD3" w:rsidRDefault="009C591B" w:rsidP="00F415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7BD3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r w:rsidRPr="00097BD3">
              <w:rPr>
                <w:rFonts w:ascii="Times New Roman" w:hAnsi="Times New Roman"/>
                <w:position w:val="-10"/>
                <w:sz w:val="28"/>
                <w:szCs w:val="28"/>
              </w:rPr>
              <w:object w:dxaOrig="160" w:dyaOrig="340" w14:anchorId="316A4F62">
                <v:shape id="_x0000_i1026" type="#_x0000_t75" style="width:8.4pt;height:17.4pt" o:ole="">
                  <v:imagedata r:id="rId7" o:title=""/>
                </v:shape>
                <o:OLEObject Type="Embed" ProgID="Equation.3" ShapeID="_x0000_i1026" DrawAspect="Content" ObjectID="_1812315156" r:id="rId8"/>
              </w:object>
            </w:r>
            <w:r w:rsidRPr="00097BD3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97BD3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03A90885" w14:textId="77777777" w:rsidR="009C591B" w:rsidRPr="00097BD3" w:rsidRDefault="009C591B" w:rsidP="00F415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7BD3">
              <w:rPr>
                <w:rFonts w:ascii="Times New Roman" w:hAnsi="Times New Roman"/>
                <w:sz w:val="28"/>
                <w:szCs w:val="28"/>
              </w:rPr>
              <w:t xml:space="preserve">Ответ. 0; </w:t>
            </w:r>
            <w:r w:rsidRPr="00097BD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97BD3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14:paraId="06B87C75" w14:textId="77777777" w:rsidR="009C591B" w:rsidRPr="00097BD3" w:rsidRDefault="009C591B" w:rsidP="00F415C2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14:paraId="6E8B596F" w14:textId="77777777" w:rsidR="009C591B" w:rsidRPr="00097BD3" w:rsidRDefault="009C591B" w:rsidP="00F415C2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F2FBB8" w14:textId="77777777" w:rsidR="009C591B" w:rsidRPr="00097BD3" w:rsidRDefault="009C591B" w:rsidP="00F415C2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7BD3">
              <w:rPr>
                <w:rFonts w:ascii="Times New Roman" w:hAnsi="Times New Roman"/>
                <w:b/>
                <w:i/>
                <w:sz w:val="28"/>
                <w:szCs w:val="28"/>
              </w:rPr>
              <w:t>3. аx</w:t>
            </w:r>
            <w:r w:rsidRPr="00097BD3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</w:rPr>
              <w:t>2</w:t>
            </w:r>
            <w:r w:rsidRPr="00097BD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= 0:</w:t>
            </w:r>
          </w:p>
          <w:p w14:paraId="6EAFC08C" w14:textId="77777777" w:rsidR="009C591B" w:rsidRPr="00097BD3" w:rsidRDefault="009C591B" w:rsidP="00F415C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97BD3">
              <w:rPr>
                <w:rFonts w:ascii="Times New Roman" w:hAnsi="Times New Roman"/>
                <w:sz w:val="28"/>
                <w:szCs w:val="28"/>
              </w:rPr>
              <w:t>5</w:t>
            </w:r>
            <w:r w:rsidRPr="00097BD3">
              <w:rPr>
                <w:rFonts w:ascii="Times New Roman" w:hAnsi="Times New Roman"/>
                <w:i/>
                <w:iCs/>
                <w:sz w:val="28"/>
                <w:szCs w:val="28"/>
              </w:rPr>
              <w:t>x</w:t>
            </w:r>
            <w:r w:rsidRPr="00097BD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097BD3">
              <w:rPr>
                <w:rFonts w:ascii="Times New Roman" w:hAnsi="Times New Roman"/>
                <w:sz w:val="28"/>
                <w:szCs w:val="28"/>
              </w:rPr>
              <w:t xml:space="preserve"> = 0</w:t>
            </w:r>
          </w:p>
          <w:p w14:paraId="677A9AB1" w14:textId="77777777" w:rsidR="009C591B" w:rsidRPr="00097BD3" w:rsidRDefault="009C591B" w:rsidP="00F415C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BD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х </w:t>
            </w:r>
            <w:r w:rsidRPr="00097BD3">
              <w:rPr>
                <w:rFonts w:ascii="Times New Roman" w:hAnsi="Times New Roman"/>
                <w:sz w:val="28"/>
                <w:szCs w:val="28"/>
              </w:rPr>
              <w:t>= 0</w:t>
            </w:r>
          </w:p>
          <w:p w14:paraId="658D5E6D" w14:textId="77777777" w:rsidR="009C591B" w:rsidRPr="00097BD3" w:rsidRDefault="009C591B" w:rsidP="00F415C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BD3">
              <w:rPr>
                <w:rFonts w:ascii="Times New Roman" w:hAnsi="Times New Roman"/>
                <w:sz w:val="28"/>
                <w:szCs w:val="28"/>
              </w:rPr>
              <w:t>Ответ: 0.</w:t>
            </w:r>
          </w:p>
          <w:p w14:paraId="7B6C6B8A" w14:textId="77777777" w:rsidR="009C591B" w:rsidRPr="00097BD3" w:rsidRDefault="009C591B" w:rsidP="00F415C2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3AAB57A2" w14:textId="77777777" w:rsidR="009C591B" w:rsidRPr="00097BD3" w:rsidRDefault="009C591B" w:rsidP="009C591B">
      <w:pPr>
        <w:pStyle w:val="a7"/>
        <w:spacing w:line="360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A4DB279" w14:textId="77777777" w:rsidR="009C591B" w:rsidRPr="00097BD3" w:rsidRDefault="009C591B" w:rsidP="009C591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553">
        <w:rPr>
          <w:rFonts w:ascii="Times New Roman" w:hAnsi="Times New Roman" w:cs="Times New Roman"/>
          <w:sz w:val="28"/>
          <w:szCs w:val="28"/>
        </w:rPr>
        <w:t>2.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>Решите уравнения, используя алгоритмы:</w:t>
      </w:r>
    </w:p>
    <w:p w14:paraId="71C4B6E1" w14:textId="77777777" w:rsidR="009C591B" w:rsidRPr="00097BD3" w:rsidRDefault="009C591B" w:rsidP="009C591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а) </w:t>
      </w:r>
      <w:r w:rsidRPr="00097BD3">
        <w:rPr>
          <w:rFonts w:ascii="Times New Roman" w:hAnsi="Times New Roman" w:cs="Times New Roman"/>
          <w:sz w:val="28"/>
          <w:szCs w:val="28"/>
        </w:rPr>
        <w:t>50 – 2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097BD3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097BD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>= 0</w:t>
      </w:r>
    </w:p>
    <w:p w14:paraId="22A8B74C" w14:textId="77777777" w:rsidR="009C591B" w:rsidRPr="00097BD3" w:rsidRDefault="009C591B" w:rsidP="009C591B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w:r w:rsidRPr="00097BD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Перенести свободный член уравнения в правую часть и разделить обе части уравнения на </w:t>
      </w:r>
      <w:r w:rsidRPr="00097BD3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Pr="00097BD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97BD3">
        <w:rPr>
          <w:rFonts w:ascii="Times New Roman" w:hAnsi="Times New Roman" w:cs="Times New Roman"/>
          <w:bCs/>
          <w:iCs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  <w:r w:rsidRPr="00097BD3">
        <w:rPr>
          <w:rFonts w:ascii="Times New Roman" w:eastAsiaTheme="minorEastAsia" w:hAnsi="Times New Roman" w:cs="Times New Roman"/>
          <w:bCs/>
          <w:iCs/>
          <w:sz w:val="28"/>
          <w:szCs w:val="28"/>
        </w:rPr>
        <w:t>).</w:t>
      </w:r>
    </w:p>
    <w:p w14:paraId="3D8CA544" w14:textId="77777777" w:rsidR="009C591B" w:rsidRPr="00097BD3" w:rsidRDefault="009C591B" w:rsidP="009C591B">
      <w:pPr>
        <w:pStyle w:val="a7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97BD3">
        <w:rPr>
          <w:rFonts w:ascii="Times New Roman" w:hAnsi="Times New Roman" w:cs="Times New Roman"/>
          <w:bCs/>
          <w:sz w:val="28"/>
          <w:szCs w:val="28"/>
        </w:rPr>
        <w:t xml:space="preserve">Так как </w:t>
      </w:r>
      <w:r w:rsidRPr="00097BD3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r w:rsidRPr="00097BD3">
        <w:rPr>
          <w:rFonts w:ascii="Times New Roman" w:hAnsi="Times New Roman" w:cs="Times New Roman"/>
          <w:bCs/>
          <w:i/>
          <w:sz w:val="28"/>
          <w:szCs w:val="28"/>
        </w:rPr>
        <w:t>≠0, то</w:t>
      </w:r>
      <w:r w:rsidRPr="00097BD3"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≠0</m:t>
        </m:r>
      </m:oMath>
      <w:r w:rsidRPr="00097BD3">
        <w:rPr>
          <w:rFonts w:ascii="Times New Roman" w:eastAsiaTheme="minorEastAsia" w:hAnsi="Times New Roman" w:cs="Times New Roman"/>
          <w:bCs/>
          <w:iCs/>
          <w:sz w:val="28"/>
          <w:szCs w:val="28"/>
        </w:rPr>
        <w:t>;</w:t>
      </w:r>
    </w:p>
    <w:p w14:paraId="57AD068E" w14:textId="77777777" w:rsidR="009C591B" w:rsidRPr="00CD4D01" w:rsidRDefault="009C591B" w:rsidP="009C591B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97BD3">
        <w:rPr>
          <w:rFonts w:ascii="Times New Roman" w:hAnsi="Times New Roman" w:cs="Times New Roman"/>
          <w:bCs/>
          <w:sz w:val="28"/>
          <w:szCs w:val="28"/>
        </w:rPr>
        <w:t xml:space="preserve">если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097BD3">
        <w:rPr>
          <w:rFonts w:ascii="Times New Roman" w:hAnsi="Times New Roman" w:cs="Times New Roman"/>
          <w:bCs/>
          <w:sz w:val="28"/>
          <w:szCs w:val="28"/>
        </w:rPr>
        <w:t xml:space="preserve">, то уравнение имеет два корня </w:t>
      </w:r>
    </w:p>
    <w:p w14:paraId="23E16229" w14:textId="77777777" w:rsidR="009C591B" w:rsidRPr="00097BD3" w:rsidRDefault="009C591B" w:rsidP="009C591B">
      <w:pPr>
        <w:pStyle w:val="a7"/>
        <w:tabs>
          <w:tab w:val="left" w:pos="993"/>
        </w:tabs>
        <w:spacing w:line="360" w:lineRule="auto"/>
        <w:ind w:left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97BD3">
        <w:rPr>
          <w:rFonts w:ascii="Times New Roman" w:hAnsi="Times New Roman" w:cs="Times New Roman"/>
          <w:bCs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den>
            </m:f>
          </m:e>
        </m:rad>
      </m:oMath>
      <w:r w:rsidRPr="00097BD3">
        <w:rPr>
          <w:rFonts w:ascii="Times New Roman" w:hAnsi="Times New Roman" w:cs="Times New Roman"/>
          <w:bCs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den>
            </m:f>
          </m:e>
        </m:rad>
      </m:oMath>
      <w:r w:rsidRPr="00097BD3">
        <w:rPr>
          <w:rFonts w:ascii="Times New Roman" w:eastAsiaTheme="minorEastAsia" w:hAnsi="Times New Roman" w:cs="Times New Roman"/>
          <w:bCs/>
          <w:sz w:val="28"/>
          <w:szCs w:val="28"/>
        </w:rPr>
        <w:t>);</w:t>
      </w:r>
    </w:p>
    <w:p w14:paraId="187F79F1" w14:textId="77777777" w:rsidR="009C591B" w:rsidRPr="00097BD3" w:rsidRDefault="009C591B" w:rsidP="009C591B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097BD3">
        <w:rPr>
          <w:rFonts w:ascii="Times New Roman" w:hAnsi="Times New Roman" w:cs="Times New Roman"/>
          <w:bCs/>
          <w:sz w:val="28"/>
          <w:szCs w:val="28"/>
        </w:rPr>
        <w:t xml:space="preserve">если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&lt;0</m:t>
        </m:r>
      </m:oMath>
      <w:r w:rsidRPr="00097BD3">
        <w:rPr>
          <w:rFonts w:ascii="Times New Roman" w:hAnsi="Times New Roman" w:cs="Times New Roman"/>
          <w:bCs/>
          <w:sz w:val="28"/>
          <w:szCs w:val="28"/>
        </w:rPr>
        <w:t>, то уравнение не имеет корней.</w:t>
      </w:r>
    </w:p>
    <w:p w14:paraId="6D75CB1F" w14:textId="77777777" w:rsidR="009C591B" w:rsidRPr="00097BD3" w:rsidRDefault="009C591B" w:rsidP="009C591B">
      <w:pPr>
        <w:pStyle w:val="a9"/>
        <w:tabs>
          <w:tab w:val="left" w:pos="993"/>
        </w:tabs>
        <w:spacing w:line="360" w:lineRule="auto"/>
        <w:contextualSpacing/>
        <w:jc w:val="both"/>
        <w:rPr>
          <w:sz w:val="28"/>
          <w:szCs w:val="28"/>
        </w:rPr>
      </w:pPr>
      <w:r w:rsidRPr="00097BD3">
        <w:rPr>
          <w:i/>
          <w:iCs/>
          <w:sz w:val="28"/>
          <w:szCs w:val="28"/>
        </w:rPr>
        <w:t>б) х</w:t>
      </w:r>
      <w:r w:rsidRPr="00097BD3">
        <w:rPr>
          <w:i/>
          <w:iCs/>
          <w:sz w:val="28"/>
          <w:szCs w:val="28"/>
          <w:vertAlign w:val="superscript"/>
        </w:rPr>
        <w:t xml:space="preserve">2 </w:t>
      </w:r>
      <w:r w:rsidRPr="00097BD3">
        <w:rPr>
          <w:i/>
          <w:iCs/>
          <w:sz w:val="28"/>
          <w:szCs w:val="28"/>
        </w:rPr>
        <w:t>–</w:t>
      </w:r>
      <w:r w:rsidRPr="00097BD3">
        <w:rPr>
          <w:sz w:val="28"/>
          <w:szCs w:val="28"/>
        </w:rPr>
        <w:t xml:space="preserve"> 6</w:t>
      </w:r>
      <w:r w:rsidRPr="00097BD3">
        <w:rPr>
          <w:i/>
          <w:iCs/>
          <w:sz w:val="28"/>
          <w:szCs w:val="28"/>
        </w:rPr>
        <w:t>х</w:t>
      </w:r>
      <w:r w:rsidRPr="00097BD3">
        <w:rPr>
          <w:i/>
          <w:iCs/>
          <w:sz w:val="28"/>
          <w:szCs w:val="28"/>
          <w:vertAlign w:val="superscript"/>
        </w:rPr>
        <w:t xml:space="preserve"> </w:t>
      </w:r>
      <w:r w:rsidRPr="00097BD3">
        <w:rPr>
          <w:sz w:val="28"/>
          <w:szCs w:val="28"/>
        </w:rPr>
        <w:t>= 0</w:t>
      </w:r>
    </w:p>
    <w:p w14:paraId="5AFE436B" w14:textId="77777777" w:rsidR="009C591B" w:rsidRPr="00097BD3" w:rsidRDefault="009C591B" w:rsidP="009C591B">
      <w:pPr>
        <w:pStyle w:val="a9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97BD3">
        <w:rPr>
          <w:sz w:val="28"/>
          <w:szCs w:val="28"/>
        </w:rPr>
        <w:t>Разложить на множители левую часть уравнения</w:t>
      </w:r>
      <w:r w:rsidRPr="00097BD3">
        <w:rPr>
          <w:bCs/>
          <w:i/>
          <w:sz w:val="28"/>
          <w:szCs w:val="28"/>
        </w:rPr>
        <w:t xml:space="preserve"> </w:t>
      </w:r>
      <w:r w:rsidRPr="00097BD3">
        <w:rPr>
          <w:bCs/>
          <w:i/>
          <w:sz w:val="28"/>
          <w:szCs w:val="28"/>
          <w:lang w:val="en-US"/>
        </w:rPr>
        <w:t>x</w:t>
      </w:r>
      <w:r w:rsidRPr="00097BD3">
        <w:rPr>
          <w:sz w:val="28"/>
          <w:szCs w:val="28"/>
        </w:rPr>
        <w:t>·</w:t>
      </w:r>
      <w:r w:rsidRPr="00097BD3">
        <w:rPr>
          <w:bCs/>
          <w:i/>
          <w:sz w:val="28"/>
          <w:szCs w:val="28"/>
        </w:rPr>
        <w:t>(</w:t>
      </w:r>
      <w:r w:rsidRPr="00097BD3">
        <w:rPr>
          <w:bCs/>
          <w:i/>
          <w:sz w:val="28"/>
          <w:szCs w:val="28"/>
          <w:lang w:val="en-US"/>
        </w:rPr>
        <w:t>ax</w:t>
      </w:r>
      <w:r w:rsidRPr="00097BD3">
        <w:rPr>
          <w:bCs/>
          <w:i/>
          <w:sz w:val="28"/>
          <w:szCs w:val="28"/>
        </w:rPr>
        <w:t>+</w:t>
      </w:r>
      <w:proofErr w:type="gramStart"/>
      <w:r w:rsidRPr="00097BD3">
        <w:rPr>
          <w:bCs/>
          <w:i/>
          <w:sz w:val="28"/>
          <w:szCs w:val="28"/>
          <w:lang w:val="en-US"/>
        </w:rPr>
        <w:t>b</w:t>
      </w:r>
      <w:r w:rsidRPr="00097BD3">
        <w:rPr>
          <w:bCs/>
          <w:i/>
          <w:sz w:val="28"/>
          <w:szCs w:val="28"/>
        </w:rPr>
        <w:t>)=</w:t>
      </w:r>
      <w:proofErr w:type="gramEnd"/>
      <w:r w:rsidRPr="00097BD3">
        <w:rPr>
          <w:bCs/>
          <w:i/>
          <w:sz w:val="28"/>
          <w:szCs w:val="28"/>
        </w:rPr>
        <w:t>0</w:t>
      </w:r>
    </w:p>
    <w:p w14:paraId="676D5415" w14:textId="77777777" w:rsidR="009C591B" w:rsidRPr="00097BD3" w:rsidRDefault="009C591B" w:rsidP="009C591B">
      <w:pPr>
        <w:pStyle w:val="a9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bCs/>
          <w:i/>
          <w:sz w:val="28"/>
          <w:szCs w:val="28"/>
        </w:rPr>
      </w:pPr>
      <w:r w:rsidRPr="00097BD3">
        <w:rPr>
          <w:bCs/>
          <w:sz w:val="28"/>
          <w:szCs w:val="28"/>
        </w:rPr>
        <w:t>Произведение равно нулю тогда и только тогда, когда один из множителей равен нулю (</w:t>
      </w:r>
      <w:r w:rsidRPr="00097BD3">
        <w:rPr>
          <w:bCs/>
          <w:i/>
          <w:sz w:val="28"/>
          <w:szCs w:val="28"/>
          <w:lang w:val="en-US"/>
        </w:rPr>
        <w:t>x</w:t>
      </w:r>
      <w:r w:rsidRPr="00097BD3">
        <w:rPr>
          <w:bCs/>
          <w:i/>
          <w:sz w:val="28"/>
          <w:szCs w:val="28"/>
        </w:rPr>
        <w:t>=</w:t>
      </w:r>
      <w:r w:rsidRPr="00097BD3">
        <w:rPr>
          <w:bCs/>
          <w:sz w:val="28"/>
          <w:szCs w:val="28"/>
        </w:rPr>
        <w:t xml:space="preserve">0 или </w:t>
      </w:r>
      <w:r w:rsidRPr="00097BD3">
        <w:rPr>
          <w:bCs/>
          <w:i/>
          <w:sz w:val="28"/>
          <w:szCs w:val="28"/>
          <w:lang w:val="en-US"/>
        </w:rPr>
        <w:t>ax</w:t>
      </w:r>
      <w:r w:rsidRPr="00097BD3">
        <w:rPr>
          <w:bCs/>
          <w:i/>
          <w:sz w:val="28"/>
          <w:szCs w:val="28"/>
        </w:rPr>
        <w:t>+</w:t>
      </w:r>
      <w:r w:rsidRPr="00097BD3">
        <w:rPr>
          <w:bCs/>
          <w:i/>
          <w:sz w:val="28"/>
          <w:szCs w:val="28"/>
          <w:lang w:val="en-US"/>
        </w:rPr>
        <w:t>b</w:t>
      </w:r>
      <w:r w:rsidRPr="00097BD3">
        <w:rPr>
          <w:bCs/>
          <w:i/>
          <w:sz w:val="28"/>
          <w:szCs w:val="28"/>
        </w:rPr>
        <w:t xml:space="preserve"> = </w:t>
      </w:r>
      <w:r w:rsidRPr="00097BD3">
        <w:rPr>
          <w:bCs/>
          <w:sz w:val="28"/>
          <w:szCs w:val="28"/>
        </w:rPr>
        <w:t>0)</w:t>
      </w:r>
      <w:r w:rsidRPr="00097BD3">
        <w:rPr>
          <w:bCs/>
          <w:i/>
          <w:sz w:val="28"/>
          <w:szCs w:val="28"/>
        </w:rPr>
        <w:t>.</w:t>
      </w:r>
    </w:p>
    <w:p w14:paraId="683F9F44" w14:textId="77777777" w:rsidR="009C591B" w:rsidRPr="00097BD3" w:rsidRDefault="009C591B" w:rsidP="009C591B">
      <w:pPr>
        <w:pStyle w:val="a9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bCs/>
          <w:i/>
          <w:sz w:val="28"/>
          <w:szCs w:val="28"/>
          <w:lang w:val="en-US"/>
        </w:rPr>
      </w:pPr>
      <w:r w:rsidRPr="00097BD3">
        <w:rPr>
          <w:bCs/>
          <w:sz w:val="28"/>
          <w:szCs w:val="28"/>
        </w:rPr>
        <w:t xml:space="preserve">Решаем уравнения вида: </w:t>
      </w:r>
      <w:r w:rsidRPr="00097BD3">
        <w:rPr>
          <w:bCs/>
          <w:i/>
          <w:sz w:val="28"/>
          <w:szCs w:val="28"/>
          <w:lang w:val="en-US"/>
        </w:rPr>
        <w:t>ax</w:t>
      </w:r>
      <w:r w:rsidRPr="00097BD3">
        <w:rPr>
          <w:bCs/>
          <w:i/>
          <w:sz w:val="28"/>
          <w:szCs w:val="28"/>
        </w:rPr>
        <w:t>+</w:t>
      </w:r>
      <w:r w:rsidRPr="00097BD3">
        <w:rPr>
          <w:bCs/>
          <w:i/>
          <w:sz w:val="28"/>
          <w:szCs w:val="28"/>
          <w:lang w:val="en-US"/>
        </w:rPr>
        <w:t>b</w:t>
      </w:r>
      <w:r w:rsidRPr="00097BD3">
        <w:rPr>
          <w:bCs/>
          <w:i/>
          <w:sz w:val="28"/>
          <w:szCs w:val="28"/>
        </w:rPr>
        <w:t>=0</w:t>
      </w:r>
      <w:r w:rsidRPr="00097BD3">
        <w:rPr>
          <w:bCs/>
          <w:sz w:val="28"/>
          <w:szCs w:val="28"/>
        </w:rPr>
        <w:t xml:space="preserve"> при </w:t>
      </w:r>
      <w:r w:rsidRPr="00097BD3">
        <w:rPr>
          <w:bCs/>
          <w:i/>
          <w:sz w:val="28"/>
          <w:szCs w:val="28"/>
          <w:lang w:val="en-US"/>
        </w:rPr>
        <w:t>a</w:t>
      </w:r>
      <w:r w:rsidRPr="00097BD3">
        <w:rPr>
          <w:bCs/>
          <w:i/>
          <w:sz w:val="28"/>
          <w:szCs w:val="28"/>
        </w:rPr>
        <w:t xml:space="preserve"> </w:t>
      </w:r>
      <w:r w:rsidRPr="00097BD3">
        <w:rPr>
          <w:i/>
          <w:sz w:val="28"/>
          <w:szCs w:val="28"/>
        </w:rPr>
        <w:t xml:space="preserve">≠ 0. </w:t>
      </w:r>
      <w:r w:rsidRPr="00097BD3">
        <w:rPr>
          <w:i/>
          <w:sz w:val="28"/>
          <w:szCs w:val="28"/>
          <w:lang w:val="en-US"/>
        </w:rPr>
        <w:t>(</w:t>
      </w:r>
      <w:r w:rsidRPr="00097BD3">
        <w:rPr>
          <w:bCs/>
          <w:i/>
          <w:sz w:val="28"/>
          <w:szCs w:val="28"/>
          <w:lang w:val="en-US"/>
        </w:rPr>
        <w:t>ax</w:t>
      </w:r>
      <w:r w:rsidRPr="00097BD3">
        <w:rPr>
          <w:bCs/>
          <w:i/>
          <w:sz w:val="28"/>
          <w:szCs w:val="28"/>
        </w:rPr>
        <w:t xml:space="preserve"> </w:t>
      </w:r>
      <w:r w:rsidRPr="00097BD3">
        <w:rPr>
          <w:bCs/>
          <w:i/>
          <w:sz w:val="28"/>
          <w:szCs w:val="28"/>
          <w:lang w:val="en-US"/>
        </w:rPr>
        <w:t>=</w:t>
      </w:r>
      <w:r w:rsidRPr="00097BD3">
        <w:rPr>
          <w:bCs/>
          <w:i/>
          <w:sz w:val="28"/>
          <w:szCs w:val="28"/>
        </w:rPr>
        <w:t xml:space="preserve"> </w:t>
      </w:r>
      <w:r w:rsidRPr="00097BD3">
        <w:rPr>
          <w:bCs/>
          <w:i/>
          <w:sz w:val="28"/>
          <w:szCs w:val="28"/>
          <w:lang w:val="en-US"/>
        </w:rPr>
        <w:t>– b</w:t>
      </w:r>
      <w:r w:rsidRPr="00097BD3">
        <w:rPr>
          <w:bCs/>
          <w:i/>
          <w:sz w:val="32"/>
          <w:szCs w:val="32"/>
          <w:lang w:val="en-US"/>
        </w:rPr>
        <w:t xml:space="preserve">, </w:t>
      </w:r>
      <m:oMath>
        <m:r>
          <w:rPr>
            <w:rFonts w:ascii="Cambria Math" w:hAnsi="Cambria Math"/>
            <w:sz w:val="32"/>
            <w:szCs w:val="32"/>
            <w:lang w:val="en-US"/>
          </w:rPr>
          <m:t>x=</m:t>
        </m:r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- 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a</m:t>
            </m:r>
          </m:den>
        </m:f>
      </m:oMath>
      <w:r w:rsidRPr="00097BD3">
        <w:rPr>
          <w:bCs/>
          <w:i/>
          <w:lang w:val="en-US"/>
        </w:rPr>
        <w:t>).</w:t>
      </w:r>
    </w:p>
    <w:p w14:paraId="6BCDD449" w14:textId="77777777" w:rsidR="009C591B" w:rsidRPr="00097BD3" w:rsidRDefault="009C591B" w:rsidP="009C591B">
      <w:pPr>
        <w:pStyle w:val="a7"/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в)</w:t>
      </w:r>
      <w:r w:rsidRPr="00097BD3">
        <w:rPr>
          <w:rFonts w:ascii="Times New Roman" w:hAnsi="Times New Roman" w:cs="Times New Roman"/>
          <w:sz w:val="28"/>
          <w:szCs w:val="28"/>
        </w:rPr>
        <w:t xml:space="preserve"> –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>4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097BD3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097BD3">
        <w:rPr>
          <w:rFonts w:ascii="Times New Roman" w:hAnsi="Times New Roman" w:cs="Times New Roman"/>
          <w:sz w:val="28"/>
          <w:szCs w:val="28"/>
        </w:rPr>
        <w:t>= 0</w:t>
      </w:r>
    </w:p>
    <w:p w14:paraId="5255D387" w14:textId="77777777" w:rsidR="009C591B" w:rsidRPr="00097BD3" w:rsidRDefault="009C591B" w:rsidP="009C591B">
      <w:pPr>
        <w:pStyle w:val="a7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97BD3">
        <w:rPr>
          <w:rFonts w:ascii="Times New Roman" w:hAnsi="Times New Roman" w:cs="Times New Roman"/>
          <w:bCs/>
          <w:sz w:val="28"/>
          <w:szCs w:val="28"/>
        </w:rPr>
        <w:t xml:space="preserve">Разделить обе части уравнения на </w:t>
      </w:r>
      <w:r w:rsidRPr="00097BD3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Pr="00097BD3">
        <w:rPr>
          <w:rFonts w:ascii="Times New Roman" w:hAnsi="Times New Roman" w:cs="Times New Roman"/>
          <w:bCs/>
          <w:sz w:val="28"/>
          <w:szCs w:val="28"/>
        </w:rPr>
        <w:t xml:space="preserve">, получим </w:t>
      </w:r>
      <w:r w:rsidRPr="00097BD3">
        <w:rPr>
          <w:rFonts w:ascii="Times New Roman" w:hAnsi="Times New Roman" w:cs="Times New Roman"/>
          <w:bCs/>
          <w:i/>
          <w:sz w:val="28"/>
          <w:szCs w:val="28"/>
          <w:lang w:val="en-US"/>
        </w:rPr>
        <w:t>x</w:t>
      </w:r>
      <w:r w:rsidRPr="00097BD3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2</w:t>
      </w:r>
      <w:r w:rsidRPr="00097BD3">
        <w:rPr>
          <w:rFonts w:ascii="Times New Roman" w:hAnsi="Times New Roman" w:cs="Times New Roman"/>
          <w:bCs/>
          <w:i/>
          <w:sz w:val="28"/>
          <w:szCs w:val="28"/>
        </w:rPr>
        <w:t>= 0</w:t>
      </w:r>
      <w:r w:rsidRPr="00097BD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Pr="00097BD3">
        <w:rPr>
          <w:rFonts w:ascii="Times New Roman" w:hAnsi="Times New Roman" w:cs="Times New Roman"/>
          <w:bCs/>
          <w:sz w:val="28"/>
          <w:szCs w:val="28"/>
        </w:rPr>
        <w:t>Уравнение имеет единственный корень (</w:t>
      </w:r>
      <w:r w:rsidRPr="00097BD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х </w:t>
      </w:r>
      <w:r w:rsidRPr="00097BD3">
        <w:rPr>
          <w:rFonts w:ascii="Times New Roman" w:hAnsi="Times New Roman" w:cs="Times New Roman"/>
          <w:bCs/>
          <w:sz w:val="28"/>
          <w:szCs w:val="28"/>
        </w:rPr>
        <w:t xml:space="preserve">= 0). </w:t>
      </w:r>
    </w:p>
    <w:p w14:paraId="41A0C82C" w14:textId="77777777" w:rsidR="009C591B" w:rsidRPr="00097BD3" w:rsidRDefault="009C591B" w:rsidP="009C591B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5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97BD3">
        <w:rPr>
          <w:rFonts w:ascii="Times New Roman" w:hAnsi="Times New Roman" w:cs="Times New Roman"/>
          <w:sz w:val="28"/>
          <w:szCs w:val="28"/>
        </w:rPr>
        <w:t>Решите уравнение, используя способ разложения на множители: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097BD3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097BD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>– 6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097BD3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>+9 = 0.</w:t>
      </w:r>
    </w:p>
    <w:p w14:paraId="4D2BA2DE" w14:textId="77777777" w:rsidR="009C591B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02C0990" w14:textId="1F564F44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Тема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97BD3">
        <w:rPr>
          <w:rFonts w:ascii="Times New Roman" w:hAnsi="Times New Roman" w:cs="Times New Roman"/>
          <w:sz w:val="28"/>
          <w:szCs w:val="28"/>
        </w:rPr>
        <w:t xml:space="preserve"> Решение текстовых задач с помощью квадратных уравнений</w:t>
      </w:r>
    </w:p>
    <w:p w14:paraId="4477C163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Регулятивные УУД: </w:t>
      </w:r>
      <w:r w:rsidRPr="00097BD3">
        <w:rPr>
          <w:rFonts w:ascii="Times New Roman" w:hAnsi="Times New Roman" w:cs="Times New Roman"/>
          <w:sz w:val="28"/>
          <w:szCs w:val="28"/>
        </w:rPr>
        <w:t>аргументировать и корректировать варианты решений с учётом новой информации</w:t>
      </w:r>
    </w:p>
    <w:p w14:paraId="4142D845" w14:textId="77777777" w:rsidR="009C591B" w:rsidRPr="009C591B" w:rsidRDefault="009C591B" w:rsidP="009C591B">
      <w:pPr>
        <w:pStyle w:val="a7"/>
        <w:spacing w:line="360" w:lineRule="auto"/>
        <w:ind w:left="-10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Вид самостоятельной работы: </w:t>
      </w:r>
      <w:r w:rsidRPr="009C591B">
        <w:rPr>
          <w:rFonts w:ascii="Times New Roman" w:hAnsi="Times New Roman" w:cs="Times New Roman"/>
          <w:b/>
          <w:bCs/>
          <w:sz w:val="28"/>
          <w:szCs w:val="28"/>
        </w:rPr>
        <w:t xml:space="preserve">тренировочная </w:t>
      </w:r>
    </w:p>
    <w:p w14:paraId="3C6F98B9" w14:textId="77777777" w:rsidR="009C591B" w:rsidRPr="00097BD3" w:rsidRDefault="009C591B" w:rsidP="009C591B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Произведение двух натуральных чисел, одно из которых на 7 больше другого, равно 330. Найдите эти числа. Выберите уравнение, соответствующее условию задачи, приняв за х большее из чисел.</w:t>
      </w:r>
    </w:p>
    <w:p w14:paraId="2042B9E4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 xml:space="preserve">А) 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х · </w:t>
      </w:r>
      <w:r w:rsidRPr="00097BD3">
        <w:rPr>
          <w:rFonts w:ascii="Times New Roman" w:hAnsi="Times New Roman" w:cs="Times New Roman"/>
          <w:sz w:val="28"/>
          <w:szCs w:val="28"/>
        </w:rPr>
        <w:t>(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097BD3">
        <w:rPr>
          <w:rFonts w:ascii="Times New Roman" w:hAnsi="Times New Roman" w:cs="Times New Roman"/>
          <w:sz w:val="28"/>
          <w:szCs w:val="28"/>
        </w:rPr>
        <w:t xml:space="preserve">+ 7) = 330; </w:t>
      </w:r>
    </w:p>
    <w:p w14:paraId="3AE21AA6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Б) 2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097BD3">
        <w:rPr>
          <w:rFonts w:ascii="Times New Roman" w:hAnsi="Times New Roman" w:cs="Times New Roman"/>
          <w:sz w:val="28"/>
          <w:szCs w:val="28"/>
        </w:rPr>
        <w:t xml:space="preserve">+ 7 = 330; </w:t>
      </w:r>
    </w:p>
    <w:p w14:paraId="0F251C56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 xml:space="preserve">В) 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х · </w:t>
      </w:r>
      <w:r w:rsidRPr="00097BD3">
        <w:rPr>
          <w:rFonts w:ascii="Times New Roman" w:hAnsi="Times New Roman" w:cs="Times New Roman"/>
          <w:sz w:val="28"/>
          <w:szCs w:val="28"/>
        </w:rPr>
        <w:t>(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097BD3">
        <w:rPr>
          <w:rFonts w:ascii="Times New Roman" w:hAnsi="Times New Roman" w:cs="Times New Roman"/>
          <w:sz w:val="28"/>
          <w:szCs w:val="28"/>
        </w:rPr>
        <w:t xml:space="preserve">– 7) = 330; </w:t>
      </w:r>
    </w:p>
    <w:p w14:paraId="1DBCD467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lastRenderedPageBreak/>
        <w:t>Г) 2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097BD3">
        <w:rPr>
          <w:rFonts w:ascii="Times New Roman" w:hAnsi="Times New Roman" w:cs="Times New Roman"/>
          <w:sz w:val="28"/>
          <w:szCs w:val="28"/>
        </w:rPr>
        <w:t xml:space="preserve"> – 7 = 330.</w:t>
      </w:r>
      <w:r w:rsidRPr="00097BD3">
        <w:rPr>
          <w:rFonts w:ascii="Times New Roman" w:hAnsi="Times New Roman" w:cs="Times New Roman"/>
          <w:sz w:val="28"/>
          <w:szCs w:val="28"/>
        </w:rPr>
        <w:tab/>
      </w:r>
    </w:p>
    <w:p w14:paraId="702D3FFE" w14:textId="77777777" w:rsidR="009C591B" w:rsidRPr="00097BD3" w:rsidRDefault="009C591B" w:rsidP="009C591B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 xml:space="preserve">Найдите два последовательных натуральных числа, произведение которых равно 132. </w:t>
      </w:r>
    </w:p>
    <w:p w14:paraId="12FCE58B" w14:textId="77777777" w:rsidR="009C591B" w:rsidRPr="00097BD3" w:rsidRDefault="009C591B" w:rsidP="009C591B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Найдите периметр прямоугольника, если одна из его сторон на 8 см меньше другой, а площадь равна 84 см</w:t>
      </w:r>
      <w:r w:rsidRPr="00097B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7BD3">
        <w:rPr>
          <w:rFonts w:ascii="Times New Roman" w:hAnsi="Times New Roman" w:cs="Times New Roman"/>
          <w:sz w:val="28"/>
          <w:szCs w:val="28"/>
        </w:rPr>
        <w:t>.</w:t>
      </w:r>
    </w:p>
    <w:p w14:paraId="0AFEB920" w14:textId="77777777" w:rsidR="009C591B" w:rsidRPr="00097BD3" w:rsidRDefault="009C591B" w:rsidP="009C591B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От квадратного листа фанеры отрезали прямоугольную полосу шириной 2 м. Площадь оставшейся части составила 24 м</w:t>
      </w:r>
      <w:r w:rsidRPr="00097B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7BD3">
        <w:rPr>
          <w:rFonts w:ascii="Times New Roman" w:hAnsi="Times New Roman" w:cs="Times New Roman"/>
          <w:sz w:val="28"/>
          <w:szCs w:val="28"/>
        </w:rPr>
        <w:t xml:space="preserve">. Найдите первоначальную площадь листа. </w:t>
      </w:r>
    </w:p>
    <w:p w14:paraId="6910B9DE" w14:textId="77777777" w:rsidR="009C591B" w:rsidRPr="00097BD3" w:rsidRDefault="009C591B" w:rsidP="009C591B">
      <w:pPr>
        <w:pStyle w:val="a7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В шахматном турнире каждый участник сыграл с каждым по одной партии. Сколько команд участвовало в турнире, если всего было сыграно 36 партий?</w:t>
      </w:r>
    </w:p>
    <w:p w14:paraId="537543D5" w14:textId="77777777" w:rsidR="009C591B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1B77129" w14:textId="5F5177FE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Тема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97BD3">
        <w:rPr>
          <w:rFonts w:ascii="Times New Roman" w:hAnsi="Times New Roman" w:cs="Times New Roman"/>
          <w:sz w:val="28"/>
          <w:szCs w:val="28"/>
        </w:rPr>
        <w:t xml:space="preserve"> Решение задач с помощью квадратных уравнений</w:t>
      </w:r>
    </w:p>
    <w:p w14:paraId="357D00DF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Регулятивные УУД: </w:t>
      </w:r>
      <w:r w:rsidRPr="00097BD3">
        <w:rPr>
          <w:rFonts w:ascii="Times New Roman" w:hAnsi="Times New Roman" w:cs="Times New Roman"/>
          <w:sz w:val="28"/>
          <w:szCs w:val="28"/>
        </w:rPr>
        <w:t>аргументировать и корректировать варианты решений с учётом новой информации</w:t>
      </w:r>
    </w:p>
    <w:p w14:paraId="17972FB9" w14:textId="77777777" w:rsidR="009C591B" w:rsidRPr="009C591B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Вид самостоятельной работы: </w:t>
      </w:r>
      <w:r w:rsidRPr="009C591B">
        <w:rPr>
          <w:rFonts w:ascii="Times New Roman" w:hAnsi="Times New Roman" w:cs="Times New Roman"/>
          <w:b/>
          <w:bCs/>
          <w:sz w:val="28"/>
          <w:szCs w:val="28"/>
        </w:rPr>
        <w:t xml:space="preserve">тренировочная </w:t>
      </w:r>
    </w:p>
    <w:p w14:paraId="1E0E9557" w14:textId="77777777" w:rsidR="009C591B" w:rsidRPr="00097BD3" w:rsidRDefault="009C591B" w:rsidP="009C591B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53">
        <w:rPr>
          <w:rFonts w:ascii="Times New Roman" w:hAnsi="Times New Roman" w:cs="Times New Roman"/>
          <w:sz w:val="28"/>
          <w:szCs w:val="28"/>
        </w:rPr>
        <w:t>1.</w:t>
      </w:r>
      <w:r w:rsidRPr="00097BD3">
        <w:rPr>
          <w:rFonts w:ascii="Times New Roman" w:hAnsi="Times New Roman" w:cs="Times New Roman"/>
          <w:sz w:val="28"/>
          <w:szCs w:val="28"/>
        </w:rPr>
        <w:t xml:space="preserve"> Маша решила навести порядок в своих фотографиях. Она разделила их на три фотоальбома: «Люди», «Достопримечательности», «Природа». Оказалось, что фотографий с достопримечательностями на 6 больше, чем с людьми, а фото с природой составляют 30% от фотографий с достопримечательностями. Маша заметила, что если к квадрату количества фото с достопримечательностями добавить количество фото с людьми, то получится 1634 штуки. Сколько фотографий будет в каждом альбоме? Запишите ответ и приведите вариант решения. </w:t>
      </w:r>
    </w:p>
    <w:p w14:paraId="3083E8DF" w14:textId="77777777" w:rsidR="009C591B" w:rsidRPr="00097BD3" w:rsidRDefault="009C591B" w:rsidP="009C591B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53">
        <w:rPr>
          <w:rFonts w:ascii="Times New Roman" w:hAnsi="Times New Roman" w:cs="Times New Roman"/>
          <w:sz w:val="28"/>
          <w:szCs w:val="28"/>
        </w:rPr>
        <w:t>2.</w:t>
      </w:r>
      <w:r w:rsidRPr="00097BD3">
        <w:rPr>
          <w:rFonts w:ascii="Times New Roman" w:hAnsi="Times New Roman" w:cs="Times New Roman"/>
          <w:sz w:val="28"/>
          <w:szCs w:val="28"/>
        </w:rPr>
        <w:t xml:space="preserve"> Постройте столбчатую диаграмму, характеризующую распределение фотографий по альбомам.</w:t>
      </w:r>
    </w:p>
    <w:p w14:paraId="01817AD2" w14:textId="77777777" w:rsidR="009C591B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F898AAD" w14:textId="2B8DFF22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Тема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97BD3">
        <w:rPr>
          <w:rFonts w:ascii="Times New Roman" w:hAnsi="Times New Roman" w:cs="Times New Roman"/>
          <w:sz w:val="28"/>
          <w:szCs w:val="28"/>
        </w:rPr>
        <w:t xml:space="preserve"> Линейные уравнения и неравенства</w:t>
      </w:r>
    </w:p>
    <w:p w14:paraId="6A99FC9E" w14:textId="77777777" w:rsidR="009C591B" w:rsidRPr="00097BD3" w:rsidRDefault="009C591B" w:rsidP="009C591B">
      <w:pPr>
        <w:pStyle w:val="a7"/>
        <w:spacing w:line="360" w:lineRule="auto"/>
        <w:ind w:firstLine="709"/>
        <w:jc w:val="both"/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  <w:r w:rsidRPr="00097BD3"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 xml:space="preserve">самостоятельно составлять план, алгоритм решения задачи; </w:t>
      </w:r>
    </w:p>
    <w:p w14:paraId="307D1736" w14:textId="77777777" w:rsidR="009C591B" w:rsidRPr="00097BD3" w:rsidRDefault="009C591B" w:rsidP="009C591B">
      <w:pPr>
        <w:pStyle w:val="a7"/>
        <w:spacing w:line="360" w:lineRule="auto"/>
        <w:ind w:left="-10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Вид самостоятельной работы: </w:t>
      </w:r>
      <w:r w:rsidRPr="009C591B">
        <w:rPr>
          <w:rFonts w:ascii="Times New Roman" w:hAnsi="Times New Roman" w:cs="Times New Roman"/>
          <w:b/>
          <w:bCs/>
          <w:sz w:val="28"/>
          <w:szCs w:val="28"/>
        </w:rPr>
        <w:t>закрепляющая</w:t>
      </w:r>
      <w:r w:rsidRPr="00097B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F035FA" w14:textId="77777777" w:rsidR="009C591B" w:rsidRPr="00097BD3" w:rsidRDefault="009C591B" w:rsidP="009C591B">
      <w:pPr>
        <w:pStyle w:val="a7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lastRenderedPageBreak/>
        <w:t>Решите уравнение: 3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097BD3">
        <w:rPr>
          <w:rFonts w:ascii="Times New Roman" w:hAnsi="Times New Roman" w:cs="Times New Roman"/>
          <w:sz w:val="28"/>
          <w:szCs w:val="28"/>
        </w:rPr>
        <w:t xml:space="preserve"> − 5 = 16. Перед началом запишите план действий, затем выполните решение и проверьте его.</w:t>
      </w:r>
      <w:r w:rsidRPr="00097B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539CFA" w14:textId="77777777" w:rsidR="009C591B" w:rsidRPr="00097BD3" w:rsidRDefault="009C591B" w:rsidP="009C591B">
      <w:pPr>
        <w:pStyle w:val="a7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Решите неравенство 4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097BD3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097BD3">
        <w:rPr>
          <w:rFonts w:ascii="Times New Roman" w:hAnsi="Times New Roman" w:cs="Times New Roman"/>
          <w:sz w:val="28"/>
          <w:szCs w:val="28"/>
        </w:rPr>
        <w:t>3 &gt;</w:t>
      </w:r>
      <w:proofErr w:type="gramEnd"/>
      <w:r w:rsidRPr="00097BD3">
        <w:rPr>
          <w:rFonts w:ascii="Times New Roman" w:hAnsi="Times New Roman" w:cs="Times New Roman"/>
          <w:sz w:val="28"/>
          <w:szCs w:val="28"/>
        </w:rPr>
        <w:t xml:space="preserve"> 11. Обоснуйте свой выбор, запишите решение в виде интервала и проверьте его.</w:t>
      </w:r>
      <w:r w:rsidRPr="00097B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B9DE89" w14:textId="77777777" w:rsidR="009C591B" w:rsidRPr="00097BD3" w:rsidRDefault="009C591B" w:rsidP="009C591B">
      <w:pPr>
        <w:pStyle w:val="a7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 xml:space="preserve">Проверьте, является ли число 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097BD3">
        <w:rPr>
          <w:rFonts w:ascii="Times New Roman" w:hAnsi="Times New Roman" w:cs="Times New Roman"/>
          <w:sz w:val="28"/>
          <w:szCs w:val="28"/>
        </w:rPr>
        <w:t xml:space="preserve"> = 3 решением уравнения 2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097BD3">
        <w:rPr>
          <w:rFonts w:ascii="Times New Roman" w:hAnsi="Times New Roman" w:cs="Times New Roman"/>
          <w:sz w:val="28"/>
          <w:szCs w:val="28"/>
        </w:rPr>
        <w:t xml:space="preserve"> + 1 = 7. Обоснуйте свой ответ.</w:t>
      </w:r>
    </w:p>
    <w:p w14:paraId="269B250F" w14:textId="1E13FD36" w:rsidR="009C591B" w:rsidRDefault="009C591B" w:rsidP="009C591B">
      <w:pPr>
        <w:pStyle w:val="a7"/>
        <w:spacing w:line="360" w:lineRule="auto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14:paraId="7FE5BCEE" w14:textId="77777777" w:rsidR="009C591B" w:rsidRPr="00097BD3" w:rsidRDefault="009C591B" w:rsidP="009C591B">
      <w:pPr>
        <w:pStyle w:val="a7"/>
        <w:spacing w:line="360" w:lineRule="auto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14:paraId="28E96A85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Тема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>Квадратные уравнения и неравенства</w:t>
      </w:r>
    </w:p>
    <w:p w14:paraId="1DA84164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  <w:r w:rsidRPr="00097BD3"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>выбирать способ решения с учётом имеющихся ресурсов и собственных возможностей</w:t>
      </w:r>
    </w:p>
    <w:p w14:paraId="5AE16155" w14:textId="77777777" w:rsidR="009C591B" w:rsidRPr="009C591B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Вид самостоятельной работы: </w:t>
      </w:r>
      <w:r w:rsidRPr="009C591B">
        <w:rPr>
          <w:rFonts w:ascii="Times New Roman" w:hAnsi="Times New Roman" w:cs="Times New Roman"/>
          <w:b/>
          <w:bCs/>
          <w:sz w:val="28"/>
          <w:szCs w:val="28"/>
        </w:rPr>
        <w:t xml:space="preserve">повторительная </w:t>
      </w:r>
    </w:p>
    <w:p w14:paraId="135FE913" w14:textId="77777777" w:rsidR="009C591B" w:rsidRPr="00097BD3" w:rsidRDefault="009C591B" w:rsidP="009C591B">
      <w:pPr>
        <w:pStyle w:val="a7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Решить уравнение: 3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097BD3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097BD3">
        <w:rPr>
          <w:rFonts w:ascii="Times New Roman" w:hAnsi="Times New Roman" w:cs="Times New Roman"/>
          <w:sz w:val="28"/>
          <w:szCs w:val="28"/>
        </w:rPr>
        <w:t>− 5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x </w:t>
      </w:r>
      <w:r w:rsidRPr="00097BD3">
        <w:rPr>
          <w:rFonts w:ascii="Times New Roman" w:hAnsi="Times New Roman" w:cs="Times New Roman"/>
          <w:sz w:val="28"/>
          <w:szCs w:val="28"/>
        </w:rPr>
        <w:t xml:space="preserve">+ 2 = 3 </w:t>
      </w:r>
    </w:p>
    <w:p w14:paraId="617D46A8" w14:textId="77777777" w:rsidR="009C591B" w:rsidRPr="00097BD3" w:rsidRDefault="009C591B" w:rsidP="009C591B">
      <w:pPr>
        <w:pStyle w:val="a7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 xml:space="preserve">Решить неравенство: 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097BD3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097BD3">
        <w:rPr>
          <w:rFonts w:ascii="Times New Roman" w:hAnsi="Times New Roman" w:cs="Times New Roman"/>
          <w:sz w:val="28"/>
          <w:szCs w:val="28"/>
        </w:rPr>
        <w:t>− 2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x </w:t>
      </w:r>
      <w:r w:rsidRPr="00097BD3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097BD3">
        <w:rPr>
          <w:rFonts w:ascii="Times New Roman" w:hAnsi="Times New Roman" w:cs="Times New Roman"/>
          <w:sz w:val="28"/>
          <w:szCs w:val="28"/>
        </w:rPr>
        <w:t>8 &gt;</w:t>
      </w:r>
      <w:proofErr w:type="gramEnd"/>
      <w:r w:rsidRPr="00097BD3">
        <w:rPr>
          <w:rFonts w:ascii="Times New Roman" w:hAnsi="Times New Roman" w:cs="Times New Roman"/>
          <w:sz w:val="28"/>
          <w:szCs w:val="28"/>
        </w:rPr>
        <w:t xml:space="preserve"> 0 </w:t>
      </w:r>
    </w:p>
    <w:p w14:paraId="1E0C832F" w14:textId="77777777" w:rsidR="009C591B" w:rsidRPr="00097BD3" w:rsidRDefault="009C591B" w:rsidP="009C591B">
      <w:pPr>
        <w:pStyle w:val="a7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 xml:space="preserve">Найти корни уравнения: 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097BD3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097BD3">
        <w:rPr>
          <w:rFonts w:ascii="Times New Roman" w:hAnsi="Times New Roman" w:cs="Times New Roman"/>
          <w:sz w:val="28"/>
          <w:szCs w:val="28"/>
        </w:rPr>
        <w:t>− 6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x </w:t>
      </w:r>
      <w:r w:rsidRPr="00097BD3">
        <w:rPr>
          <w:rFonts w:ascii="Times New Roman" w:hAnsi="Times New Roman" w:cs="Times New Roman"/>
          <w:sz w:val="28"/>
          <w:szCs w:val="28"/>
        </w:rPr>
        <w:t xml:space="preserve">+ 9 = 0 </w:t>
      </w:r>
    </w:p>
    <w:p w14:paraId="611167FB" w14:textId="77777777" w:rsidR="009C591B" w:rsidRPr="00097BD3" w:rsidRDefault="009C591B" w:rsidP="009C591B">
      <w:pPr>
        <w:pStyle w:val="a7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 xml:space="preserve">Решить неравенство: − 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097BD3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097BD3">
        <w:rPr>
          <w:rFonts w:ascii="Times New Roman" w:hAnsi="Times New Roman" w:cs="Times New Roman"/>
          <w:sz w:val="28"/>
          <w:szCs w:val="28"/>
        </w:rPr>
        <w:t>+ 4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x </w:t>
      </w:r>
      <w:r w:rsidRPr="00097BD3">
        <w:rPr>
          <w:rFonts w:ascii="Times New Roman" w:hAnsi="Times New Roman" w:cs="Times New Roman"/>
          <w:sz w:val="28"/>
          <w:szCs w:val="28"/>
        </w:rPr>
        <w:t>≥ 0</w:t>
      </w:r>
    </w:p>
    <w:p w14:paraId="39557D07" w14:textId="77777777" w:rsidR="009C591B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3CEF414" w14:textId="54B831A5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Тема: </w:t>
      </w:r>
      <w:r w:rsidRPr="00097BD3">
        <w:rPr>
          <w:rFonts w:ascii="Times New Roman" w:hAnsi="Times New Roman" w:cs="Times New Roman"/>
          <w:sz w:val="28"/>
          <w:szCs w:val="28"/>
        </w:rPr>
        <w:t>Решение дробно-рациональных уравнений</w:t>
      </w:r>
    </w:p>
    <w:p w14:paraId="657692AF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  <w:r w:rsidRPr="00097BD3"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>выбирать способ решения с учётом имеющихся ресурсов и собственных возможностей</w:t>
      </w:r>
    </w:p>
    <w:p w14:paraId="10E62150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Вид самостоятельной работы: </w:t>
      </w:r>
      <w:r w:rsidRPr="009C591B">
        <w:rPr>
          <w:rFonts w:ascii="Times New Roman" w:hAnsi="Times New Roman" w:cs="Times New Roman"/>
          <w:b/>
          <w:bCs/>
          <w:sz w:val="28"/>
          <w:szCs w:val="28"/>
        </w:rPr>
        <w:t xml:space="preserve">повторительная </w:t>
      </w:r>
    </w:p>
    <w:p w14:paraId="6798B674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Ученики 8 класса с учителем на уроке географии решили изучить скорость течения реки, используя моторную лодку.</w:t>
      </w:r>
    </w:p>
    <w:p w14:paraId="689C696A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1. Чтобы выполнить данную работу учащиеся решили взять в качестве примера задачу из алгебры, которая заключалась в том, что «Моторная лодка, скорость которой в стоячей воде 15 км/ч, прошла по течению 35 км, а против течения 25 км. По течению она столько же времени, сколько против течения. Какова скорость течения реки?</w:t>
      </w:r>
    </w:p>
    <w:p w14:paraId="5384E937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2. Поскольку моторная лодка работает на бензине, учащиеся решили рассчитать его стоимость, чтобы проделать путь, указанный в задаче, если известно, что 1 литр бензина стоит 40 рублей, а на 100км уходит 10 литров бензина.</w:t>
      </w:r>
    </w:p>
    <w:p w14:paraId="2CF3B76D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lastRenderedPageBreak/>
        <w:t>Вопрос: Какое количество денег будет затрачено на бензин?</w:t>
      </w:r>
    </w:p>
    <w:p w14:paraId="1CD09F46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 xml:space="preserve">3.Один ученик предложил вместо моторной лодки использовать надувную лодку. </w:t>
      </w:r>
    </w:p>
    <w:p w14:paraId="0A7B0FA2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Вопрос: можно ли её использовать для того, чтобы изучить скорость течения реки, обоснуйте свой ответ?</w:t>
      </w:r>
    </w:p>
    <w:p w14:paraId="2E136D1B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а) Да</w:t>
      </w:r>
    </w:p>
    <w:p w14:paraId="3A4D6193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б) Нет</w:t>
      </w:r>
    </w:p>
    <w:p w14:paraId="45A52A28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"/>
          <w:szCs w:val="2"/>
        </w:rPr>
      </w:pPr>
    </w:p>
    <w:p w14:paraId="653B22AF" w14:textId="77777777" w:rsidR="009C591B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4F0DA1" w14:textId="1FAA5993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Тема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>Решение дробно-рациональных уравнений</w:t>
      </w:r>
    </w:p>
    <w:p w14:paraId="2FCAD62C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  <w:r w:rsidRPr="00097BD3"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>выбирать способ решения с учётом имеющихся ресурсов и собственных возможностей</w:t>
      </w:r>
    </w:p>
    <w:p w14:paraId="1387130E" w14:textId="77777777" w:rsidR="009C591B" w:rsidRPr="009C591B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Вид самостоятельной работы: </w:t>
      </w:r>
      <w:r w:rsidRPr="009C591B">
        <w:rPr>
          <w:rFonts w:ascii="Times New Roman" w:hAnsi="Times New Roman" w:cs="Times New Roman"/>
          <w:b/>
          <w:bCs/>
          <w:sz w:val="28"/>
          <w:szCs w:val="28"/>
        </w:rPr>
        <w:t xml:space="preserve">повторительная </w:t>
      </w:r>
    </w:p>
    <w:p w14:paraId="3FF2B4FC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Семья Асановых в четверг вылетела из города Ош в город Бишкек на самолете компании «</w:t>
      </w:r>
      <w:r w:rsidRPr="00097BD3">
        <w:rPr>
          <w:rFonts w:ascii="Times New Roman" w:hAnsi="Times New Roman" w:cs="Times New Roman"/>
          <w:sz w:val="28"/>
          <w:szCs w:val="28"/>
          <w:lang w:val="en-US"/>
        </w:rPr>
        <w:t>TEZJET</w:t>
      </w:r>
      <w:r w:rsidRPr="00097BD3">
        <w:rPr>
          <w:rFonts w:ascii="Times New Roman" w:hAnsi="Times New Roman" w:cs="Times New Roman"/>
          <w:sz w:val="28"/>
          <w:szCs w:val="28"/>
        </w:rPr>
        <w:t xml:space="preserve">».  В семье – папа, мама, сын – ученик 4 класса </w:t>
      </w:r>
      <w:proofErr w:type="spellStart"/>
      <w:r w:rsidRPr="00097BD3">
        <w:rPr>
          <w:rFonts w:ascii="Times New Roman" w:hAnsi="Times New Roman" w:cs="Times New Roman"/>
          <w:sz w:val="28"/>
          <w:szCs w:val="28"/>
        </w:rPr>
        <w:t>Самат</w:t>
      </w:r>
      <w:proofErr w:type="spellEnd"/>
      <w:r w:rsidRPr="00097BD3">
        <w:rPr>
          <w:rFonts w:ascii="Times New Roman" w:hAnsi="Times New Roman" w:cs="Times New Roman"/>
          <w:sz w:val="28"/>
          <w:szCs w:val="28"/>
        </w:rPr>
        <w:t>, дочь Алия – 6 месяцев, и бабушка.</w:t>
      </w:r>
    </w:p>
    <w:p w14:paraId="5D160A87" w14:textId="77777777" w:rsidR="009C591B" w:rsidRPr="00097BD3" w:rsidRDefault="009C591B" w:rsidP="009C59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553">
        <w:rPr>
          <w:rFonts w:ascii="Times New Roman" w:hAnsi="Times New Roman" w:cs="Times New Roman"/>
          <w:bCs/>
          <w:sz w:val="28"/>
          <w:szCs w:val="28"/>
        </w:rPr>
        <w:t>1.</w:t>
      </w:r>
      <w:r w:rsidRPr="00097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 xml:space="preserve">Сколько денег семья Асановых потратит на билеты в город Бишкек, если цена билета 2650 сомов, бабушки на пенсии и ей полагается скидка на 20%, у Алии пока бесплатный билет без места, так как она будет сидеть вместе с мамой, у </w:t>
      </w:r>
      <w:proofErr w:type="spellStart"/>
      <w:r w:rsidRPr="00097BD3">
        <w:rPr>
          <w:rFonts w:ascii="Times New Roman" w:hAnsi="Times New Roman" w:cs="Times New Roman"/>
          <w:sz w:val="28"/>
          <w:szCs w:val="28"/>
        </w:rPr>
        <w:t>Самата</w:t>
      </w:r>
      <w:proofErr w:type="spellEnd"/>
      <w:r w:rsidRPr="00097BD3">
        <w:rPr>
          <w:rFonts w:ascii="Times New Roman" w:hAnsi="Times New Roman" w:cs="Times New Roman"/>
          <w:sz w:val="28"/>
          <w:szCs w:val="28"/>
        </w:rPr>
        <w:t xml:space="preserve"> билет со скидкой 30%, так ка он летит детским билетом?</w:t>
      </w:r>
    </w:p>
    <w:p w14:paraId="319EB4DC" w14:textId="77777777" w:rsidR="009C591B" w:rsidRPr="00097BD3" w:rsidRDefault="009C591B" w:rsidP="009C59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553">
        <w:rPr>
          <w:rFonts w:ascii="Times New Roman" w:hAnsi="Times New Roman" w:cs="Times New Roman"/>
          <w:bCs/>
          <w:sz w:val="28"/>
          <w:szCs w:val="28"/>
        </w:rPr>
        <w:t>2.</w:t>
      </w:r>
      <w:r w:rsidRPr="00097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 xml:space="preserve">Возвращаясь обратно, семья Асановых купила билета на авиаперелет у другой компании. Все кроме Алии и </w:t>
      </w:r>
      <w:proofErr w:type="spellStart"/>
      <w:r w:rsidRPr="00097BD3">
        <w:rPr>
          <w:rFonts w:ascii="Times New Roman" w:hAnsi="Times New Roman" w:cs="Times New Roman"/>
          <w:sz w:val="28"/>
          <w:szCs w:val="28"/>
        </w:rPr>
        <w:t>Самата</w:t>
      </w:r>
      <w:proofErr w:type="spellEnd"/>
      <w:r w:rsidRPr="00097BD3">
        <w:rPr>
          <w:rFonts w:ascii="Times New Roman" w:hAnsi="Times New Roman" w:cs="Times New Roman"/>
          <w:sz w:val="28"/>
          <w:szCs w:val="28"/>
        </w:rPr>
        <w:t xml:space="preserve"> прилетели в город Ош по полноценному билету, стоимость которого была равна 3150 сомов, </w:t>
      </w:r>
      <w:proofErr w:type="spellStart"/>
      <w:r w:rsidRPr="00097BD3">
        <w:rPr>
          <w:rFonts w:ascii="Times New Roman" w:hAnsi="Times New Roman" w:cs="Times New Roman"/>
          <w:sz w:val="28"/>
          <w:szCs w:val="28"/>
        </w:rPr>
        <w:t>Самат</w:t>
      </w:r>
      <w:proofErr w:type="spellEnd"/>
      <w:r w:rsidRPr="00097BD3">
        <w:rPr>
          <w:rFonts w:ascii="Times New Roman" w:hAnsi="Times New Roman" w:cs="Times New Roman"/>
          <w:sz w:val="28"/>
          <w:szCs w:val="28"/>
        </w:rPr>
        <w:t xml:space="preserve"> же прилетел детским авиабилетом за 2250 сомов, а Алия получила свой билет без места. Насколько дороже обошлась поездка обратно из города Бишкек в город Ош? </w:t>
      </w:r>
    </w:p>
    <w:p w14:paraId="308D3144" w14:textId="77777777" w:rsidR="009C591B" w:rsidRPr="00097BD3" w:rsidRDefault="009C591B" w:rsidP="009C59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553">
        <w:rPr>
          <w:rFonts w:ascii="Times New Roman" w:hAnsi="Times New Roman" w:cs="Times New Roman"/>
          <w:bCs/>
          <w:sz w:val="28"/>
          <w:szCs w:val="28"/>
        </w:rPr>
        <w:t>3.</w:t>
      </w:r>
      <w:r w:rsidRPr="00097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 xml:space="preserve">Хватило ли семье Асановых суммы 20 тысяч сомов, запланированной для совершения авиаперелетов Ош – Бишкек и обратно Бишкек – Ош?  </w:t>
      </w:r>
    </w:p>
    <w:p w14:paraId="48D5F417" w14:textId="77777777" w:rsidR="009C591B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3A7D346" w14:textId="28AE7BF3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Тема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97BD3"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 xml:space="preserve">Решение квадратных уравнений </w:t>
      </w:r>
    </w:p>
    <w:p w14:paraId="4860E88A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  <w:r w:rsidRPr="00097BD3"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>аргументировать и корректировать варианты решений с учётом новой информации</w:t>
      </w:r>
    </w:p>
    <w:p w14:paraId="48C5D43E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Вид самостоятельной работы: </w:t>
      </w:r>
      <w:r w:rsidRPr="009C591B">
        <w:rPr>
          <w:rFonts w:ascii="Times New Roman" w:hAnsi="Times New Roman" w:cs="Times New Roman"/>
          <w:b/>
          <w:bCs/>
          <w:sz w:val="28"/>
          <w:szCs w:val="28"/>
        </w:rPr>
        <w:t>развивающая</w:t>
      </w:r>
    </w:p>
    <w:p w14:paraId="686C2DC1" w14:textId="77777777" w:rsidR="009C591B" w:rsidRPr="00097BD3" w:rsidRDefault="009C591B" w:rsidP="009C591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 xml:space="preserve">Составьте квадратные уравнения с заданными коэффициентами </w:t>
      </w:r>
      <w:r w:rsidRPr="00097BD3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97BD3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97BD3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097B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9"/>
        <w:gridCol w:w="236"/>
      </w:tblGrid>
      <w:tr w:rsidR="009C591B" w:rsidRPr="00097BD3" w14:paraId="70C806CE" w14:textId="77777777" w:rsidTr="00F415C2">
        <w:tc>
          <w:tcPr>
            <w:tcW w:w="9699" w:type="dxa"/>
          </w:tcPr>
          <w:tbl>
            <w:tblPr>
              <w:tblW w:w="95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850"/>
              <w:gridCol w:w="851"/>
              <w:gridCol w:w="850"/>
              <w:gridCol w:w="6130"/>
            </w:tblGrid>
            <w:tr w:rsidR="009C591B" w:rsidRPr="00B320E9" w14:paraId="71587451" w14:textId="77777777" w:rsidTr="00F415C2">
              <w:trPr>
                <w:trHeight w:val="320"/>
              </w:trPr>
              <w:tc>
                <w:tcPr>
                  <w:tcW w:w="846" w:type="dxa"/>
                </w:tcPr>
                <w:p w14:paraId="19244026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850" w:type="dxa"/>
                </w:tcPr>
                <w:p w14:paraId="1EBDAF06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851" w:type="dxa"/>
                </w:tcPr>
                <w:p w14:paraId="6DF03C03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B320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850" w:type="dxa"/>
                </w:tcPr>
                <w:p w14:paraId="343B4031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B320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6130" w:type="dxa"/>
                </w:tcPr>
                <w:p w14:paraId="601A7070" w14:textId="77777777" w:rsidR="009C591B" w:rsidRPr="00B320E9" w:rsidRDefault="009C591B" w:rsidP="00F415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Уравнения</w:t>
                  </w:r>
                </w:p>
              </w:tc>
            </w:tr>
            <w:tr w:rsidR="009C591B" w:rsidRPr="00B320E9" w14:paraId="50D32475" w14:textId="77777777" w:rsidTr="00F415C2">
              <w:trPr>
                <w:trHeight w:val="246"/>
              </w:trPr>
              <w:tc>
                <w:tcPr>
                  <w:tcW w:w="846" w:type="dxa"/>
                </w:tcPr>
                <w:p w14:paraId="69733C63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14:paraId="04E090A3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−2</w:t>
                  </w:r>
                </w:p>
              </w:tc>
              <w:tc>
                <w:tcPr>
                  <w:tcW w:w="851" w:type="dxa"/>
                </w:tcPr>
                <w:p w14:paraId="36197B8E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14:paraId="0AA5D539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6130" w:type="dxa"/>
                </w:tcPr>
                <w:p w14:paraId="16F1AEFF" w14:textId="77777777" w:rsidR="009C591B" w:rsidRPr="00B320E9" w:rsidRDefault="009C591B" w:rsidP="00F415C2">
                  <w:pPr>
                    <w:spacing w:after="0" w:line="240" w:lineRule="auto"/>
                    <w:ind w:right="-38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91B" w:rsidRPr="00B320E9" w14:paraId="485023E8" w14:textId="77777777" w:rsidTr="00F415C2">
              <w:trPr>
                <w:trHeight w:val="352"/>
              </w:trPr>
              <w:tc>
                <w:tcPr>
                  <w:tcW w:w="846" w:type="dxa"/>
                </w:tcPr>
                <w:p w14:paraId="4F2A82B5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2CE52A4E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14:paraId="6E94AFED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592DFCC6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16</w:t>
                  </w:r>
                </w:p>
              </w:tc>
              <w:tc>
                <w:tcPr>
                  <w:tcW w:w="6130" w:type="dxa"/>
                </w:tcPr>
                <w:p w14:paraId="54472480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91B" w:rsidRPr="00B320E9" w14:paraId="6F0F4C57" w14:textId="77777777" w:rsidTr="00F415C2">
              <w:trPr>
                <w:trHeight w:val="301"/>
              </w:trPr>
              <w:tc>
                <w:tcPr>
                  <w:tcW w:w="846" w:type="dxa"/>
                </w:tcPr>
                <w:p w14:paraId="457E5A37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14:paraId="1B57CF24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2B265C8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14:paraId="60F76AFE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</w:t>
                  </w: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6130" w:type="dxa"/>
                </w:tcPr>
                <w:p w14:paraId="0ED07B1A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91B" w:rsidRPr="00B320E9" w14:paraId="42ED7A15" w14:textId="77777777" w:rsidTr="00F415C2">
              <w:trPr>
                <w:trHeight w:val="320"/>
              </w:trPr>
              <w:tc>
                <w:tcPr>
                  <w:tcW w:w="846" w:type="dxa"/>
                </w:tcPr>
                <w:p w14:paraId="38F092C7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14:paraId="003BA8CD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0BC75F0C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</w:t>
                  </w: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14:paraId="7A960708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6130" w:type="dxa"/>
                </w:tcPr>
                <w:p w14:paraId="6898A48C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C591B" w:rsidRPr="00B320E9" w14:paraId="2DE0D590" w14:textId="77777777" w:rsidTr="00F415C2">
              <w:trPr>
                <w:trHeight w:val="338"/>
              </w:trPr>
              <w:tc>
                <w:tcPr>
                  <w:tcW w:w="846" w:type="dxa"/>
                </w:tcPr>
                <w:p w14:paraId="2B714EB2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14:paraId="34E4DF0D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−1</w:t>
                  </w:r>
                </w:p>
              </w:tc>
              <w:tc>
                <w:tcPr>
                  <w:tcW w:w="851" w:type="dxa"/>
                </w:tcPr>
                <w:p w14:paraId="4B4DCE23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</w:t>
                  </w: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14:paraId="02E9FB72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20E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6130" w:type="dxa"/>
                </w:tcPr>
                <w:p w14:paraId="655FF903" w14:textId="77777777" w:rsidR="009C591B" w:rsidRPr="00B320E9" w:rsidRDefault="009C591B" w:rsidP="00F415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256DCE41" w14:textId="77777777" w:rsidR="009C591B" w:rsidRPr="00097BD3" w:rsidRDefault="009C591B" w:rsidP="00F415C2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08E5E65" w14:textId="77777777" w:rsidR="009C591B" w:rsidRPr="00097BD3" w:rsidRDefault="009C591B" w:rsidP="00F415C2">
            <w:pPr>
              <w:pStyle w:val="a7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B9FCEE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0D42F603" w14:textId="77777777" w:rsidR="009C591B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E2911A6" w14:textId="5301F5E3" w:rsidR="009C591B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Тема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097BD3">
        <w:rPr>
          <w:rFonts w:ascii="Times New Roman" w:hAnsi="Times New Roman" w:cs="Times New Roman"/>
          <w:sz w:val="28"/>
          <w:szCs w:val="28"/>
        </w:rPr>
        <w:t xml:space="preserve">Основное свойство дроби </w:t>
      </w:r>
    </w:p>
    <w:p w14:paraId="7896E950" w14:textId="77777777" w:rsidR="009C591B" w:rsidRPr="00D022A8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  <w:r w:rsidRPr="00097BD3"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>выбирать способ решения с учётом имеющихся ресурсов и собственных возможностей</w:t>
      </w:r>
    </w:p>
    <w:p w14:paraId="5081A45D" w14:textId="77777777" w:rsidR="009C591B" w:rsidRPr="009C591B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 xml:space="preserve">Вид самостоятельной работы: </w:t>
      </w:r>
      <w:r w:rsidRPr="009C591B">
        <w:rPr>
          <w:rFonts w:ascii="Times New Roman" w:hAnsi="Times New Roman" w:cs="Times New Roman"/>
          <w:b/>
          <w:bCs/>
          <w:sz w:val="28"/>
          <w:szCs w:val="28"/>
        </w:rPr>
        <w:t>творческая</w:t>
      </w:r>
    </w:p>
    <w:p w14:paraId="188B58D5" w14:textId="77777777" w:rsidR="009C591B" w:rsidRPr="00097BD3" w:rsidRDefault="009C591B" w:rsidP="009C59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«Времена года» − одно из самых известных произведений П.И. Чайковского. Оно состоит из 12 фортепьянных пьес, каждая из которых посвящена одному из месяцев года. Все пьесы имеют второе, дополнительное название.</w:t>
      </w:r>
    </w:p>
    <w:p w14:paraId="34DB9D13" w14:textId="77777777" w:rsidR="009C591B" w:rsidRPr="00097BD3" w:rsidRDefault="009C591B" w:rsidP="009C591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9C591B" w:rsidRPr="00097BD3" w:rsidSect="00933260">
          <w:footerReference w:type="default" r:id="rId9"/>
          <w:foot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097BD3">
        <w:rPr>
          <w:rFonts w:ascii="Times New Roman" w:hAnsi="Times New Roman" w:cs="Times New Roman"/>
          <w:sz w:val="28"/>
          <w:szCs w:val="28"/>
        </w:rPr>
        <w:t>Выполните указанные операции с дробями и упростите ответ. Совпадающие ответы в заданиях помогут вам получить полное (двойное название) музыкальных пьес. Самостоятельная работа проводится по вариантам. 1 вариант решает задания, относящиеся к месяцам. 2 вариант – ко вторым названиям.</w:t>
      </w:r>
    </w:p>
    <w:p w14:paraId="6825B67F" w14:textId="77777777" w:rsidR="009C591B" w:rsidRPr="00097BD3" w:rsidRDefault="009C591B" w:rsidP="009C591B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>1 вариант</w:t>
      </w:r>
    </w:p>
    <w:p w14:paraId="09D702C0" w14:textId="77777777" w:rsidR="009C591B" w:rsidRPr="00097BD3" w:rsidRDefault="009C591B" w:rsidP="009C591B">
      <w:pPr>
        <w:spacing w:line="360" w:lineRule="auto"/>
        <w:ind w:left="3544" w:hanging="2835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>Октябрь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den>
          </m:f>
        </m:oMath>
      </m:oMathPara>
    </w:p>
    <w:p w14:paraId="189146B6" w14:textId="77777777" w:rsidR="009C591B" w:rsidRPr="00097BD3" w:rsidRDefault="009C591B" w:rsidP="009C591B">
      <w:pPr>
        <w:spacing w:line="360" w:lineRule="auto"/>
        <w:ind w:left="3544" w:hanging="2835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Декабрь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den>
          </m:f>
        </m:oMath>
      </m:oMathPara>
    </w:p>
    <w:p w14:paraId="1852681F" w14:textId="77777777" w:rsidR="009C591B" w:rsidRPr="00097BD3" w:rsidRDefault="009C591B" w:rsidP="009C591B">
      <w:pPr>
        <w:spacing w:line="360" w:lineRule="auto"/>
        <w:ind w:left="3544" w:hanging="2835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Май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a-b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a-b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b-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a-b</m:t>
              </m:r>
            </m:den>
          </m:f>
        </m:oMath>
      </m:oMathPara>
    </w:p>
    <w:p w14:paraId="2C7122FD" w14:textId="77777777" w:rsidR="009C591B" w:rsidRPr="00097BD3" w:rsidRDefault="009C591B" w:rsidP="009C591B">
      <w:pPr>
        <w:spacing w:line="360" w:lineRule="auto"/>
        <w:ind w:left="3544" w:hanging="2835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  <w:lang w:val="en-US"/>
            </w:rPr>
            <m:t>Январь</m:t>
          </m:r>
          <m:r>
            <w:rPr>
              <w:rFonts w:ascii="Cambria Math" w:hAnsi="Times New Roman" w:cs="Times New Roman"/>
              <w:sz w:val="24"/>
              <w:szCs w:val="24"/>
              <w:lang w:val="en-US"/>
            </w:rPr>
            <m:t xml:space="preserve">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5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a-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4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a-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3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0B580075" w14:textId="77777777" w:rsidR="009C591B" w:rsidRPr="00097BD3" w:rsidRDefault="009C591B" w:rsidP="009C591B">
      <w:pPr>
        <w:pStyle w:val="a7"/>
        <w:spacing w:line="360" w:lineRule="auto"/>
        <w:ind w:firstLine="709"/>
        <w:jc w:val="center"/>
        <w:rPr>
          <w:rFonts w:ascii="Times New Roman" w:eastAsiaTheme="minorEastAsia" w:hAnsi="Times New Roman" w:cs="Times New Roman"/>
          <w:i/>
          <w:sz w:val="4"/>
          <w:szCs w:val="4"/>
        </w:rPr>
      </w:pPr>
    </w:p>
    <w:p w14:paraId="4A1632FD" w14:textId="77777777" w:rsidR="009C591B" w:rsidRPr="00097BD3" w:rsidRDefault="009C591B" w:rsidP="009C591B">
      <w:pPr>
        <w:pStyle w:val="a7"/>
        <w:spacing w:line="360" w:lineRule="auto"/>
        <w:ind w:firstLine="709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097BD3">
        <w:rPr>
          <w:rFonts w:ascii="Times New Roman" w:eastAsiaTheme="minorEastAsia" w:hAnsi="Times New Roman" w:cs="Times New Roman"/>
          <w:iCs/>
          <w:sz w:val="28"/>
          <w:szCs w:val="28"/>
        </w:rPr>
        <w:t>2 вариант</w:t>
      </w:r>
    </w:p>
    <w:p w14:paraId="50AEED60" w14:textId="77777777" w:rsidR="009C591B" w:rsidRPr="00097BD3" w:rsidRDefault="009C591B" w:rsidP="009C591B">
      <w:pPr>
        <w:pStyle w:val="a7"/>
        <w:spacing w:line="360" w:lineRule="auto"/>
        <w:ind w:left="3261" w:hanging="2552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>"</m:t>
          </m:r>
          <m:r>
            <w:rPr>
              <w:rFonts w:ascii="Cambria Math" w:hAnsi="Times New Roman" w:cs="Times New Roman"/>
              <w:sz w:val="24"/>
              <w:szCs w:val="24"/>
            </w:rPr>
            <m:t>Святки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"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a-b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ab-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a-b</m:t>
              </m:r>
            </m:den>
          </m:f>
        </m:oMath>
      </m:oMathPara>
    </w:p>
    <w:p w14:paraId="61D55111" w14:textId="77777777" w:rsidR="009C591B" w:rsidRPr="00097BD3" w:rsidRDefault="009C591B" w:rsidP="009C591B">
      <w:pPr>
        <w:pStyle w:val="a7"/>
        <w:spacing w:line="360" w:lineRule="auto"/>
        <w:ind w:left="3261" w:hanging="2552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>"</m:t>
          </m:r>
          <m:r>
            <w:rPr>
              <w:rFonts w:ascii="Cambria Math" w:hAnsi="Times New Roman" w:cs="Times New Roman"/>
              <w:sz w:val="24"/>
              <w:szCs w:val="24"/>
            </w:rPr>
            <m:t>Осенние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Times New Roman" w:cs="Times New Roman"/>
              <w:sz w:val="24"/>
              <w:szCs w:val="24"/>
            </w:rPr>
            <m:t>песни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"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a-b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b+a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den>
          </m:f>
        </m:oMath>
      </m:oMathPara>
    </w:p>
    <w:p w14:paraId="4F93E72B" w14:textId="77777777" w:rsidR="009C591B" w:rsidRPr="00097BD3" w:rsidRDefault="009C591B" w:rsidP="009C591B">
      <w:pPr>
        <w:pStyle w:val="a7"/>
        <w:spacing w:line="360" w:lineRule="auto"/>
        <w:ind w:left="3261" w:hanging="2552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>"</m:t>
          </m:r>
          <m:r>
            <w:rPr>
              <w:rFonts w:ascii="Cambria Math" w:hAnsi="Times New Roman" w:cs="Times New Roman"/>
              <w:sz w:val="24"/>
              <w:szCs w:val="24"/>
            </w:rPr>
            <m:t>Белые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Times New Roman" w:cs="Times New Roman"/>
              <w:sz w:val="24"/>
              <w:szCs w:val="24"/>
            </w:rPr>
            <m:t>ночи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"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a-b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b-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b-a</m:t>
              </m:r>
            </m:den>
          </m:f>
        </m:oMath>
      </m:oMathPara>
    </w:p>
    <w:p w14:paraId="78184F55" w14:textId="77777777" w:rsidR="009C591B" w:rsidRPr="00097BD3" w:rsidRDefault="009C591B" w:rsidP="009C591B">
      <w:pPr>
        <w:pStyle w:val="a7"/>
        <w:spacing w:line="360" w:lineRule="auto"/>
        <w:ind w:left="3261" w:hanging="2552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Times New Roman" w:cs="Times New Roman"/>
              <w:sz w:val="24"/>
              <w:szCs w:val="24"/>
            </w:rPr>
            <m:t>"</m:t>
          </m:r>
          <m:r>
            <w:rPr>
              <w:rFonts w:ascii="Cambria Math" w:hAnsi="Times New Roman" w:cs="Times New Roman"/>
              <w:sz w:val="24"/>
              <w:szCs w:val="24"/>
            </w:rPr>
            <m:t>У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Times New Roman" w:cs="Times New Roman"/>
              <w:sz w:val="24"/>
              <w:szCs w:val="24"/>
            </w:rPr>
            <m:t>камина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"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sup>
              </m:sSup>
            </m:den>
          </m:f>
        </m:oMath>
      </m:oMathPara>
    </w:p>
    <w:p w14:paraId="57A8739A" w14:textId="77777777" w:rsidR="009C591B" w:rsidRPr="00097BD3" w:rsidRDefault="009C591B" w:rsidP="009C591B">
      <w:pPr>
        <w:pStyle w:val="a7"/>
        <w:spacing w:line="360" w:lineRule="auto"/>
        <w:ind w:left="3261" w:hanging="2552"/>
        <w:jc w:val="center"/>
        <w:rPr>
          <w:rFonts w:ascii="Times New Roman" w:eastAsiaTheme="minorEastAsia" w:hAnsi="Times New Roman" w:cs="Times New Roman"/>
          <w:sz w:val="4"/>
          <w:szCs w:val="4"/>
        </w:rPr>
        <w:sectPr w:rsidR="009C591B" w:rsidRPr="00097BD3" w:rsidSect="00E14634">
          <w:type w:val="continuous"/>
          <w:pgSz w:w="11906" w:h="16838"/>
          <w:pgMar w:top="1134" w:right="850" w:bottom="1134" w:left="1701" w:header="709" w:footer="709" w:gutter="0"/>
          <w:cols w:num="2" w:space="708"/>
          <w:titlePg/>
          <w:docGrid w:linePitch="360"/>
        </w:sectPr>
      </w:pPr>
    </w:p>
    <w:p w14:paraId="7467C15F" w14:textId="77777777" w:rsidR="009C591B" w:rsidRDefault="009C591B" w:rsidP="009C591B">
      <w:pPr>
        <w:pStyle w:val="a7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4"/>
          <w:szCs w:val="4"/>
        </w:rPr>
        <w:sectPr w:rsidR="009C591B" w:rsidSect="00DC2D8B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4B723EF7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4"/>
          <w:szCs w:val="4"/>
        </w:rPr>
      </w:pPr>
    </w:p>
    <w:p w14:paraId="78E66178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Cs/>
          <w:sz w:val="6"/>
          <w:szCs w:val="6"/>
        </w:rPr>
      </w:pPr>
    </w:p>
    <w:p w14:paraId="39362D55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Тема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97BD3">
        <w:rPr>
          <w:rFonts w:ascii="Times New Roman" w:hAnsi="Times New Roman" w:cs="Times New Roman"/>
          <w:sz w:val="28"/>
          <w:szCs w:val="28"/>
        </w:rPr>
        <w:t xml:space="preserve"> Сложение и вычитание рациональных дробей</w:t>
      </w:r>
    </w:p>
    <w:p w14:paraId="6E75EFB7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  <w:r w:rsidRPr="00097BD3">
        <w:t xml:space="preserve"> </w:t>
      </w:r>
      <w:r w:rsidRPr="00097BD3">
        <w:rPr>
          <w:rFonts w:ascii="Times New Roman" w:hAnsi="Times New Roman" w:cs="Times New Roman"/>
          <w:sz w:val="28"/>
          <w:szCs w:val="28"/>
        </w:rPr>
        <w:t>оценивать соответствие результата деятельности поставленной цели и условиям</w:t>
      </w:r>
    </w:p>
    <w:p w14:paraId="3D7A3784" w14:textId="77777777" w:rsidR="009C591B" w:rsidRPr="009C591B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BD3">
        <w:rPr>
          <w:rFonts w:ascii="Times New Roman" w:hAnsi="Times New Roman" w:cs="Times New Roman"/>
          <w:i/>
          <w:iCs/>
          <w:sz w:val="28"/>
          <w:szCs w:val="28"/>
        </w:rPr>
        <w:t>Вид самостоятельной работы:</w:t>
      </w:r>
      <w:r w:rsidRPr="00097BD3">
        <w:rPr>
          <w:rFonts w:ascii="Times New Roman" w:hAnsi="Times New Roman" w:cs="Times New Roman"/>
          <w:sz w:val="28"/>
          <w:szCs w:val="28"/>
        </w:rPr>
        <w:t xml:space="preserve"> </w:t>
      </w:r>
      <w:r w:rsidRPr="009C591B">
        <w:rPr>
          <w:rFonts w:ascii="Times New Roman" w:hAnsi="Times New Roman" w:cs="Times New Roman"/>
          <w:b/>
          <w:bCs/>
          <w:sz w:val="28"/>
          <w:szCs w:val="28"/>
        </w:rPr>
        <w:t>контрольная</w:t>
      </w:r>
    </w:p>
    <w:p w14:paraId="14B09C7F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 xml:space="preserve">1. Выполните действия: a)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x-4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x+8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x-4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           б)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y-x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-9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x-3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9-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14:paraId="567069EF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D3">
        <w:rPr>
          <w:rFonts w:ascii="Times New Roman" w:hAnsi="Times New Roman" w:cs="Times New Roman"/>
          <w:sz w:val="28"/>
          <w:szCs w:val="28"/>
        </w:rPr>
        <w:t xml:space="preserve">2. Представьте в виде дроби: a)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b</m:t>
            </m:r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a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b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b</m:t>
            </m:r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         б)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 w:cs="Times New Roman"/>
                <w:sz w:val="32"/>
                <w:szCs w:val="32"/>
              </w:rPr>
              <m:t>-2</m:t>
            </m:r>
          </m:den>
        </m:f>
      </m:oMath>
    </w:p>
    <w:p w14:paraId="319CDFB3" w14:textId="77777777" w:rsidR="009C591B" w:rsidRPr="00097BD3" w:rsidRDefault="009C591B" w:rsidP="009C591B">
      <w:pPr>
        <w:pStyle w:val="a7"/>
        <w:spacing w:line="360" w:lineRule="auto"/>
        <w:ind w:firstLine="709"/>
        <w:jc w:val="both"/>
        <w:rPr>
          <w:sz w:val="4"/>
          <w:szCs w:val="4"/>
        </w:rPr>
      </w:pPr>
      <w:r w:rsidRPr="00097BD3">
        <w:rPr>
          <w:rFonts w:ascii="Times New Roman" w:hAnsi="Times New Roman" w:cs="Times New Roman"/>
          <w:sz w:val="28"/>
          <w:szCs w:val="28"/>
        </w:rPr>
        <w:t>3. Докажите, что при любых допустимых значениях y значение выражения не зависит от y:</w:t>
      </w:r>
      <w:r w:rsidRPr="00097BD3">
        <w:rPr>
          <w:rFonts w:ascii="Cambria Math" w:hAnsi="Cambria Math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den>
        </m:f>
      </m:oMath>
      <w:r w:rsidRPr="00097BD3">
        <w:rPr>
          <w:rFonts w:ascii="Cambria Math" w:eastAsiaTheme="minorEastAsia" w:hAnsi="Cambria Math" w:cs="Times New Roman"/>
          <w:i/>
          <w:sz w:val="24"/>
          <w:szCs w:val="24"/>
        </w:rPr>
        <w:t>.</w:t>
      </w:r>
    </w:p>
    <w:p w14:paraId="1EF2C69C" w14:textId="77777777" w:rsidR="00D23BCF" w:rsidRDefault="00D23BCF"/>
    <w:sectPr w:rsidR="00D23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231997"/>
      <w:docPartObj>
        <w:docPartGallery w:val="Page Numbers (Bottom of Page)"/>
        <w:docPartUnique/>
      </w:docPartObj>
    </w:sdtPr>
    <w:sdtEndPr/>
    <w:sdtContent>
      <w:p w14:paraId="6A3EA2C0" w14:textId="77777777" w:rsidR="00222630" w:rsidRDefault="008C14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FF69FF3" w14:textId="77777777" w:rsidR="00380E4C" w:rsidRDefault="008C14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4799" w14:textId="77777777" w:rsidR="00222630" w:rsidRDefault="008C14E3">
    <w:pPr>
      <w:pStyle w:val="a3"/>
      <w:jc w:val="center"/>
    </w:pPr>
  </w:p>
  <w:p w14:paraId="4916BB1B" w14:textId="77777777" w:rsidR="00222630" w:rsidRDefault="008C14E3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618"/>
    <w:multiLevelType w:val="hybridMultilevel"/>
    <w:tmpl w:val="D00018B8"/>
    <w:lvl w:ilvl="0" w:tplc="A85089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03E5"/>
    <w:multiLevelType w:val="hybridMultilevel"/>
    <w:tmpl w:val="721C22C0"/>
    <w:lvl w:ilvl="0" w:tplc="7F2C60BE">
      <w:start w:val="1"/>
      <w:numFmt w:val="decimal"/>
      <w:lvlText w:val="%1."/>
      <w:lvlJc w:val="left"/>
      <w:pPr>
        <w:ind w:left="253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" w15:restartNumberingAfterBreak="0">
    <w:nsid w:val="3AB57BA3"/>
    <w:multiLevelType w:val="multilevel"/>
    <w:tmpl w:val="E6362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" w15:restartNumberingAfterBreak="0">
    <w:nsid w:val="5E8C77CB"/>
    <w:multiLevelType w:val="hybridMultilevel"/>
    <w:tmpl w:val="EB18A2E8"/>
    <w:lvl w:ilvl="0" w:tplc="EF0C4C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0474B"/>
    <w:multiLevelType w:val="hybridMultilevel"/>
    <w:tmpl w:val="B0902126"/>
    <w:lvl w:ilvl="0" w:tplc="EF0C4C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F2A0B"/>
    <w:multiLevelType w:val="hybridMultilevel"/>
    <w:tmpl w:val="31B2F406"/>
    <w:lvl w:ilvl="0" w:tplc="7F2C60BE">
      <w:start w:val="1"/>
      <w:numFmt w:val="decimal"/>
      <w:lvlText w:val="%1."/>
      <w:lvlJc w:val="left"/>
      <w:pPr>
        <w:ind w:left="253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74B04"/>
    <w:multiLevelType w:val="hybridMultilevel"/>
    <w:tmpl w:val="1BA85AFA"/>
    <w:lvl w:ilvl="0" w:tplc="7F2C60BE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1B"/>
    <w:rsid w:val="008C14E3"/>
    <w:rsid w:val="009C591B"/>
    <w:rsid w:val="00D2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1418"/>
  <w15:chartTrackingRefBased/>
  <w15:docId w15:val="{02AD6A68-3CE7-42B4-BEBA-093CBE2A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5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591B"/>
  </w:style>
  <w:style w:type="table" w:styleId="a5">
    <w:name w:val="Table Grid"/>
    <w:basedOn w:val="a1"/>
    <w:uiPriority w:val="59"/>
    <w:rsid w:val="009C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C591B"/>
    <w:pPr>
      <w:widowControl w:val="0"/>
      <w:autoSpaceDE w:val="0"/>
      <w:autoSpaceDN w:val="0"/>
      <w:spacing w:after="0" w:line="240" w:lineRule="auto"/>
      <w:ind w:left="282" w:hanging="360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link w:val="a8"/>
    <w:uiPriority w:val="1"/>
    <w:qFormat/>
    <w:rsid w:val="009C591B"/>
    <w:pPr>
      <w:spacing w:after="0" w:line="240" w:lineRule="auto"/>
    </w:pPr>
  </w:style>
  <w:style w:type="paragraph" w:styleId="a9">
    <w:name w:val="Normal (Web)"/>
    <w:basedOn w:val="a"/>
    <w:uiPriority w:val="99"/>
    <w:qFormat/>
    <w:rsid w:val="009C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9C5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2025-06-24T16:37:00Z</dcterms:created>
  <dcterms:modified xsi:type="dcterms:W3CDTF">2025-06-24T17:06:00Z</dcterms:modified>
</cp:coreProperties>
</file>