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3F" w:rsidRPr="004A723F" w:rsidRDefault="004A723F" w:rsidP="004A72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 xml:space="preserve">Разработка замысла и постановки спектакля </w:t>
      </w:r>
    </w:p>
    <w:p w:rsidR="004A723F" w:rsidRPr="004A723F" w:rsidRDefault="004A723F" w:rsidP="004A72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3DE" w:rsidRPr="004A723F" w:rsidRDefault="009B30E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В последние годы в Ростове-на-Дону </w:t>
      </w:r>
      <w:r w:rsidR="003A75D0" w:rsidRPr="004A723F">
        <w:rPr>
          <w:rFonts w:ascii="Times New Roman" w:hAnsi="Times New Roman" w:cs="Times New Roman"/>
          <w:sz w:val="24"/>
          <w:szCs w:val="24"/>
        </w:rPr>
        <w:t>активно развивается детско-юношеское театральное дви</w:t>
      </w:r>
      <w:r w:rsidR="00047E2E" w:rsidRPr="004A723F">
        <w:rPr>
          <w:rFonts w:ascii="Times New Roman" w:hAnsi="Times New Roman" w:cs="Times New Roman"/>
          <w:sz w:val="24"/>
          <w:szCs w:val="24"/>
        </w:rPr>
        <w:t xml:space="preserve">жение. Практически уже почти в каждой школе есть любительский театр. </w:t>
      </w:r>
      <w:r w:rsidR="005C0988" w:rsidRPr="004A723F">
        <w:rPr>
          <w:rFonts w:ascii="Times New Roman" w:hAnsi="Times New Roman" w:cs="Times New Roman"/>
          <w:sz w:val="24"/>
          <w:szCs w:val="24"/>
        </w:rPr>
        <w:t>Руководят этими театрами зачастую учителя литературы, истории и даже физкультуры</w:t>
      </w:r>
      <w:proofErr w:type="gramStart"/>
      <w:r w:rsidR="007F5EF5" w:rsidRPr="004A723F">
        <w:rPr>
          <w:rFonts w:ascii="Times New Roman" w:hAnsi="Times New Roman" w:cs="Times New Roman"/>
          <w:sz w:val="24"/>
          <w:szCs w:val="24"/>
        </w:rPr>
        <w:t>…</w:t>
      </w:r>
      <w:r w:rsidR="005C0988" w:rsidRPr="004A723F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5C0988" w:rsidRPr="004A723F">
        <w:rPr>
          <w:rFonts w:ascii="Times New Roman" w:hAnsi="Times New Roman" w:cs="Times New Roman"/>
          <w:sz w:val="24"/>
          <w:szCs w:val="24"/>
        </w:rPr>
        <w:t>то творческие натуры, любящие театр, имеющие опыт участия в детстве или юности</w:t>
      </w:r>
      <w:r w:rsidR="007370DD" w:rsidRPr="004A723F">
        <w:rPr>
          <w:rFonts w:ascii="Times New Roman" w:hAnsi="Times New Roman" w:cs="Times New Roman"/>
          <w:sz w:val="24"/>
          <w:szCs w:val="24"/>
        </w:rPr>
        <w:t xml:space="preserve"> в театральном коллективе. Но они не имеют специального образования.</w:t>
      </w:r>
    </w:p>
    <w:p w:rsidR="00CC6523" w:rsidRPr="004A723F" w:rsidRDefault="007F5EF5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Поэтому ц</w:t>
      </w:r>
      <w:r w:rsidR="00CC6523" w:rsidRPr="004A723F">
        <w:rPr>
          <w:rFonts w:ascii="Times New Roman" w:hAnsi="Times New Roman" w:cs="Times New Roman"/>
          <w:sz w:val="24"/>
          <w:szCs w:val="24"/>
        </w:rPr>
        <w:t>ель этой статьи помочь руководителям школьных театральных об</w:t>
      </w:r>
      <w:r w:rsidR="00075911" w:rsidRPr="004A723F">
        <w:rPr>
          <w:rFonts w:ascii="Times New Roman" w:hAnsi="Times New Roman" w:cs="Times New Roman"/>
          <w:sz w:val="24"/>
          <w:szCs w:val="24"/>
        </w:rPr>
        <w:t xml:space="preserve">ъединений выстроить свои творческие </w:t>
      </w:r>
      <w:r w:rsidR="00130272" w:rsidRPr="004A723F">
        <w:rPr>
          <w:rFonts w:ascii="Times New Roman" w:hAnsi="Times New Roman" w:cs="Times New Roman"/>
          <w:sz w:val="24"/>
          <w:szCs w:val="24"/>
        </w:rPr>
        <w:t>усилия по определенному алгоритму постановки.</w:t>
      </w:r>
    </w:p>
    <w:p w:rsidR="00387A9D" w:rsidRPr="004A723F" w:rsidRDefault="00387A9D" w:rsidP="004A723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7A9D" w:rsidRPr="004A723F" w:rsidRDefault="00387A9D" w:rsidP="004A723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Театр – это кафедра, с которой можно сказать миру много добра.</w:t>
      </w:r>
    </w:p>
    <w:p w:rsidR="00387A9D" w:rsidRPr="004A723F" w:rsidRDefault="00387A9D" w:rsidP="004A723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Спектакль – это высказывание в мир.</w:t>
      </w:r>
    </w:p>
    <w:p w:rsidR="00A668B2" w:rsidRPr="004A723F" w:rsidRDefault="00A668B2" w:rsidP="004A72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РЕЖИССЕРСКАЯ ЭКСПЛИКАЦИЯ</w:t>
      </w:r>
    </w:p>
    <w:p w:rsidR="00A668B2" w:rsidRPr="004A723F" w:rsidRDefault="00A668B2" w:rsidP="004A72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(лат</w:t>
      </w:r>
      <w:proofErr w:type="gramStart"/>
      <w:r w:rsidRPr="004A72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A72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4A723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A723F">
        <w:rPr>
          <w:rFonts w:ascii="Times New Roman" w:hAnsi="Times New Roman" w:cs="Times New Roman"/>
          <w:b/>
          <w:sz w:val="24"/>
          <w:szCs w:val="24"/>
        </w:rPr>
        <w:t>азвертывание или разработка хода постановки спектакля,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режиссерское видение</w:t>
      </w:r>
      <w:r w:rsidRPr="004A723F">
        <w:rPr>
          <w:rFonts w:ascii="Times New Roman" w:hAnsi="Times New Roman" w:cs="Times New Roman"/>
          <w:b/>
          <w:sz w:val="24"/>
          <w:szCs w:val="24"/>
        </w:rPr>
        <w:t>)</w:t>
      </w:r>
      <w:r w:rsidR="004A7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b/>
          <w:sz w:val="24"/>
          <w:szCs w:val="24"/>
        </w:rPr>
        <w:t>или</w:t>
      </w:r>
      <w:r w:rsidR="004A7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b/>
          <w:sz w:val="24"/>
          <w:szCs w:val="24"/>
        </w:rPr>
        <w:t xml:space="preserve">Разработка замысла и постановки спектакля 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23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A723F">
        <w:rPr>
          <w:rFonts w:ascii="Times New Roman" w:hAnsi="Times New Roman" w:cs="Times New Roman"/>
          <w:b/>
          <w:sz w:val="24"/>
          <w:szCs w:val="24"/>
        </w:rPr>
        <w:t>.ЗАМЫСЕЛ.</w:t>
      </w:r>
      <w:proofErr w:type="gramEnd"/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Что нужно сделать до встречи с коллективом</w:t>
      </w:r>
      <w:r w:rsidR="00AF3C50" w:rsidRPr="004A723F">
        <w:rPr>
          <w:rFonts w:ascii="Times New Roman" w:hAnsi="Times New Roman" w:cs="Times New Roman"/>
          <w:sz w:val="24"/>
          <w:szCs w:val="24"/>
        </w:rPr>
        <w:t>:</w:t>
      </w:r>
    </w:p>
    <w:p w:rsidR="00A668B2" w:rsidRPr="004A723F" w:rsidRDefault="00A668B2" w:rsidP="004A72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Анализ</w:t>
      </w:r>
      <w:r w:rsidRPr="004A723F">
        <w:rPr>
          <w:rFonts w:ascii="Times New Roman" w:hAnsi="Times New Roman" w:cs="Times New Roman"/>
          <w:sz w:val="24"/>
          <w:szCs w:val="24"/>
        </w:rPr>
        <w:t xml:space="preserve"> (определение конфликта, событийного ряда, примерно наметить </w:t>
      </w:r>
      <w:r w:rsidR="00552007" w:rsidRPr="004A723F">
        <w:rPr>
          <w:rFonts w:ascii="Times New Roman" w:hAnsi="Times New Roman" w:cs="Times New Roman"/>
          <w:sz w:val="24"/>
          <w:szCs w:val="24"/>
        </w:rPr>
        <w:t xml:space="preserve">сквозное действие и </w:t>
      </w:r>
      <w:r w:rsidRPr="004A723F">
        <w:rPr>
          <w:rFonts w:ascii="Times New Roman" w:hAnsi="Times New Roman" w:cs="Times New Roman"/>
          <w:sz w:val="24"/>
          <w:szCs w:val="24"/>
        </w:rPr>
        <w:t xml:space="preserve">сверхзадачу </w:t>
      </w:r>
      <w:r w:rsidR="00C777F8" w:rsidRPr="004A723F">
        <w:rPr>
          <w:rFonts w:ascii="Times New Roman" w:hAnsi="Times New Roman" w:cs="Times New Roman"/>
          <w:sz w:val="24"/>
          <w:szCs w:val="24"/>
        </w:rPr>
        <w:t xml:space="preserve">- </w:t>
      </w:r>
      <w:r w:rsidRPr="004A723F">
        <w:rPr>
          <w:rFonts w:ascii="Times New Roman" w:hAnsi="Times New Roman" w:cs="Times New Roman"/>
          <w:sz w:val="24"/>
          <w:szCs w:val="24"/>
        </w:rPr>
        <w:t>о чем ставить</w:t>
      </w:r>
      <w:r w:rsidR="00552007" w:rsidRPr="004A723F">
        <w:rPr>
          <w:rFonts w:ascii="Times New Roman" w:hAnsi="Times New Roman" w:cs="Times New Roman"/>
          <w:sz w:val="24"/>
          <w:szCs w:val="24"/>
        </w:rPr>
        <w:t>?</w:t>
      </w:r>
      <w:r w:rsidRPr="004A723F">
        <w:rPr>
          <w:rFonts w:ascii="Times New Roman" w:hAnsi="Times New Roman" w:cs="Times New Roman"/>
          <w:sz w:val="24"/>
          <w:szCs w:val="24"/>
        </w:rPr>
        <w:t>)</w:t>
      </w:r>
      <w:r w:rsidR="00932DD6" w:rsidRPr="004A723F">
        <w:rPr>
          <w:rFonts w:ascii="Times New Roman" w:hAnsi="Times New Roman" w:cs="Times New Roman"/>
          <w:sz w:val="24"/>
          <w:szCs w:val="24"/>
        </w:rPr>
        <w:t>.</w:t>
      </w:r>
    </w:p>
    <w:p w:rsidR="00A668B2" w:rsidRPr="004A723F" w:rsidRDefault="00A668B2" w:rsidP="004A72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Ориентировочно</w:t>
      </w:r>
      <w:r w:rsidRPr="004A723F">
        <w:rPr>
          <w:rFonts w:ascii="Times New Roman" w:hAnsi="Times New Roman" w:cs="Times New Roman"/>
          <w:sz w:val="24"/>
          <w:szCs w:val="24"/>
        </w:rPr>
        <w:t xml:space="preserve"> примерить исполнителей на роли.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23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A723F">
        <w:rPr>
          <w:rFonts w:ascii="Times New Roman" w:hAnsi="Times New Roman" w:cs="Times New Roman"/>
          <w:b/>
          <w:sz w:val="24"/>
          <w:szCs w:val="24"/>
        </w:rPr>
        <w:t>.ВОПЛОЩЕНИЕ или Реализация замысла.</w:t>
      </w:r>
      <w:proofErr w:type="gramEnd"/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Работа с коллективом.</w:t>
      </w:r>
    </w:p>
    <w:p w:rsidR="00A668B2" w:rsidRPr="004A723F" w:rsidRDefault="00A668B2" w:rsidP="004A72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Застольный период.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Читка пьесы (сценария) режиссером перед коллективом. Обсуждение: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О чем пьеса?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Что понравилось?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Какие в пьесе затрагиваются темы? В чем современность?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Между чем и чем, кем и кем конфликт?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Какая кому интересна роль?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Читка по ролям.</w:t>
      </w:r>
    </w:p>
    <w:p w:rsidR="00A668B2" w:rsidRPr="004A723F" w:rsidRDefault="00A668B2" w:rsidP="004A72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Действенный анализ по сценам.</w:t>
      </w:r>
    </w:p>
    <w:p w:rsidR="00A668B2" w:rsidRPr="004A723F" w:rsidRDefault="00B57E58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A668B2" w:rsidRPr="004A723F">
        <w:rPr>
          <w:rFonts w:ascii="Times New Roman" w:hAnsi="Times New Roman" w:cs="Times New Roman"/>
          <w:sz w:val="24"/>
          <w:szCs w:val="24"/>
        </w:rPr>
        <w:t>Пробы на роли.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Определение события сцены, задач персонажей</w:t>
      </w:r>
      <w:r w:rsidR="00911FA5" w:rsidRPr="004A723F">
        <w:rPr>
          <w:rFonts w:ascii="Times New Roman" w:hAnsi="Times New Roman" w:cs="Times New Roman"/>
          <w:sz w:val="24"/>
          <w:szCs w:val="24"/>
        </w:rPr>
        <w:t xml:space="preserve"> (вместе с участниками)</w:t>
      </w:r>
      <w:r w:rsidRPr="004A723F">
        <w:rPr>
          <w:rFonts w:ascii="Times New Roman" w:hAnsi="Times New Roman" w:cs="Times New Roman"/>
          <w:sz w:val="24"/>
          <w:szCs w:val="24"/>
        </w:rPr>
        <w:t>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Этюды.</w:t>
      </w:r>
    </w:p>
    <w:p w:rsidR="00A668B2" w:rsidRPr="004A723F" w:rsidRDefault="00B63498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- </w:t>
      </w:r>
      <w:r w:rsidR="00A668B2" w:rsidRPr="004A723F">
        <w:rPr>
          <w:rFonts w:ascii="Times New Roman" w:hAnsi="Times New Roman" w:cs="Times New Roman"/>
          <w:sz w:val="24"/>
          <w:szCs w:val="24"/>
        </w:rPr>
        <w:t>Обсуждение и уточнение задач, действий.</w:t>
      </w:r>
    </w:p>
    <w:p w:rsidR="00A668B2" w:rsidRPr="004A723F" w:rsidRDefault="00A668B2" w:rsidP="004A72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ПОСТАНОВКА СПЕКТАКЛЯ.</w:t>
      </w:r>
    </w:p>
    <w:p w:rsidR="002D2A25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Репетиции в </w:t>
      </w:r>
      <w:r w:rsidR="00911FA5" w:rsidRPr="004A72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A723F">
        <w:rPr>
          <w:rFonts w:ascii="Times New Roman" w:hAnsi="Times New Roman" w:cs="Times New Roman"/>
          <w:sz w:val="24"/>
          <w:szCs w:val="24"/>
        </w:rPr>
        <w:t>выгородке</w:t>
      </w:r>
      <w:proofErr w:type="spellEnd"/>
      <w:r w:rsidR="00911FA5" w:rsidRPr="004A723F">
        <w:rPr>
          <w:rFonts w:ascii="Times New Roman" w:hAnsi="Times New Roman" w:cs="Times New Roman"/>
          <w:sz w:val="24"/>
          <w:szCs w:val="24"/>
        </w:rPr>
        <w:t>»</w:t>
      </w:r>
      <w:r w:rsidRPr="004A723F">
        <w:rPr>
          <w:rFonts w:ascii="Times New Roman" w:hAnsi="Times New Roman" w:cs="Times New Roman"/>
          <w:sz w:val="24"/>
          <w:szCs w:val="24"/>
        </w:rPr>
        <w:t xml:space="preserve"> декораций.</w:t>
      </w:r>
      <w:r w:rsidR="002D2A25" w:rsidRPr="004A723F">
        <w:rPr>
          <w:rFonts w:ascii="Times New Roman" w:hAnsi="Times New Roman" w:cs="Times New Roman"/>
          <w:sz w:val="24"/>
          <w:szCs w:val="24"/>
        </w:rPr>
        <w:t xml:space="preserve"> Исполнителям ни в коем случае не надо сразу заучивать текст, они должны понять смысл действия</w:t>
      </w:r>
      <w:r w:rsidR="00030365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522EEC" w:rsidRPr="004A723F">
        <w:rPr>
          <w:rFonts w:ascii="Times New Roman" w:hAnsi="Times New Roman" w:cs="Times New Roman"/>
          <w:sz w:val="24"/>
          <w:szCs w:val="24"/>
        </w:rPr>
        <w:t>каждой сцены,</w:t>
      </w:r>
      <w:r w:rsidR="002D2A25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522EEC" w:rsidRPr="004A723F">
        <w:rPr>
          <w:rFonts w:ascii="Times New Roman" w:hAnsi="Times New Roman" w:cs="Times New Roman"/>
          <w:sz w:val="24"/>
          <w:szCs w:val="24"/>
        </w:rPr>
        <w:t>определить</w:t>
      </w:r>
      <w:r w:rsidR="002D2A25" w:rsidRPr="004A723F">
        <w:rPr>
          <w:rFonts w:ascii="Times New Roman" w:hAnsi="Times New Roman" w:cs="Times New Roman"/>
          <w:sz w:val="24"/>
          <w:szCs w:val="24"/>
        </w:rPr>
        <w:t xml:space="preserve"> ключевые слова и фразы</w:t>
      </w:r>
      <w:r w:rsidR="00B512E8" w:rsidRPr="004A723F">
        <w:rPr>
          <w:rFonts w:ascii="Times New Roman" w:hAnsi="Times New Roman" w:cs="Times New Roman"/>
          <w:sz w:val="24"/>
          <w:szCs w:val="24"/>
        </w:rPr>
        <w:t>, работать над характеристикой образа персонажа</w:t>
      </w:r>
      <w:r w:rsidR="002D2A25" w:rsidRPr="004A723F">
        <w:rPr>
          <w:rFonts w:ascii="Times New Roman" w:hAnsi="Times New Roman" w:cs="Times New Roman"/>
          <w:sz w:val="24"/>
          <w:szCs w:val="24"/>
        </w:rPr>
        <w:t>.</w:t>
      </w:r>
      <w:r w:rsidR="00126C04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BF6844" w:rsidRPr="004A723F">
        <w:rPr>
          <w:rFonts w:ascii="Times New Roman" w:hAnsi="Times New Roman" w:cs="Times New Roman"/>
          <w:sz w:val="24"/>
          <w:szCs w:val="24"/>
        </w:rPr>
        <w:t>Р</w:t>
      </w:r>
      <w:r w:rsidR="00126C04" w:rsidRPr="004A723F">
        <w:rPr>
          <w:rFonts w:ascii="Times New Roman" w:hAnsi="Times New Roman" w:cs="Times New Roman"/>
          <w:sz w:val="24"/>
          <w:szCs w:val="24"/>
        </w:rPr>
        <w:t>ежиссер</w:t>
      </w:r>
      <w:r w:rsidR="00BF6844" w:rsidRPr="004A723F">
        <w:rPr>
          <w:rFonts w:ascii="Times New Roman" w:hAnsi="Times New Roman" w:cs="Times New Roman"/>
          <w:sz w:val="24"/>
          <w:szCs w:val="24"/>
        </w:rPr>
        <w:t xml:space="preserve"> в процессе репетиций корректирует</w:t>
      </w:r>
      <w:r w:rsidR="00181B36" w:rsidRPr="004A723F">
        <w:rPr>
          <w:rFonts w:ascii="Times New Roman" w:hAnsi="Times New Roman" w:cs="Times New Roman"/>
          <w:sz w:val="24"/>
          <w:szCs w:val="24"/>
        </w:rPr>
        <w:t xml:space="preserve"> сверхзадачу и сквозное действие</w:t>
      </w:r>
      <w:r w:rsidR="00126C04" w:rsidRPr="004A723F">
        <w:rPr>
          <w:rFonts w:ascii="Times New Roman" w:hAnsi="Times New Roman" w:cs="Times New Roman"/>
          <w:sz w:val="24"/>
          <w:szCs w:val="24"/>
        </w:rPr>
        <w:t>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- Метод физического действия </w:t>
      </w:r>
      <w:r w:rsidRPr="004A723F">
        <w:rPr>
          <w:rFonts w:ascii="Times New Roman" w:hAnsi="Times New Roman" w:cs="Times New Roman"/>
          <w:i/>
          <w:sz w:val="24"/>
          <w:szCs w:val="24"/>
        </w:rPr>
        <w:t>(что я хочу и что я для этого делаю)</w:t>
      </w:r>
      <w:r w:rsidRPr="004A723F">
        <w:rPr>
          <w:rFonts w:ascii="Times New Roman" w:hAnsi="Times New Roman" w:cs="Times New Roman"/>
          <w:sz w:val="24"/>
          <w:szCs w:val="24"/>
        </w:rPr>
        <w:t>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4A723F">
        <w:rPr>
          <w:rFonts w:ascii="Times New Roman" w:hAnsi="Times New Roman" w:cs="Times New Roman"/>
          <w:i/>
          <w:sz w:val="24"/>
          <w:szCs w:val="24"/>
        </w:rPr>
        <w:t>(отношение к факту,</w:t>
      </w:r>
      <w:r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i/>
          <w:sz w:val="24"/>
          <w:szCs w:val="24"/>
        </w:rPr>
        <w:t>восприятие, как неожиданность, и перестройка)</w:t>
      </w:r>
      <w:r w:rsidRPr="004A723F">
        <w:rPr>
          <w:rFonts w:ascii="Times New Roman" w:hAnsi="Times New Roman" w:cs="Times New Roman"/>
          <w:sz w:val="24"/>
          <w:szCs w:val="24"/>
        </w:rPr>
        <w:t>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23F">
        <w:rPr>
          <w:rFonts w:ascii="Times New Roman" w:hAnsi="Times New Roman" w:cs="Times New Roman"/>
          <w:sz w:val="24"/>
          <w:szCs w:val="24"/>
        </w:rPr>
        <w:t xml:space="preserve">Приспособления </w:t>
      </w:r>
      <w:r w:rsidRPr="004A723F">
        <w:rPr>
          <w:rFonts w:ascii="Times New Roman" w:hAnsi="Times New Roman" w:cs="Times New Roman"/>
          <w:i/>
          <w:sz w:val="24"/>
          <w:szCs w:val="24"/>
        </w:rPr>
        <w:t>(действие это, что делает актер, а приспособление, как он это делает - ест, смеется, утешает; это же действие, но приспособление соподчинено действию, действия закрепляются в партитуре действия, приспособления не закрепляются, развивается способность к импровизации)</w:t>
      </w:r>
      <w:r w:rsidRPr="004A72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lastRenderedPageBreak/>
        <w:t xml:space="preserve">Поиск образа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(80% успеха зависит от верного попадания на роль индивидуальности </w:t>
      </w:r>
      <w:r w:rsidR="007011CE" w:rsidRPr="004A723F">
        <w:rPr>
          <w:rFonts w:ascii="Times New Roman" w:hAnsi="Times New Roman" w:cs="Times New Roman"/>
          <w:i/>
          <w:sz w:val="24"/>
          <w:szCs w:val="24"/>
        </w:rPr>
        <w:t>исполнителя</w:t>
      </w:r>
      <w:r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Pr="004A723F">
        <w:rPr>
          <w:rFonts w:ascii="Times New Roman" w:hAnsi="Times New Roman" w:cs="Times New Roman"/>
          <w:sz w:val="24"/>
          <w:szCs w:val="24"/>
        </w:rPr>
        <w:t>, поиск зерна образа (сути), актерской выразительности и органики (психофизическое действие).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- Мизансцена – язык режиссера </w:t>
      </w:r>
      <w:r w:rsidRPr="004A723F">
        <w:rPr>
          <w:rFonts w:ascii="Times New Roman" w:hAnsi="Times New Roman" w:cs="Times New Roman"/>
          <w:i/>
          <w:sz w:val="24"/>
          <w:szCs w:val="24"/>
        </w:rPr>
        <w:t>(определение мизансцены, выражает взаимодействие актера, раскрывает конфликт.)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- Темпо-ритм спектакля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(динамическая характеристика спектакля,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легкий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быстрый, замедленный, торжественный, убыстряющийся</w:t>
      </w:r>
      <w:r w:rsidR="00437D0A" w:rsidRPr="004A723F">
        <w:rPr>
          <w:rFonts w:ascii="Times New Roman" w:hAnsi="Times New Roman" w:cs="Times New Roman"/>
          <w:i/>
          <w:sz w:val="24"/>
          <w:szCs w:val="24"/>
        </w:rPr>
        <w:t xml:space="preserve"> пр.)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и жанр (</w:t>
      </w:r>
      <w:r w:rsidRPr="004A723F">
        <w:rPr>
          <w:rFonts w:ascii="Times New Roman" w:hAnsi="Times New Roman" w:cs="Times New Roman"/>
          <w:i/>
          <w:sz w:val="24"/>
          <w:szCs w:val="24"/>
        </w:rPr>
        <w:t>это угол зрения автора и способ существования актера - балаган, притча, фарс, трагедия</w:t>
      </w:r>
      <w:r w:rsidR="00620E01" w:rsidRPr="004A723F">
        <w:rPr>
          <w:rFonts w:ascii="Times New Roman" w:hAnsi="Times New Roman" w:cs="Times New Roman"/>
          <w:i/>
          <w:sz w:val="24"/>
          <w:szCs w:val="24"/>
        </w:rPr>
        <w:t xml:space="preserve"> и т.д.)</w:t>
      </w:r>
      <w:r w:rsidRPr="004A7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Атмосфера</w:t>
      </w:r>
      <w:proofErr w:type="gramStart"/>
      <w:r w:rsidRPr="004A72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>то воздух спектакля его энергия, силовое поле – тишина, пауза, звуки плюс и мизансцены, и музыка, и декорации, и свет, т.е. все что излучает пространство сцены)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4. ОБРАЗ СПЕКТАКЛЯ. Через содержание поиск формы.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-</w:t>
      </w:r>
      <w:r w:rsidRPr="004A723F">
        <w:rPr>
          <w:rFonts w:ascii="Times New Roman" w:hAnsi="Times New Roman" w:cs="Times New Roman"/>
          <w:sz w:val="24"/>
          <w:szCs w:val="24"/>
        </w:rPr>
        <w:t xml:space="preserve"> Художественно-визуальное решение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(сценография и костюмы, отбор реквизита, бутафории). </w:t>
      </w:r>
    </w:p>
    <w:p w:rsidR="005F6F6F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Музыкально-звуковое решение</w:t>
      </w:r>
      <w:r w:rsidR="005F6F6F" w:rsidRPr="004A723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E1415" w:rsidRPr="004A723F">
        <w:rPr>
          <w:rFonts w:ascii="Times New Roman" w:hAnsi="Times New Roman" w:cs="Times New Roman"/>
          <w:i/>
          <w:sz w:val="24"/>
          <w:szCs w:val="24"/>
        </w:rPr>
        <w:t xml:space="preserve">основная </w:t>
      </w:r>
      <w:r w:rsidR="005F6F6F" w:rsidRPr="004A723F">
        <w:rPr>
          <w:rFonts w:ascii="Times New Roman" w:hAnsi="Times New Roman" w:cs="Times New Roman"/>
          <w:i/>
          <w:sz w:val="24"/>
          <w:szCs w:val="24"/>
        </w:rPr>
        <w:t>функция - помочь драматическому действию спектакля, определяется стилем автора и режиссерским замыслом, раскрывает темы спектакля, создает атмосферу и влияет на темпо-ритм спектакля</w:t>
      </w:r>
      <w:r w:rsidR="001B7AC7"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="005F6F6F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A668B2" w:rsidRPr="004A723F" w:rsidRDefault="005F6F6F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5.</w:t>
      </w:r>
      <w:r w:rsidR="00A668B2" w:rsidRPr="004A723F">
        <w:rPr>
          <w:rFonts w:ascii="Times New Roman" w:hAnsi="Times New Roman" w:cs="Times New Roman"/>
          <w:b/>
          <w:sz w:val="24"/>
          <w:szCs w:val="24"/>
        </w:rPr>
        <w:t xml:space="preserve"> Завершающий этап постановки.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4A723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4A723F">
        <w:rPr>
          <w:rFonts w:ascii="Times New Roman" w:hAnsi="Times New Roman" w:cs="Times New Roman"/>
          <w:b/>
          <w:i/>
          <w:sz w:val="24"/>
          <w:szCs w:val="24"/>
        </w:rPr>
        <w:t>ногда последовательность зависит от спектакля, возможны вариации)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>-</w:t>
      </w:r>
      <w:r w:rsidRPr="004A723F">
        <w:rPr>
          <w:rFonts w:ascii="Times New Roman" w:hAnsi="Times New Roman" w:cs="Times New Roman"/>
          <w:sz w:val="24"/>
          <w:szCs w:val="24"/>
        </w:rPr>
        <w:t xml:space="preserve"> Репетиции в декорациях.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Прогон с музыкально-звуковым сопровождением.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Монтировка света.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Черновой прогон в костюмах с декорациями и музыкально</w:t>
      </w:r>
      <w:r w:rsidR="00C2472E" w:rsidRPr="004A723F">
        <w:rPr>
          <w:rFonts w:ascii="Times New Roman" w:hAnsi="Times New Roman" w:cs="Times New Roman"/>
          <w:sz w:val="24"/>
          <w:szCs w:val="24"/>
        </w:rPr>
        <w:t>-</w:t>
      </w:r>
      <w:r w:rsidRPr="004A723F">
        <w:rPr>
          <w:rFonts w:ascii="Times New Roman" w:hAnsi="Times New Roman" w:cs="Times New Roman"/>
          <w:sz w:val="24"/>
          <w:szCs w:val="24"/>
        </w:rPr>
        <w:t>звуковым сопровождением.</w:t>
      </w:r>
    </w:p>
    <w:p w:rsidR="00A668B2" w:rsidRPr="004A723F" w:rsidRDefault="00A668B2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>- Генеральный прогон.</w:t>
      </w:r>
    </w:p>
    <w:p w:rsidR="00810C4E" w:rsidRPr="004A723F" w:rsidRDefault="00810C4E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68B2" w:rsidRPr="004A723F" w:rsidRDefault="001B7AC7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810C4E" w:rsidRPr="004A723F">
        <w:rPr>
          <w:rFonts w:ascii="Times New Roman" w:hAnsi="Times New Roman" w:cs="Times New Roman"/>
          <w:i/>
          <w:sz w:val="24"/>
          <w:szCs w:val="24"/>
        </w:rPr>
        <w:t>:</w:t>
      </w:r>
    </w:p>
    <w:p w:rsidR="00117774" w:rsidRPr="004A723F" w:rsidRDefault="001E238D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</w:rPr>
        <w:t xml:space="preserve">Заметки о </w:t>
      </w:r>
      <w:proofErr w:type="gramStart"/>
      <w:r w:rsidRPr="004A723F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4A723F">
        <w:rPr>
          <w:rFonts w:ascii="Times New Roman" w:hAnsi="Times New Roman" w:cs="Times New Roman"/>
          <w:b/>
          <w:sz w:val="24"/>
          <w:szCs w:val="24"/>
        </w:rPr>
        <w:t>.</w:t>
      </w:r>
    </w:p>
    <w:p w:rsidR="0098748D" w:rsidRPr="004A723F" w:rsidRDefault="0098748D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Работая с любительским коллективом, приходится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одновременно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993" w:rsidRPr="004A723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A723F">
        <w:rPr>
          <w:rFonts w:ascii="Times New Roman" w:hAnsi="Times New Roman" w:cs="Times New Roman"/>
          <w:i/>
          <w:sz w:val="24"/>
          <w:szCs w:val="24"/>
        </w:rPr>
        <w:t>обучать</w:t>
      </w:r>
      <w:r w:rsidR="00397993" w:rsidRPr="004A723F">
        <w:rPr>
          <w:rFonts w:ascii="Times New Roman" w:hAnsi="Times New Roman" w:cs="Times New Roman"/>
          <w:i/>
          <w:sz w:val="24"/>
          <w:szCs w:val="24"/>
        </w:rPr>
        <w:t xml:space="preserve"> в работе над образом</w:t>
      </w:r>
      <w:r w:rsidRPr="004A723F">
        <w:rPr>
          <w:rFonts w:ascii="Times New Roman" w:hAnsi="Times New Roman" w:cs="Times New Roman"/>
          <w:i/>
          <w:sz w:val="24"/>
          <w:szCs w:val="24"/>
        </w:rPr>
        <w:t>, и ставить спектакль. Иногда приходится применять более краткий путь работы над спектаклем. Проходить этюдным методом не все сцены, а наиболее важные для замысла постановки. Затем возвращаться к начальной сцене</w:t>
      </w:r>
      <w:r w:rsidR="00001372" w:rsidRPr="004A72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прорабатывать ее до чернового варианта, затем продвигаться дальше до финала. </w:t>
      </w:r>
      <w:r w:rsidR="00467B1D" w:rsidRPr="004A723F">
        <w:rPr>
          <w:rFonts w:ascii="Times New Roman" w:hAnsi="Times New Roman" w:cs="Times New Roman"/>
          <w:i/>
          <w:sz w:val="24"/>
          <w:szCs w:val="24"/>
        </w:rPr>
        <w:t>П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отом </w:t>
      </w:r>
      <w:r w:rsidR="00467B1D" w:rsidRPr="004A723F">
        <w:rPr>
          <w:rFonts w:ascii="Times New Roman" w:hAnsi="Times New Roman" w:cs="Times New Roman"/>
          <w:i/>
          <w:sz w:val="24"/>
          <w:szCs w:val="24"/>
        </w:rPr>
        <w:t xml:space="preserve">опять и опять </w:t>
      </w:r>
      <w:r w:rsidRPr="004A723F">
        <w:rPr>
          <w:rFonts w:ascii="Times New Roman" w:hAnsi="Times New Roman" w:cs="Times New Roman"/>
          <w:i/>
          <w:sz w:val="24"/>
          <w:szCs w:val="24"/>
        </w:rPr>
        <w:t>«чисти</w:t>
      </w:r>
      <w:r w:rsidR="00831F49" w:rsidRPr="004A723F">
        <w:rPr>
          <w:rFonts w:ascii="Times New Roman" w:hAnsi="Times New Roman" w:cs="Times New Roman"/>
          <w:i/>
          <w:sz w:val="24"/>
          <w:szCs w:val="24"/>
        </w:rPr>
        <w:t>ть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» все сцены </w:t>
      </w:r>
      <w:r w:rsidR="00117774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Pr="004A723F">
        <w:rPr>
          <w:rFonts w:ascii="Times New Roman" w:hAnsi="Times New Roman" w:cs="Times New Roman"/>
          <w:i/>
          <w:sz w:val="24"/>
          <w:szCs w:val="24"/>
        </w:rPr>
        <w:t>пектакля.</w:t>
      </w:r>
    </w:p>
    <w:p w:rsidR="0098748D" w:rsidRPr="004A723F" w:rsidRDefault="00EE2B23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О чем и зачем Сверхзадача и Сквозное действие.</w:t>
      </w:r>
    </w:p>
    <w:p w:rsidR="00300568" w:rsidRPr="004A723F" w:rsidRDefault="007143F7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="00300568" w:rsidRPr="004A723F">
        <w:rPr>
          <w:rFonts w:ascii="Times New Roman" w:hAnsi="Times New Roman" w:cs="Times New Roman"/>
          <w:i/>
          <w:sz w:val="24"/>
          <w:szCs w:val="24"/>
        </w:rPr>
        <w:t>верхзадача и С</w:t>
      </w:r>
      <w:r w:rsidRPr="004A723F">
        <w:rPr>
          <w:rFonts w:ascii="Times New Roman" w:hAnsi="Times New Roman" w:cs="Times New Roman"/>
          <w:i/>
          <w:sz w:val="24"/>
          <w:szCs w:val="24"/>
        </w:rPr>
        <w:t>к</w:t>
      </w:r>
      <w:r w:rsidR="00300568" w:rsidRPr="004A723F">
        <w:rPr>
          <w:rFonts w:ascii="Times New Roman" w:hAnsi="Times New Roman" w:cs="Times New Roman"/>
          <w:i/>
          <w:sz w:val="24"/>
          <w:szCs w:val="24"/>
        </w:rPr>
        <w:t>возное действие ск</w:t>
      </w:r>
      <w:r w:rsidRPr="004A723F">
        <w:rPr>
          <w:rFonts w:ascii="Times New Roman" w:hAnsi="Times New Roman" w:cs="Times New Roman"/>
          <w:i/>
          <w:sz w:val="24"/>
          <w:szCs w:val="24"/>
        </w:rPr>
        <w:t>репля</w:t>
      </w:r>
      <w:r w:rsidR="00524FBE" w:rsidRPr="004A723F">
        <w:rPr>
          <w:rFonts w:ascii="Times New Roman" w:hAnsi="Times New Roman" w:cs="Times New Roman"/>
          <w:i/>
          <w:sz w:val="24"/>
          <w:szCs w:val="24"/>
        </w:rPr>
        <w:t>ю</w:t>
      </w:r>
      <w:r w:rsidRPr="004A723F">
        <w:rPr>
          <w:rFonts w:ascii="Times New Roman" w:hAnsi="Times New Roman" w:cs="Times New Roman"/>
          <w:i/>
          <w:sz w:val="24"/>
          <w:szCs w:val="24"/>
        </w:rPr>
        <w:t>т пьесу</w:t>
      </w:r>
      <w:r w:rsidR="00524FBE" w:rsidRPr="004A72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0568" w:rsidRPr="004A723F">
        <w:rPr>
          <w:rFonts w:ascii="Times New Roman" w:hAnsi="Times New Roman" w:cs="Times New Roman"/>
          <w:i/>
          <w:sz w:val="24"/>
          <w:szCs w:val="24"/>
        </w:rPr>
        <w:t>М</w:t>
      </w:r>
      <w:r w:rsidR="00524FBE" w:rsidRPr="004A723F">
        <w:rPr>
          <w:rFonts w:ascii="Times New Roman" w:hAnsi="Times New Roman" w:cs="Times New Roman"/>
          <w:i/>
          <w:sz w:val="24"/>
          <w:szCs w:val="24"/>
        </w:rPr>
        <w:t>огут уточняться по ходу работы над спектаклем.</w:t>
      </w:r>
    </w:p>
    <w:p w:rsidR="00454E54" w:rsidRPr="004A723F" w:rsidRDefault="007C66D4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Сверхзадач</w:t>
      </w:r>
      <w:r w:rsidR="00937B06" w:rsidRPr="004A723F">
        <w:rPr>
          <w:rFonts w:ascii="Times New Roman" w:hAnsi="Times New Roman" w:cs="Times New Roman"/>
          <w:i/>
          <w:sz w:val="24"/>
          <w:szCs w:val="24"/>
        </w:rPr>
        <w:t>а</w:t>
      </w:r>
      <w:r w:rsidR="006A3BDE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E54" w:rsidRPr="004A723F">
        <w:rPr>
          <w:rFonts w:ascii="Times New Roman" w:hAnsi="Times New Roman" w:cs="Times New Roman"/>
          <w:i/>
          <w:sz w:val="24"/>
          <w:szCs w:val="24"/>
        </w:rPr>
        <w:t xml:space="preserve">спектакля </w:t>
      </w:r>
      <w:r w:rsidR="00937B06" w:rsidRPr="004A723F">
        <w:rPr>
          <w:rFonts w:ascii="Times New Roman" w:hAnsi="Times New Roman" w:cs="Times New Roman"/>
          <w:i/>
          <w:sz w:val="24"/>
          <w:szCs w:val="24"/>
        </w:rPr>
        <w:t>относится к содержательной стороне пьесы</w:t>
      </w:r>
      <w:r w:rsidR="006A44A1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6A3BDE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4A1" w:rsidRPr="004A723F">
        <w:rPr>
          <w:rFonts w:ascii="Times New Roman" w:hAnsi="Times New Roman" w:cs="Times New Roman"/>
          <w:i/>
          <w:sz w:val="24"/>
          <w:szCs w:val="24"/>
        </w:rPr>
        <w:t xml:space="preserve">связана с вопросами интерпретации и толкованием главное идеи произведения. </w:t>
      </w:r>
      <w:r w:rsidR="006F203D" w:rsidRPr="004A723F">
        <w:rPr>
          <w:rFonts w:ascii="Times New Roman" w:hAnsi="Times New Roman" w:cs="Times New Roman"/>
          <w:i/>
          <w:sz w:val="24"/>
          <w:szCs w:val="24"/>
        </w:rPr>
        <w:t>Иногда она отличается от авторской идеи.</w:t>
      </w:r>
    </w:p>
    <w:p w:rsidR="006A3BDE" w:rsidRPr="004A723F" w:rsidRDefault="006F203D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Сверхзадача</w:t>
      </w:r>
      <w:r w:rsidR="006A3BDE" w:rsidRPr="004A723F">
        <w:rPr>
          <w:rFonts w:ascii="Times New Roman" w:hAnsi="Times New Roman" w:cs="Times New Roman"/>
          <w:i/>
          <w:sz w:val="24"/>
          <w:szCs w:val="24"/>
        </w:rPr>
        <w:t xml:space="preserve"> содержит</w:t>
      </w:r>
      <w:r w:rsidR="00937B06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66D4" w:rsidRPr="004A723F">
        <w:rPr>
          <w:rFonts w:ascii="Times New Roman" w:hAnsi="Times New Roman" w:cs="Times New Roman"/>
          <w:i/>
          <w:sz w:val="24"/>
          <w:szCs w:val="24"/>
        </w:rPr>
        <w:t>главный смысл</w:t>
      </w:r>
      <w:r w:rsidR="00E052F2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01F" w:rsidRPr="004A723F">
        <w:rPr>
          <w:rFonts w:ascii="Times New Roman" w:hAnsi="Times New Roman" w:cs="Times New Roman"/>
          <w:i/>
          <w:sz w:val="24"/>
          <w:szCs w:val="24"/>
        </w:rPr>
        <w:t>спектакля,</w:t>
      </w:r>
      <w:r w:rsidR="00E052F2" w:rsidRPr="004A723F">
        <w:rPr>
          <w:rFonts w:ascii="Times New Roman" w:hAnsi="Times New Roman" w:cs="Times New Roman"/>
          <w:i/>
          <w:sz w:val="24"/>
          <w:szCs w:val="24"/>
        </w:rPr>
        <w:t xml:space="preserve"> сердцевина авт</w:t>
      </w:r>
      <w:r w:rsidR="006A3BDE" w:rsidRPr="004A723F">
        <w:rPr>
          <w:rFonts w:ascii="Times New Roman" w:hAnsi="Times New Roman" w:cs="Times New Roman"/>
          <w:i/>
          <w:sz w:val="24"/>
          <w:szCs w:val="24"/>
        </w:rPr>
        <w:t>о</w:t>
      </w:r>
      <w:r w:rsidR="00E052F2" w:rsidRPr="004A723F">
        <w:rPr>
          <w:rFonts w:ascii="Times New Roman" w:hAnsi="Times New Roman" w:cs="Times New Roman"/>
          <w:i/>
          <w:sz w:val="24"/>
          <w:szCs w:val="24"/>
        </w:rPr>
        <w:t>рского замысла</w:t>
      </w:r>
      <w:r w:rsidR="006A3BDE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04103C" w:rsidRPr="004A723F" w:rsidRDefault="00BF058B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Сквозное действие </w:t>
      </w:r>
      <w:r w:rsidR="00594327" w:rsidRPr="004A723F">
        <w:rPr>
          <w:rFonts w:ascii="Times New Roman" w:hAnsi="Times New Roman" w:cs="Times New Roman"/>
          <w:i/>
          <w:sz w:val="24"/>
          <w:szCs w:val="24"/>
        </w:rPr>
        <w:t>спектакля –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327" w:rsidRPr="004A723F">
        <w:rPr>
          <w:rFonts w:ascii="Times New Roman" w:hAnsi="Times New Roman" w:cs="Times New Roman"/>
          <w:i/>
          <w:sz w:val="24"/>
          <w:szCs w:val="24"/>
        </w:rPr>
        <w:t>стержень, который собирает вокруг себя все действи</w:t>
      </w:r>
      <w:r w:rsidR="00010910" w:rsidRPr="004A723F">
        <w:rPr>
          <w:rFonts w:ascii="Times New Roman" w:hAnsi="Times New Roman" w:cs="Times New Roman"/>
          <w:i/>
          <w:sz w:val="24"/>
          <w:szCs w:val="24"/>
        </w:rPr>
        <w:t>я</w:t>
      </w:r>
      <w:r w:rsidR="004504F9" w:rsidRPr="004A723F">
        <w:rPr>
          <w:rFonts w:ascii="Times New Roman" w:hAnsi="Times New Roman" w:cs="Times New Roman"/>
          <w:i/>
          <w:sz w:val="24"/>
          <w:szCs w:val="24"/>
        </w:rPr>
        <w:t>, та реальная конкретная борьба, происходящая на глазах у зрителя, в результате которой и утверждается Сверхзадача.</w:t>
      </w:r>
      <w:r w:rsidR="00010910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025C" w:rsidRPr="004A723F">
        <w:rPr>
          <w:rFonts w:ascii="Times New Roman" w:hAnsi="Times New Roman" w:cs="Times New Roman"/>
          <w:i/>
          <w:sz w:val="24"/>
          <w:szCs w:val="24"/>
        </w:rPr>
        <w:t>Э</w:t>
      </w:r>
      <w:r w:rsidR="00010910" w:rsidRPr="004A723F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4A723F">
        <w:rPr>
          <w:rFonts w:ascii="Times New Roman" w:hAnsi="Times New Roman" w:cs="Times New Roman"/>
          <w:i/>
          <w:sz w:val="24"/>
          <w:szCs w:val="24"/>
        </w:rPr>
        <w:t>путь воплощения Сверхзадачи</w:t>
      </w:r>
      <w:r w:rsidR="00FC2E03" w:rsidRPr="004A723F">
        <w:rPr>
          <w:rFonts w:ascii="Times New Roman" w:hAnsi="Times New Roman" w:cs="Times New Roman"/>
          <w:i/>
          <w:sz w:val="24"/>
          <w:szCs w:val="24"/>
        </w:rPr>
        <w:t>.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058B" w:rsidRPr="004A723F" w:rsidRDefault="0004103C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Конфликт определяется Сквозным и </w:t>
      </w:r>
      <w:proofErr w:type="spellStart"/>
      <w:r w:rsidR="009444DF" w:rsidRPr="004A723F">
        <w:rPr>
          <w:rFonts w:ascii="Times New Roman" w:hAnsi="Times New Roman" w:cs="Times New Roman"/>
          <w:b/>
          <w:i/>
          <w:sz w:val="24"/>
          <w:szCs w:val="24"/>
        </w:rPr>
        <w:t>Контрсквозным</w:t>
      </w:r>
      <w:proofErr w:type="spellEnd"/>
      <w:r w:rsidR="009444DF"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 действием.</w:t>
      </w:r>
    </w:p>
    <w:p w:rsidR="001D5E2D" w:rsidRPr="004A723F" w:rsidRDefault="00346746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Сверхзадача персонажа главное жизненное желание героя, </w:t>
      </w:r>
      <w:r w:rsidR="00D40197" w:rsidRPr="004A723F">
        <w:rPr>
          <w:rFonts w:ascii="Times New Roman" w:hAnsi="Times New Roman" w:cs="Times New Roman"/>
          <w:i/>
          <w:sz w:val="24"/>
          <w:szCs w:val="24"/>
        </w:rPr>
        <w:t>то чего добивается персонаж</w:t>
      </w:r>
      <w:r w:rsidR="00DC190F" w:rsidRPr="004A723F">
        <w:rPr>
          <w:rFonts w:ascii="Times New Roman" w:hAnsi="Times New Roman" w:cs="Times New Roman"/>
          <w:i/>
          <w:sz w:val="24"/>
          <w:szCs w:val="24"/>
        </w:rPr>
        <w:t>.</w:t>
      </w:r>
      <w:r w:rsidR="00D40197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190F" w:rsidRPr="004A723F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="00DB0725" w:rsidRPr="004A723F">
        <w:rPr>
          <w:rFonts w:ascii="Times New Roman" w:hAnsi="Times New Roman" w:cs="Times New Roman"/>
          <w:i/>
          <w:sz w:val="24"/>
          <w:szCs w:val="24"/>
        </w:rPr>
        <w:t>Г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лавный персонаж </w:t>
      </w:r>
      <w:r w:rsidR="00DB0725" w:rsidRPr="004A723F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является носителем общей </w:t>
      </w:r>
      <w:r w:rsidR="00DB0725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Pr="004A723F">
        <w:rPr>
          <w:rFonts w:ascii="Times New Roman" w:hAnsi="Times New Roman" w:cs="Times New Roman"/>
          <w:i/>
          <w:sz w:val="24"/>
          <w:szCs w:val="24"/>
        </w:rPr>
        <w:t>верхзадачи спектакля</w:t>
      </w:r>
      <w:r w:rsidR="00767BEC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а существует в общей логике конфликта пьесы.</w:t>
      </w:r>
    </w:p>
    <w:p w:rsidR="00C203EC" w:rsidRPr="004A723F" w:rsidRDefault="001D5E2D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И</w:t>
      </w:r>
      <w:r w:rsidR="00344528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9F6E55" w:rsidRPr="004A723F">
        <w:rPr>
          <w:rFonts w:ascii="Times New Roman" w:hAnsi="Times New Roman" w:cs="Times New Roman"/>
          <w:i/>
          <w:sz w:val="24"/>
          <w:szCs w:val="24"/>
        </w:rPr>
        <w:t xml:space="preserve">огда исполнитель роли понимает </w:t>
      </w:r>
      <w:r w:rsidR="00231A34" w:rsidRPr="004A723F">
        <w:rPr>
          <w:rFonts w:ascii="Times New Roman" w:hAnsi="Times New Roman" w:cs="Times New Roman"/>
          <w:i/>
          <w:sz w:val="24"/>
          <w:szCs w:val="24"/>
        </w:rPr>
        <w:t>свою С</w:t>
      </w:r>
      <w:r w:rsidR="009F6E55" w:rsidRPr="004A723F">
        <w:rPr>
          <w:rFonts w:ascii="Times New Roman" w:hAnsi="Times New Roman" w:cs="Times New Roman"/>
          <w:i/>
          <w:sz w:val="24"/>
          <w:szCs w:val="24"/>
        </w:rPr>
        <w:t>верхзадачу,</w:t>
      </w:r>
      <w:r w:rsidR="00DF2760" w:rsidRPr="004A723F">
        <w:rPr>
          <w:rFonts w:ascii="Times New Roman" w:hAnsi="Times New Roman" w:cs="Times New Roman"/>
          <w:i/>
          <w:sz w:val="24"/>
          <w:szCs w:val="24"/>
        </w:rPr>
        <w:t xml:space="preserve"> он стремится к тому, чтобы все мысли, чувства персонажа осуществляли </w:t>
      </w:r>
      <w:r w:rsidR="00BB0B15" w:rsidRPr="004A723F">
        <w:rPr>
          <w:rFonts w:ascii="Times New Roman" w:hAnsi="Times New Roman" w:cs="Times New Roman"/>
          <w:i/>
          <w:sz w:val="24"/>
          <w:szCs w:val="24"/>
        </w:rPr>
        <w:t xml:space="preserve">бы </w:t>
      </w:r>
      <w:r w:rsidR="00702BAB" w:rsidRPr="004A723F">
        <w:rPr>
          <w:rFonts w:ascii="Times New Roman" w:hAnsi="Times New Roman" w:cs="Times New Roman"/>
          <w:i/>
          <w:sz w:val="24"/>
          <w:szCs w:val="24"/>
        </w:rPr>
        <w:t>ее.</w:t>
      </w:r>
      <w:r w:rsidR="00D30886" w:rsidRPr="004A723F">
        <w:rPr>
          <w:rFonts w:ascii="Times New Roman" w:hAnsi="Times New Roman" w:cs="Times New Roman"/>
          <w:i/>
          <w:sz w:val="24"/>
          <w:szCs w:val="24"/>
        </w:rPr>
        <w:t xml:space="preserve"> Сверхзадача определяет все его действия и поступки </w:t>
      </w:r>
    </w:p>
    <w:p w:rsidR="005F4ADE" w:rsidRPr="004A723F" w:rsidRDefault="00C203EC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То есть, </w:t>
      </w:r>
      <w:r w:rsidR="00CD64A8" w:rsidRPr="004A723F">
        <w:rPr>
          <w:rFonts w:ascii="Times New Roman" w:hAnsi="Times New Roman" w:cs="Times New Roman"/>
          <w:i/>
          <w:sz w:val="24"/>
          <w:szCs w:val="24"/>
        </w:rPr>
        <w:t>Сквозное действие - это</w:t>
      </w:r>
      <w:r w:rsidR="001D5E2D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939" w:rsidRPr="004A723F">
        <w:rPr>
          <w:rFonts w:ascii="Times New Roman" w:hAnsi="Times New Roman" w:cs="Times New Roman"/>
          <w:i/>
          <w:sz w:val="24"/>
          <w:szCs w:val="24"/>
        </w:rPr>
        <w:t xml:space="preserve">сумма всех поступков и действий </w:t>
      </w:r>
      <w:proofErr w:type="gramStart"/>
      <w:r w:rsidR="005C2939" w:rsidRPr="004A723F">
        <w:rPr>
          <w:rFonts w:ascii="Times New Roman" w:hAnsi="Times New Roman" w:cs="Times New Roman"/>
          <w:i/>
          <w:sz w:val="24"/>
          <w:szCs w:val="24"/>
        </w:rPr>
        <w:t>персонажа</w:t>
      </w:r>
      <w:proofErr w:type="gramEnd"/>
      <w:r w:rsidR="005C2939" w:rsidRPr="004A723F">
        <w:rPr>
          <w:rFonts w:ascii="Times New Roman" w:hAnsi="Times New Roman" w:cs="Times New Roman"/>
          <w:i/>
          <w:sz w:val="24"/>
          <w:szCs w:val="24"/>
        </w:rPr>
        <w:t xml:space="preserve"> направленных к </w:t>
      </w:r>
      <w:r w:rsidR="00BB0B15" w:rsidRPr="004A723F">
        <w:rPr>
          <w:rFonts w:ascii="Times New Roman" w:hAnsi="Times New Roman" w:cs="Times New Roman"/>
          <w:i/>
          <w:sz w:val="24"/>
          <w:szCs w:val="24"/>
        </w:rPr>
        <w:t>главной цели</w:t>
      </w:r>
      <w:r w:rsidR="001D5E2D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4ADE" w:rsidRPr="004A723F">
        <w:rPr>
          <w:rFonts w:ascii="Times New Roman" w:hAnsi="Times New Roman" w:cs="Times New Roman"/>
          <w:i/>
          <w:sz w:val="24"/>
          <w:szCs w:val="24"/>
        </w:rPr>
        <w:t>–</w:t>
      </w:r>
      <w:r w:rsidR="00CD64A8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426" w:rsidRPr="004A723F">
        <w:rPr>
          <w:rFonts w:ascii="Times New Roman" w:hAnsi="Times New Roman" w:cs="Times New Roman"/>
          <w:i/>
          <w:sz w:val="24"/>
          <w:szCs w:val="24"/>
        </w:rPr>
        <w:t>Сверхзадач</w:t>
      </w:r>
      <w:r w:rsidR="00CD64A8" w:rsidRPr="004A723F">
        <w:rPr>
          <w:rFonts w:ascii="Times New Roman" w:hAnsi="Times New Roman" w:cs="Times New Roman"/>
          <w:i/>
          <w:sz w:val="24"/>
          <w:szCs w:val="24"/>
        </w:rPr>
        <w:t>е</w:t>
      </w:r>
      <w:r w:rsidR="005F4ADE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7D2D23" w:rsidRPr="004A723F" w:rsidRDefault="00904A85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lastRenderedPageBreak/>
        <w:t>Е</w:t>
      </w:r>
      <w:r w:rsidR="007D2D23" w:rsidRPr="004A723F">
        <w:rPr>
          <w:rFonts w:ascii="Times New Roman" w:hAnsi="Times New Roman" w:cs="Times New Roman"/>
          <w:i/>
          <w:sz w:val="24"/>
          <w:szCs w:val="24"/>
        </w:rPr>
        <w:t xml:space="preserve">сли </w:t>
      </w:r>
      <w:r w:rsidR="0045261A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="007D2D23" w:rsidRPr="004A723F">
        <w:rPr>
          <w:rFonts w:ascii="Times New Roman" w:hAnsi="Times New Roman" w:cs="Times New Roman"/>
          <w:i/>
          <w:sz w:val="24"/>
          <w:szCs w:val="24"/>
        </w:rPr>
        <w:t xml:space="preserve">верхзадача </w:t>
      </w:r>
      <w:r w:rsidR="0045261A" w:rsidRPr="004A723F">
        <w:rPr>
          <w:rFonts w:ascii="Times New Roman" w:hAnsi="Times New Roman" w:cs="Times New Roman"/>
          <w:i/>
          <w:sz w:val="24"/>
          <w:szCs w:val="24"/>
        </w:rPr>
        <w:t>Чацкого, главного</w:t>
      </w:r>
      <w:r w:rsidR="00C6493F" w:rsidRPr="004A723F">
        <w:rPr>
          <w:rFonts w:ascii="Times New Roman" w:hAnsi="Times New Roman" w:cs="Times New Roman"/>
          <w:i/>
          <w:sz w:val="24"/>
          <w:szCs w:val="24"/>
        </w:rPr>
        <w:t xml:space="preserve"> выразителя идеи пьесы</w:t>
      </w:r>
      <w:r w:rsidR="007D2D23" w:rsidRPr="004A723F">
        <w:rPr>
          <w:rFonts w:ascii="Times New Roman" w:hAnsi="Times New Roman" w:cs="Times New Roman"/>
          <w:i/>
          <w:sz w:val="24"/>
          <w:szCs w:val="24"/>
        </w:rPr>
        <w:t xml:space="preserve"> в «Горе от ума» </w:t>
      </w:r>
      <w:r w:rsidR="00C6493F" w:rsidRPr="004A723F">
        <w:rPr>
          <w:rFonts w:ascii="Times New Roman" w:hAnsi="Times New Roman" w:cs="Times New Roman"/>
          <w:i/>
          <w:sz w:val="24"/>
          <w:szCs w:val="24"/>
        </w:rPr>
        <w:t>«хочу стремиться к свободе</w:t>
      </w:r>
      <w:r w:rsidR="00B82494" w:rsidRPr="004A723F">
        <w:rPr>
          <w:rFonts w:ascii="Times New Roman" w:hAnsi="Times New Roman" w:cs="Times New Roman"/>
          <w:i/>
          <w:sz w:val="24"/>
          <w:szCs w:val="24"/>
        </w:rPr>
        <w:t xml:space="preserve"> от консервати</w:t>
      </w:r>
      <w:r w:rsidR="00C9332C" w:rsidRPr="004A723F">
        <w:rPr>
          <w:rFonts w:ascii="Times New Roman" w:hAnsi="Times New Roman" w:cs="Times New Roman"/>
          <w:i/>
          <w:sz w:val="24"/>
          <w:szCs w:val="24"/>
        </w:rPr>
        <w:t>зма</w:t>
      </w:r>
      <w:r w:rsidR="00B82494" w:rsidRPr="004A723F">
        <w:rPr>
          <w:rFonts w:ascii="Times New Roman" w:hAnsi="Times New Roman" w:cs="Times New Roman"/>
          <w:i/>
          <w:sz w:val="24"/>
          <w:szCs w:val="24"/>
        </w:rPr>
        <w:t xml:space="preserve"> общества</w:t>
      </w:r>
      <w:r w:rsidR="00C6493F" w:rsidRPr="004A723F">
        <w:rPr>
          <w:rFonts w:ascii="Times New Roman" w:hAnsi="Times New Roman" w:cs="Times New Roman"/>
          <w:i/>
          <w:sz w:val="24"/>
          <w:szCs w:val="24"/>
        </w:rPr>
        <w:t>»</w:t>
      </w:r>
      <w:r w:rsidR="00C93826" w:rsidRPr="004A723F">
        <w:rPr>
          <w:rFonts w:ascii="Times New Roman" w:hAnsi="Times New Roman" w:cs="Times New Roman"/>
          <w:i/>
          <w:sz w:val="24"/>
          <w:szCs w:val="24"/>
        </w:rPr>
        <w:t>. То</w:t>
      </w:r>
      <w:r w:rsidR="00C9332C" w:rsidRPr="004A723F">
        <w:rPr>
          <w:rFonts w:ascii="Times New Roman" w:hAnsi="Times New Roman" w:cs="Times New Roman"/>
          <w:i/>
          <w:sz w:val="24"/>
          <w:szCs w:val="24"/>
        </w:rPr>
        <w:t>гда</w:t>
      </w:r>
      <w:r w:rsidR="00C93826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5F6" w:rsidRPr="004A723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3A3066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="00D965F6" w:rsidRPr="004A723F">
        <w:rPr>
          <w:rFonts w:ascii="Times New Roman" w:hAnsi="Times New Roman" w:cs="Times New Roman"/>
          <w:i/>
          <w:sz w:val="24"/>
          <w:szCs w:val="24"/>
        </w:rPr>
        <w:t>квозное действие</w:t>
      </w:r>
      <w:r w:rsidR="00C93826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5F6" w:rsidRPr="004A723F">
        <w:rPr>
          <w:rFonts w:ascii="Times New Roman" w:hAnsi="Times New Roman" w:cs="Times New Roman"/>
          <w:i/>
          <w:sz w:val="24"/>
          <w:szCs w:val="24"/>
        </w:rPr>
        <w:t xml:space="preserve">борьба </w:t>
      </w:r>
      <w:r w:rsidR="00F961F7" w:rsidRPr="004A723F">
        <w:rPr>
          <w:rFonts w:ascii="Times New Roman" w:hAnsi="Times New Roman" w:cs="Times New Roman"/>
          <w:i/>
          <w:sz w:val="24"/>
          <w:szCs w:val="24"/>
        </w:rPr>
        <w:t>(</w:t>
      </w:r>
      <w:r w:rsidR="003A3066" w:rsidRPr="004A723F">
        <w:rPr>
          <w:rFonts w:ascii="Times New Roman" w:hAnsi="Times New Roman" w:cs="Times New Roman"/>
          <w:i/>
          <w:sz w:val="24"/>
          <w:szCs w:val="24"/>
        </w:rPr>
        <w:t xml:space="preserve">через </w:t>
      </w:r>
      <w:r w:rsidR="00C93826" w:rsidRPr="004A723F">
        <w:rPr>
          <w:rFonts w:ascii="Times New Roman" w:hAnsi="Times New Roman" w:cs="Times New Roman"/>
          <w:i/>
          <w:sz w:val="24"/>
          <w:szCs w:val="24"/>
        </w:rPr>
        <w:t>осуждение</w:t>
      </w:r>
      <w:r w:rsidR="006D6568" w:rsidRPr="004A723F">
        <w:rPr>
          <w:rFonts w:ascii="Times New Roman" w:hAnsi="Times New Roman" w:cs="Times New Roman"/>
          <w:i/>
          <w:sz w:val="24"/>
          <w:szCs w:val="24"/>
        </w:rPr>
        <w:t>, разоблачение</w:t>
      </w:r>
      <w:r w:rsidR="007C60EE" w:rsidRPr="004A723F">
        <w:rPr>
          <w:rFonts w:ascii="Times New Roman" w:hAnsi="Times New Roman" w:cs="Times New Roman"/>
          <w:i/>
          <w:sz w:val="24"/>
          <w:szCs w:val="24"/>
        </w:rPr>
        <w:t>, протест</w:t>
      </w:r>
      <w:r w:rsidR="00F961F7"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="006D6568" w:rsidRPr="004A723F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550005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0005" w:rsidRPr="004A723F">
        <w:rPr>
          <w:rFonts w:ascii="Times New Roman" w:hAnsi="Times New Roman" w:cs="Times New Roman"/>
          <w:i/>
          <w:sz w:val="24"/>
          <w:szCs w:val="24"/>
        </w:rPr>
        <w:t>фамусовыми</w:t>
      </w:r>
      <w:proofErr w:type="spellEnd"/>
      <w:r w:rsidR="00550005" w:rsidRPr="004A72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50005" w:rsidRPr="004A723F">
        <w:rPr>
          <w:rFonts w:ascii="Times New Roman" w:hAnsi="Times New Roman" w:cs="Times New Roman"/>
          <w:i/>
          <w:sz w:val="24"/>
          <w:szCs w:val="24"/>
        </w:rPr>
        <w:t>молчалиными</w:t>
      </w:r>
      <w:proofErr w:type="spellEnd"/>
      <w:r w:rsidR="00550005" w:rsidRPr="004A723F">
        <w:rPr>
          <w:rFonts w:ascii="Times New Roman" w:hAnsi="Times New Roman" w:cs="Times New Roman"/>
          <w:i/>
          <w:sz w:val="24"/>
          <w:szCs w:val="24"/>
        </w:rPr>
        <w:t>, скалозубами</w:t>
      </w:r>
      <w:r w:rsidR="007C60EE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550005" w:rsidRPr="004A723F">
        <w:rPr>
          <w:rFonts w:ascii="Times New Roman" w:hAnsi="Times New Roman" w:cs="Times New Roman"/>
          <w:i/>
          <w:sz w:val="24"/>
          <w:szCs w:val="24"/>
        </w:rPr>
        <w:t xml:space="preserve"> то есть</w:t>
      </w:r>
      <w:r w:rsidR="006D6568" w:rsidRPr="004A723F">
        <w:rPr>
          <w:rFonts w:ascii="Times New Roman" w:hAnsi="Times New Roman" w:cs="Times New Roman"/>
          <w:i/>
          <w:sz w:val="24"/>
          <w:szCs w:val="24"/>
        </w:rPr>
        <w:t xml:space="preserve"> теми</w:t>
      </w:r>
      <w:r w:rsidR="00550005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6D6568" w:rsidRPr="004A723F">
        <w:rPr>
          <w:rFonts w:ascii="Times New Roman" w:hAnsi="Times New Roman" w:cs="Times New Roman"/>
          <w:i/>
          <w:sz w:val="24"/>
          <w:szCs w:val="24"/>
        </w:rPr>
        <w:t xml:space="preserve"> кто мешает</w:t>
      </w:r>
      <w:r w:rsidR="00DD46DA" w:rsidRPr="004A723F">
        <w:rPr>
          <w:rFonts w:ascii="Times New Roman" w:hAnsi="Times New Roman" w:cs="Times New Roman"/>
          <w:i/>
          <w:sz w:val="24"/>
          <w:szCs w:val="24"/>
        </w:rPr>
        <w:t xml:space="preserve"> прогрессу</w:t>
      </w:r>
      <w:r w:rsidR="008568EE" w:rsidRPr="004A723F">
        <w:rPr>
          <w:rFonts w:ascii="Times New Roman" w:hAnsi="Times New Roman" w:cs="Times New Roman"/>
          <w:i/>
          <w:sz w:val="24"/>
          <w:szCs w:val="24"/>
        </w:rPr>
        <w:t xml:space="preserve">. У противоположной стороны </w:t>
      </w:r>
      <w:proofErr w:type="spellStart"/>
      <w:r w:rsidR="00401955" w:rsidRPr="004A723F">
        <w:rPr>
          <w:rFonts w:ascii="Times New Roman" w:hAnsi="Times New Roman" w:cs="Times New Roman"/>
          <w:i/>
          <w:sz w:val="24"/>
          <w:szCs w:val="24"/>
        </w:rPr>
        <w:t>К</w:t>
      </w:r>
      <w:r w:rsidR="008568EE" w:rsidRPr="004A723F">
        <w:rPr>
          <w:rFonts w:ascii="Times New Roman" w:hAnsi="Times New Roman" w:cs="Times New Roman"/>
          <w:i/>
          <w:sz w:val="24"/>
          <w:szCs w:val="24"/>
        </w:rPr>
        <w:t>онтрсквозное</w:t>
      </w:r>
      <w:proofErr w:type="spellEnd"/>
      <w:r w:rsidR="008568EE" w:rsidRPr="004A723F">
        <w:rPr>
          <w:rFonts w:ascii="Times New Roman" w:hAnsi="Times New Roman" w:cs="Times New Roman"/>
          <w:i/>
          <w:sz w:val="24"/>
          <w:szCs w:val="24"/>
        </w:rPr>
        <w:t xml:space="preserve"> действие</w:t>
      </w:r>
      <w:r w:rsidR="00F961F7" w:rsidRPr="004A723F">
        <w:rPr>
          <w:rFonts w:ascii="Times New Roman" w:hAnsi="Times New Roman" w:cs="Times New Roman"/>
          <w:i/>
          <w:sz w:val="24"/>
          <w:szCs w:val="24"/>
        </w:rPr>
        <w:t xml:space="preserve"> (сохранить </w:t>
      </w:r>
      <w:r w:rsidR="00787D86" w:rsidRPr="004A723F">
        <w:rPr>
          <w:rFonts w:ascii="Times New Roman" w:hAnsi="Times New Roman" w:cs="Times New Roman"/>
          <w:i/>
          <w:sz w:val="24"/>
          <w:szCs w:val="24"/>
        </w:rPr>
        <w:t xml:space="preserve">сложившиеся </w:t>
      </w:r>
      <w:r w:rsidR="00F961F7" w:rsidRPr="004A723F">
        <w:rPr>
          <w:rFonts w:ascii="Times New Roman" w:hAnsi="Times New Roman" w:cs="Times New Roman"/>
          <w:i/>
          <w:sz w:val="24"/>
          <w:szCs w:val="24"/>
        </w:rPr>
        <w:t>устои</w:t>
      </w:r>
      <w:r w:rsidR="006A3298" w:rsidRPr="004A723F">
        <w:rPr>
          <w:rFonts w:ascii="Times New Roman" w:hAnsi="Times New Roman" w:cs="Times New Roman"/>
          <w:i/>
          <w:sz w:val="24"/>
          <w:szCs w:val="24"/>
        </w:rPr>
        <w:t xml:space="preserve"> от вольнодумства</w:t>
      </w:r>
      <w:r w:rsidR="00787D86"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="008568EE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C00B8E" w:rsidRPr="004A723F" w:rsidRDefault="008127B8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Словами </w:t>
      </w:r>
      <w:r w:rsidR="008568EE" w:rsidRPr="004A723F">
        <w:rPr>
          <w:rFonts w:ascii="Times New Roman" w:hAnsi="Times New Roman" w:cs="Times New Roman"/>
          <w:b/>
          <w:i/>
          <w:sz w:val="24"/>
          <w:szCs w:val="24"/>
        </w:rPr>
        <w:t>Станиславск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="00C00B8E" w:rsidRPr="004A723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568EE"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373F" w:rsidRPr="004A723F">
        <w:rPr>
          <w:rFonts w:ascii="Times New Roman" w:hAnsi="Times New Roman" w:cs="Times New Roman"/>
          <w:b/>
          <w:i/>
          <w:sz w:val="24"/>
          <w:szCs w:val="24"/>
        </w:rPr>
        <w:t>«линия сквозного действия соединяет воедино, пронизывает, точно нить разрозненные бусы, все элементы и направляет их к общей сверхзадаче»</w:t>
      </w:r>
      <w:r w:rsidR="00657325" w:rsidRPr="004A72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6041D" w:rsidRPr="004A723F" w:rsidRDefault="00442279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И</w:t>
      </w:r>
      <w:r w:rsidR="008127B8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если в пьесе нет никакого </w:t>
      </w:r>
      <w:r w:rsidR="008127B8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квозного действия и </w:t>
      </w:r>
      <w:proofErr w:type="spellStart"/>
      <w:r w:rsidR="008A1CF1" w:rsidRPr="004A723F">
        <w:rPr>
          <w:rFonts w:ascii="Times New Roman" w:hAnsi="Times New Roman" w:cs="Times New Roman"/>
          <w:i/>
          <w:sz w:val="24"/>
          <w:szCs w:val="24"/>
        </w:rPr>
        <w:t>К</w:t>
      </w:r>
      <w:r w:rsidRPr="004A723F">
        <w:rPr>
          <w:rFonts w:ascii="Times New Roman" w:hAnsi="Times New Roman" w:cs="Times New Roman"/>
          <w:i/>
          <w:sz w:val="24"/>
          <w:szCs w:val="24"/>
        </w:rPr>
        <w:t>онтрсквозного</w:t>
      </w:r>
      <w:proofErr w:type="spellEnd"/>
      <w:r w:rsidRPr="004A723F">
        <w:rPr>
          <w:rFonts w:ascii="Times New Roman" w:hAnsi="Times New Roman" w:cs="Times New Roman"/>
          <w:i/>
          <w:sz w:val="24"/>
          <w:szCs w:val="24"/>
        </w:rPr>
        <w:t>, то такой спек</w:t>
      </w:r>
      <w:r w:rsidR="008A1CF1" w:rsidRPr="004A723F">
        <w:rPr>
          <w:rFonts w:ascii="Times New Roman" w:hAnsi="Times New Roman" w:cs="Times New Roman"/>
          <w:i/>
          <w:sz w:val="24"/>
          <w:szCs w:val="24"/>
        </w:rPr>
        <w:t>так</w:t>
      </w:r>
      <w:r w:rsidRPr="004A723F">
        <w:rPr>
          <w:rFonts w:ascii="Times New Roman" w:hAnsi="Times New Roman" w:cs="Times New Roman"/>
          <w:i/>
          <w:sz w:val="24"/>
          <w:szCs w:val="24"/>
        </w:rPr>
        <w:t>ль бе</w:t>
      </w:r>
      <w:r w:rsidR="008A1CF1" w:rsidRPr="004A723F">
        <w:rPr>
          <w:rFonts w:ascii="Times New Roman" w:hAnsi="Times New Roman" w:cs="Times New Roman"/>
          <w:i/>
          <w:sz w:val="24"/>
          <w:szCs w:val="24"/>
        </w:rPr>
        <w:t>з</w:t>
      </w:r>
      <w:r w:rsidRPr="004A723F">
        <w:rPr>
          <w:rFonts w:ascii="Times New Roman" w:hAnsi="Times New Roman" w:cs="Times New Roman"/>
          <w:i/>
          <w:sz w:val="24"/>
          <w:szCs w:val="24"/>
        </w:rPr>
        <w:t>действенен и не</w:t>
      </w:r>
      <w:r w:rsidR="00A65AA6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сценичен. </w:t>
      </w:r>
      <w:r w:rsidR="00657325" w:rsidRPr="004A723F">
        <w:rPr>
          <w:rFonts w:ascii="Times New Roman" w:hAnsi="Times New Roman" w:cs="Times New Roman"/>
          <w:i/>
          <w:sz w:val="24"/>
          <w:szCs w:val="24"/>
        </w:rPr>
        <w:t>Если актер, играющий Чацкого</w:t>
      </w:r>
      <w:r w:rsidR="0038373F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469" w:rsidRPr="004A723F">
        <w:rPr>
          <w:rFonts w:ascii="Times New Roman" w:hAnsi="Times New Roman" w:cs="Times New Roman"/>
          <w:i/>
          <w:sz w:val="24"/>
          <w:szCs w:val="24"/>
        </w:rPr>
        <w:t>будет считать</w:t>
      </w:r>
      <w:r w:rsidR="00657325" w:rsidRPr="004A723F">
        <w:rPr>
          <w:rFonts w:ascii="Times New Roman" w:hAnsi="Times New Roman" w:cs="Times New Roman"/>
          <w:i/>
          <w:sz w:val="24"/>
          <w:szCs w:val="24"/>
        </w:rPr>
        <w:t xml:space="preserve">, что у него много </w:t>
      </w:r>
      <w:r w:rsidR="00A54AFB" w:rsidRPr="004A723F">
        <w:rPr>
          <w:rFonts w:ascii="Times New Roman" w:hAnsi="Times New Roman" w:cs="Times New Roman"/>
          <w:i/>
          <w:sz w:val="24"/>
          <w:szCs w:val="24"/>
        </w:rPr>
        <w:t xml:space="preserve">стремлений – </w:t>
      </w:r>
      <w:r w:rsidR="00A65AA6" w:rsidRPr="004A723F">
        <w:rPr>
          <w:rFonts w:ascii="Times New Roman" w:hAnsi="Times New Roman" w:cs="Times New Roman"/>
          <w:i/>
          <w:sz w:val="24"/>
          <w:szCs w:val="24"/>
        </w:rPr>
        <w:t>(</w:t>
      </w:r>
      <w:r w:rsidR="001C56AB" w:rsidRPr="004A723F">
        <w:rPr>
          <w:rFonts w:ascii="Times New Roman" w:hAnsi="Times New Roman" w:cs="Times New Roman"/>
          <w:i/>
          <w:sz w:val="24"/>
          <w:szCs w:val="24"/>
        </w:rPr>
        <w:t>о</w:t>
      </w:r>
      <w:r w:rsidR="00A54AFB" w:rsidRPr="004A723F">
        <w:rPr>
          <w:rFonts w:ascii="Times New Roman" w:hAnsi="Times New Roman" w:cs="Times New Roman"/>
          <w:i/>
          <w:sz w:val="24"/>
          <w:szCs w:val="24"/>
        </w:rPr>
        <w:t>тдохнуть от скитаний на чужбине, жениться на Софье, повеселиться над в</w:t>
      </w:r>
      <w:r w:rsidR="00657325" w:rsidRPr="004A723F">
        <w:rPr>
          <w:rFonts w:ascii="Times New Roman" w:hAnsi="Times New Roman" w:cs="Times New Roman"/>
          <w:i/>
          <w:sz w:val="24"/>
          <w:szCs w:val="24"/>
        </w:rPr>
        <w:t>с</w:t>
      </w:r>
      <w:r w:rsidR="00A54AFB" w:rsidRPr="004A723F">
        <w:rPr>
          <w:rFonts w:ascii="Times New Roman" w:hAnsi="Times New Roman" w:cs="Times New Roman"/>
          <w:i/>
          <w:sz w:val="24"/>
          <w:szCs w:val="24"/>
        </w:rPr>
        <w:t>якого рода чудаками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 xml:space="preserve">, вырвать старого друга </w:t>
      </w:r>
      <w:r w:rsidR="001C56AB" w:rsidRPr="004A723F">
        <w:rPr>
          <w:rFonts w:ascii="Times New Roman" w:hAnsi="Times New Roman" w:cs="Times New Roman"/>
          <w:i/>
          <w:sz w:val="24"/>
          <w:szCs w:val="24"/>
        </w:rPr>
        <w:t>П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>латона Михайловича из-под вл</w:t>
      </w:r>
      <w:r w:rsidR="001C56AB" w:rsidRPr="004A723F">
        <w:rPr>
          <w:rFonts w:ascii="Times New Roman" w:hAnsi="Times New Roman" w:cs="Times New Roman"/>
          <w:i/>
          <w:sz w:val="24"/>
          <w:szCs w:val="24"/>
        </w:rPr>
        <w:t>и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>яния жены и</w:t>
      </w:r>
      <w:r w:rsidR="007E1469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>т.</w:t>
      </w:r>
      <w:r w:rsidR="00E732D5" w:rsidRPr="004A723F">
        <w:rPr>
          <w:rFonts w:ascii="Times New Roman" w:hAnsi="Times New Roman" w:cs="Times New Roman"/>
          <w:i/>
          <w:sz w:val="24"/>
          <w:szCs w:val="24"/>
        </w:rPr>
        <w:t>п</w:t>
      </w:r>
      <w:r w:rsidR="004A723F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  <w:r w:rsidR="00E732D5"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="007E1469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469" w:rsidRPr="004A723F">
        <w:rPr>
          <w:rFonts w:ascii="Times New Roman" w:hAnsi="Times New Roman" w:cs="Times New Roman"/>
          <w:i/>
          <w:sz w:val="24"/>
          <w:szCs w:val="24"/>
        </w:rPr>
        <w:t>т</w:t>
      </w:r>
      <w:r w:rsidR="006F0955" w:rsidRPr="004A723F">
        <w:rPr>
          <w:rFonts w:ascii="Times New Roman" w:hAnsi="Times New Roman" w:cs="Times New Roman"/>
          <w:i/>
          <w:sz w:val="24"/>
          <w:szCs w:val="24"/>
        </w:rPr>
        <w:t>огда роль разобьется на отдельные маленькие действия</w:t>
      </w:r>
      <w:r w:rsidR="00E732D5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8F5C2A" w:rsidRPr="004A723F">
        <w:rPr>
          <w:rFonts w:ascii="Times New Roman" w:hAnsi="Times New Roman" w:cs="Times New Roman"/>
          <w:i/>
          <w:sz w:val="24"/>
          <w:szCs w:val="24"/>
        </w:rPr>
        <w:t xml:space="preserve"> как бы они хорошо ни были сыграны, </w:t>
      </w:r>
      <w:proofErr w:type="gramStart"/>
      <w:r w:rsidR="008F5C2A" w:rsidRPr="004A723F">
        <w:rPr>
          <w:rFonts w:ascii="Times New Roman" w:hAnsi="Times New Roman" w:cs="Times New Roman"/>
          <w:i/>
          <w:sz w:val="24"/>
          <w:szCs w:val="24"/>
        </w:rPr>
        <w:t>разрушиться</w:t>
      </w:r>
      <w:proofErr w:type="gramEnd"/>
      <w:r w:rsidR="008F5C2A" w:rsidRPr="004A723F">
        <w:rPr>
          <w:rFonts w:ascii="Times New Roman" w:hAnsi="Times New Roman" w:cs="Times New Roman"/>
          <w:i/>
          <w:sz w:val="24"/>
          <w:szCs w:val="24"/>
        </w:rPr>
        <w:t xml:space="preserve"> и потеряется целое.</w:t>
      </w:r>
    </w:p>
    <w:p w:rsidR="00BE13E9" w:rsidRPr="004A723F" w:rsidRDefault="00BE13E9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Что такое Событийный ряд.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На первый взгляд может показаться, что определение событийного ряда пьесы – задача необязательная, но выявить в пьесе события вовсе задача непростая. Неумение определить событийный ряд – одна из серьезных режиссерских ошибок, 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ведь цель верно отобранных событий – путь к постановочному решению,</w:t>
      </w:r>
      <w:r w:rsidR="00780689"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 а 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дальше власть воображения режиссера.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Событие – это значительное явление, влияющее на жизнь и поведение героев пьесы. Степень влияния и определяет свершившиеся, как событие, а не просто факт.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Так явление Гамлету Тени отца и разговор с тенью – это событие с которого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>ачинается действие пьесы, это исходное событие дает импульс для рождения всех последующих событий.</w:t>
      </w:r>
    </w:p>
    <w:p w:rsidR="00080150" w:rsidRPr="004A723F" w:rsidRDefault="00080150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Станиславский предлагал выявить в анализе наиболее важные события, которые определяют процесс движения спектакля</w:t>
      </w:r>
      <w:r w:rsidR="00DF6DCF" w:rsidRPr="004A72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415CE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То есть пьесу нужно разбить на крупные части - ключевые Эпизоды, которые двигают сюжет, раскрывают конфликт и характеры героев, создают эмоциональную атмосферу. </w:t>
      </w:r>
      <w:r w:rsidR="002415CE" w:rsidRPr="004A723F">
        <w:rPr>
          <w:rFonts w:ascii="Times New Roman" w:hAnsi="Times New Roman" w:cs="Times New Roman"/>
          <w:i/>
          <w:sz w:val="24"/>
          <w:szCs w:val="24"/>
        </w:rPr>
        <w:t>Эпизод</w:t>
      </w:r>
      <w:r w:rsidR="003B2891" w:rsidRPr="004A723F">
        <w:rPr>
          <w:rFonts w:ascii="Times New Roman" w:hAnsi="Times New Roman" w:cs="Times New Roman"/>
          <w:i/>
          <w:sz w:val="24"/>
          <w:szCs w:val="24"/>
        </w:rPr>
        <w:t>ы</w:t>
      </w:r>
      <w:r w:rsidR="002415CE" w:rsidRPr="004A723F">
        <w:rPr>
          <w:rFonts w:ascii="Times New Roman" w:hAnsi="Times New Roman" w:cs="Times New Roman"/>
          <w:i/>
          <w:sz w:val="24"/>
          <w:szCs w:val="24"/>
        </w:rPr>
        <w:t xml:space="preserve"> содерж</w:t>
      </w:r>
      <w:r w:rsidR="003B2891" w:rsidRPr="004A723F">
        <w:rPr>
          <w:rFonts w:ascii="Times New Roman" w:hAnsi="Times New Roman" w:cs="Times New Roman"/>
          <w:i/>
          <w:sz w:val="24"/>
          <w:szCs w:val="24"/>
        </w:rPr>
        <w:t>а</w:t>
      </w:r>
      <w:r w:rsidR="002415CE" w:rsidRPr="004A723F">
        <w:rPr>
          <w:rFonts w:ascii="Times New Roman" w:hAnsi="Times New Roman" w:cs="Times New Roman"/>
          <w:i/>
          <w:sz w:val="24"/>
          <w:szCs w:val="24"/>
        </w:rPr>
        <w:t>т</w:t>
      </w:r>
      <w:r w:rsidR="003B2891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5CE" w:rsidRPr="004A723F">
        <w:rPr>
          <w:rFonts w:ascii="Times New Roman" w:hAnsi="Times New Roman" w:cs="Times New Roman"/>
          <w:i/>
          <w:sz w:val="24"/>
          <w:szCs w:val="24"/>
        </w:rPr>
        <w:t>событи</w:t>
      </w:r>
      <w:r w:rsidR="003B2891" w:rsidRPr="004A723F">
        <w:rPr>
          <w:rFonts w:ascii="Times New Roman" w:hAnsi="Times New Roman" w:cs="Times New Roman"/>
          <w:i/>
          <w:sz w:val="24"/>
          <w:szCs w:val="24"/>
        </w:rPr>
        <w:t>я</w:t>
      </w:r>
      <w:r w:rsidR="002415CE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9B47B0" w:rsidRPr="004A723F" w:rsidRDefault="00EA1C9B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В процессе постановки для уяснения конфликта, </w:t>
      </w:r>
      <w:r w:rsidR="009B47B0" w:rsidRPr="004A723F">
        <w:rPr>
          <w:rFonts w:ascii="Times New Roman" w:hAnsi="Times New Roman" w:cs="Times New Roman"/>
          <w:i/>
          <w:sz w:val="24"/>
          <w:szCs w:val="24"/>
        </w:rPr>
        <w:t xml:space="preserve">чтобы лучше проработать Эпизод пьесы, его разбивают на более малые части </w:t>
      </w:r>
      <w:r w:rsidR="00205308" w:rsidRPr="004A723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B47B0" w:rsidRPr="004A723F">
        <w:rPr>
          <w:rFonts w:ascii="Times New Roman" w:hAnsi="Times New Roman" w:cs="Times New Roman"/>
          <w:i/>
          <w:sz w:val="24"/>
          <w:szCs w:val="24"/>
        </w:rPr>
        <w:t>Факты</w:t>
      </w:r>
      <w:r w:rsidR="00205308" w:rsidRPr="004A723F">
        <w:rPr>
          <w:rFonts w:ascii="Times New Roman" w:hAnsi="Times New Roman" w:cs="Times New Roman"/>
          <w:i/>
          <w:sz w:val="24"/>
          <w:szCs w:val="24"/>
        </w:rPr>
        <w:t>-события</w:t>
      </w:r>
      <w:r w:rsidR="00E20137" w:rsidRPr="004A723F">
        <w:rPr>
          <w:rFonts w:ascii="Times New Roman" w:hAnsi="Times New Roman" w:cs="Times New Roman"/>
          <w:i/>
          <w:sz w:val="24"/>
          <w:szCs w:val="24"/>
        </w:rPr>
        <w:t>. Д</w:t>
      </w:r>
      <w:r w:rsidR="00205308" w:rsidRPr="004A723F">
        <w:rPr>
          <w:rFonts w:ascii="Times New Roman" w:hAnsi="Times New Roman" w:cs="Times New Roman"/>
          <w:i/>
          <w:sz w:val="24"/>
          <w:szCs w:val="24"/>
        </w:rPr>
        <w:t xml:space="preserve">ля более глубоко понимания, что играть исполнителям, </w:t>
      </w:r>
      <w:r w:rsidR="009B47B0" w:rsidRPr="004A723F">
        <w:rPr>
          <w:rFonts w:ascii="Times New Roman" w:hAnsi="Times New Roman" w:cs="Times New Roman"/>
          <w:i/>
          <w:sz w:val="24"/>
          <w:szCs w:val="24"/>
        </w:rPr>
        <w:t xml:space="preserve">факты </w:t>
      </w:r>
      <w:r w:rsidR="00E20137" w:rsidRPr="004A723F">
        <w:rPr>
          <w:rFonts w:ascii="Times New Roman" w:hAnsi="Times New Roman" w:cs="Times New Roman"/>
          <w:i/>
          <w:sz w:val="24"/>
          <w:szCs w:val="24"/>
        </w:rPr>
        <w:t xml:space="preserve">делятся </w:t>
      </w:r>
      <w:r w:rsidR="009B47B0" w:rsidRPr="004A723F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="009B47B0" w:rsidRPr="004A723F">
        <w:rPr>
          <w:rFonts w:ascii="Times New Roman" w:hAnsi="Times New Roman" w:cs="Times New Roman"/>
          <w:i/>
          <w:sz w:val="24"/>
          <w:szCs w:val="24"/>
        </w:rPr>
        <w:t>подфакты</w:t>
      </w:r>
      <w:proofErr w:type="spellEnd"/>
      <w:r w:rsidR="00E20137" w:rsidRPr="004A723F">
        <w:rPr>
          <w:rFonts w:ascii="Times New Roman" w:hAnsi="Times New Roman" w:cs="Times New Roman"/>
          <w:i/>
          <w:sz w:val="24"/>
          <w:szCs w:val="24"/>
        </w:rPr>
        <w:t>-события</w:t>
      </w:r>
      <w:r w:rsidR="009B47B0"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Все События нанизываются на один «шампур» Сквозного Действия, которое ведет к Сверхзадаче.</w:t>
      </w:r>
    </w:p>
    <w:p w:rsidR="00BA5D9E" w:rsidRPr="004A723F" w:rsidRDefault="001774CA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Н</w:t>
      </w:r>
      <w:r w:rsidR="00BA5D9E" w:rsidRPr="004A723F">
        <w:rPr>
          <w:rFonts w:ascii="Times New Roman" w:hAnsi="Times New Roman" w:cs="Times New Roman"/>
          <w:i/>
          <w:sz w:val="24"/>
          <w:szCs w:val="24"/>
        </w:rPr>
        <w:t>ельзя построить цепь событий вне Сквозного действия и лучше определять его вместе с актерами. Сквозное действие проявляет ту мысль, ради которой поставлен спектакль.</w:t>
      </w:r>
    </w:p>
    <w:p w:rsidR="005619B9" w:rsidRPr="004A723F" w:rsidRDefault="005619B9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Событийный ряд должен быть ясен режиссеру заранее, но в процессе этюдного периода и дальнейших репетиций он может подвергаться изменению и уточнению.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В чем разница между Событиями и Обстоятельствами.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Эти два понятия кажутся похожим</w:t>
      </w:r>
      <w:r w:rsidR="000A0EF7" w:rsidRPr="004A723F">
        <w:rPr>
          <w:rFonts w:ascii="Times New Roman" w:hAnsi="Times New Roman" w:cs="Times New Roman"/>
          <w:i/>
          <w:sz w:val="24"/>
          <w:szCs w:val="24"/>
        </w:rPr>
        <w:t>и</w:t>
      </w:r>
      <w:r w:rsidRPr="004A723F">
        <w:rPr>
          <w:rFonts w:ascii="Times New Roman" w:hAnsi="Times New Roman" w:cs="Times New Roman"/>
          <w:i/>
          <w:sz w:val="24"/>
          <w:szCs w:val="24"/>
        </w:rPr>
        <w:t>. Но на самом деле выполняют разные функции в сценическом действии.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Событие – это то, что меняет ход данной истории. Оно может быть внешним (приход нежданного гостя, внезапное письмо, социальное – война, физическое явление - землетрясение) или внутренним (резкая смена решений героя, осознание), но всегда заставляет персонажей перейти от одного состояния к другому. Событие - это что-то значимое и неожиданное («удар», «гром среди ясного неба»), после которого уже нельзя вернуться к прежним условиям жизни.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Обстоятельства – это совокупность исходных данных, в которых герои существуют и действуют (время, место, взаимоотношения, характеры, мечты, страхи).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Они создают фон, от которого персонаж отталкивается, принимая решение и реагируя на события.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lastRenderedPageBreak/>
        <w:t>Чтобы сцена «заиграла» важно не просто обозначать Событие и Обстоятельства, но и «обострить» их.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1.Усилить их уникальность: сделать так, чтобы ситуация не походила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обыденную. Пусть каждое слово или действие персонажа становится реакцией, как на «пощечину реагирует его щека».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2.Предать осознанности героям: персонаж должен понимать, «что на кону». Если у персонажа ничего не стоит «на чаше весов», вряд ли возникнет настоящий конфликт.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3.Добавить конкретику: чем детальнее представление об Обстоятельствах (какая погода, что у героя в руках, кто стоит за спиной), тем ярче развернется Событие. И наоборот. Чем конкретнее само Событие, тем сильнее встряска персонажа.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4.Искать конфликт в мелочах: иногда «обострить» можно даже случайной репликой или нечаянным жестом – он может открыть конфликт, спрятанный в отношениях героев или в их страхах.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 xml:space="preserve">Когда Событие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встречается с насыщенными Обстоятельствами рождается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настоящее театральное напряжение: герои вынуждены меняться, а зритель захвачен действием спектакля.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Пять основных событий по </w:t>
      </w:r>
      <w:r w:rsidR="004E74A7" w:rsidRPr="004A723F">
        <w:rPr>
          <w:rFonts w:ascii="Times New Roman" w:hAnsi="Times New Roman" w:cs="Times New Roman"/>
          <w:b/>
          <w:i/>
          <w:sz w:val="24"/>
          <w:szCs w:val="24"/>
        </w:rPr>
        <w:t>Станиславскому (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Товстоногову</w:t>
      </w:r>
      <w:r w:rsidR="004E74A7" w:rsidRPr="004A723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ИСХОДНОЕ событие. </w:t>
      </w:r>
      <w:r w:rsidRPr="004A723F">
        <w:rPr>
          <w:rFonts w:ascii="Times New Roman" w:hAnsi="Times New Roman" w:cs="Times New Roman"/>
          <w:i/>
          <w:sz w:val="24"/>
          <w:szCs w:val="24"/>
        </w:rPr>
        <w:t>Эмоциональный зачин спектакля. Оно, как правило, начинается за пределами спектакля и заканчивается на глазах у зрителя; оно фокусирует, отражает в себе исходное предлагаемое обстоятельство.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ОСНОВНОЕ событие. </w:t>
      </w:r>
      <w:r w:rsidRPr="004A723F">
        <w:rPr>
          <w:rFonts w:ascii="Times New Roman" w:hAnsi="Times New Roman" w:cs="Times New Roman"/>
          <w:i/>
          <w:sz w:val="24"/>
          <w:szCs w:val="24"/>
        </w:rPr>
        <w:t>Здесь начинается борьба по сквозному действию, вступает в силу ведущее предлагаемое обстоятельство пьесы.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ЦЕНТРАЛЬНОЕ СОБЫТИЕ.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В спектакле высший пик </w:t>
      </w:r>
      <w:r w:rsidR="006820DA" w:rsidRPr="004A723F">
        <w:rPr>
          <w:rFonts w:ascii="Times New Roman" w:hAnsi="Times New Roman" w:cs="Times New Roman"/>
          <w:i/>
          <w:sz w:val="24"/>
          <w:szCs w:val="24"/>
        </w:rPr>
        <w:t xml:space="preserve">(кульминация) </w:t>
      </w:r>
      <w:r w:rsidRPr="004A723F">
        <w:rPr>
          <w:rFonts w:ascii="Times New Roman" w:hAnsi="Times New Roman" w:cs="Times New Roman"/>
          <w:i/>
          <w:sz w:val="24"/>
          <w:szCs w:val="24"/>
        </w:rPr>
        <w:t>борьбы по Сквозному действию.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ФИНАЛЬНОЕ событие. </w:t>
      </w:r>
      <w:r w:rsidRPr="004A723F">
        <w:rPr>
          <w:rFonts w:ascii="Times New Roman" w:hAnsi="Times New Roman" w:cs="Times New Roman"/>
          <w:i/>
          <w:sz w:val="24"/>
          <w:szCs w:val="24"/>
        </w:rPr>
        <w:t>В нем кончается борьба по сквозному действию.</w:t>
      </w:r>
    </w:p>
    <w:p w:rsidR="009B47B0" w:rsidRPr="004A723F" w:rsidRDefault="009B47B0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ГЛАВНОЕ событие. </w:t>
      </w:r>
      <w:r w:rsidRPr="004A723F">
        <w:rPr>
          <w:rFonts w:ascii="Times New Roman" w:hAnsi="Times New Roman" w:cs="Times New Roman"/>
          <w:i/>
          <w:sz w:val="24"/>
          <w:szCs w:val="24"/>
        </w:rPr>
        <w:t>Самое последнее событие спектакля, заключающее «зерно» Сверхзадачи. В нем как бы просветляется идея произведения, здесь решается судьба исходного предлагаемого обстоятельства – мы узнаем, что стало с ним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Пример разбора сказки «Колобок».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Исходное событие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5DF" w:rsidRPr="004A723F">
        <w:rPr>
          <w:rFonts w:ascii="Times New Roman" w:hAnsi="Times New Roman" w:cs="Times New Roman"/>
          <w:i/>
          <w:sz w:val="24"/>
          <w:szCs w:val="24"/>
        </w:rPr>
        <w:t>–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5DF" w:rsidRPr="004A723F">
        <w:rPr>
          <w:rFonts w:ascii="Times New Roman" w:hAnsi="Times New Roman" w:cs="Times New Roman"/>
          <w:i/>
          <w:sz w:val="24"/>
          <w:szCs w:val="24"/>
        </w:rPr>
        <w:t>закончилась мука у стариков, а есть хочется</w:t>
      </w:r>
      <w:r w:rsidR="00BC5A3C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="009F75DF" w:rsidRPr="004A7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поскребли по сусекам и 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испекли колобок.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Основное событие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колобок сбежал</w:t>
      </w:r>
      <w:r w:rsidRPr="004A723F">
        <w:rPr>
          <w:rFonts w:ascii="Times New Roman" w:hAnsi="Times New Roman" w:cs="Times New Roman"/>
          <w:i/>
          <w:sz w:val="24"/>
          <w:szCs w:val="24"/>
        </w:rPr>
        <w:t>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Ведущее предлагаемое обстоятельство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голод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! Все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хотят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есть – и </w:t>
      </w:r>
      <w:r w:rsidR="00F2146E" w:rsidRPr="004A723F">
        <w:rPr>
          <w:rFonts w:ascii="Times New Roman" w:hAnsi="Times New Roman" w:cs="Times New Roman"/>
          <w:i/>
          <w:sz w:val="24"/>
          <w:szCs w:val="24"/>
        </w:rPr>
        <w:t>Д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ед с </w:t>
      </w:r>
      <w:r w:rsidR="00F2146E" w:rsidRPr="004A723F">
        <w:rPr>
          <w:rFonts w:ascii="Times New Roman" w:hAnsi="Times New Roman" w:cs="Times New Roman"/>
          <w:i/>
          <w:sz w:val="24"/>
          <w:szCs w:val="24"/>
        </w:rPr>
        <w:t>Б</w:t>
      </w:r>
      <w:r w:rsidRPr="004A723F">
        <w:rPr>
          <w:rFonts w:ascii="Times New Roman" w:hAnsi="Times New Roman" w:cs="Times New Roman"/>
          <w:i/>
          <w:sz w:val="24"/>
          <w:szCs w:val="24"/>
        </w:rPr>
        <w:t>абкой, и звери.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23F">
        <w:rPr>
          <w:rFonts w:ascii="Times New Roman" w:hAnsi="Times New Roman" w:cs="Times New Roman"/>
          <w:i/>
          <w:sz w:val="24"/>
          <w:szCs w:val="24"/>
        </w:rPr>
        <w:t>Дальше перипети</w:t>
      </w:r>
      <w:r w:rsidR="00FE104B" w:rsidRPr="004A723F">
        <w:rPr>
          <w:rFonts w:ascii="Times New Roman" w:hAnsi="Times New Roman" w:cs="Times New Roman"/>
          <w:i/>
          <w:sz w:val="24"/>
          <w:szCs w:val="24"/>
        </w:rPr>
        <w:t>и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бегства</w:t>
      </w:r>
      <w:r w:rsidR="00FE104B" w:rsidRPr="004A723F">
        <w:rPr>
          <w:rFonts w:ascii="Times New Roman" w:hAnsi="Times New Roman" w:cs="Times New Roman"/>
          <w:i/>
          <w:sz w:val="24"/>
          <w:szCs w:val="24"/>
        </w:rPr>
        <w:t xml:space="preserve"> Колобка -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все хотят его съесть (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>Сквозное действие</w:t>
      </w:r>
      <w:r w:rsidRPr="004A723F">
        <w:rPr>
          <w:rFonts w:ascii="Times New Roman" w:hAnsi="Times New Roman" w:cs="Times New Roman"/>
          <w:i/>
          <w:sz w:val="24"/>
          <w:szCs w:val="24"/>
        </w:rPr>
        <w:t>), а</w:t>
      </w:r>
      <w:r w:rsidR="00FE104B" w:rsidRPr="004A723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олобок поет свою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нахальную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песенку и счастливо избегает беды. Но вот ему встречается </w:t>
      </w:r>
      <w:r w:rsidR="00FE104B" w:rsidRPr="004A723F">
        <w:rPr>
          <w:rFonts w:ascii="Times New Roman" w:hAnsi="Times New Roman" w:cs="Times New Roman"/>
          <w:i/>
          <w:sz w:val="24"/>
          <w:szCs w:val="24"/>
        </w:rPr>
        <w:t>Л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иса. Единственная, кто не заявил о своем </w:t>
      </w:r>
      <w:proofErr w:type="gramStart"/>
      <w:r w:rsidRPr="004A723F">
        <w:rPr>
          <w:rFonts w:ascii="Times New Roman" w:hAnsi="Times New Roman" w:cs="Times New Roman"/>
          <w:i/>
          <w:sz w:val="24"/>
          <w:szCs w:val="24"/>
        </w:rPr>
        <w:t>намерении</w:t>
      </w:r>
      <w:proofErr w:type="gramEnd"/>
      <w:r w:rsidRPr="004A723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020B4" w:rsidRPr="004A723F">
        <w:rPr>
          <w:rFonts w:ascii="Times New Roman" w:hAnsi="Times New Roman" w:cs="Times New Roman"/>
          <w:i/>
          <w:sz w:val="24"/>
          <w:szCs w:val="24"/>
        </w:rPr>
        <w:t>,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кто проявил к колобку внимание, кто попросил его спеть песенку еще раз</w:t>
      </w:r>
      <w:r w:rsidR="00152617" w:rsidRPr="004A723F">
        <w:rPr>
          <w:rFonts w:ascii="Times New Roman" w:hAnsi="Times New Roman" w:cs="Times New Roman"/>
          <w:i/>
          <w:sz w:val="24"/>
          <w:szCs w:val="24"/>
        </w:rPr>
        <w:t xml:space="preserve"> (Главное событие)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. Колобок соблазнен лаской </w:t>
      </w:r>
      <w:r w:rsidR="00F2146E" w:rsidRPr="004A723F">
        <w:rPr>
          <w:rFonts w:ascii="Times New Roman" w:hAnsi="Times New Roman" w:cs="Times New Roman"/>
          <w:i/>
          <w:sz w:val="24"/>
          <w:szCs w:val="24"/>
        </w:rPr>
        <w:t xml:space="preserve">и садится на нос Лисе </w:t>
      </w:r>
      <w:r w:rsidRPr="004A723F">
        <w:rPr>
          <w:rFonts w:ascii="Times New Roman" w:hAnsi="Times New Roman" w:cs="Times New Roman"/>
          <w:i/>
          <w:sz w:val="24"/>
          <w:szCs w:val="24"/>
        </w:rPr>
        <w:t>(Центральное событие</w:t>
      </w:r>
      <w:r w:rsidR="00D03BD4" w:rsidRPr="004A723F">
        <w:rPr>
          <w:rFonts w:ascii="Times New Roman" w:hAnsi="Times New Roman" w:cs="Times New Roman"/>
          <w:i/>
          <w:sz w:val="24"/>
          <w:szCs w:val="24"/>
        </w:rPr>
        <w:t xml:space="preserve"> - Кульминация</w:t>
      </w:r>
      <w:r w:rsidRPr="004A723F">
        <w:rPr>
          <w:rFonts w:ascii="Times New Roman" w:hAnsi="Times New Roman" w:cs="Times New Roman"/>
          <w:i/>
          <w:sz w:val="24"/>
          <w:szCs w:val="24"/>
        </w:rPr>
        <w:t>)</w:t>
      </w:r>
      <w:r w:rsidR="00F2146E" w:rsidRPr="004A723F">
        <w:rPr>
          <w:rFonts w:ascii="Times New Roman" w:hAnsi="Times New Roman" w:cs="Times New Roman"/>
          <w:i/>
          <w:sz w:val="24"/>
          <w:szCs w:val="24"/>
        </w:rPr>
        <w:t>, в результате</w:t>
      </w:r>
      <w:r w:rsidRPr="004A723F">
        <w:rPr>
          <w:rFonts w:ascii="Times New Roman" w:hAnsi="Times New Roman" w:cs="Times New Roman"/>
          <w:i/>
          <w:sz w:val="24"/>
          <w:szCs w:val="24"/>
        </w:rPr>
        <w:t xml:space="preserve"> съеден </w:t>
      </w:r>
      <w:r w:rsidR="00F2146E" w:rsidRPr="004A723F">
        <w:rPr>
          <w:rFonts w:ascii="Times New Roman" w:hAnsi="Times New Roman" w:cs="Times New Roman"/>
          <w:i/>
          <w:sz w:val="24"/>
          <w:szCs w:val="24"/>
        </w:rPr>
        <w:t>Л</w:t>
      </w:r>
      <w:r w:rsidRPr="004A723F">
        <w:rPr>
          <w:rFonts w:ascii="Times New Roman" w:hAnsi="Times New Roman" w:cs="Times New Roman"/>
          <w:i/>
          <w:sz w:val="24"/>
          <w:szCs w:val="24"/>
        </w:rPr>
        <w:t>исой (Финальное событие). Таким образом, принятая событийная структура позволяет не только простроить сюжет, но и выявить глубокий смысл, заложенный в маленькой сказке «Колобок».</w:t>
      </w:r>
    </w:p>
    <w:p w:rsidR="00D1447F" w:rsidRPr="004A723F" w:rsidRDefault="00D1447F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723F">
        <w:rPr>
          <w:rFonts w:ascii="Times New Roman" w:hAnsi="Times New Roman" w:cs="Times New Roman"/>
          <w:b/>
          <w:i/>
          <w:sz w:val="24"/>
          <w:szCs w:val="24"/>
        </w:rPr>
        <w:t>Сверхзадача – «Скрытый враг опаснее явного» (или</w:t>
      </w:r>
      <w:r w:rsidR="00BC025C" w:rsidRPr="004A723F">
        <w:rPr>
          <w:rFonts w:ascii="Times New Roman" w:hAnsi="Times New Roman" w:cs="Times New Roman"/>
          <w:b/>
          <w:i/>
          <w:sz w:val="24"/>
          <w:szCs w:val="24"/>
        </w:rPr>
        <w:t>, например,</w:t>
      </w:r>
      <w:r w:rsidRPr="004A723F">
        <w:rPr>
          <w:rFonts w:ascii="Times New Roman" w:hAnsi="Times New Roman" w:cs="Times New Roman"/>
          <w:b/>
          <w:i/>
          <w:sz w:val="24"/>
          <w:szCs w:val="24"/>
        </w:rPr>
        <w:t xml:space="preserve"> «На каждого мудреца довольно простоты»)</w:t>
      </w:r>
    </w:p>
    <w:p w:rsidR="00ED2E7F" w:rsidRPr="004A723F" w:rsidRDefault="00864866" w:rsidP="004A72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3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A72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2E7F" w:rsidRPr="004A723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92B17" w:rsidRPr="004A723F" w:rsidRDefault="006717A8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ED2E7F" w:rsidRPr="004A723F">
        <w:rPr>
          <w:rFonts w:ascii="Times New Roman" w:hAnsi="Times New Roman" w:cs="Times New Roman"/>
          <w:sz w:val="24"/>
          <w:szCs w:val="24"/>
        </w:rPr>
        <w:t>Кнебель</w:t>
      </w:r>
      <w:proofErr w:type="spellEnd"/>
      <w:r w:rsidR="00ED2E7F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492B17" w:rsidRPr="004A723F">
        <w:rPr>
          <w:rFonts w:ascii="Times New Roman" w:hAnsi="Times New Roman" w:cs="Times New Roman"/>
          <w:sz w:val="24"/>
          <w:szCs w:val="24"/>
        </w:rPr>
        <w:t xml:space="preserve">М.О. </w:t>
      </w:r>
      <w:r w:rsidR="00F17C2D" w:rsidRPr="004A723F">
        <w:rPr>
          <w:rFonts w:ascii="Times New Roman" w:hAnsi="Times New Roman" w:cs="Times New Roman"/>
          <w:sz w:val="24"/>
          <w:szCs w:val="24"/>
        </w:rPr>
        <w:t>О д</w:t>
      </w:r>
      <w:r w:rsidR="00A668B2" w:rsidRPr="004A723F">
        <w:rPr>
          <w:rFonts w:ascii="Times New Roman" w:hAnsi="Times New Roman" w:cs="Times New Roman"/>
          <w:sz w:val="24"/>
          <w:szCs w:val="24"/>
        </w:rPr>
        <w:t>ейственн</w:t>
      </w:r>
      <w:r w:rsidR="00F17C2D" w:rsidRPr="004A723F">
        <w:rPr>
          <w:rFonts w:ascii="Times New Roman" w:hAnsi="Times New Roman" w:cs="Times New Roman"/>
          <w:sz w:val="24"/>
          <w:szCs w:val="24"/>
        </w:rPr>
        <w:t>ом</w:t>
      </w:r>
      <w:r w:rsidR="00A668B2" w:rsidRPr="004A723F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F17C2D" w:rsidRPr="004A723F">
        <w:rPr>
          <w:rFonts w:ascii="Times New Roman" w:hAnsi="Times New Roman" w:cs="Times New Roman"/>
          <w:sz w:val="24"/>
          <w:szCs w:val="24"/>
        </w:rPr>
        <w:t>е</w:t>
      </w:r>
      <w:r w:rsidR="00A668B2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492B17" w:rsidRPr="004A723F">
        <w:rPr>
          <w:rFonts w:ascii="Times New Roman" w:hAnsi="Times New Roman" w:cs="Times New Roman"/>
          <w:sz w:val="24"/>
          <w:szCs w:val="24"/>
        </w:rPr>
        <w:t>пьесы и роли.</w:t>
      </w:r>
      <w:r w:rsidR="007570F0" w:rsidRPr="004A723F">
        <w:rPr>
          <w:rFonts w:ascii="Times New Roman" w:hAnsi="Times New Roman" w:cs="Times New Roman"/>
          <w:sz w:val="24"/>
          <w:szCs w:val="24"/>
        </w:rPr>
        <w:t xml:space="preserve"> М., Лань, 2017</w:t>
      </w:r>
      <w:r w:rsidR="00873998" w:rsidRPr="004A7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8B2" w:rsidRPr="004A723F" w:rsidRDefault="006717A8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2. </w:t>
      </w:r>
      <w:r w:rsidR="00A668B2" w:rsidRPr="004A723F">
        <w:rPr>
          <w:rFonts w:ascii="Times New Roman" w:hAnsi="Times New Roman" w:cs="Times New Roman"/>
          <w:sz w:val="24"/>
          <w:szCs w:val="24"/>
        </w:rPr>
        <w:t>Товстоногов</w:t>
      </w:r>
      <w:r w:rsidR="00F17C2D" w:rsidRPr="004A723F">
        <w:rPr>
          <w:rFonts w:ascii="Times New Roman" w:hAnsi="Times New Roman" w:cs="Times New Roman"/>
          <w:sz w:val="24"/>
          <w:szCs w:val="24"/>
        </w:rPr>
        <w:t xml:space="preserve"> Г</w:t>
      </w:r>
      <w:r w:rsidR="00A668B2" w:rsidRPr="004A723F">
        <w:rPr>
          <w:rFonts w:ascii="Times New Roman" w:hAnsi="Times New Roman" w:cs="Times New Roman"/>
          <w:sz w:val="24"/>
          <w:szCs w:val="24"/>
        </w:rPr>
        <w:t>.</w:t>
      </w:r>
      <w:r w:rsidR="00F17C2D" w:rsidRPr="004A723F">
        <w:rPr>
          <w:rFonts w:ascii="Times New Roman" w:hAnsi="Times New Roman" w:cs="Times New Roman"/>
          <w:sz w:val="24"/>
          <w:szCs w:val="24"/>
        </w:rPr>
        <w:t>А</w:t>
      </w:r>
      <w:r w:rsidR="00A668B2" w:rsidRPr="004A723F">
        <w:rPr>
          <w:rFonts w:ascii="Times New Roman" w:hAnsi="Times New Roman" w:cs="Times New Roman"/>
          <w:sz w:val="24"/>
          <w:szCs w:val="24"/>
        </w:rPr>
        <w:t>. Зеркало сцены.</w:t>
      </w:r>
      <w:r w:rsidR="009446E0" w:rsidRPr="004A723F">
        <w:rPr>
          <w:rFonts w:ascii="Times New Roman" w:hAnsi="Times New Roman" w:cs="Times New Roman"/>
          <w:sz w:val="24"/>
          <w:szCs w:val="24"/>
        </w:rPr>
        <w:t xml:space="preserve"> </w:t>
      </w:r>
      <w:r w:rsidR="00FD1A4E" w:rsidRPr="004A723F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1-2 кн. Л., </w:t>
      </w:r>
      <w:proofErr w:type="spellStart"/>
      <w:r w:rsidR="00FD1A4E" w:rsidRPr="004A723F">
        <w:rPr>
          <w:rFonts w:ascii="Times New Roman" w:eastAsia="Batang" w:hAnsi="Times New Roman" w:cs="Times New Roman"/>
          <w:sz w:val="24"/>
          <w:szCs w:val="24"/>
          <w:lang w:eastAsia="ru-RU"/>
        </w:rPr>
        <w:t>Ис</w:t>
      </w:r>
      <w:proofErr w:type="spellEnd"/>
      <w:r w:rsidR="00FD1A4E" w:rsidRPr="004A723F">
        <w:rPr>
          <w:rFonts w:ascii="Times New Roman" w:eastAsia="Batang" w:hAnsi="Times New Roman" w:cs="Times New Roman"/>
          <w:sz w:val="24"/>
          <w:szCs w:val="24"/>
          <w:lang w:eastAsia="ru-RU"/>
        </w:rPr>
        <w:t>-во, 1984.</w:t>
      </w:r>
    </w:p>
    <w:p w:rsidR="00A668B2" w:rsidRPr="004A723F" w:rsidRDefault="00354585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3. </w:t>
      </w:r>
      <w:r w:rsidR="00A668B2" w:rsidRPr="004A723F">
        <w:rPr>
          <w:rFonts w:ascii="Times New Roman" w:hAnsi="Times New Roman" w:cs="Times New Roman"/>
          <w:sz w:val="24"/>
          <w:szCs w:val="24"/>
        </w:rPr>
        <w:t>Эфрос</w:t>
      </w:r>
      <w:r w:rsidR="00F247CD" w:rsidRPr="004A723F">
        <w:rPr>
          <w:rFonts w:ascii="Times New Roman" w:hAnsi="Times New Roman" w:cs="Times New Roman"/>
          <w:sz w:val="24"/>
          <w:szCs w:val="24"/>
        </w:rPr>
        <w:t xml:space="preserve"> А</w:t>
      </w:r>
      <w:r w:rsidR="00A668B2" w:rsidRPr="004A723F">
        <w:rPr>
          <w:rFonts w:ascii="Times New Roman" w:hAnsi="Times New Roman" w:cs="Times New Roman"/>
          <w:sz w:val="24"/>
          <w:szCs w:val="24"/>
        </w:rPr>
        <w:t>.</w:t>
      </w:r>
      <w:r w:rsidR="00F247CD" w:rsidRPr="004A723F">
        <w:rPr>
          <w:rFonts w:ascii="Times New Roman" w:hAnsi="Times New Roman" w:cs="Times New Roman"/>
          <w:sz w:val="24"/>
          <w:szCs w:val="24"/>
        </w:rPr>
        <w:t>В.</w:t>
      </w:r>
      <w:r w:rsidR="00F81A48" w:rsidRPr="004A723F">
        <w:rPr>
          <w:rFonts w:ascii="Times New Roman" w:hAnsi="Times New Roman" w:cs="Times New Roman"/>
          <w:sz w:val="24"/>
          <w:szCs w:val="24"/>
        </w:rPr>
        <w:t xml:space="preserve"> Сб</w:t>
      </w:r>
      <w:r w:rsidR="00A668B2" w:rsidRPr="004A723F">
        <w:rPr>
          <w:rFonts w:ascii="Times New Roman" w:hAnsi="Times New Roman" w:cs="Times New Roman"/>
          <w:sz w:val="24"/>
          <w:szCs w:val="24"/>
        </w:rPr>
        <w:t>.</w:t>
      </w:r>
      <w:r w:rsidR="00F81A48" w:rsidRPr="004A723F">
        <w:rPr>
          <w:rFonts w:ascii="Times New Roman" w:hAnsi="Times New Roman" w:cs="Times New Roman"/>
          <w:sz w:val="24"/>
          <w:szCs w:val="24"/>
        </w:rPr>
        <w:t xml:space="preserve"> Профессия режиссер.</w:t>
      </w:r>
      <w:r w:rsidR="00A668B2" w:rsidRPr="004A723F">
        <w:rPr>
          <w:rFonts w:ascii="Times New Roman" w:hAnsi="Times New Roman" w:cs="Times New Roman"/>
          <w:sz w:val="24"/>
          <w:szCs w:val="24"/>
        </w:rPr>
        <w:t xml:space="preserve"> Репетиция любовь моя.</w:t>
      </w:r>
      <w:r w:rsidR="006717A8" w:rsidRPr="004A723F">
        <w:rPr>
          <w:rFonts w:ascii="Times New Roman" w:hAnsi="Times New Roman" w:cs="Times New Roman"/>
          <w:sz w:val="24"/>
          <w:szCs w:val="24"/>
        </w:rPr>
        <w:t xml:space="preserve"> 1 т. из 4-х.</w:t>
      </w:r>
      <w:r w:rsidR="00E852E1" w:rsidRPr="004A723F">
        <w:rPr>
          <w:rFonts w:ascii="Times New Roman" w:hAnsi="Times New Roman" w:cs="Times New Roman"/>
          <w:sz w:val="24"/>
          <w:szCs w:val="24"/>
        </w:rPr>
        <w:t>, М.,</w:t>
      </w:r>
      <w:r w:rsidR="003C5C38" w:rsidRPr="004A7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2E1" w:rsidRPr="004A723F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="009E5214" w:rsidRPr="004A723F">
        <w:rPr>
          <w:rFonts w:ascii="Times New Roman" w:hAnsi="Times New Roman" w:cs="Times New Roman"/>
          <w:sz w:val="24"/>
          <w:szCs w:val="24"/>
        </w:rPr>
        <w:t>, 1993.</w:t>
      </w:r>
    </w:p>
    <w:p w:rsidR="00A668B2" w:rsidRPr="004A723F" w:rsidRDefault="00354585" w:rsidP="004A72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23F">
        <w:rPr>
          <w:rFonts w:ascii="Times New Roman" w:hAnsi="Times New Roman" w:cs="Times New Roman"/>
          <w:sz w:val="24"/>
          <w:szCs w:val="24"/>
        </w:rPr>
        <w:t xml:space="preserve">4. </w:t>
      </w:r>
      <w:r w:rsidR="00A668B2" w:rsidRPr="004A723F">
        <w:rPr>
          <w:rFonts w:ascii="Times New Roman" w:hAnsi="Times New Roman" w:cs="Times New Roman"/>
          <w:sz w:val="24"/>
          <w:szCs w:val="24"/>
        </w:rPr>
        <w:t>Питер Брук. Пустое пространство сцены.</w:t>
      </w:r>
      <w:r w:rsidR="00AE2A99" w:rsidRPr="004A723F">
        <w:rPr>
          <w:rFonts w:ascii="Times New Roman" w:hAnsi="Times New Roman" w:cs="Times New Roman"/>
          <w:sz w:val="24"/>
          <w:szCs w:val="24"/>
        </w:rPr>
        <w:t xml:space="preserve"> М</w:t>
      </w:r>
      <w:r w:rsidR="00570579" w:rsidRPr="004A723F">
        <w:rPr>
          <w:rFonts w:ascii="Times New Roman" w:hAnsi="Times New Roman" w:cs="Times New Roman"/>
          <w:sz w:val="24"/>
          <w:szCs w:val="24"/>
        </w:rPr>
        <w:t>., Артист. Режиссер. Театр, 2003</w:t>
      </w:r>
      <w:r w:rsidR="009E5214" w:rsidRPr="004A723F">
        <w:rPr>
          <w:rFonts w:ascii="Times New Roman" w:hAnsi="Times New Roman" w:cs="Times New Roman"/>
          <w:sz w:val="24"/>
          <w:szCs w:val="24"/>
        </w:rPr>
        <w:t>.</w:t>
      </w:r>
    </w:p>
    <w:sectPr w:rsidR="00A668B2" w:rsidRPr="004A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1D2E"/>
    <w:multiLevelType w:val="hybridMultilevel"/>
    <w:tmpl w:val="2E2A68D8"/>
    <w:lvl w:ilvl="0" w:tplc="0B18E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3185"/>
    <w:multiLevelType w:val="hybridMultilevel"/>
    <w:tmpl w:val="346A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C1253"/>
    <w:multiLevelType w:val="hybridMultilevel"/>
    <w:tmpl w:val="BAE2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518C9"/>
    <w:multiLevelType w:val="hybridMultilevel"/>
    <w:tmpl w:val="6E9E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49"/>
    <w:rsid w:val="00001372"/>
    <w:rsid w:val="000029D0"/>
    <w:rsid w:val="00010910"/>
    <w:rsid w:val="000166F1"/>
    <w:rsid w:val="000274E9"/>
    <w:rsid w:val="00030365"/>
    <w:rsid w:val="00036117"/>
    <w:rsid w:val="0004103C"/>
    <w:rsid w:val="00043DEE"/>
    <w:rsid w:val="00047E2E"/>
    <w:rsid w:val="000511B9"/>
    <w:rsid w:val="0006041D"/>
    <w:rsid w:val="00075911"/>
    <w:rsid w:val="000779AE"/>
    <w:rsid w:val="00080150"/>
    <w:rsid w:val="00082A88"/>
    <w:rsid w:val="0008647E"/>
    <w:rsid w:val="00091C9B"/>
    <w:rsid w:val="000A0EF7"/>
    <w:rsid w:val="000A6E27"/>
    <w:rsid w:val="000B1DE4"/>
    <w:rsid w:val="000B3B5E"/>
    <w:rsid w:val="000D1B0E"/>
    <w:rsid w:val="000E16AA"/>
    <w:rsid w:val="000E7AA2"/>
    <w:rsid w:val="000F025C"/>
    <w:rsid w:val="000F11B3"/>
    <w:rsid w:val="001138CA"/>
    <w:rsid w:val="00117774"/>
    <w:rsid w:val="00126C04"/>
    <w:rsid w:val="00130272"/>
    <w:rsid w:val="00152617"/>
    <w:rsid w:val="001774CA"/>
    <w:rsid w:val="0017791A"/>
    <w:rsid w:val="00181B36"/>
    <w:rsid w:val="00187BCF"/>
    <w:rsid w:val="00194D97"/>
    <w:rsid w:val="001A44DE"/>
    <w:rsid w:val="001B7AC7"/>
    <w:rsid w:val="001C56AB"/>
    <w:rsid w:val="001D5E2D"/>
    <w:rsid w:val="001E238D"/>
    <w:rsid w:val="001F14C2"/>
    <w:rsid w:val="001F15B3"/>
    <w:rsid w:val="001F5158"/>
    <w:rsid w:val="001F7423"/>
    <w:rsid w:val="00205308"/>
    <w:rsid w:val="00230DA6"/>
    <w:rsid w:val="00231A34"/>
    <w:rsid w:val="002415CE"/>
    <w:rsid w:val="002419DB"/>
    <w:rsid w:val="00243E56"/>
    <w:rsid w:val="00294462"/>
    <w:rsid w:val="00294DD6"/>
    <w:rsid w:val="002C7BC6"/>
    <w:rsid w:val="002D2A25"/>
    <w:rsid w:val="00300568"/>
    <w:rsid w:val="00303ACF"/>
    <w:rsid w:val="003150AB"/>
    <w:rsid w:val="00317585"/>
    <w:rsid w:val="003269A5"/>
    <w:rsid w:val="0032792D"/>
    <w:rsid w:val="0033514C"/>
    <w:rsid w:val="0034060A"/>
    <w:rsid w:val="00344528"/>
    <w:rsid w:val="00346746"/>
    <w:rsid w:val="00354585"/>
    <w:rsid w:val="003576D7"/>
    <w:rsid w:val="00357941"/>
    <w:rsid w:val="003620A5"/>
    <w:rsid w:val="0038373F"/>
    <w:rsid w:val="003855E8"/>
    <w:rsid w:val="00387A9D"/>
    <w:rsid w:val="00393322"/>
    <w:rsid w:val="0039576E"/>
    <w:rsid w:val="00397993"/>
    <w:rsid w:val="003A3066"/>
    <w:rsid w:val="003A3D1E"/>
    <w:rsid w:val="003A75D0"/>
    <w:rsid w:val="003A7A52"/>
    <w:rsid w:val="003B2891"/>
    <w:rsid w:val="003C2EFB"/>
    <w:rsid w:val="003C5C38"/>
    <w:rsid w:val="00400997"/>
    <w:rsid w:val="0040133E"/>
    <w:rsid w:val="00401955"/>
    <w:rsid w:val="00437D0A"/>
    <w:rsid w:val="004404E4"/>
    <w:rsid w:val="00442279"/>
    <w:rsid w:val="004446EE"/>
    <w:rsid w:val="004464CA"/>
    <w:rsid w:val="004504F9"/>
    <w:rsid w:val="0045261A"/>
    <w:rsid w:val="00452B30"/>
    <w:rsid w:val="00454E54"/>
    <w:rsid w:val="0046100C"/>
    <w:rsid w:val="00467B1D"/>
    <w:rsid w:val="0047519C"/>
    <w:rsid w:val="00492B17"/>
    <w:rsid w:val="004A723F"/>
    <w:rsid w:val="004C7BF5"/>
    <w:rsid w:val="004D09E1"/>
    <w:rsid w:val="004D4A9F"/>
    <w:rsid w:val="004E74A7"/>
    <w:rsid w:val="004F5B25"/>
    <w:rsid w:val="005114FB"/>
    <w:rsid w:val="00522EEC"/>
    <w:rsid w:val="00524A14"/>
    <w:rsid w:val="00524FBE"/>
    <w:rsid w:val="005363DE"/>
    <w:rsid w:val="00546CF3"/>
    <w:rsid w:val="00550005"/>
    <w:rsid w:val="00552007"/>
    <w:rsid w:val="005612BF"/>
    <w:rsid w:val="005619B9"/>
    <w:rsid w:val="00570579"/>
    <w:rsid w:val="00576F94"/>
    <w:rsid w:val="00594327"/>
    <w:rsid w:val="005B3D0B"/>
    <w:rsid w:val="005B4F78"/>
    <w:rsid w:val="005C0988"/>
    <w:rsid w:val="005C2939"/>
    <w:rsid w:val="005D114F"/>
    <w:rsid w:val="005D2BFE"/>
    <w:rsid w:val="005D4280"/>
    <w:rsid w:val="005D6797"/>
    <w:rsid w:val="005F4588"/>
    <w:rsid w:val="005F4ADE"/>
    <w:rsid w:val="005F6BCE"/>
    <w:rsid w:val="005F6F6F"/>
    <w:rsid w:val="00603DCE"/>
    <w:rsid w:val="00620E01"/>
    <w:rsid w:val="006230EE"/>
    <w:rsid w:val="0063036E"/>
    <w:rsid w:val="0063307B"/>
    <w:rsid w:val="006541BA"/>
    <w:rsid w:val="00657325"/>
    <w:rsid w:val="00666657"/>
    <w:rsid w:val="006717A8"/>
    <w:rsid w:val="00680F77"/>
    <w:rsid w:val="006820DA"/>
    <w:rsid w:val="00686286"/>
    <w:rsid w:val="00692051"/>
    <w:rsid w:val="00697672"/>
    <w:rsid w:val="006A3298"/>
    <w:rsid w:val="006A3BDE"/>
    <w:rsid w:val="006A44A1"/>
    <w:rsid w:val="006D6568"/>
    <w:rsid w:val="006F0955"/>
    <w:rsid w:val="006F203D"/>
    <w:rsid w:val="007011CE"/>
    <w:rsid w:val="00701EB8"/>
    <w:rsid w:val="00702BAB"/>
    <w:rsid w:val="007143F7"/>
    <w:rsid w:val="007370DD"/>
    <w:rsid w:val="00747372"/>
    <w:rsid w:val="007570F0"/>
    <w:rsid w:val="00767BEC"/>
    <w:rsid w:val="00780689"/>
    <w:rsid w:val="0078344C"/>
    <w:rsid w:val="00784745"/>
    <w:rsid w:val="00787D86"/>
    <w:rsid w:val="007C60EE"/>
    <w:rsid w:val="007C66D4"/>
    <w:rsid w:val="007C6891"/>
    <w:rsid w:val="007D2D23"/>
    <w:rsid w:val="007D4D3D"/>
    <w:rsid w:val="007E1469"/>
    <w:rsid w:val="007E1480"/>
    <w:rsid w:val="007F5EF5"/>
    <w:rsid w:val="008020B4"/>
    <w:rsid w:val="00810C4E"/>
    <w:rsid w:val="008127B8"/>
    <w:rsid w:val="0082689B"/>
    <w:rsid w:val="00831F49"/>
    <w:rsid w:val="00837EB5"/>
    <w:rsid w:val="00853809"/>
    <w:rsid w:val="008568EE"/>
    <w:rsid w:val="00864866"/>
    <w:rsid w:val="00873998"/>
    <w:rsid w:val="0087571F"/>
    <w:rsid w:val="00892325"/>
    <w:rsid w:val="0089283A"/>
    <w:rsid w:val="008A1CF1"/>
    <w:rsid w:val="008A242C"/>
    <w:rsid w:val="008C26A1"/>
    <w:rsid w:val="008F5C2A"/>
    <w:rsid w:val="00900F95"/>
    <w:rsid w:val="00904A85"/>
    <w:rsid w:val="0091044C"/>
    <w:rsid w:val="00911FA5"/>
    <w:rsid w:val="0091282E"/>
    <w:rsid w:val="00932DD6"/>
    <w:rsid w:val="00937B06"/>
    <w:rsid w:val="009444DF"/>
    <w:rsid w:val="009446E0"/>
    <w:rsid w:val="009504D4"/>
    <w:rsid w:val="00962DC8"/>
    <w:rsid w:val="0096396B"/>
    <w:rsid w:val="00963DE1"/>
    <w:rsid w:val="009665A1"/>
    <w:rsid w:val="0098748D"/>
    <w:rsid w:val="009A0434"/>
    <w:rsid w:val="009A6EF9"/>
    <w:rsid w:val="009B30E2"/>
    <w:rsid w:val="009B47B0"/>
    <w:rsid w:val="009E4FC2"/>
    <w:rsid w:val="009E5214"/>
    <w:rsid w:val="009F1D1C"/>
    <w:rsid w:val="009F6E55"/>
    <w:rsid w:val="009F75DF"/>
    <w:rsid w:val="00A04EC7"/>
    <w:rsid w:val="00A055AE"/>
    <w:rsid w:val="00A30E94"/>
    <w:rsid w:val="00A35E00"/>
    <w:rsid w:val="00A4485B"/>
    <w:rsid w:val="00A54AFB"/>
    <w:rsid w:val="00A65AA6"/>
    <w:rsid w:val="00A668B2"/>
    <w:rsid w:val="00A75438"/>
    <w:rsid w:val="00AB201F"/>
    <w:rsid w:val="00AC4EA5"/>
    <w:rsid w:val="00AD6492"/>
    <w:rsid w:val="00AE2A99"/>
    <w:rsid w:val="00AE6683"/>
    <w:rsid w:val="00AF3C50"/>
    <w:rsid w:val="00AF5A63"/>
    <w:rsid w:val="00B135FC"/>
    <w:rsid w:val="00B14E68"/>
    <w:rsid w:val="00B25BD6"/>
    <w:rsid w:val="00B26FA5"/>
    <w:rsid w:val="00B303D5"/>
    <w:rsid w:val="00B37F72"/>
    <w:rsid w:val="00B41CFA"/>
    <w:rsid w:val="00B512E8"/>
    <w:rsid w:val="00B57E58"/>
    <w:rsid w:val="00B63498"/>
    <w:rsid w:val="00B673C1"/>
    <w:rsid w:val="00B82494"/>
    <w:rsid w:val="00BA596F"/>
    <w:rsid w:val="00BA5D9E"/>
    <w:rsid w:val="00BB0B15"/>
    <w:rsid w:val="00BB25C3"/>
    <w:rsid w:val="00BC025C"/>
    <w:rsid w:val="00BC5A3C"/>
    <w:rsid w:val="00BE13E9"/>
    <w:rsid w:val="00BF058B"/>
    <w:rsid w:val="00BF6844"/>
    <w:rsid w:val="00C00B8E"/>
    <w:rsid w:val="00C028F5"/>
    <w:rsid w:val="00C04D22"/>
    <w:rsid w:val="00C06BAD"/>
    <w:rsid w:val="00C1726A"/>
    <w:rsid w:val="00C203EC"/>
    <w:rsid w:val="00C2072F"/>
    <w:rsid w:val="00C2472E"/>
    <w:rsid w:val="00C32F12"/>
    <w:rsid w:val="00C453F1"/>
    <w:rsid w:val="00C63952"/>
    <w:rsid w:val="00C6493F"/>
    <w:rsid w:val="00C658C6"/>
    <w:rsid w:val="00C777F8"/>
    <w:rsid w:val="00C8231D"/>
    <w:rsid w:val="00C8381D"/>
    <w:rsid w:val="00C86C49"/>
    <w:rsid w:val="00C9332C"/>
    <w:rsid w:val="00C93826"/>
    <w:rsid w:val="00CC6523"/>
    <w:rsid w:val="00CD1D96"/>
    <w:rsid w:val="00CD64A8"/>
    <w:rsid w:val="00D03BD4"/>
    <w:rsid w:val="00D04D49"/>
    <w:rsid w:val="00D073CB"/>
    <w:rsid w:val="00D1447F"/>
    <w:rsid w:val="00D1519C"/>
    <w:rsid w:val="00D24AFD"/>
    <w:rsid w:val="00D30886"/>
    <w:rsid w:val="00D40197"/>
    <w:rsid w:val="00D61402"/>
    <w:rsid w:val="00D70FFB"/>
    <w:rsid w:val="00D965F6"/>
    <w:rsid w:val="00DA3EB1"/>
    <w:rsid w:val="00DB0725"/>
    <w:rsid w:val="00DB5F6E"/>
    <w:rsid w:val="00DC190F"/>
    <w:rsid w:val="00DD2487"/>
    <w:rsid w:val="00DD46DA"/>
    <w:rsid w:val="00DE1415"/>
    <w:rsid w:val="00DF2760"/>
    <w:rsid w:val="00DF6DCF"/>
    <w:rsid w:val="00E052F2"/>
    <w:rsid w:val="00E12A7F"/>
    <w:rsid w:val="00E13BFF"/>
    <w:rsid w:val="00E20137"/>
    <w:rsid w:val="00E2141C"/>
    <w:rsid w:val="00E2587E"/>
    <w:rsid w:val="00E34275"/>
    <w:rsid w:val="00E4399C"/>
    <w:rsid w:val="00E51FB4"/>
    <w:rsid w:val="00E71B32"/>
    <w:rsid w:val="00E732D5"/>
    <w:rsid w:val="00E74032"/>
    <w:rsid w:val="00E75ADE"/>
    <w:rsid w:val="00E852E1"/>
    <w:rsid w:val="00E9482A"/>
    <w:rsid w:val="00E94E89"/>
    <w:rsid w:val="00EA1C9B"/>
    <w:rsid w:val="00ED2E7F"/>
    <w:rsid w:val="00EE2B23"/>
    <w:rsid w:val="00EF3426"/>
    <w:rsid w:val="00F102DB"/>
    <w:rsid w:val="00F11848"/>
    <w:rsid w:val="00F17C2D"/>
    <w:rsid w:val="00F2146E"/>
    <w:rsid w:val="00F22BD4"/>
    <w:rsid w:val="00F22FB0"/>
    <w:rsid w:val="00F247CD"/>
    <w:rsid w:val="00F33307"/>
    <w:rsid w:val="00F43DC8"/>
    <w:rsid w:val="00F51479"/>
    <w:rsid w:val="00F75899"/>
    <w:rsid w:val="00F81A48"/>
    <w:rsid w:val="00F94A5C"/>
    <w:rsid w:val="00F961F7"/>
    <w:rsid w:val="00FA7956"/>
    <w:rsid w:val="00FB5C3E"/>
    <w:rsid w:val="00FC03DE"/>
    <w:rsid w:val="00FC2E03"/>
    <w:rsid w:val="00FC5B5F"/>
    <w:rsid w:val="00FD1A4E"/>
    <w:rsid w:val="00FD2FA6"/>
    <w:rsid w:val="00FE104B"/>
    <w:rsid w:val="00FE36DF"/>
    <w:rsid w:val="00FE49B6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20</cp:revision>
  <dcterms:created xsi:type="dcterms:W3CDTF">2025-01-08T10:34:00Z</dcterms:created>
  <dcterms:modified xsi:type="dcterms:W3CDTF">2025-06-25T08:27:00Z</dcterms:modified>
</cp:coreProperties>
</file>