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68E1" w14:textId="77777777" w:rsidR="00333DA3" w:rsidRDefault="00907188">
      <w:pPr>
        <w:spacing w:after="19" w:line="247" w:lineRule="auto"/>
        <w:ind w:left="5" w:hanging="5"/>
        <w:jc w:val="both"/>
      </w:pPr>
      <w:r>
        <w:rPr>
          <w:rFonts w:ascii="Times New Roman" w:eastAsia="Times New Roman" w:hAnsi="Times New Roman" w:cs="Times New Roman"/>
          <w:sz w:val="28"/>
        </w:rPr>
        <w:t>Викторина</w:t>
      </w:r>
    </w:p>
    <w:p w14:paraId="3ADF602C" w14:textId="77777777" w:rsidR="00333DA3" w:rsidRDefault="00907188">
      <w:pPr>
        <w:pStyle w:val="1"/>
      </w:pPr>
      <w:r>
        <w:t>«Знаешь ли ты Смоленск?»</w:t>
      </w:r>
    </w:p>
    <w:p w14:paraId="2679490F" w14:textId="77777777" w:rsidR="00333DA3" w:rsidRDefault="00907188">
      <w:pPr>
        <w:numPr>
          <w:ilvl w:val="0"/>
          <w:numId w:val="1"/>
        </w:numPr>
        <w:spacing w:after="19" w:line="247" w:lineRule="auto"/>
        <w:ind w:right="970" w:hanging="427"/>
      </w:pPr>
      <w:r>
        <w:rPr>
          <w:rFonts w:ascii="Times New Roman" w:eastAsia="Times New Roman" w:hAnsi="Times New Roman" w:cs="Times New Roman"/>
          <w:sz w:val="28"/>
        </w:rPr>
        <w:t>Какое слово спряталось в названии нашего города?</w:t>
      </w:r>
    </w:p>
    <w:p w14:paraId="15F48C75" w14:textId="77777777" w:rsidR="00333DA3" w:rsidRDefault="00907188">
      <w:pPr>
        <w:numPr>
          <w:ilvl w:val="0"/>
          <w:numId w:val="1"/>
        </w:numPr>
        <w:spacing w:after="27" w:line="248" w:lineRule="auto"/>
        <w:ind w:right="970" w:hanging="427"/>
      </w:pPr>
      <w:r>
        <w:rPr>
          <w:rFonts w:ascii="Times New Roman" w:eastAsia="Times New Roman" w:hAnsi="Times New Roman" w:cs="Times New Roman"/>
          <w:sz w:val="26"/>
        </w:rPr>
        <w:t>На берегах, какой реки расположен г. Смоленск? З. Как называют жителей города Смоленска?</w:t>
      </w:r>
    </w:p>
    <w:p w14:paraId="61BD2D55" w14:textId="77777777" w:rsidR="00333DA3" w:rsidRDefault="00907188">
      <w:pPr>
        <w:numPr>
          <w:ilvl w:val="0"/>
          <w:numId w:val="2"/>
        </w:numPr>
        <w:spacing w:after="27" w:line="248" w:lineRule="auto"/>
        <w:ind w:hanging="461"/>
      </w:pPr>
      <w:r>
        <w:rPr>
          <w:rFonts w:ascii="Times New Roman" w:eastAsia="Times New Roman" w:hAnsi="Times New Roman" w:cs="Times New Roman"/>
          <w:sz w:val="26"/>
        </w:rPr>
        <w:t>Какое («ожерелье» окружает город?</w:t>
      </w:r>
    </w:p>
    <w:p w14:paraId="31810500" w14:textId="77777777" w:rsidR="00333DA3" w:rsidRDefault="00907188">
      <w:pPr>
        <w:numPr>
          <w:ilvl w:val="0"/>
          <w:numId w:val="2"/>
        </w:numPr>
        <w:spacing w:after="27" w:line="248" w:lineRule="auto"/>
        <w:ind w:hanging="461"/>
      </w:pPr>
      <w:r>
        <w:rPr>
          <w:rFonts w:ascii="Times New Roman" w:eastAsia="Times New Roman" w:hAnsi="Times New Roman" w:cs="Times New Roman"/>
          <w:sz w:val="26"/>
        </w:rPr>
        <w:t>Из перечисленного выберите название племени наших предков: поляне, древляне, кривичи, северяне.</w:t>
      </w:r>
    </w:p>
    <w:p w14:paraId="3DA992CA" w14:textId="77777777" w:rsidR="00333DA3" w:rsidRDefault="00907188">
      <w:pPr>
        <w:numPr>
          <w:ilvl w:val="0"/>
          <w:numId w:val="2"/>
        </w:numPr>
        <w:spacing w:after="27" w:line="248" w:lineRule="auto"/>
        <w:ind w:hanging="461"/>
      </w:pPr>
      <w:r>
        <w:rPr>
          <w:rFonts w:ascii="Times New Roman" w:eastAsia="Times New Roman" w:hAnsi="Times New Roman" w:cs="Times New Roman"/>
          <w:sz w:val="26"/>
        </w:rPr>
        <w:t>Когда впервые упоминается г. Смоленск в древних документах?</w:t>
      </w:r>
    </w:p>
    <w:p w14:paraId="2D71154B" w14:textId="77777777" w:rsidR="00333DA3" w:rsidRDefault="00907188">
      <w:pPr>
        <w:numPr>
          <w:ilvl w:val="0"/>
          <w:numId w:val="2"/>
        </w:numPr>
        <w:spacing w:after="0" w:line="248" w:lineRule="auto"/>
        <w:ind w:hanging="461"/>
      </w:pPr>
      <w:r>
        <w:rPr>
          <w:rFonts w:ascii="Times New Roman" w:eastAsia="Times New Roman" w:hAnsi="Times New Roman" w:cs="Times New Roman"/>
          <w:sz w:val="26"/>
        </w:rPr>
        <w:t>Из приведенных отрывков выберите тот, где речь идет о гербе Смоленской земли.</w:t>
      </w:r>
    </w:p>
    <w:p w14:paraId="664AA3C7" w14:textId="77777777" w:rsidR="00333DA3" w:rsidRDefault="00907188">
      <w:pPr>
        <w:spacing w:after="27" w:line="248" w:lineRule="auto"/>
        <w:ind w:left="375" w:hanging="5"/>
      </w:pPr>
      <w:r>
        <w:rPr>
          <w:rFonts w:ascii="Times New Roman" w:eastAsia="Times New Roman" w:hAnsi="Times New Roman" w:cs="Times New Roman"/>
          <w:sz w:val="26"/>
        </w:rPr>
        <w:t>В красном поле</w:t>
      </w:r>
    </w:p>
    <w:p w14:paraId="5879F8B6" w14:textId="77777777" w:rsidR="00333DA3" w:rsidRDefault="00907188">
      <w:pPr>
        <w:spacing w:after="19" w:line="247" w:lineRule="auto"/>
        <w:ind w:left="375" w:hanging="5"/>
        <w:jc w:val="both"/>
      </w:pPr>
      <w:r>
        <w:rPr>
          <w:rFonts w:ascii="Times New Roman" w:eastAsia="Times New Roman" w:hAnsi="Times New Roman" w:cs="Times New Roman"/>
          <w:sz w:val="28"/>
        </w:rPr>
        <w:t>Лев на задних лапах,</w:t>
      </w:r>
    </w:p>
    <w:p w14:paraId="5A473BC7" w14:textId="77777777" w:rsidR="00333DA3" w:rsidRDefault="00907188">
      <w:pPr>
        <w:spacing w:after="19" w:line="247" w:lineRule="auto"/>
        <w:ind w:left="380" w:hanging="5"/>
        <w:jc w:val="both"/>
      </w:pPr>
      <w:r>
        <w:rPr>
          <w:rFonts w:ascii="Times New Roman" w:eastAsia="Times New Roman" w:hAnsi="Times New Roman" w:cs="Times New Roman"/>
          <w:sz w:val="28"/>
        </w:rPr>
        <w:t>Желтый зверь с улыбкой на губах.</w:t>
      </w:r>
    </w:p>
    <w:p w14:paraId="79CD1D14" w14:textId="77777777" w:rsidR="00333DA3" w:rsidRDefault="00907188">
      <w:pPr>
        <w:spacing w:after="310" w:line="248" w:lineRule="auto"/>
        <w:ind w:left="375" w:right="3500" w:hanging="5"/>
      </w:pPr>
      <w:r>
        <w:rPr>
          <w:rFonts w:ascii="Times New Roman" w:eastAsia="Times New Roman" w:hAnsi="Times New Roman" w:cs="Times New Roman"/>
          <w:sz w:val="26"/>
        </w:rPr>
        <w:t>Корпус мощи в теневых накрапах, Как восстанье мысјш, - на дыбах. С.Поделков</w:t>
      </w:r>
    </w:p>
    <w:p w14:paraId="4CE175A9" w14:textId="77777777" w:rsidR="00333DA3" w:rsidRDefault="00907188">
      <w:pPr>
        <w:spacing w:after="27" w:line="248" w:lineRule="auto"/>
        <w:ind w:left="380" w:hanging="5"/>
      </w:pPr>
      <w:r>
        <w:rPr>
          <w:rFonts w:ascii="Times New Roman" w:eastAsia="Times New Roman" w:hAnsi="Times New Roman" w:cs="Times New Roman"/>
          <w:sz w:val="26"/>
        </w:rPr>
        <w:t>Я видел герб. - исконный:</w:t>
      </w:r>
    </w:p>
    <w:p w14:paraId="006BB5BB" w14:textId="77777777" w:rsidR="00333DA3" w:rsidRDefault="00907188">
      <w:pPr>
        <w:spacing w:after="19" w:line="247" w:lineRule="auto"/>
        <w:ind w:left="389" w:right="4706" w:hanging="5"/>
        <w:jc w:val="both"/>
      </w:pPr>
      <w:r>
        <w:rPr>
          <w:rFonts w:ascii="Times New Roman" w:eastAsia="Times New Roman" w:hAnsi="Times New Roman" w:cs="Times New Roman"/>
          <w:sz w:val="28"/>
        </w:rPr>
        <w:t>Сидящий воин на коне, Сражающий когљем дракона На густо- красном полотне.</w:t>
      </w:r>
    </w:p>
    <w:p w14:paraId="3F277889" w14:textId="77777777" w:rsidR="00333DA3" w:rsidRDefault="00907188">
      <w:pPr>
        <w:spacing w:after="305" w:line="248" w:lineRule="auto"/>
        <w:ind w:left="2948" w:hanging="5"/>
      </w:pPr>
      <w:r>
        <w:rPr>
          <w:rFonts w:ascii="Times New Roman" w:eastAsia="Times New Roman" w:hAnsi="Times New Roman" w:cs="Times New Roman"/>
          <w:sz w:val="26"/>
        </w:rPr>
        <w:t>В.Герасимов</w:t>
      </w:r>
    </w:p>
    <w:p w14:paraId="6848030C" w14:textId="77777777" w:rsidR="00333DA3" w:rsidRDefault="00907188">
      <w:pPr>
        <w:spacing w:after="19" w:line="247" w:lineRule="auto"/>
        <w:ind w:left="389" w:hanging="5"/>
        <w:jc w:val="both"/>
      </w:pPr>
      <w:r>
        <w:rPr>
          <w:rFonts w:ascii="Times New Roman" w:eastAsia="Times New Roman" w:hAnsi="Times New Roman" w:cs="Times New Roman"/>
          <w:sz w:val="28"/>
        </w:rPr>
        <w:t>Герб... , и это не снится, -</w:t>
      </w:r>
    </w:p>
    <w:p w14:paraId="2DA9E284" w14:textId="77777777" w:rsidR="00333DA3" w:rsidRDefault="00907188">
      <w:pPr>
        <w:spacing w:after="27" w:line="248" w:lineRule="auto"/>
        <w:ind w:left="394" w:hanging="5"/>
      </w:pPr>
      <w:r>
        <w:rPr>
          <w:rFonts w:ascii="Times New Roman" w:eastAsia="Times New Roman" w:hAnsi="Times New Roman" w:cs="Times New Roman"/>
          <w:sz w:val="26"/>
        </w:rPr>
        <w:t>В центре пушка-громада, на ней,</w:t>
      </w:r>
    </w:p>
    <w:p w14:paraId="69639ECB" w14:textId="77777777" w:rsidR="00333DA3" w:rsidRDefault="00907188">
      <w:pPr>
        <w:spacing w:after="19" w:line="247" w:lineRule="auto"/>
        <w:ind w:left="394" w:right="3020" w:hanging="5"/>
        <w:jc w:val="both"/>
      </w:pPr>
      <w:r>
        <w:rPr>
          <w:rFonts w:ascii="Times New Roman" w:eastAsia="Times New Roman" w:hAnsi="Times New Roman" w:cs="Times New Roman"/>
          <w:sz w:val="28"/>
        </w:rPr>
        <w:t>Символ мудрости — райская птща, Никакой ей не страшен злодей!..</w:t>
      </w:r>
    </w:p>
    <w:p w14:paraId="2DCFBE78" w14:textId="77777777" w:rsidR="00333DA3" w:rsidRDefault="00907188">
      <w:pPr>
        <w:spacing w:after="321" w:line="248" w:lineRule="auto"/>
        <w:ind w:left="3016" w:hanging="5"/>
      </w:pPr>
      <w:r>
        <w:rPr>
          <w:rFonts w:ascii="Times New Roman" w:eastAsia="Times New Roman" w:hAnsi="Times New Roman" w:cs="Times New Roman"/>
          <w:sz w:val="26"/>
        </w:rPr>
        <w:t>В.Герасимов</w:t>
      </w:r>
    </w:p>
    <w:p w14:paraId="15CACA94" w14:textId="77777777" w:rsidR="00333DA3" w:rsidRDefault="00907188">
      <w:pPr>
        <w:numPr>
          <w:ilvl w:val="0"/>
          <w:numId w:val="3"/>
        </w:numPr>
        <w:spacing w:after="19" w:line="247" w:lineRule="auto"/>
        <w:ind w:hanging="461"/>
        <w:jc w:val="both"/>
      </w:pPr>
      <w:r>
        <w:rPr>
          <w:rFonts w:ascii="Times New Roman" w:eastAsia="Times New Roman" w:hAnsi="Times New Roman" w:cs="Times New Roman"/>
          <w:sz w:val="28"/>
        </w:rPr>
        <w:t>Из перечисленных наград выберите те, которыми награжден город Смоленск:</w:t>
      </w:r>
    </w:p>
    <w:p w14:paraId="1FCA4019" w14:textId="77777777" w:rsidR="00333DA3" w:rsidRDefault="00907188">
      <w:pPr>
        <w:spacing w:after="329" w:line="232" w:lineRule="auto"/>
        <w:ind w:left="1080" w:right="2838" w:firstLine="5"/>
      </w:pPr>
      <w:r>
        <w:rPr>
          <w:rFonts w:ascii="Times New Roman" w:eastAsia="Times New Roman" w:hAnsi="Times New Roman" w:cs="Times New Roman"/>
          <w:sz w:val="28"/>
        </w:rPr>
        <w:t>орден Трудового Красного Знамени; медаль «Золотая Звезда»; медаль «Серп и молот»; орден Ленина; орден Отечественной войны степени; медаль «За отвагу на пожаре».</w:t>
      </w:r>
    </w:p>
    <w:p w14:paraId="2D09B8A1" w14:textId="77777777" w:rsidR="00333DA3" w:rsidRDefault="00907188">
      <w:pPr>
        <w:numPr>
          <w:ilvl w:val="0"/>
          <w:numId w:val="3"/>
        </w:numPr>
        <w:spacing w:after="19" w:line="247" w:lineRule="auto"/>
        <w:ind w:hanging="461"/>
        <w:jc w:val="both"/>
      </w:pPr>
      <w:r>
        <w:rPr>
          <w:rFonts w:ascii="Times New Roman" w:eastAsia="Times New Roman" w:hAnsi="Times New Roman" w:cs="Times New Roman"/>
          <w:sz w:val="28"/>
        </w:rPr>
        <w:t>О каких памятниках и памятных местах говорится в отрывках стихотворений? Каким событиям они посвящены?</w:t>
      </w:r>
    </w:p>
    <w:p w14:paraId="68FCBF25" w14:textId="77777777" w:rsidR="00333DA3" w:rsidRDefault="00907188">
      <w:pPr>
        <w:spacing w:after="19" w:line="247" w:lineRule="auto"/>
        <w:ind w:left="216" w:hanging="5"/>
        <w:jc w:val="both"/>
      </w:pPr>
      <w:r>
        <w:rPr>
          <w:rFonts w:ascii="Times New Roman" w:eastAsia="Times New Roman" w:hAnsi="Times New Roman" w:cs="Times New Roman"/>
          <w:sz w:val="28"/>
        </w:rPr>
        <w:t>Отлиты в бронзе, как живые,</w:t>
      </w:r>
    </w:p>
    <w:p w14:paraId="433DD34C" w14:textId="77777777" w:rsidR="00333DA3" w:rsidRDefault="00907188">
      <w:pPr>
        <w:spacing w:after="19" w:line="247" w:lineRule="auto"/>
        <w:ind w:left="216" w:right="4888" w:hanging="5"/>
        <w:jc w:val="both"/>
      </w:pPr>
      <w:r>
        <w:rPr>
          <w:rFonts w:ascii="Times New Roman" w:eastAsia="Times New Roman" w:hAnsi="Times New Roman" w:cs="Times New Roman"/>
          <w:sz w:val="28"/>
        </w:rPr>
        <w:t>На самом краешке скалы Свое гнездо — гнездо России Хранят смоленские орлы...</w:t>
      </w:r>
    </w:p>
    <w:p w14:paraId="35DFD0D1" w14:textId="77777777" w:rsidR="00333DA3" w:rsidRDefault="00907188">
      <w:pPr>
        <w:spacing w:after="11" w:line="249" w:lineRule="auto"/>
        <w:ind w:left="225" w:right="4431" w:firstLine="2007"/>
        <w:jc w:val="both"/>
      </w:pPr>
      <w:r>
        <w:rPr>
          <w:rFonts w:ascii="Times New Roman" w:eastAsia="Times New Roman" w:hAnsi="Times New Roman" w:cs="Times New Roman"/>
          <w:sz w:val="26"/>
        </w:rPr>
        <w:t>Р. Великонский Ты, очертив крутые склоны, Стоишь, как слава старины.</w:t>
      </w:r>
    </w:p>
    <w:p w14:paraId="665AC355" w14:textId="77777777" w:rsidR="00333DA3" w:rsidRDefault="00907188">
      <w:pPr>
        <w:spacing w:after="11" w:line="249" w:lineRule="auto"/>
        <w:ind w:left="225" w:firstLine="9"/>
        <w:jc w:val="both"/>
      </w:pPr>
      <w:r>
        <w:rPr>
          <w:rFonts w:ascii="Times New Roman" w:eastAsia="Times New Roman" w:hAnsi="Times New Roman" w:cs="Times New Roman"/>
          <w:sz w:val="26"/>
        </w:rPr>
        <w:t>Ты самому Наполеону</w:t>
      </w:r>
    </w:p>
    <w:p w14:paraId="430472D0" w14:textId="77777777" w:rsidR="00333DA3" w:rsidRDefault="00907188">
      <w:pPr>
        <w:spacing w:after="10" w:line="250" w:lineRule="auto"/>
        <w:ind w:left="226" w:right="484" w:hanging="10"/>
        <w:jc w:val="both"/>
      </w:pPr>
      <w:r>
        <w:rPr>
          <w:rFonts w:ascii="Times New Roman" w:eastAsia="Times New Roman" w:hAnsi="Times New Roman" w:cs="Times New Roman"/>
          <w:sz w:val="28"/>
        </w:rPr>
        <w:t>Развеяла крутые сны...</w:t>
      </w:r>
    </w:p>
    <w:p w14:paraId="1CB574B9" w14:textId="77777777" w:rsidR="00333DA3" w:rsidRDefault="00907188">
      <w:pPr>
        <w:spacing w:after="11" w:line="249" w:lineRule="auto"/>
        <w:ind w:left="2247" w:firstLine="9"/>
        <w:jc w:val="both"/>
      </w:pPr>
      <w:r>
        <w:rPr>
          <w:rFonts w:ascii="Times New Roman" w:eastAsia="Times New Roman" w:hAnsi="Times New Roman" w:cs="Times New Roman"/>
          <w:sz w:val="26"/>
        </w:rPr>
        <w:t>В. Куневич</w:t>
      </w:r>
    </w:p>
    <w:p w14:paraId="784BAAE8" w14:textId="77777777" w:rsidR="00333DA3" w:rsidRDefault="00907188">
      <w:pPr>
        <w:spacing w:after="11" w:line="249" w:lineRule="auto"/>
        <w:ind w:left="225" w:right="3120" w:firstLine="9"/>
        <w:jc w:val="both"/>
      </w:pPr>
      <w:r>
        <w:rPr>
          <w:rFonts w:ascii="Times New Roman" w:eastAsia="Times New Roman" w:hAnsi="Times New Roman" w:cs="Times New Roman"/>
          <w:sz w:val="26"/>
        </w:rPr>
        <w:t>. . .Замученньж шодей я помню каждый стон. Пусть знают палачи, что нет святей закона, Чем справедливого возмездия закон! ..</w:t>
      </w:r>
    </w:p>
    <w:p w14:paraId="09E86DFC" w14:textId="77777777" w:rsidR="00333DA3" w:rsidRDefault="00907188">
      <w:pPr>
        <w:spacing w:after="11" w:line="249" w:lineRule="auto"/>
        <w:ind w:left="2261" w:firstLine="9"/>
        <w:jc w:val="both"/>
      </w:pPr>
      <w:r>
        <w:rPr>
          <w:rFonts w:ascii="Times New Roman" w:eastAsia="Times New Roman" w:hAnsi="Times New Roman" w:cs="Times New Roman"/>
          <w:sz w:val="26"/>
        </w:rPr>
        <w:t>Н. Рыленков</w:t>
      </w:r>
    </w:p>
    <w:p w14:paraId="34D01F02" w14:textId="77777777" w:rsidR="00333DA3" w:rsidRDefault="00907188">
      <w:pPr>
        <w:spacing w:after="11" w:line="249" w:lineRule="auto"/>
        <w:ind w:left="225" w:firstLine="9"/>
        <w:jc w:val="both"/>
      </w:pPr>
      <w:r>
        <w:rPr>
          <w:rFonts w:ascii="Times New Roman" w:eastAsia="Times New Roman" w:hAnsi="Times New Roman" w:cs="Times New Roman"/>
          <w:sz w:val="26"/>
        </w:rPr>
        <w:t>Он стоит в Смоленске у собора</w:t>
      </w:r>
    </w:p>
    <w:p w14:paraId="2F426DFD" w14:textId="77777777" w:rsidR="00333DA3" w:rsidRDefault="00907188">
      <w:pPr>
        <w:spacing w:after="11" w:line="249" w:lineRule="auto"/>
        <w:ind w:left="225" w:right="4546" w:firstLine="9"/>
        <w:jc w:val="both"/>
      </w:pPr>
      <w:r>
        <w:rPr>
          <w:rFonts w:ascii="Times New Roman" w:eastAsia="Times New Roman" w:hAnsi="Times New Roman" w:cs="Times New Roman"/>
          <w:sz w:val="26"/>
        </w:rPr>
        <w:t>И на запад пристально глядит, Русь, готовься к новому отпору, Над тобою снова меч весит... В. Куневич</w:t>
      </w:r>
    </w:p>
    <w:p w14:paraId="228249B8" w14:textId="77777777" w:rsidR="00333DA3" w:rsidRDefault="00907188">
      <w:pPr>
        <w:spacing w:after="11" w:line="249" w:lineRule="auto"/>
        <w:ind w:left="225" w:firstLine="9"/>
        <w:jc w:val="both"/>
      </w:pPr>
      <w:r>
        <w:rPr>
          <w:rFonts w:ascii="Times New Roman" w:eastAsia="Times New Roman" w:hAnsi="Times New Roman" w:cs="Times New Roman"/>
          <w:sz w:val="26"/>
        </w:rPr>
        <w:t>9. Какому композитору в Смоленске есть памятник?</w:t>
      </w:r>
    </w:p>
    <w:p w14:paraId="7B52E444" w14:textId="77777777" w:rsidR="00333DA3" w:rsidRDefault="00907188">
      <w:pPr>
        <w:spacing w:after="11" w:line="249" w:lineRule="auto"/>
        <w:ind w:left="797" w:hanging="504"/>
        <w:jc w:val="both"/>
      </w:pPr>
      <w:r>
        <w:rPr>
          <w:rFonts w:ascii="Times New Roman" w:eastAsia="Times New Roman" w:hAnsi="Times New Roman" w:cs="Times New Roman"/>
          <w:sz w:val="26"/>
        </w:rPr>
        <w:t>1 О. В годы войны с фашистами был военньпи корреспондентом. Он автор поэмы «Василий Теркин».</w:t>
      </w:r>
    </w:p>
    <w:p w14:paraId="360C0F65" w14:textId="77777777" w:rsidR="00333DA3" w:rsidRDefault="00907188">
      <w:pPr>
        <w:numPr>
          <w:ilvl w:val="0"/>
          <w:numId w:val="4"/>
        </w:numPr>
        <w:spacing w:after="10" w:line="250" w:lineRule="auto"/>
        <w:ind w:left="656" w:right="484" w:hanging="374"/>
        <w:jc w:val="both"/>
      </w:pPr>
      <w:r>
        <w:rPr>
          <w:rFonts w:ascii="Times New Roman" w:eastAsia="Times New Roman" w:hAnsi="Times New Roman" w:cs="Times New Roman"/>
          <w:sz w:val="28"/>
        </w:rPr>
        <w:t>Многие стужи этого поэта ста.јш известньми песням.</w:t>
      </w:r>
    </w:p>
    <w:p w14:paraId="07B777ED" w14:textId="77777777" w:rsidR="00333DA3" w:rsidRDefault="00907188">
      <w:pPr>
        <w:numPr>
          <w:ilvl w:val="0"/>
          <w:numId w:val="4"/>
        </w:numPr>
        <w:spacing w:after="10" w:line="250" w:lineRule="auto"/>
        <w:ind w:left="656" w:right="484" w:hanging="374"/>
        <w:jc w:val="both"/>
      </w:pPr>
      <w:r>
        <w:rPr>
          <w:rFonts w:ascii="Times New Roman" w:eastAsia="Times New Roman" w:hAnsi="Times New Roman" w:cs="Times New Roman"/>
          <w:sz w:val="28"/>
        </w:rPr>
        <w:t>Он впервые в истории человечества совершил полет в космос. 13. Кому было предоставлено право зажечь вечный огонь в Сквере Памяти героев?</w:t>
      </w:r>
    </w:p>
    <w:p w14:paraId="24807798" w14:textId="77777777" w:rsidR="00333DA3" w:rsidRDefault="00907188">
      <w:pPr>
        <w:spacing w:after="10" w:line="250" w:lineRule="auto"/>
        <w:ind w:left="292" w:right="667" w:hanging="10"/>
        <w:jc w:val="both"/>
      </w:pPr>
      <w:r>
        <w:rPr>
          <w:rFonts w:ascii="Times New Roman" w:eastAsia="Times New Roman" w:hAnsi="Times New Roman" w:cs="Times New Roman"/>
          <w:sz w:val="28"/>
        </w:rPr>
        <w:t>14. Где водрузили в Смоленске красный флаг, возвестивший об освобождении древнего русского города от немецко-фашистских захватчиков?</w:t>
      </w:r>
    </w:p>
    <w:sectPr w:rsidR="00333DA3">
      <w:pgSz w:w="11106" w:h="15840"/>
      <w:pgMar w:top="994" w:right="739" w:bottom="1125" w:left="19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AC"/>
    <w:multiLevelType w:val="hybridMultilevel"/>
    <w:tmpl w:val="FFFFFFFF"/>
    <w:lvl w:ilvl="0" w:tplc="4404B2A6">
      <w:start w:val="4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CA476">
      <w:start w:val="1"/>
      <w:numFmt w:val="lowerLetter"/>
      <w:lvlText w:val="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69CD4">
      <w:start w:val="1"/>
      <w:numFmt w:val="lowerRoman"/>
      <w:lvlText w:val="%3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68A20">
      <w:start w:val="1"/>
      <w:numFmt w:val="decimal"/>
      <w:lvlText w:val="%4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62920">
      <w:start w:val="1"/>
      <w:numFmt w:val="lowerLetter"/>
      <w:lvlText w:val="%5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89E42">
      <w:start w:val="1"/>
      <w:numFmt w:val="lowerRoman"/>
      <w:lvlText w:val="%6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CA276">
      <w:start w:val="1"/>
      <w:numFmt w:val="decimal"/>
      <w:lvlText w:val="%7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C93A">
      <w:start w:val="1"/>
      <w:numFmt w:val="lowerLetter"/>
      <w:lvlText w:val="%8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85580">
      <w:start w:val="1"/>
      <w:numFmt w:val="lowerRoman"/>
      <w:lvlText w:val="%9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B0C9F"/>
    <w:multiLevelType w:val="hybridMultilevel"/>
    <w:tmpl w:val="FFFFFFFF"/>
    <w:lvl w:ilvl="0" w:tplc="B1161FAC">
      <w:start w:val="1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CE20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2877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D47B3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C09BD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2616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F675B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4563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0189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F382D"/>
    <w:multiLevelType w:val="hybridMultilevel"/>
    <w:tmpl w:val="FFFFFFFF"/>
    <w:lvl w:ilvl="0" w:tplc="CDE678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E1CC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AEE8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49BE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444E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244B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A06C5C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CEB6F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A43E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64949"/>
    <w:multiLevelType w:val="hybridMultilevel"/>
    <w:tmpl w:val="FFFFFFFF"/>
    <w:lvl w:ilvl="0" w:tplc="92184DB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AC8AC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483940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9922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6F762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412E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2AA34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A0C02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424E4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1458500">
    <w:abstractNumId w:val="3"/>
  </w:num>
  <w:num w:numId="2" w16cid:durableId="548226854">
    <w:abstractNumId w:val="0"/>
  </w:num>
  <w:num w:numId="3" w16cid:durableId="1490907530">
    <w:abstractNumId w:val="2"/>
  </w:num>
  <w:num w:numId="4" w16cid:durableId="121762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3"/>
    <w:rsid w:val="00333DA3"/>
    <w:rsid w:val="009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77DD4"/>
  <w15:docId w15:val="{D4AA5FA1-A666-C94B-A42E-78C3932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Гость</cp:lastModifiedBy>
  <cp:revision>2</cp:revision>
  <dcterms:created xsi:type="dcterms:W3CDTF">2025-06-26T05:19:00Z</dcterms:created>
  <dcterms:modified xsi:type="dcterms:W3CDTF">2025-06-26T05:19:00Z</dcterms:modified>
</cp:coreProperties>
</file>