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26" w:rsidRPr="00665A3F" w:rsidRDefault="00CE1215" w:rsidP="003A7F26">
      <w:pPr>
        <w:pStyle w:val="c13"/>
        <w:shd w:val="clear" w:color="auto" w:fill="FFFFFF"/>
        <w:spacing w:before="0" w:beforeAutospacing="0" w:after="0" w:afterAutospacing="0"/>
        <w:ind w:left="150" w:right="150"/>
        <w:jc w:val="center"/>
        <w:rPr>
          <w:rStyle w:val="c11"/>
          <w:color w:val="7030A0"/>
          <w:sz w:val="48"/>
          <w:szCs w:val="48"/>
        </w:rPr>
      </w:pPr>
      <w:r w:rsidRPr="00665A3F">
        <w:rPr>
          <w:rStyle w:val="c11"/>
          <w:color w:val="7030A0"/>
          <w:sz w:val="48"/>
          <w:szCs w:val="48"/>
        </w:rPr>
        <w:t>Памятка для родителей.</w:t>
      </w:r>
    </w:p>
    <w:p w:rsidR="00CE1215" w:rsidRPr="00665A3F" w:rsidRDefault="00CE1215" w:rsidP="003A7F26">
      <w:pPr>
        <w:pStyle w:val="c13"/>
        <w:shd w:val="clear" w:color="auto" w:fill="FFFFFF"/>
        <w:spacing w:before="0" w:beforeAutospacing="0" w:after="0" w:afterAutospacing="0"/>
        <w:ind w:left="150" w:right="150"/>
        <w:jc w:val="center"/>
        <w:rPr>
          <w:b/>
          <w:i/>
          <w:color w:val="FF0000"/>
          <w:sz w:val="22"/>
          <w:szCs w:val="22"/>
        </w:rPr>
      </w:pPr>
      <w:r w:rsidRPr="00665A3F">
        <w:rPr>
          <w:rStyle w:val="c11"/>
          <w:b/>
          <w:i/>
          <w:color w:val="FF0000"/>
          <w:sz w:val="48"/>
          <w:szCs w:val="48"/>
        </w:rPr>
        <w:t>Закаливание детей летом.</w:t>
      </w:r>
    </w:p>
    <w:p w:rsidR="00CE1215" w:rsidRDefault="00CE1215" w:rsidP="00CE1215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color w:val="217373"/>
          <w:sz w:val="20"/>
          <w:szCs w:val="20"/>
        </w:rPr>
        <w:t> </w:t>
      </w:r>
    </w:p>
    <w:p w:rsidR="00CE1215" w:rsidRPr="003A7F26" w:rsidRDefault="00CE1215" w:rsidP="00CE121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F26">
        <w:rPr>
          <w:rStyle w:val="c2"/>
          <w:color w:val="103737"/>
          <w:sz w:val="28"/>
          <w:szCs w:val="28"/>
        </w:rPr>
        <w:t>Всем, без исключения, мамам и папам известно о пользе закаливания для детского здоровья. И конечно, самое лучшее время для этого – теплое лето. Но нужно обязательно соблюдать определенные правила, чтобы все не закончилось простудным заболеванием и нахождением ребенка в постели, когда все дети радуются солнцу и свежему воздуху. О том, как начинать закаливание детей летом, мы и поговорим сегодня. 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rStyle w:val="c2"/>
          <w:color w:val="103737"/>
          <w:sz w:val="28"/>
          <w:szCs w:val="28"/>
        </w:rPr>
        <w:t>При подготовке к процедурам, нужно обязательно учитывать многие факторы, например, возраст ребенка, его здоровье, физическое состояние. В саму методику включают воздушные и солнечные ванны, водные процедуры, естественный массаж стоп.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rStyle w:val="c2"/>
          <w:color w:val="103737"/>
          <w:sz w:val="28"/>
          <w:szCs w:val="28"/>
        </w:rPr>
        <w:t>Это основные составляющие общего закаливания организма. При правильном проведении процедур, они значительно укрепят иммунитет, а значит, ребенок сможет избежать простудных и других заболеваний в холодное время года. Ну а солнечные лучи и свежий воздух – основные ваши помощники в этом. 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3F">
        <w:rPr>
          <w:rStyle w:val="c3"/>
          <w:b/>
          <w:i/>
          <w:iCs/>
          <w:color w:val="7030A0"/>
          <w:sz w:val="28"/>
          <w:szCs w:val="28"/>
        </w:rPr>
        <w:t>Все процедуры можно разделить на две основные группы: </w:t>
      </w:r>
      <w:r w:rsidRPr="00665A3F">
        <w:rPr>
          <w:color w:val="7030A0"/>
          <w:sz w:val="28"/>
          <w:szCs w:val="28"/>
        </w:rPr>
        <w:br/>
      </w:r>
      <w:r w:rsidRPr="00665A3F">
        <w:rPr>
          <w:rStyle w:val="c2"/>
          <w:b/>
          <w:color w:val="FF0000"/>
          <w:sz w:val="28"/>
          <w:szCs w:val="28"/>
        </w:rPr>
        <w:t>Общие</w:t>
      </w:r>
      <w:r w:rsidRPr="003A7F26">
        <w:rPr>
          <w:rStyle w:val="c2"/>
          <w:b/>
          <w:color w:val="103737"/>
          <w:sz w:val="28"/>
          <w:szCs w:val="28"/>
        </w:rPr>
        <w:t xml:space="preserve"> </w:t>
      </w:r>
      <w:r w:rsidRPr="003A7F26">
        <w:rPr>
          <w:rStyle w:val="c2"/>
          <w:color w:val="103737"/>
          <w:sz w:val="28"/>
          <w:szCs w:val="28"/>
        </w:rPr>
        <w:t>– включают в себя правильный режим дня, здоровое, полноценное питание, физические упражнения.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3F">
        <w:rPr>
          <w:rStyle w:val="c2"/>
          <w:b/>
          <w:color w:val="FF0000"/>
          <w:sz w:val="28"/>
          <w:szCs w:val="28"/>
        </w:rPr>
        <w:t>Специальные</w:t>
      </w:r>
      <w:r w:rsidRPr="003A7F26">
        <w:rPr>
          <w:rStyle w:val="c2"/>
          <w:b/>
          <w:color w:val="103737"/>
          <w:sz w:val="28"/>
          <w:szCs w:val="28"/>
        </w:rPr>
        <w:t xml:space="preserve"> –</w:t>
      </w:r>
      <w:r w:rsidRPr="003A7F26">
        <w:rPr>
          <w:rStyle w:val="c2"/>
          <w:color w:val="103737"/>
          <w:sz w:val="28"/>
          <w:szCs w:val="28"/>
        </w:rPr>
        <w:t xml:space="preserve"> непосредственно воздушные, водные процедуры и солнечные ванны. Только начинайте проведение закаливающих процедур после осмотра и разрешения педиатра. </w:t>
      </w:r>
    </w:p>
    <w:p w:rsidR="00CE1215" w:rsidRPr="00665A3F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665A3F">
        <w:rPr>
          <w:rStyle w:val="c0"/>
          <w:b/>
          <w:bCs/>
          <w:color w:val="7030A0"/>
          <w:sz w:val="28"/>
          <w:szCs w:val="28"/>
        </w:rPr>
        <w:t>Правила проведения закаливающих процедур</w:t>
      </w:r>
    </w:p>
    <w:p w:rsidR="00CE1215" w:rsidRPr="00665A3F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665A3F">
        <w:rPr>
          <w:rStyle w:val="c3"/>
          <w:color w:val="7030A0"/>
          <w:sz w:val="28"/>
          <w:szCs w:val="28"/>
        </w:rPr>
        <w:t>–</w:t>
      </w:r>
      <w:r w:rsidRPr="00665A3F">
        <w:rPr>
          <w:rStyle w:val="c0"/>
          <w:b/>
          <w:bCs/>
          <w:color w:val="7030A0"/>
          <w:sz w:val="28"/>
          <w:szCs w:val="28"/>
        </w:rPr>
        <w:t> Начинать закалять вашего ребенка нужно с проведения воздушных ванн.</w:t>
      </w:r>
      <w:r w:rsidRPr="00665A3F">
        <w:rPr>
          <w:rStyle w:val="c2"/>
          <w:color w:val="7030A0"/>
          <w:sz w:val="28"/>
          <w:szCs w:val="28"/>
        </w:rPr>
        <w:t> 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16965064" wp14:editId="1F96D6F6">
            <wp:extent cx="2857500" cy="2028825"/>
            <wp:effectExtent l="0" t="0" r="0" b="9525"/>
            <wp:docPr id="1" name="Рисунок 1" descr="http://56.xn--80aadkum9bf.xn--p1ai/wp-content/uploads/2019/06/apr1-300x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6.xn--80aadkum9bf.xn--p1ai/wp-content/uploads/2019/06/apr1-300x2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215" w:rsidRPr="003A7F26" w:rsidRDefault="00CE1215" w:rsidP="00CE121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F26">
        <w:rPr>
          <w:rStyle w:val="c2"/>
          <w:color w:val="103737"/>
          <w:sz w:val="28"/>
          <w:szCs w:val="28"/>
        </w:rPr>
        <w:t>Никаких особенных правил, они не предусматривают. Просто как можно чаще гуляйте с ним на свежем воздухе. Лучше всего делать это каждый день, в одно и то же время.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rStyle w:val="c2"/>
          <w:color w:val="103737"/>
          <w:sz w:val="28"/>
          <w:szCs w:val="28"/>
        </w:rPr>
        <w:t xml:space="preserve">Прогулки являются отличным способом закаливания и профилактики развития рахита. Но не гуляйте, когда на улице очень жарко, чтобы избежать теплового удара и возникновения обезвоживания детского организма. Лучше делать это утром, до 11 часов, или после 16. В это время воздух и </w:t>
      </w:r>
      <w:r w:rsidRPr="003A7F26">
        <w:rPr>
          <w:rStyle w:val="c2"/>
          <w:color w:val="103737"/>
          <w:sz w:val="28"/>
          <w:szCs w:val="28"/>
        </w:rPr>
        <w:lastRenderedPageBreak/>
        <w:t>поверхность земли не очень разогреты солнцем, поэтому жара переносится легче. </w:t>
      </w:r>
    </w:p>
    <w:p w:rsidR="00CE1215" w:rsidRPr="003A7F26" w:rsidRDefault="00CE1215" w:rsidP="00CE121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F26">
        <w:rPr>
          <w:rStyle w:val="c2"/>
          <w:color w:val="103737"/>
          <w:sz w:val="28"/>
          <w:szCs w:val="28"/>
        </w:rPr>
        <w:t>Если ваш ребенок совсем маленький, ему необходимы прогулки сразу после выписки из роддома. Если позволяет погода, гуляйте с ним как можно чаще и подольше. Только не кутайте малыша. Одевайте его немного теплее, чем одеты вы сами. Лучшее время для прогулок – до обеда.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3F">
        <w:rPr>
          <w:rStyle w:val="c3"/>
          <w:color w:val="7030A0"/>
          <w:sz w:val="28"/>
          <w:szCs w:val="28"/>
        </w:rPr>
        <w:t>– </w:t>
      </w:r>
      <w:r w:rsidRPr="00665A3F">
        <w:rPr>
          <w:rStyle w:val="c0"/>
          <w:b/>
          <w:bCs/>
          <w:color w:val="7030A0"/>
          <w:sz w:val="28"/>
          <w:szCs w:val="28"/>
        </w:rPr>
        <w:t>На отдыхе не запрещайте, а наоборот разрешайте детям ходить босиком по пляжу</w:t>
      </w:r>
      <w:r w:rsidRPr="00665A3F">
        <w:rPr>
          <w:rStyle w:val="c2"/>
          <w:color w:val="7030A0"/>
          <w:sz w:val="28"/>
          <w:szCs w:val="28"/>
        </w:rPr>
        <w:t>.</w:t>
      </w:r>
      <w:r w:rsidRPr="003A7F26">
        <w:rPr>
          <w:rStyle w:val="c2"/>
          <w:color w:val="103737"/>
          <w:sz w:val="28"/>
          <w:szCs w:val="28"/>
        </w:rPr>
        <w:t xml:space="preserve"> Это способствует укреплению здоровья, так как происходит естественный массаж стоп. Только соблюдайте правила безопасности. Проверьте, чтобы не было предметов, способных поранить кожу. 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3F">
        <w:rPr>
          <w:rStyle w:val="c3"/>
          <w:color w:val="7030A0"/>
          <w:sz w:val="28"/>
          <w:szCs w:val="28"/>
        </w:rPr>
        <w:t>– </w:t>
      </w:r>
      <w:r w:rsidRPr="00665A3F">
        <w:rPr>
          <w:rStyle w:val="c0"/>
          <w:b/>
          <w:bCs/>
          <w:color w:val="7030A0"/>
          <w:sz w:val="28"/>
          <w:szCs w:val="28"/>
        </w:rPr>
        <w:t>Очень полезны солнечные ванны.</w:t>
      </w:r>
      <w:r w:rsidRPr="00665A3F">
        <w:rPr>
          <w:rStyle w:val="c2"/>
          <w:color w:val="7030A0"/>
          <w:sz w:val="28"/>
          <w:szCs w:val="28"/>
        </w:rPr>
        <w:t> </w:t>
      </w:r>
      <w:r w:rsidRPr="003A7F26">
        <w:rPr>
          <w:rStyle w:val="c2"/>
          <w:color w:val="103737"/>
          <w:sz w:val="28"/>
          <w:szCs w:val="28"/>
        </w:rPr>
        <w:t>Конечно, они вовсе не подразумевают лежание на пляже. Прикройте ребенку голову панамкой и позвольте двигаться, бегать, играть на солнышке. Солнечные ванны укрепят иммунитет, снабдят организм витамином D. 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rStyle w:val="c2"/>
          <w:color w:val="103737"/>
          <w:sz w:val="28"/>
          <w:szCs w:val="28"/>
        </w:rPr>
        <w:t>Но находиться на солнце следует не более 2 часов. Лучшее время для этого – утро, до 10 или 11 часов. Но это во многом зависит от климата того места, где вы находитесь. Конечно, малышей лучше вывозить на лето в южные широты, если вы постоянно проживаете на севере.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3F">
        <w:rPr>
          <w:rStyle w:val="c3"/>
          <w:color w:val="7030A0"/>
          <w:sz w:val="28"/>
          <w:szCs w:val="28"/>
        </w:rPr>
        <w:t>– </w:t>
      </w:r>
      <w:r w:rsidRPr="00665A3F">
        <w:rPr>
          <w:rStyle w:val="c0"/>
          <w:b/>
          <w:bCs/>
          <w:color w:val="7030A0"/>
          <w:sz w:val="28"/>
          <w:szCs w:val="28"/>
        </w:rPr>
        <w:t>Конечно, летом никак нельзя обойтись без водных процедур, купания в естественных водоёмах</w:t>
      </w:r>
      <w:r w:rsidRPr="003A7F26">
        <w:rPr>
          <w:rStyle w:val="c0"/>
          <w:b/>
          <w:bCs/>
          <w:color w:val="103737"/>
          <w:sz w:val="28"/>
          <w:szCs w:val="28"/>
        </w:rPr>
        <w:t>,</w:t>
      </w:r>
      <w:r w:rsidRPr="003A7F26">
        <w:rPr>
          <w:rStyle w:val="c2"/>
          <w:color w:val="103737"/>
          <w:sz w:val="28"/>
          <w:szCs w:val="28"/>
        </w:rPr>
        <w:t> которые дети просто обожают. Но их можно проводить только с трехлетнего возраста и начинать их можно только после предварительного закаливания. Если малыш ослаблен, подвержен простудным заболеваниям, для начала его можно только обтирать влажным, прохладным полотенцем. Затем хорошенько разотрите его кожу сухой мягкой тканью. 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78C14B8B" wp14:editId="2A7C0BD5">
            <wp:extent cx="2857500" cy="2047875"/>
            <wp:effectExtent l="0" t="0" r="0" b="9525"/>
            <wp:docPr id="2" name="Рисунок 2" descr="http://56.xn--80aadkum9bf.xn--p1ai/wp-content/uploads/2019/06/41-300x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6.xn--80aadkum9bf.xn--p1ai/wp-content/uploads/2019/06/41-300x2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215" w:rsidRPr="003A7F26" w:rsidRDefault="00CE1215" w:rsidP="00CE121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F26">
        <w:rPr>
          <w:rStyle w:val="c3"/>
          <w:color w:val="103737"/>
          <w:sz w:val="28"/>
          <w:szCs w:val="28"/>
        </w:rPr>
        <w:t>Если малыш возрастом постарше, и со здоровьем у него все в порядке, можно позволять ему купаться сразу, но после 10-15 минут солнечной ванны. Температура воды для первого купания должны быть не ниже 23 градуса. Температура воздуха – 25 градусов. Погода солнечная и безветренная. Сама процедура составляет не больше 7-10 минут. Время купания увеличивайте постепенно, каждый день. </w:t>
      </w:r>
      <w:r w:rsidRPr="003A7F26">
        <w:rPr>
          <w:rStyle w:val="c0"/>
          <w:b/>
          <w:bCs/>
          <w:color w:val="103737"/>
          <w:sz w:val="28"/>
          <w:szCs w:val="28"/>
        </w:rPr>
        <w:t>Не позволяйте ребенку просто сидеть в воде.</w:t>
      </w:r>
      <w:r w:rsidRPr="003A7F26">
        <w:rPr>
          <w:rStyle w:val="c2"/>
          <w:color w:val="103737"/>
          <w:sz w:val="28"/>
          <w:szCs w:val="28"/>
        </w:rPr>
        <w:t xml:space="preserve"> Поиграйте с ним, попрыгайте. После купания хорошо вытрите его кожу, переоденьте в сухие трусики и уведите в тень. Если ваш ребенок ещё очень маленький, то после предварительного закаливания воздушными и </w:t>
      </w:r>
      <w:r w:rsidRPr="003A7F26">
        <w:rPr>
          <w:rStyle w:val="c2"/>
          <w:color w:val="103737"/>
          <w:sz w:val="28"/>
          <w:szCs w:val="28"/>
        </w:rPr>
        <w:lastRenderedPageBreak/>
        <w:t>солнечными ваннами, его можно подносить к водоему и смачивать ножки, а затем тщательно их растирать мягким полотенцем.</w:t>
      </w:r>
    </w:p>
    <w:p w:rsidR="00CE1215" w:rsidRPr="00665A3F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665A3F">
        <w:rPr>
          <w:rStyle w:val="c0"/>
          <w:b/>
          <w:bCs/>
          <w:color w:val="FF0000"/>
          <w:sz w:val="28"/>
          <w:szCs w:val="28"/>
        </w:rPr>
        <w:t>Рекомендации по закаливанию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rStyle w:val="c0"/>
          <w:b/>
          <w:bCs/>
          <w:color w:val="103737"/>
          <w:sz w:val="28"/>
          <w:szCs w:val="28"/>
        </w:rPr>
        <w:t>– Не позволяйте детям купаться на голодный желудок</w:t>
      </w:r>
      <w:r w:rsidRPr="003A7F26">
        <w:rPr>
          <w:rStyle w:val="c2"/>
          <w:color w:val="103737"/>
          <w:sz w:val="28"/>
          <w:szCs w:val="28"/>
        </w:rPr>
        <w:t>, либо раньше, чем через 1,5 часа после еды. Малыши до года, могут принимать воздушные ванны примерно через 30—40 минут после приема пищи. Дети постарше через 1-1,5 ч.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rStyle w:val="c0"/>
          <w:b/>
          <w:bCs/>
          <w:color w:val="103737"/>
          <w:sz w:val="28"/>
          <w:szCs w:val="28"/>
        </w:rPr>
        <w:t>– Проводите закаливающие процедуры регулярно, не делайте длительных перерывов.</w:t>
      </w:r>
      <w:r w:rsidRPr="003A7F26">
        <w:rPr>
          <w:rStyle w:val="c2"/>
          <w:color w:val="103737"/>
          <w:sz w:val="28"/>
          <w:szCs w:val="28"/>
        </w:rPr>
        <w:t> Их интенсивность и длительность наращивайте постепенно.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rStyle w:val="c0"/>
          <w:b/>
          <w:bCs/>
          <w:color w:val="103737"/>
          <w:sz w:val="28"/>
          <w:szCs w:val="28"/>
        </w:rPr>
        <w:t>– Лучше совмещать процедуры с играми. </w:t>
      </w:r>
      <w:r w:rsidRPr="003A7F26">
        <w:rPr>
          <w:rStyle w:val="c2"/>
          <w:color w:val="103737"/>
          <w:sz w:val="28"/>
          <w:szCs w:val="28"/>
        </w:rPr>
        <w:t>Разучивайте стихи, пойте песенки, используйте игрушки, особенно мяч. Тогда любому малышу понравится процесс закаливания, и пойдет ему только на пользу. 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rStyle w:val="c0"/>
          <w:b/>
          <w:bCs/>
          <w:color w:val="103737"/>
          <w:sz w:val="28"/>
          <w:szCs w:val="28"/>
        </w:rPr>
        <w:t>– Сочетайте процедуры с массажем стоп.</w:t>
      </w:r>
      <w:r w:rsidRPr="003A7F26">
        <w:rPr>
          <w:rStyle w:val="c2"/>
          <w:color w:val="103737"/>
          <w:sz w:val="28"/>
          <w:szCs w:val="28"/>
        </w:rPr>
        <w:t> Позвольте ребенку походить босиком по траве или песку. Но не допускайте переохлаждения ног, ведь у детей еще несовершенна терморегуляция.</w:t>
      </w:r>
    </w:p>
    <w:p w:rsidR="00CE1215" w:rsidRPr="003A7F26" w:rsidRDefault="00CE1215" w:rsidP="00CE121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rStyle w:val="c0"/>
          <w:b/>
          <w:bCs/>
          <w:color w:val="103737"/>
          <w:sz w:val="28"/>
          <w:szCs w:val="28"/>
        </w:rPr>
        <w:t>– С маленькими детьми делайте все вместе. </w:t>
      </w:r>
      <w:r w:rsidRPr="003A7F26">
        <w:rPr>
          <w:rStyle w:val="c2"/>
          <w:color w:val="103737"/>
          <w:sz w:val="28"/>
          <w:szCs w:val="28"/>
        </w:rPr>
        <w:t>Малыши очень любят повторять за взрослыми, так используйте это, будьте для него примером. </w:t>
      </w:r>
    </w:p>
    <w:p w:rsidR="00CE1215" w:rsidRPr="003A7F26" w:rsidRDefault="003A7F26" w:rsidP="003A7F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CE1215" w:rsidRPr="003A7F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Закаливание детей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так же </w:t>
      </w:r>
      <w:r w:rsidR="00CE1215" w:rsidRPr="003A7F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необходимо для того, чтобы повысить их устойчивость к воздействию низких и высоких температур воздуха и за счет этого предотвратить частые заболевания.</w:t>
      </w:r>
    </w:p>
    <w:p w:rsidR="00CE1215" w:rsidRPr="003A7F26" w:rsidRDefault="00CE1215" w:rsidP="00CE12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7F2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Основные эффекты закаливающих процедур:</w:t>
      </w:r>
    </w:p>
    <w:p w:rsidR="00CE1215" w:rsidRPr="00665A3F" w:rsidRDefault="00CE1215" w:rsidP="00CE121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укрепление нервной системы;</w:t>
      </w:r>
    </w:p>
    <w:p w:rsidR="00CE1215" w:rsidRPr="00665A3F" w:rsidRDefault="00CE1215" w:rsidP="00CE121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развитие мышц и костей;</w:t>
      </w:r>
    </w:p>
    <w:p w:rsidR="00CE1215" w:rsidRPr="00665A3F" w:rsidRDefault="00CE1215" w:rsidP="00CE121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улучшение работы внутренних органов;</w:t>
      </w:r>
    </w:p>
    <w:p w:rsidR="00CE1215" w:rsidRPr="00665A3F" w:rsidRDefault="00CE1215" w:rsidP="00CE121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активизация обмена веществ;</w:t>
      </w:r>
    </w:p>
    <w:p w:rsidR="00CE1215" w:rsidRPr="00665A3F" w:rsidRDefault="00CE1215" w:rsidP="00CE121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невосприимчивость к действию болезнетворных факторов.</w:t>
      </w:r>
    </w:p>
    <w:p w:rsidR="003A7F26" w:rsidRPr="00665A3F" w:rsidRDefault="00CE1215" w:rsidP="00665A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7F26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Основные факторы закаливания - природные и доступные: солнце, воздух и вода.</w:t>
      </w:r>
    </w:p>
    <w:p w:rsidR="00CE1215" w:rsidRPr="00665A3F" w:rsidRDefault="00CE1215" w:rsidP="00665A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65A3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665A3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Закаливающие мероприятия,</w:t>
      </w:r>
      <w:r w:rsidR="00665A3F" w:rsidRPr="00665A3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665A3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для малышей:</w:t>
      </w:r>
    </w:p>
    <w:p w:rsidR="00CE1215" w:rsidRPr="00CE1215" w:rsidRDefault="00CE1215" w:rsidP="00CE121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Проветривание помещения;</w:t>
      </w:r>
    </w:p>
    <w:p w:rsidR="00CE1215" w:rsidRPr="00CE1215" w:rsidRDefault="00CE1215" w:rsidP="00CE121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Физкультминутки;</w:t>
      </w:r>
    </w:p>
    <w:p w:rsidR="00CE1215" w:rsidRPr="00CE1215" w:rsidRDefault="00CE1215" w:rsidP="00CE121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(два раза в день);</w:t>
      </w:r>
    </w:p>
    <w:p w:rsidR="00CE1215" w:rsidRPr="00CE1215" w:rsidRDefault="00CE1215" w:rsidP="00CE121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Воздушные ванны после сна;</w:t>
      </w:r>
    </w:p>
    <w:p w:rsidR="00CE1215" w:rsidRPr="00CE1215" w:rsidRDefault="00CE1215" w:rsidP="00CE121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Физкультурное занятие</w:t>
      </w:r>
    </w:p>
    <w:p w:rsidR="00CE1215" w:rsidRPr="00CE1215" w:rsidRDefault="00CE1215" w:rsidP="00CE121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CE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раза в неделю);</w:t>
      </w:r>
    </w:p>
    <w:p w:rsidR="00CE1215" w:rsidRPr="00CE1215" w:rsidRDefault="00CE1215" w:rsidP="00CE121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водой;</w:t>
      </w:r>
    </w:p>
    <w:p w:rsidR="00CE1215" w:rsidRPr="00CE1215" w:rsidRDefault="00CE1215" w:rsidP="00CE121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 здоровья (босиком);</w:t>
      </w:r>
    </w:p>
    <w:p w:rsidR="00CE1215" w:rsidRPr="00CE1215" w:rsidRDefault="00CE1215" w:rsidP="00CE121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Облегченная одежда;</w:t>
      </w:r>
    </w:p>
    <w:p w:rsidR="00CE1215" w:rsidRPr="00CE1215" w:rsidRDefault="00CE1215" w:rsidP="00CE121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E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водой.    </w:t>
      </w:r>
    </w:p>
    <w:p w:rsidR="00CE1215" w:rsidRPr="00CE1215" w:rsidRDefault="00CE1215" w:rsidP="00CE12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E1215">
        <w:rPr>
          <w:rFonts w:ascii="Calibri" w:eastAsia="Times New Roman" w:hAnsi="Calibri" w:cs="Times New Roman"/>
          <w:color w:val="000000"/>
          <w:lang w:eastAsia="ru-RU"/>
        </w:rPr>
        <w:lastRenderedPageBreak/>
        <w:t>                      </w:t>
      </w:r>
      <w:r w:rsidRPr="00CE1215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850E56F" wp14:editId="527EBA5A">
            <wp:extent cx="2362200" cy="2686050"/>
            <wp:effectExtent l="0" t="0" r="0" b="0"/>
            <wp:docPr id="4" name="Рисунок 4" descr="https://nsportal.ru/sites/default/files/docpreview_image/2022/04/21/buklet_zakalivanie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2/04/21/buklet_zakalivanie.docx_image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215" w:rsidRPr="00CE1215" w:rsidRDefault="00CE1215" w:rsidP="003A7F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E1215" w:rsidRPr="00665A3F" w:rsidRDefault="00CE1215" w:rsidP="00CE12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65A3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При закаливании детей следует придерживаться</w:t>
      </w:r>
    </w:p>
    <w:p w:rsidR="00CE1215" w:rsidRPr="00665A3F" w:rsidRDefault="00CE1215" w:rsidP="00CE12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65A3F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таких основных принципов:</w:t>
      </w:r>
    </w:p>
    <w:p w:rsidR="00CE1215" w:rsidRPr="00665A3F" w:rsidRDefault="00CE1215" w:rsidP="00CE121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проводить закаливающие процедуры систематически;</w:t>
      </w:r>
    </w:p>
    <w:p w:rsidR="00CE1215" w:rsidRPr="00665A3F" w:rsidRDefault="00CE1215" w:rsidP="00CE121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увеличивать время воздействия закаливающего фактора постепенно;</w:t>
      </w:r>
    </w:p>
    <w:p w:rsidR="00CE1215" w:rsidRPr="00665A3F" w:rsidRDefault="00CE1215" w:rsidP="00CE121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учитывать настроение ребенка и проводить процедуры в форме игры;</w:t>
      </w:r>
    </w:p>
    <w:p w:rsidR="00CE1215" w:rsidRPr="00665A3F" w:rsidRDefault="00CE1215" w:rsidP="00CE121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начинать закаливание в любом возрасте;</w:t>
      </w:r>
    </w:p>
    <w:p w:rsidR="00CE1215" w:rsidRPr="00665A3F" w:rsidRDefault="00CE1215" w:rsidP="00CE121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никогда не выполнять процедуры, если малыш замерз, то есть не допускать переохлаждения ребенка;</w:t>
      </w:r>
    </w:p>
    <w:p w:rsidR="00CE1215" w:rsidRPr="00665A3F" w:rsidRDefault="00CE1215" w:rsidP="00CE121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правильно подбирать одежду и обувь: они должны соответствовать температуре окружающего воздуха и быть из натуральных тканей и материалов;</w:t>
      </w:r>
    </w:p>
    <w:p w:rsidR="00CE1215" w:rsidRPr="00665A3F" w:rsidRDefault="00CE1215" w:rsidP="00CE121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665A3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закаливаться всей семьей.</w:t>
      </w:r>
    </w:p>
    <w:p w:rsidR="003A7F26" w:rsidRPr="00665A3F" w:rsidRDefault="00CE1215" w:rsidP="003A7F26">
      <w:pPr>
        <w:pStyle w:val="c1"/>
        <w:shd w:val="clear" w:color="auto" w:fill="FFFFFF"/>
        <w:spacing w:before="0" w:beforeAutospacing="0" w:after="0" w:afterAutospacing="0"/>
        <w:rPr>
          <w:rStyle w:val="c2"/>
          <w:color w:val="103737"/>
          <w:sz w:val="28"/>
          <w:szCs w:val="28"/>
        </w:rPr>
      </w:pPr>
      <w:r w:rsidRPr="00665A3F">
        <w:rPr>
          <w:b/>
          <w:bCs/>
          <w:i/>
          <w:iCs/>
          <w:color w:val="7030A0"/>
          <w:sz w:val="28"/>
          <w:szCs w:val="28"/>
        </w:rPr>
        <w:t>Средства закаливания просты и доступны. Главное отбросить многие укоренившиеся предрассудки бабушек и родителей и не кутать малышей, не бояться свежего воздуха.</w:t>
      </w:r>
      <w:r w:rsidR="003A7F26" w:rsidRPr="00665A3F">
        <w:rPr>
          <w:rStyle w:val="c2"/>
          <w:color w:val="103737"/>
          <w:sz w:val="28"/>
          <w:szCs w:val="28"/>
        </w:rPr>
        <w:t xml:space="preserve"> </w:t>
      </w:r>
    </w:p>
    <w:p w:rsidR="003A7F26" w:rsidRPr="003A7F26" w:rsidRDefault="003A7F26" w:rsidP="003A7F2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F26">
        <w:rPr>
          <w:rStyle w:val="c2"/>
          <w:color w:val="103737"/>
          <w:sz w:val="28"/>
          <w:szCs w:val="28"/>
        </w:rPr>
        <w:t>Правильное закаливание детей в летний период – очень важно для их здоровья в последующее холодное время года. Не зависимо от возраста, хорошо закаленный летом ребенок отлично адаптируется в зимний период к вирусным инфекциям. Закаливание делает его сильным, крепким, а его физическое развитие более гармоничным. Будьте здоровы!</w:t>
      </w:r>
    </w:p>
    <w:p w:rsidR="00665A3F" w:rsidRDefault="00665A3F" w:rsidP="00665A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E1215" w:rsidRPr="00665A3F" w:rsidRDefault="00CE1215" w:rsidP="00665A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E1215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A493E5B" wp14:editId="26E9ECB8">
            <wp:extent cx="2914650" cy="2085975"/>
            <wp:effectExtent l="0" t="0" r="0" b="9525"/>
            <wp:docPr id="5" name="Рисунок 5" descr="https://nsportal.ru/sites/default/files/docpreview_image/2022/04/21/buklet_zakalivanie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2/04/21/buklet_zakalivanie.docx_im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C3" w:rsidRDefault="00264DC3" w:rsidP="00264DC3">
      <w:pPr>
        <w:pStyle w:val="a5"/>
        <w:spacing w:before="0" w:beforeAutospacing="0" w:after="240" w:afterAutospacing="0"/>
      </w:pPr>
      <w:bookmarkStart w:id="0" w:name="_GoBack"/>
      <w:bookmarkEnd w:id="0"/>
      <w:r>
        <w:lastRenderedPageBreak/>
        <w:t>СЦЕНАРИЙ ЛЕТНЕГО РАЗВЛЕЧЕНИЯ «В МИРЕ ДОБРОТЫ»</w:t>
      </w:r>
      <w:r>
        <w:br/>
        <w:t>(для детей разновозрастных групп детского сада)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t>Действующие лица: Ведущая, Бабушка Добра – взрослые.</w:t>
      </w:r>
      <w:r>
        <w:br/>
        <w:t>Атрибуты:</w:t>
      </w:r>
    </w:p>
    <w:p w:rsidR="00264DC3" w:rsidRDefault="00264DC3" w:rsidP="00264DC3">
      <w:pPr>
        <w:pStyle w:val="a5"/>
        <w:numPr>
          <w:ilvl w:val="0"/>
          <w:numId w:val="6"/>
        </w:numPr>
        <w:spacing w:before="0" w:beforeAutospacing="0" w:after="0" w:afterAutospacing="0"/>
        <w:ind w:left="0"/>
      </w:pPr>
      <w:r>
        <w:t>сундучок;</w:t>
      </w:r>
    </w:p>
    <w:p w:rsidR="00264DC3" w:rsidRDefault="00264DC3" w:rsidP="00264DC3">
      <w:pPr>
        <w:pStyle w:val="a5"/>
        <w:numPr>
          <w:ilvl w:val="0"/>
          <w:numId w:val="6"/>
        </w:numPr>
        <w:spacing w:before="0" w:beforeAutospacing="0" w:after="0" w:afterAutospacing="0"/>
        <w:ind w:left="0"/>
      </w:pPr>
      <w:r>
        <w:t>корзина с кеглями.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t>Музыкальный репертуар:</w:t>
      </w:r>
    </w:p>
    <w:p w:rsidR="00264DC3" w:rsidRDefault="00264DC3" w:rsidP="00264DC3">
      <w:pPr>
        <w:pStyle w:val="a5"/>
        <w:numPr>
          <w:ilvl w:val="0"/>
          <w:numId w:val="7"/>
        </w:numPr>
        <w:spacing w:before="0" w:beforeAutospacing="0" w:after="0" w:afterAutospacing="0"/>
        <w:ind w:left="0"/>
      </w:pPr>
      <w:r>
        <w:t>песня «Что такое доброта» (музыка и слова Т. Залужной, исп. гр. «</w:t>
      </w:r>
      <w:proofErr w:type="spellStart"/>
      <w:r>
        <w:t>Барбарики</w:t>
      </w:r>
      <w:proofErr w:type="spellEnd"/>
      <w:r>
        <w:t>»);</w:t>
      </w:r>
    </w:p>
    <w:p w:rsidR="00264DC3" w:rsidRDefault="00264DC3" w:rsidP="00264DC3">
      <w:pPr>
        <w:pStyle w:val="a5"/>
        <w:numPr>
          <w:ilvl w:val="0"/>
          <w:numId w:val="7"/>
        </w:numPr>
        <w:spacing w:before="0" w:beforeAutospacing="0" w:after="0" w:afterAutospacing="0"/>
        <w:ind w:left="0"/>
      </w:pPr>
      <w:r>
        <w:t>музыкальная игра на ускорение «Самолёт» (исп. «</w:t>
      </w:r>
      <w:proofErr w:type="spellStart"/>
      <w:r>
        <w:t>Чударики</w:t>
      </w:r>
      <w:proofErr w:type="spellEnd"/>
      <w:r>
        <w:t>»);</w:t>
      </w:r>
    </w:p>
    <w:p w:rsidR="00264DC3" w:rsidRDefault="00264DC3" w:rsidP="00264DC3">
      <w:pPr>
        <w:pStyle w:val="a5"/>
        <w:numPr>
          <w:ilvl w:val="0"/>
          <w:numId w:val="7"/>
        </w:numPr>
        <w:spacing w:before="0" w:beforeAutospacing="0" w:after="0" w:afterAutospacing="0"/>
        <w:ind w:left="0"/>
      </w:pPr>
      <w:r>
        <w:t>танец-игра «Вправо мы идём по кругу» (авторы неизвестны);</w:t>
      </w:r>
    </w:p>
    <w:p w:rsidR="00264DC3" w:rsidRDefault="00264DC3" w:rsidP="00264DC3">
      <w:pPr>
        <w:pStyle w:val="a5"/>
        <w:numPr>
          <w:ilvl w:val="0"/>
          <w:numId w:val="7"/>
        </w:numPr>
        <w:spacing w:before="0" w:beforeAutospacing="0" w:after="240" w:afterAutospacing="0"/>
        <w:ind w:left="0"/>
      </w:pPr>
      <w:r>
        <w:t xml:space="preserve">песня «Настоящий друг» (музыка Б. Савельева, слова М. </w:t>
      </w:r>
      <w:proofErr w:type="spellStart"/>
      <w:r>
        <w:t>Пляцковского</w:t>
      </w:r>
      <w:proofErr w:type="spellEnd"/>
      <w:r>
        <w:t>).</w:t>
      </w:r>
      <w:r>
        <w:br/>
      </w:r>
    </w:p>
    <w:p w:rsidR="00264DC3" w:rsidRDefault="00264DC3" w:rsidP="00264DC3">
      <w:pPr>
        <w:pStyle w:val="a5"/>
        <w:spacing w:before="0" w:beforeAutospacing="0" w:after="240" w:afterAutospacing="0"/>
      </w:pPr>
      <w:r>
        <w:t>Ход мероприятия: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rPr>
          <w:i/>
          <w:iCs/>
        </w:rPr>
        <w:t>Звучит песня «Что такое доброта», дети выстраиваются у центрального входа в д/сад.</w:t>
      </w:r>
    </w:p>
    <w:p w:rsidR="00264DC3" w:rsidRDefault="00264DC3" w:rsidP="00264DC3">
      <w:pPr>
        <w:pStyle w:val="a5"/>
        <w:spacing w:before="0" w:beforeAutospacing="0" w:after="240" w:afterAutospacing="0"/>
      </w:pPr>
      <w:proofErr w:type="spellStart"/>
      <w:r>
        <w:t>Ведущая</w:t>
      </w:r>
      <w:proofErr w:type="gramStart"/>
      <w:r>
        <w:t>:М</w:t>
      </w:r>
      <w:proofErr w:type="gramEnd"/>
      <w:r>
        <w:t>ного</w:t>
      </w:r>
      <w:proofErr w:type="spellEnd"/>
      <w:r>
        <w:t xml:space="preserve"> праздников мы знаем, их мы весело встречаем,</w:t>
      </w:r>
      <w:r>
        <w:br/>
        <w:t>А сегодня в этот час – «ПРАЗДНИК Доброты» ждёт всех нас!</w:t>
      </w:r>
      <w:r>
        <w:br/>
        <w:t>Здравствуйте, ребята! Мы очень рады видеть вас на нашем празднике!</w:t>
      </w:r>
      <w:r>
        <w:br/>
        <w:t>Сегодня мы с вами поговорим о добре и о доброте и подарим частичку своего хорошего настроения друг другу! Давайте за руки возьмёмся, и друг другу улыбнёмся! </w:t>
      </w:r>
      <w:r>
        <w:rPr>
          <w:i/>
          <w:iCs/>
        </w:rPr>
        <w:t>(дети берутся за руки).</w:t>
      </w:r>
      <w:r>
        <w:br/>
        <w:t>Ребята, а как вы думаете, что такое «Доброта»? И какого человека можно назвать добрым? </w:t>
      </w:r>
      <w:r>
        <w:rPr>
          <w:i/>
          <w:iCs/>
        </w:rPr>
        <w:t>(дети отвечают).</w:t>
      </w:r>
      <w:r>
        <w:rPr>
          <w:i/>
          <w:iCs/>
        </w:rPr>
        <w:br/>
      </w:r>
      <w:r>
        <w:t>Правильно! Надо быть всегда вежливым и добрым, уступать друг другу и учиться договариваться между собой. Я уверена, что каждый из вас очень добрый, правда?</w:t>
      </w:r>
      <w:r>
        <w:br/>
      </w:r>
      <w:proofErr w:type="spellStart"/>
      <w:r>
        <w:t>Дети</w:t>
      </w:r>
      <w:proofErr w:type="gramStart"/>
      <w:r>
        <w:t>:Д</w:t>
      </w:r>
      <w:proofErr w:type="gramEnd"/>
      <w:r>
        <w:t>а</w:t>
      </w:r>
      <w:proofErr w:type="spellEnd"/>
      <w:r>
        <w:t>!</w:t>
      </w:r>
      <w:r>
        <w:br/>
        <w:t>Замечательно! А давайте поиграем в добрые и вежливые слова?! Вы должны внимательно слушать то, что я скажу и договорить окончание.</w:t>
      </w:r>
      <w:r>
        <w:br/>
      </w:r>
      <w:r>
        <w:rPr>
          <w:i/>
          <w:iCs/>
        </w:rPr>
        <w:t>Проводится игра «Скажи вежливо».</w:t>
      </w:r>
    </w:p>
    <w:p w:rsidR="00264DC3" w:rsidRDefault="00264DC3" w:rsidP="00264DC3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>
        <w:t>игра «Скажи вежливо»</w:t>
      </w:r>
    </w:p>
    <w:p w:rsidR="00264DC3" w:rsidRDefault="00264DC3" w:rsidP="00264DC3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>
        <w:t>Зеленеет старый пень, когда услышит…(Добрый день);</w:t>
      </w:r>
    </w:p>
    <w:p w:rsidR="00264DC3" w:rsidRDefault="00264DC3" w:rsidP="00264DC3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>
        <w:t>Когда нас бранят за шалости, мы говорим… (Извините, пожалуйста);</w:t>
      </w:r>
    </w:p>
    <w:p w:rsidR="00264DC3" w:rsidRDefault="00264DC3" w:rsidP="00264DC3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>
        <w:t>Друга встретил ты в обед и сказал ему…(Привет);</w:t>
      </w:r>
    </w:p>
    <w:p w:rsidR="00264DC3" w:rsidRDefault="00264DC3" w:rsidP="00264DC3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>
        <w:t>Если же вечером встреча, скажи ему…(Добрый вечер);</w:t>
      </w:r>
    </w:p>
    <w:p w:rsidR="00264DC3" w:rsidRDefault="00264DC3" w:rsidP="00264DC3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>
        <w:t>За день мы устали очень, скажем всем… (Спокойной ночи);</w:t>
      </w:r>
    </w:p>
    <w:p w:rsidR="00264DC3" w:rsidRDefault="00264DC3" w:rsidP="00264DC3">
      <w:pPr>
        <w:pStyle w:val="a5"/>
        <w:numPr>
          <w:ilvl w:val="0"/>
          <w:numId w:val="8"/>
        </w:numPr>
        <w:spacing w:before="0" w:beforeAutospacing="0" w:after="0" w:afterAutospacing="0"/>
        <w:ind w:left="0"/>
      </w:pPr>
      <w:r>
        <w:t>Если девочка больна, хрипло кашляет она,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t>И раз пять чихает снова, скажем ей… (Будь здорова);</w:t>
      </w:r>
    </w:p>
    <w:p w:rsidR="00264DC3" w:rsidRDefault="00264DC3" w:rsidP="00264DC3">
      <w:pPr>
        <w:pStyle w:val="a5"/>
        <w:numPr>
          <w:ilvl w:val="0"/>
          <w:numId w:val="9"/>
        </w:numPr>
        <w:spacing w:before="0" w:beforeAutospacing="0" w:after="0" w:afterAutospacing="0"/>
        <w:ind w:left="0"/>
      </w:pPr>
      <w:r>
        <w:t>Если больше кушать нам не в силах, скажем няне мы…(Спасибо);</w:t>
      </w:r>
    </w:p>
    <w:p w:rsidR="00264DC3" w:rsidRDefault="00264DC3" w:rsidP="00264DC3">
      <w:pPr>
        <w:pStyle w:val="a5"/>
        <w:numPr>
          <w:ilvl w:val="0"/>
          <w:numId w:val="9"/>
        </w:numPr>
        <w:spacing w:before="0" w:beforeAutospacing="0" w:after="0" w:afterAutospacing="0"/>
        <w:ind w:left="0"/>
      </w:pPr>
      <w:r>
        <w:t>Во всех странах на прощание всем говорят… (До свидания).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t>Молодцы! Ребята, а вы бы хотели попасть в «СТРАНУ ДОБРА»?</w:t>
      </w:r>
      <w:r>
        <w:br/>
      </w:r>
      <w:proofErr w:type="spellStart"/>
      <w:r>
        <w:t>Дети</w:t>
      </w:r>
      <w:proofErr w:type="gramStart"/>
      <w:r>
        <w:t>:Д</w:t>
      </w:r>
      <w:proofErr w:type="gramEnd"/>
      <w:r>
        <w:t>а</w:t>
      </w:r>
      <w:proofErr w:type="spellEnd"/>
      <w:r>
        <w:t>!</w:t>
      </w:r>
      <w:r>
        <w:br/>
        <w:t>Ведущая: А как вы думаете, какими должны быть жители этой страны?</w:t>
      </w:r>
      <w:r>
        <w:br/>
        <w:t>Дети: Добрыми, заботливыми и дружелюбными!</w:t>
      </w:r>
      <w:r>
        <w:br/>
      </w:r>
      <w:proofErr w:type="spellStart"/>
      <w:r>
        <w:t>Ведущая</w:t>
      </w:r>
      <w:proofErr w:type="gramStart"/>
      <w:r>
        <w:t>:В</w:t>
      </w:r>
      <w:proofErr w:type="gramEnd"/>
      <w:r>
        <w:t>ерно</w:t>
      </w:r>
      <w:proofErr w:type="spellEnd"/>
      <w:r>
        <w:t>!</w:t>
      </w:r>
      <w:r>
        <w:br/>
        <w:t>К сожалению, «СТРАНА ДОБРА» находится очень далеко и нам туда пешком не дойти, поэтому, мы полетим на самолёте!</w:t>
      </w:r>
      <w:r>
        <w:br/>
        <w:t>Вы согласны?</w:t>
      </w:r>
      <w:r>
        <w:br/>
      </w:r>
      <w:proofErr w:type="spellStart"/>
      <w:r>
        <w:lastRenderedPageBreak/>
        <w:t>Дети</w:t>
      </w:r>
      <w:proofErr w:type="gramStart"/>
      <w:r>
        <w:t>:Д</w:t>
      </w:r>
      <w:proofErr w:type="gramEnd"/>
      <w:r>
        <w:t>а</w:t>
      </w:r>
      <w:proofErr w:type="spellEnd"/>
      <w:r>
        <w:t>!</w:t>
      </w:r>
      <w:r>
        <w:br/>
      </w:r>
      <w:proofErr w:type="spellStart"/>
      <w:r>
        <w:t>Ведущая</w:t>
      </w:r>
      <w:proofErr w:type="gramStart"/>
      <w:r>
        <w:t>:Ч</w:t>
      </w:r>
      <w:proofErr w:type="gramEnd"/>
      <w:r>
        <w:t>то</w:t>
      </w:r>
      <w:proofErr w:type="spellEnd"/>
      <w:r>
        <w:t xml:space="preserve"> ж, тогда начинаем наше путешествие! Но для начала давайте все улыбнёмся и с хорошим настроением отправимся в путь!</w:t>
      </w:r>
      <w:r>
        <w:br/>
      </w:r>
      <w:r>
        <w:rPr>
          <w:i/>
          <w:iCs/>
        </w:rPr>
        <w:t>Дети исполняют музыкальную игру на ускорение «Самолёт».</w:t>
      </w:r>
    </w:p>
    <w:p w:rsidR="00264DC3" w:rsidRDefault="00264DC3" w:rsidP="00264DC3">
      <w:pPr>
        <w:pStyle w:val="a5"/>
        <w:numPr>
          <w:ilvl w:val="0"/>
          <w:numId w:val="10"/>
        </w:numPr>
        <w:spacing w:before="0" w:beforeAutospacing="0" w:after="0" w:afterAutospacing="0"/>
        <w:ind w:left="0"/>
      </w:pPr>
      <w:r>
        <w:t>музыкальная игра на ускорение «Самолёт»</w:t>
      </w:r>
    </w:p>
    <w:p w:rsidR="00264DC3" w:rsidRDefault="00264DC3" w:rsidP="00264DC3">
      <w:pPr>
        <w:pStyle w:val="a5"/>
        <w:spacing w:before="0" w:beforeAutospacing="0" w:after="0" w:afterAutospacing="0"/>
      </w:pPr>
      <w:proofErr w:type="spellStart"/>
      <w:r>
        <w:t>Ведущая</w:t>
      </w:r>
      <w:proofErr w:type="gramStart"/>
      <w:r>
        <w:t>:В</w:t>
      </w:r>
      <w:proofErr w:type="gramEnd"/>
      <w:r>
        <w:t>нимание</w:t>
      </w:r>
      <w:proofErr w:type="spellEnd"/>
      <w:r>
        <w:t>! Мы прибыли в страну «ЦВЕТОЧНАЯ»! </w:t>
      </w:r>
      <w:r>
        <w:rPr>
          <w:i/>
          <w:iCs/>
        </w:rPr>
        <w:t>(на стол ставится сундучок) </w:t>
      </w:r>
      <w:r>
        <w:t>Ой, что это? Сундучок! Откроем его?</w:t>
      </w:r>
      <w:r>
        <w:br/>
        <w:t>Дети: Да!</w:t>
      </w:r>
      <w:r>
        <w:br/>
      </w:r>
      <w:r>
        <w:rPr>
          <w:i/>
          <w:iCs/>
        </w:rPr>
        <w:t>(Ведущая открывает сундучок и достает из него письмо).</w:t>
      </w:r>
      <w:r>
        <w:br/>
        <w:t>Ведущая: Ребята, это письмо! Прочитаем его?</w:t>
      </w:r>
      <w:r>
        <w:br/>
        <w:t>Дети: Да!</w:t>
      </w:r>
      <w:r>
        <w:br/>
        <w:t>Ведуща</w:t>
      </w:r>
      <w:proofErr w:type="gramStart"/>
      <w:r>
        <w:t>я</w:t>
      </w:r>
      <w:r>
        <w:rPr>
          <w:i/>
          <w:iCs/>
        </w:rPr>
        <w:t>(</w:t>
      </w:r>
      <w:proofErr w:type="gramEnd"/>
      <w:r>
        <w:rPr>
          <w:i/>
          <w:iCs/>
        </w:rPr>
        <w:t>зачитывает письмо)</w:t>
      </w:r>
      <w:r>
        <w:t>: «Здравствуйте, ребята! Мы, жители страны «ЦВЕТОЧНАЯ» узнали, что вы отправляетесь в страну «ДОБРОТЫ», а это значит, что вы все добрые. У нас случилась беда. Налетел сильный ветер и оборвал все лепестки с цветов. Пожалуйста, помогите их собрать!».</w:t>
      </w:r>
      <w:r>
        <w:br/>
        <w:t>Ну что, ребята, поможем?</w:t>
      </w:r>
      <w:r>
        <w:br/>
        <w:t>Дети: Да!</w:t>
      </w:r>
      <w:r>
        <w:br/>
      </w:r>
      <w:r>
        <w:rPr>
          <w:i/>
          <w:iCs/>
        </w:rPr>
        <w:t>Проводится игра «Собери цветок».</w:t>
      </w:r>
    </w:p>
    <w:p w:rsidR="00264DC3" w:rsidRDefault="00264DC3" w:rsidP="00264DC3">
      <w:pPr>
        <w:pStyle w:val="a5"/>
        <w:numPr>
          <w:ilvl w:val="0"/>
          <w:numId w:val="11"/>
        </w:numPr>
        <w:spacing w:before="0" w:beforeAutospacing="0" w:after="0" w:afterAutospacing="0"/>
        <w:ind w:left="0"/>
      </w:pPr>
      <w:r>
        <w:t>игра «Собери цветок»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rPr>
          <w:i/>
          <w:iCs/>
        </w:rPr>
        <w:t xml:space="preserve">Условие игры: Участвуют 2 команды (по 5 человек). Дети должны как можно больше составить цветков </w:t>
      </w:r>
      <w:proofErr w:type="gramStart"/>
      <w:r>
        <w:rPr>
          <w:i/>
          <w:iCs/>
        </w:rPr>
        <w:t>из</w:t>
      </w:r>
      <w:proofErr w:type="gramEnd"/>
      <w:r>
        <w:rPr>
          <w:i/>
          <w:iCs/>
        </w:rPr>
        <w:t xml:space="preserve"> кегль, пока звучит музыка.</w:t>
      </w:r>
    </w:p>
    <w:p w:rsidR="00264DC3" w:rsidRDefault="00264DC3" w:rsidP="00264DC3">
      <w:pPr>
        <w:pStyle w:val="a5"/>
        <w:spacing w:before="0" w:beforeAutospacing="0" w:after="240" w:afterAutospacing="0"/>
      </w:pPr>
      <w:proofErr w:type="spellStart"/>
      <w:r>
        <w:t>Ведущая</w:t>
      </w:r>
      <w:proofErr w:type="gramStart"/>
      <w:r>
        <w:t>:М</w:t>
      </w:r>
      <w:proofErr w:type="gramEnd"/>
      <w:r>
        <w:t>олодцы</w:t>
      </w:r>
      <w:proofErr w:type="spellEnd"/>
      <w:r>
        <w:t>, ребята! Жители страны «ЦВЕТОЧНАЯ» очень рады, что вы им помогли и говорят вам: «Спасибо». А нам пора в путь! Приготовиться к полёту в «СТРАНУ ДОБРОТЫ!»</w:t>
      </w:r>
      <w:r>
        <w:br/>
      </w:r>
      <w:r>
        <w:rPr>
          <w:i/>
          <w:iCs/>
        </w:rPr>
        <w:t>Звучит фонограмма, дети имитируют полёт самолёта.</w:t>
      </w:r>
    </w:p>
    <w:p w:rsidR="00264DC3" w:rsidRDefault="00264DC3" w:rsidP="00264DC3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>
        <w:t>гул самолёта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t>Ведущая: Внимание! Внимание! Мы прибыли в страну «МУЗЫКАЛЬНАЯ».</w:t>
      </w:r>
      <w:r>
        <w:br/>
        <w:t>Ребята, а как вы думаете, что жители этой страны любят больше всего делать? Дети: Петь, танцевать, веселиться!</w:t>
      </w:r>
      <w:r>
        <w:br/>
        <w:t>Ведущая: Правильно! Давайте же и мы с вами немножко повеселимся!</w:t>
      </w:r>
      <w:r>
        <w:br/>
      </w:r>
      <w:r>
        <w:rPr>
          <w:i/>
          <w:iCs/>
        </w:rPr>
        <w:t>Дети исполняют музыкальную игру «Вправо мы идём по кругу».</w:t>
      </w:r>
    </w:p>
    <w:p w:rsidR="00264DC3" w:rsidRDefault="00264DC3" w:rsidP="00264DC3">
      <w:pPr>
        <w:pStyle w:val="a5"/>
        <w:numPr>
          <w:ilvl w:val="0"/>
          <w:numId w:val="13"/>
        </w:numPr>
        <w:spacing w:before="0" w:beforeAutospacing="0" w:after="0" w:afterAutospacing="0"/>
        <w:ind w:left="0"/>
      </w:pPr>
      <w:r>
        <w:t>игр</w:t>
      </w:r>
      <w:proofErr w:type="gramStart"/>
      <w:r>
        <w:t>а-</w:t>
      </w:r>
      <w:proofErr w:type="gramEnd"/>
      <w:r>
        <w:t xml:space="preserve"> танец «Вправо мы идём по кругу»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t>Ведущая: Молодцы ребята! Жители страны «МУЗЫКАЛЬНАЯ» говорят вам спасибо за отличное настроение! А мы продолжаем наше путешествие в «СТРАНУ ДОБРОТЫ!» Приготовиться к полёту!</w:t>
      </w:r>
      <w:r>
        <w:br/>
      </w:r>
      <w:r>
        <w:rPr>
          <w:i/>
          <w:iCs/>
        </w:rPr>
        <w:t>Звучит фонограмма, дети имитируют полёт самолёта.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t>•гул самолёта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t xml:space="preserve">Ведущая: Внимание! Внимание! Мы прибыли в «СТРАНУ </w:t>
      </w:r>
      <w:proofErr w:type="gramStart"/>
      <w:r>
        <w:t>ВОЛШЕБНАЯ</w:t>
      </w:r>
      <w:proofErr w:type="gramEnd"/>
      <w:r>
        <w:t>»! </w:t>
      </w:r>
      <w:r>
        <w:rPr>
          <w:i/>
          <w:iCs/>
        </w:rPr>
        <w:t>(открывает сундучок).</w:t>
      </w:r>
      <w:r>
        <w:t> Ребята, а в сундучке осталось ещё одно письмо! Прочитаем, что там написано?</w:t>
      </w:r>
      <w:r>
        <w:br/>
        <w:t>Дети: Да!</w:t>
      </w:r>
      <w:r>
        <w:br/>
        <w:t>Ведуща</w:t>
      </w:r>
      <w:proofErr w:type="gramStart"/>
      <w:r>
        <w:t>я</w:t>
      </w:r>
      <w:r>
        <w:rPr>
          <w:i/>
          <w:iCs/>
        </w:rPr>
        <w:t>(</w:t>
      </w:r>
      <w:proofErr w:type="gramEnd"/>
      <w:r>
        <w:rPr>
          <w:i/>
          <w:iCs/>
        </w:rPr>
        <w:t>зачитывает письмо)</w:t>
      </w:r>
      <w:r>
        <w:t>: «Нас, жителей «ВОЛШЕБНОЙ СТРАНЫ» заколдовала злая колдунья! Мы пошли гулять и заблудились и не можем найти дорогу домой! Помогите нам!»</w:t>
      </w:r>
      <w:r>
        <w:br/>
        <w:t>Ребята! Вы согласны помочь жителям этой страны?</w:t>
      </w:r>
      <w:r>
        <w:br/>
        <w:t>Дети: Да!</w:t>
      </w:r>
      <w:r>
        <w:br/>
        <w:t>Ведущая: Тогда давайте построим мостик, по которому жители смогут перейти и найти дорогу домой!</w:t>
      </w:r>
      <w:r>
        <w:br/>
      </w:r>
      <w:r>
        <w:rPr>
          <w:i/>
          <w:iCs/>
        </w:rPr>
        <w:t>Проводится игра «Мостик» («Ручеёк»).</w:t>
      </w:r>
    </w:p>
    <w:p w:rsidR="00264DC3" w:rsidRDefault="00264DC3" w:rsidP="00264DC3">
      <w:pPr>
        <w:pStyle w:val="a5"/>
        <w:numPr>
          <w:ilvl w:val="0"/>
          <w:numId w:val="14"/>
        </w:numPr>
        <w:spacing w:before="0" w:beforeAutospacing="0" w:after="0" w:afterAutospacing="0"/>
        <w:ind w:left="0"/>
      </w:pPr>
      <w:r>
        <w:lastRenderedPageBreak/>
        <w:t>игра «Мостик» («Ручеёк»)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rPr>
          <w:i/>
          <w:iCs/>
        </w:rPr>
        <w:t xml:space="preserve">Условие игры: Участвуют по 7-8 детей от каждой команды (для игры должно быть нечетное количество детей). Все выстраиваются парами и поднимают высоко руки, чтобы водящий мог под ними </w:t>
      </w:r>
      <w:proofErr w:type="spellStart"/>
      <w:r>
        <w:rPr>
          <w:i/>
          <w:iCs/>
        </w:rPr>
        <w:t>пробежать</w:t>
      </w:r>
      <w:proofErr w:type="gramStart"/>
      <w:r>
        <w:rPr>
          <w:i/>
          <w:iCs/>
        </w:rPr>
        <w:t>.У</w:t>
      </w:r>
      <w:proofErr w:type="gramEnd"/>
      <w:r>
        <w:rPr>
          <w:i/>
          <w:iCs/>
        </w:rPr>
        <w:t>частник</w:t>
      </w:r>
      <w:proofErr w:type="spellEnd"/>
      <w:r>
        <w:rPr>
          <w:i/>
          <w:iCs/>
        </w:rPr>
        <w:t xml:space="preserve"> без пары быстро проходит по коридору, ищет себе друга и вместе с ним пробегает до конца колонны.</w:t>
      </w:r>
      <w:r>
        <w:t> </w:t>
      </w:r>
      <w:proofErr w:type="gramStart"/>
      <w:r>
        <w:rPr>
          <w:i/>
          <w:iCs/>
        </w:rPr>
        <w:t>Оставшийся</w:t>
      </w:r>
      <w:proofErr w:type="gramEnd"/>
      <w:r>
        <w:rPr>
          <w:i/>
          <w:iCs/>
        </w:rPr>
        <w:t xml:space="preserve"> без пары, пробегает по коридору и выбирает себе пару.</w:t>
      </w:r>
    </w:p>
    <w:p w:rsidR="00264DC3" w:rsidRDefault="00264DC3" w:rsidP="00264DC3">
      <w:pPr>
        <w:pStyle w:val="a5"/>
        <w:spacing w:before="0" w:beforeAutospacing="0" w:after="240" w:afterAutospacing="0"/>
      </w:pPr>
      <w:proofErr w:type="spellStart"/>
      <w:r>
        <w:t>Ведущая</w:t>
      </w:r>
      <w:proofErr w:type="gramStart"/>
      <w:r>
        <w:t>:М</w:t>
      </w:r>
      <w:proofErr w:type="gramEnd"/>
      <w:r>
        <w:t>олодцы</w:t>
      </w:r>
      <w:proofErr w:type="spellEnd"/>
      <w:r>
        <w:t xml:space="preserve"> ребята! Вы построили замечательный мост, и теперь жители «ВОЛШЕБНОЙ СТРАНЫ» обязательно найдут дорогу домой! А теперь по местам! Мы продолжаем наше путешествие в «СТРАНУ ДОБРОТЫ!» Приготовиться к полёту!</w:t>
      </w:r>
      <w:r>
        <w:br/>
      </w:r>
      <w:r>
        <w:rPr>
          <w:i/>
          <w:iCs/>
        </w:rPr>
        <w:t>Звучит фонограмма, дети имитируют полёт самолёта.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t>•гул самолёта</w:t>
      </w:r>
    </w:p>
    <w:p w:rsidR="00264DC3" w:rsidRDefault="00264DC3" w:rsidP="00264DC3">
      <w:pPr>
        <w:pStyle w:val="a5"/>
        <w:spacing w:before="0" w:beforeAutospacing="0" w:after="240" w:afterAutospacing="0"/>
      </w:pPr>
      <w:r>
        <w:t>Ведущая: Внимание! Внимание! Внимание! Мы прибыли в «СТРАНУ ДОБРОТЫ!»</w:t>
      </w:r>
      <w:r>
        <w:br/>
      </w:r>
      <w:r>
        <w:rPr>
          <w:i/>
          <w:iCs/>
        </w:rPr>
        <w:t>Звучит музыка, выходит Бабушка Добра</w:t>
      </w:r>
      <w:proofErr w:type="gramStart"/>
      <w:r>
        <w:rPr>
          <w:i/>
          <w:iCs/>
        </w:rPr>
        <w:t>.</w:t>
      </w:r>
      <w:proofErr w:type="gramEnd"/>
    </w:p>
    <w:p w:rsidR="00264DC3" w:rsidRDefault="00264DC3" w:rsidP="00264DC3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>
        <w:t>(-) выход Бабушки Добра</w:t>
      </w:r>
    </w:p>
    <w:p w:rsidR="00264DC3" w:rsidRDefault="00264DC3" w:rsidP="00264DC3">
      <w:pPr>
        <w:pStyle w:val="a5"/>
        <w:spacing w:before="0" w:beforeAutospacing="0" w:after="0" w:afterAutospacing="0"/>
      </w:pPr>
      <w:r>
        <w:t>Ведущая: Посмотрите, а кто это нас встречает? Да это сама бабушка Добра!</w:t>
      </w:r>
      <w:r>
        <w:br/>
        <w:t>Бабушка Добра: Здравствуйте, ребята! Я за вами тихонечко наблюдала! Вы такие дружные и добрые! Как вы мне все нравитесь!</w:t>
      </w:r>
      <w:r>
        <w:br/>
        <w:t>Ребята, а вы все любите смотреть мультфильмы и слушать сказки?</w:t>
      </w:r>
      <w:r>
        <w:br/>
        <w:t>Дети: Да!</w:t>
      </w:r>
      <w:r>
        <w:br/>
        <w:t>Бабушка Добра: Тогда слушайте мои загадки и назовите героев, которых можно считать добрыми и настоящими друзьями!</w:t>
      </w:r>
    </w:p>
    <w:p w:rsidR="00264DC3" w:rsidRDefault="00264DC3" w:rsidP="00264DC3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Лечит маленьких детей, лечит птичек и зверей,</w:t>
      </w:r>
      <w:r>
        <w:rPr>
          <w:rFonts w:ascii="Segoe UI" w:hAnsi="Segoe UI" w:cs="Segoe UI"/>
          <w:color w:val="010101"/>
        </w:rPr>
        <w:br/>
        <w:t>Сквозь очки свои глядит добрый доктор? (Айболит);</w:t>
      </w:r>
    </w:p>
    <w:p w:rsidR="00264DC3" w:rsidRDefault="00264DC3" w:rsidP="00264DC3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Толстяк живёт на крыше, летает он всех выше? (</w:t>
      </w:r>
      <w:proofErr w:type="spellStart"/>
      <w:r>
        <w:rPr>
          <w:rFonts w:ascii="Segoe UI" w:hAnsi="Segoe UI" w:cs="Segoe UI"/>
          <w:color w:val="010101"/>
        </w:rPr>
        <w:t>Карлсон</w:t>
      </w:r>
      <w:proofErr w:type="spellEnd"/>
      <w:r>
        <w:rPr>
          <w:rFonts w:ascii="Segoe UI" w:hAnsi="Segoe UI" w:cs="Segoe UI"/>
          <w:color w:val="010101"/>
        </w:rPr>
        <w:t>);</w:t>
      </w:r>
    </w:p>
    <w:p w:rsidR="00264DC3" w:rsidRDefault="00264DC3" w:rsidP="00264DC3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Лисий дом был изо льда, солнце вышло — вмиг вода.</w:t>
      </w:r>
      <w:r>
        <w:rPr>
          <w:rFonts w:ascii="Segoe UI" w:hAnsi="Segoe UI" w:cs="Segoe UI"/>
          <w:color w:val="010101"/>
        </w:rPr>
        <w:br/>
        <w:t xml:space="preserve">Из </w:t>
      </w:r>
      <w:proofErr w:type="gramStart"/>
      <w:r>
        <w:rPr>
          <w:rFonts w:ascii="Segoe UI" w:hAnsi="Segoe UI" w:cs="Segoe UI"/>
          <w:color w:val="010101"/>
        </w:rPr>
        <w:t>домишки</w:t>
      </w:r>
      <w:proofErr w:type="gramEnd"/>
      <w:r>
        <w:rPr>
          <w:rFonts w:ascii="Segoe UI" w:hAnsi="Segoe UI" w:cs="Segoe UI"/>
          <w:color w:val="010101"/>
        </w:rPr>
        <w:t xml:space="preserve"> лубяного - </w:t>
      </w:r>
      <w:proofErr w:type="spellStart"/>
      <w:r>
        <w:rPr>
          <w:rFonts w:ascii="Segoe UI" w:hAnsi="Segoe UI" w:cs="Segoe UI"/>
          <w:color w:val="010101"/>
        </w:rPr>
        <w:t>Лиска</w:t>
      </w:r>
      <w:proofErr w:type="spellEnd"/>
      <w:r>
        <w:rPr>
          <w:rFonts w:ascii="Segoe UI" w:hAnsi="Segoe UI" w:cs="Segoe UI"/>
          <w:color w:val="010101"/>
        </w:rPr>
        <w:t xml:space="preserve"> выгнала косого.</w:t>
      </w:r>
      <w:r>
        <w:rPr>
          <w:rFonts w:ascii="Segoe UI" w:hAnsi="Segoe UI" w:cs="Segoe UI"/>
          <w:color w:val="010101"/>
        </w:rPr>
        <w:br/>
        <w:t>Эта сказка вам знакома? Кто лису прогнал из дома? (Петух);</w:t>
      </w:r>
    </w:p>
    <w:p w:rsidR="00264DC3" w:rsidRDefault="00264DC3" w:rsidP="00264DC3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Он — не мягкая игрушка, а из сказочки зверушка.</w:t>
      </w:r>
      <w:r>
        <w:rPr>
          <w:rFonts w:ascii="Segoe UI" w:hAnsi="Segoe UI" w:cs="Segoe UI"/>
          <w:color w:val="010101"/>
        </w:rPr>
        <w:br/>
        <w:t>В зоопарке он служил и у Крокодила жил.</w:t>
      </w:r>
      <w:r>
        <w:rPr>
          <w:rFonts w:ascii="Segoe UI" w:hAnsi="Segoe UI" w:cs="Segoe UI"/>
          <w:color w:val="010101"/>
        </w:rPr>
        <w:br/>
        <w:t>Мех на нём-то, как рубашка, имя зверя? (Чебурашка);</w:t>
      </w:r>
    </w:p>
    <w:p w:rsidR="00264DC3" w:rsidRDefault="00264DC3" w:rsidP="00264DC3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Он один из всех котов, с мышами в мире жить готов,</w:t>
      </w:r>
      <w:r>
        <w:rPr>
          <w:rFonts w:ascii="Segoe UI" w:hAnsi="Segoe UI" w:cs="Segoe UI"/>
          <w:color w:val="010101"/>
        </w:rPr>
        <w:br/>
        <w:t>Но вредят коту мышата, как зовут кота, ребята? (Леопольд).</w:t>
      </w:r>
    </w:p>
    <w:p w:rsidR="00264DC3" w:rsidRDefault="00264DC3" w:rsidP="00264DC3">
      <w:pPr>
        <w:pStyle w:val="a5"/>
        <w:shd w:val="clear" w:color="auto" w:fill="FFFFFF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Ведущая: Бабушка Добра, а ведь наши ребятки хорошо знают этого доброго кота! И даже про него могут тебе песенку спеть!</w:t>
      </w:r>
      <w:r>
        <w:rPr>
          <w:rFonts w:ascii="Segoe UI" w:hAnsi="Segoe UI" w:cs="Segoe UI"/>
          <w:color w:val="010101"/>
        </w:rPr>
        <w:br/>
      </w:r>
      <w:r>
        <w:rPr>
          <w:rFonts w:ascii="Segoe UI" w:hAnsi="Segoe UI" w:cs="Segoe UI"/>
          <w:i/>
          <w:iCs/>
          <w:color w:val="010101"/>
        </w:rPr>
        <w:t>Дети исполняют песню «Настоящий друг».</w:t>
      </w:r>
    </w:p>
    <w:p w:rsidR="00264DC3" w:rsidRDefault="00264DC3" w:rsidP="00264DC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песня «Настоящий друг»</w:t>
      </w:r>
    </w:p>
    <w:p w:rsidR="00264DC3" w:rsidRDefault="00264DC3" w:rsidP="00264DC3">
      <w:pPr>
        <w:pStyle w:val="a5"/>
        <w:shd w:val="clear" w:color="auto" w:fill="FFFFFF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Бабушка Добра: Вы, ребята, молодцы, спели песню от души! А на прощание, послушайте мои слова и запомните их:</w:t>
      </w:r>
      <w:r>
        <w:rPr>
          <w:rFonts w:ascii="Segoe UI" w:hAnsi="Segoe UI" w:cs="Segoe UI"/>
          <w:color w:val="010101"/>
        </w:rPr>
        <w:br/>
        <w:t>Добрым быть совсем непросто, не зависит доброта от роста!</w:t>
      </w:r>
      <w:r>
        <w:rPr>
          <w:rFonts w:ascii="Segoe UI" w:hAnsi="Segoe UI" w:cs="Segoe UI"/>
          <w:color w:val="010101"/>
        </w:rPr>
        <w:br/>
        <w:t>Не зависит доброта от цвета, доброта – не пряник, не конфета!</w:t>
      </w:r>
      <w:r>
        <w:rPr>
          <w:rFonts w:ascii="Segoe UI" w:hAnsi="Segoe UI" w:cs="Segoe UI"/>
          <w:color w:val="010101"/>
        </w:rPr>
        <w:br/>
        <w:t>Будьте всегда добрыми и вежливыми, как любимые вами герои из сказок и мультфильмов, помогайте друг другу, и тогда вам будет легче жить на свете!</w:t>
      </w:r>
      <w:r>
        <w:rPr>
          <w:rFonts w:ascii="Segoe UI" w:hAnsi="Segoe UI" w:cs="Segoe UI"/>
          <w:color w:val="010101"/>
        </w:rPr>
        <w:br/>
        <w:t>До свидания, мои дорогие!</w:t>
      </w:r>
      <w:r>
        <w:rPr>
          <w:rFonts w:ascii="Segoe UI" w:hAnsi="Segoe UI" w:cs="Segoe UI"/>
          <w:color w:val="010101"/>
        </w:rPr>
        <w:br/>
      </w:r>
      <w:r>
        <w:rPr>
          <w:rFonts w:ascii="Segoe UI" w:hAnsi="Segoe UI" w:cs="Segoe UI"/>
          <w:i/>
          <w:iCs/>
          <w:color w:val="010101"/>
        </w:rPr>
        <w:t>Звучит музыка, Бабушка Добра прощается и уходит.</w:t>
      </w:r>
    </w:p>
    <w:p w:rsidR="00264DC3" w:rsidRDefault="00264DC3" w:rsidP="00264DC3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(-) уход бабушки Добра</w:t>
      </w:r>
    </w:p>
    <w:p w:rsidR="00264DC3" w:rsidRDefault="00264DC3" w:rsidP="00264DC3">
      <w:pPr>
        <w:pStyle w:val="a5"/>
        <w:shd w:val="clear" w:color="auto" w:fill="FFFFFF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Ведущая: Что ж, ребята и нам пришла пора возвращаться в наш любимый детский сад! Всем приготовиться к полёту!</w:t>
      </w:r>
      <w:r>
        <w:rPr>
          <w:rFonts w:ascii="Segoe UI" w:hAnsi="Segoe UI" w:cs="Segoe UI"/>
          <w:color w:val="010101"/>
        </w:rPr>
        <w:br/>
      </w:r>
      <w:r>
        <w:rPr>
          <w:rFonts w:ascii="Segoe UI" w:hAnsi="Segoe UI" w:cs="Segoe UI"/>
          <w:i/>
          <w:iCs/>
          <w:color w:val="010101"/>
        </w:rPr>
        <w:t>Звучит фонограмма, дети имитируют полёт самолёта.</w:t>
      </w:r>
    </w:p>
    <w:p w:rsidR="00264DC3" w:rsidRDefault="00264DC3" w:rsidP="00264DC3">
      <w:pPr>
        <w:pStyle w:val="a5"/>
        <w:shd w:val="clear" w:color="auto" w:fill="FFFFFF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•гул самолёта</w:t>
      </w:r>
    </w:p>
    <w:p w:rsidR="00264DC3" w:rsidRDefault="00264DC3" w:rsidP="00264DC3">
      <w:pPr>
        <w:pStyle w:val="a5"/>
        <w:shd w:val="clear" w:color="auto" w:fill="FFFFFF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Ведущая: Ребята, вот мы и совершили путешествие в «СТРАНУ ДОБРА»! Благодаря вашим добрым делам мы помогли жителям «ЦВЕТОЧНОЙ СТРАНЫ» собрать лепестки с цветов, а жителям «ВОЛШЕБНОЙ СТРАНЫ» построить мостик! Давайте всегда будем такими же добрыми, вежливыми и заботливыми! Ведь доброта – это улыбка, доброта – это успех,</w:t>
      </w:r>
      <w:r>
        <w:rPr>
          <w:rFonts w:ascii="Segoe UI" w:hAnsi="Segoe UI" w:cs="Segoe UI"/>
          <w:color w:val="010101"/>
        </w:rPr>
        <w:br/>
        <w:t>Доброта – это здоровье и весёлый детский смех!</w:t>
      </w:r>
      <w:r>
        <w:rPr>
          <w:rFonts w:ascii="Segoe UI" w:hAnsi="Segoe UI" w:cs="Segoe UI"/>
          <w:color w:val="010101"/>
        </w:rPr>
        <w:br/>
        <w:t>А на прощание, предлагаю всем дружно повеселиться и потанцевать!</w:t>
      </w:r>
      <w:r>
        <w:rPr>
          <w:rFonts w:ascii="Segoe UI" w:hAnsi="Segoe UI" w:cs="Segoe UI"/>
          <w:color w:val="010101"/>
        </w:rPr>
        <w:br/>
      </w:r>
      <w:r>
        <w:rPr>
          <w:rFonts w:ascii="Segoe UI" w:hAnsi="Segoe UI" w:cs="Segoe UI"/>
          <w:i/>
          <w:iCs/>
          <w:color w:val="010101"/>
        </w:rPr>
        <w:t>Под звучание песни «Что такое доброта», дети танцуют произвольно.</w:t>
      </w:r>
    </w:p>
    <w:p w:rsidR="00264DC3" w:rsidRDefault="00264DC3" w:rsidP="00264DC3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(+) песня «Что такое доброта»</w:t>
      </w:r>
    </w:p>
    <w:p w:rsidR="00264DC3" w:rsidRDefault="00264DC3" w:rsidP="00264DC3">
      <w:pPr>
        <w:pStyle w:val="a5"/>
        <w:shd w:val="clear" w:color="auto" w:fill="FFFFFF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Ведущая: Всем спасибо за участие! Вы большие молодцы!</w:t>
      </w:r>
    </w:p>
    <w:p w:rsidR="00264DC3" w:rsidRDefault="00264DC3" w:rsidP="00264DC3">
      <w:pPr>
        <w:pStyle w:val="a5"/>
        <w:shd w:val="clear" w:color="auto" w:fill="FFFFFF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Звучат песни о дружбе и доброте, дети расходятся на свои площадки.</w:t>
      </w:r>
    </w:p>
    <w:p w:rsidR="00264DC3" w:rsidRDefault="00264DC3"/>
    <w:p w:rsidR="00264DC3" w:rsidRDefault="00264DC3"/>
    <w:p w:rsidR="00264DC3" w:rsidRPr="00264DC3" w:rsidRDefault="00264DC3" w:rsidP="00264DC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64DC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развлечения для детей старшего дошкольного возраста «Путешествие в страну добра»</w:t>
      </w:r>
    </w:p>
    <w:p w:rsidR="00264DC3" w:rsidRPr="00264DC3" w:rsidRDefault="00264DC3" w:rsidP="00264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формирование у детей представление о доброте как важном человеческом качестве.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 задачи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Учить сопоставлять, анализировать, логически мыслить.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Развивать умение отличать плохое от </w:t>
      </w:r>
      <w:proofErr w:type="gramStart"/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хорошего</w:t>
      </w:r>
      <w:proofErr w:type="gramEnd"/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Воспитывать стремление совершать добрые поступки.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Беседы с детьми о понятиях «добро» и «доброта», рассказ воспитателя, художественное слово, игры.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Цветик – </w:t>
      </w:r>
      <w:proofErr w:type="spellStart"/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семицветик</w:t>
      </w:r>
      <w:proofErr w:type="spellEnd"/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письма, картинки с названиями станций, магнитная доска, магниты, платок, картинки бабочек и цветочков.</w:t>
      </w:r>
    </w:p>
    <w:p w:rsidR="00264DC3" w:rsidRPr="00264DC3" w:rsidRDefault="00264DC3" w:rsidP="00264DC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264DC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развлечения</w:t>
      </w:r>
    </w:p>
    <w:p w:rsidR="00264DC3" w:rsidRDefault="00264DC3" w:rsidP="00264DC3"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Вводная часть</w:t>
      </w:r>
      <w:proofErr w:type="gramStart"/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вучит музыка «Если добрый ты» (из мультфильма «Приключения кота Леопольда»)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как вы думаете, что такое «добро» и «доброта»?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отвечают)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Знаете, а добро бывает разным. Одно добро – это сокровища: книги, картины, игрушки, драгоценности. Такое добро можно увидеть и даже потрогать руками. Другое добро можно услышать – это музыка, задушевные стихи, нежные слова. Но есть такое добро, которое должен иметь каждый человек: и вы, и я, и ваши родители. Как вы думаете, что это за добро?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(Дети отвечают)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Каждый человек должен иметь доброе сердце, добрую душу, уметь говорить добрые слова, всем помогать, жалеть и спасать тех, кто попал в беду. И, конечно же, самое главное – любить.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Звучит песня « Что такое доброта» в исполнении </w:t>
      </w:r>
      <w:proofErr w:type="spellStart"/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барбарики</w:t>
      </w:r>
      <w:proofErr w:type="spellEnd"/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Основная часть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 сейчас мы отправимся в страну Добра. Хотите?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отвечают)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каким должен быть житель этой страны?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Добрым, заботливым, дружелюбным, всем помогать.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ребятки! Правильно вы все сказали. Приготовьтесь-ка, ребята! В путешествие пора! Начнем наше путешествие с улыбки. Давайте все улыбнемся и с хорошим настроением отправимся в путь. А поедем мы на поезде, и всю дорогу нам будет светить солнышко.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садятся в импровизированный поезд и едут)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Станция «Друзья»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 меня вы посмотрите,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 мной движения повторите.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Проводится </w:t>
      </w:r>
      <w:proofErr w:type="spellStart"/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логоритмическая</w:t>
      </w:r>
      <w:proofErr w:type="spellEnd"/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игра «Друзья»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- 2 раза.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ничего не страшно с другом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от груди развести в стороны)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темнота,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(закрыть ладонями глаза)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волк,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(показать руками пасть волка)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вьюга,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(одновременные круговые движения руками)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паук,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(пальцами рук изобразить бегущих пауков)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ни собака,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(ладонями показать собаку)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мальчишка - забияка,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(приставить пальцы к носу – «Буратино»)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 с другом я сильней,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к плечам вверх)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</w:t>
      </w:r>
      <w:proofErr w:type="gramEnd"/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другом я смелей,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(руки к плечам вперед)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друг друга защитим,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(обнять себя руками)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 страхи победим!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(бросить руки вниз в стороны)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нам пора в путь! По местам! Поехали!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Станция «Цветочная»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 полу лежит письмо)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посмотрите, листок лежит. Здесь что-то написано. Сейчас я вам прочту: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«Здравствуйте, ребята! Мы узнали, что вы отправляетесь в страну Добра, а это значит, что вы все добрые. У нас случилась беда. Налетел сильный ветер и оборвал все лепестки с цветов. Помогите, пожалуйста, их собрать».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 что, ребята, поможем?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отвечают)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Лепестки, ребята, не простые, а волшебные. Нужно вначале сказать доброе слово, а потом положить лепесток.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по очереди говорят слова: спасибо, пожалуйста, до свидания, здравствуйте, доброе утро и т. д)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Молодцы, ребята! Жители станции «Цветочная» очень рады, что вы им помогли и говорят вам «Спасибо». А нам пора в путь! По местам! Поехали!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Станция «Музыкальная»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 полу лежит письмо)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посмотрите, опять письмо! Посмотрим, что там?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(Читает и говорит, что жителей этой станции заколдовала злая колдунья)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Они пошли гулять и заблудились. Чтобы они смогли найти дорогу домой, мы с вами должны исполнить танец.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Исполняется танец «Танец маленьких утят»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 местам! Поехали!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Станция «Страна Добра»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Добрая Фея приготовила вам задание. Кто правильно отвечает, тот получает приз!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(бабочки, цветочки)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Растает даже ледяная глыба от слова теплого …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(спасибо)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Зазеленеет старый пень, когда услышит …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(добрый день)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Когда вас ругают за шалости, вы говорите …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(простите, пожалуйста)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Если друг попал в беду,…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(помоги ему)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Решай споры словами, …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(а не кулаками)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Где бы ни были</w:t>
      </w:r>
      <w:proofErr w:type="gramStart"/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прощание мы говорим …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(до свидание)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Ребёнок вежливый и развитый, говорит встречаясь …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(здравствуйте)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ребятки! На все вопросы ответили правильно.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местам! Поехали!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Станция «Волшебный платок»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Звучит веселая подвижная музыка. Дети свободно двигаются по группе, выполняют различные плясовые движения. Неожиданно музыка перестает звучать. Дети приседают и закрывают глаза ладошками. Ведущий, расправив большой платок, обходит детей и кого-нибудь из них накрывает платком.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Раз! Два! Три!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же спрятался внутри?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зевайте! Не зевайте!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Поскорее отвечайте!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называют имя, спрятанного под платком ребенка)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Если угадали, то платок поднимают. Игра повторяется три раза.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Заключительная часть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Вы, ребята, молодцы, постарались от души. Выполнили все задания, и теперь я вижу, что вы действительно добрые, смелые, умелые, внимательные, заботливые.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нам пора возвращаться в детский сад. </w:t>
      </w:r>
      <w:r w:rsidRPr="00264DC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садятся в поезд и уезжают)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мы и вернулись в наш детский сад. Понравилось вам путешествие?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есть на свете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Добрых и отзывчивых людей!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поэтому добро не победит</w:t>
      </w:r>
      <w:proofErr w:type="gramStart"/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аже самый злой злодей.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будем улыбаться.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Станем мы добрее!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а доброта на свете</w:t>
      </w:r>
      <w:r w:rsidRPr="00264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64D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всего нужнее!</w:t>
      </w:r>
    </w:p>
    <w:sectPr w:rsidR="00264DC3" w:rsidSect="00665A3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972"/>
    <w:multiLevelType w:val="multilevel"/>
    <w:tmpl w:val="5F7C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B5261"/>
    <w:multiLevelType w:val="multilevel"/>
    <w:tmpl w:val="35FE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94179"/>
    <w:multiLevelType w:val="multilevel"/>
    <w:tmpl w:val="144E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A26C5"/>
    <w:multiLevelType w:val="multilevel"/>
    <w:tmpl w:val="3EBA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D473E"/>
    <w:multiLevelType w:val="multilevel"/>
    <w:tmpl w:val="B75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E1845"/>
    <w:multiLevelType w:val="multilevel"/>
    <w:tmpl w:val="9E1C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B3EAE"/>
    <w:multiLevelType w:val="multilevel"/>
    <w:tmpl w:val="ABB6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007B4"/>
    <w:multiLevelType w:val="multilevel"/>
    <w:tmpl w:val="84E8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A6A17"/>
    <w:multiLevelType w:val="multilevel"/>
    <w:tmpl w:val="9246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9A12BD"/>
    <w:multiLevelType w:val="multilevel"/>
    <w:tmpl w:val="083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4126B2"/>
    <w:multiLevelType w:val="multilevel"/>
    <w:tmpl w:val="53F4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77C81"/>
    <w:multiLevelType w:val="multilevel"/>
    <w:tmpl w:val="48CC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BE7AB9"/>
    <w:multiLevelType w:val="multilevel"/>
    <w:tmpl w:val="A13E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335CF0"/>
    <w:multiLevelType w:val="multilevel"/>
    <w:tmpl w:val="47F4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575EF9"/>
    <w:multiLevelType w:val="multilevel"/>
    <w:tmpl w:val="7E78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56A1D"/>
    <w:multiLevelType w:val="multilevel"/>
    <w:tmpl w:val="530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5702B0"/>
    <w:multiLevelType w:val="multilevel"/>
    <w:tmpl w:val="AE1C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E6025A"/>
    <w:multiLevelType w:val="multilevel"/>
    <w:tmpl w:val="C9A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F84719"/>
    <w:multiLevelType w:val="multilevel"/>
    <w:tmpl w:val="9574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7"/>
  </w:num>
  <w:num w:numId="5">
    <w:abstractNumId w:val="7"/>
  </w:num>
  <w:num w:numId="6">
    <w:abstractNumId w:val="10"/>
  </w:num>
  <w:num w:numId="7">
    <w:abstractNumId w:val="0"/>
  </w:num>
  <w:num w:numId="8">
    <w:abstractNumId w:val="11"/>
  </w:num>
  <w:num w:numId="9">
    <w:abstractNumId w:val="14"/>
  </w:num>
  <w:num w:numId="10">
    <w:abstractNumId w:val="4"/>
  </w:num>
  <w:num w:numId="11">
    <w:abstractNumId w:val="6"/>
  </w:num>
  <w:num w:numId="12">
    <w:abstractNumId w:val="18"/>
  </w:num>
  <w:num w:numId="13">
    <w:abstractNumId w:val="16"/>
  </w:num>
  <w:num w:numId="14">
    <w:abstractNumId w:val="13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19"/>
    <w:rsid w:val="00264DC3"/>
    <w:rsid w:val="002D3D3A"/>
    <w:rsid w:val="003A7F26"/>
    <w:rsid w:val="005614B5"/>
    <w:rsid w:val="00665A3F"/>
    <w:rsid w:val="00CE1215"/>
    <w:rsid w:val="00E0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E1215"/>
  </w:style>
  <w:style w:type="paragraph" w:customStyle="1" w:styleId="c9">
    <w:name w:val="c9"/>
    <w:basedOn w:val="a"/>
    <w:rsid w:val="00C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E1215"/>
  </w:style>
  <w:style w:type="paragraph" w:customStyle="1" w:styleId="c7">
    <w:name w:val="c7"/>
    <w:basedOn w:val="a"/>
    <w:rsid w:val="00C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1215"/>
  </w:style>
  <w:style w:type="paragraph" w:customStyle="1" w:styleId="c1">
    <w:name w:val="c1"/>
    <w:basedOn w:val="a"/>
    <w:rsid w:val="00C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1215"/>
  </w:style>
  <w:style w:type="character" w:customStyle="1" w:styleId="c0">
    <w:name w:val="c0"/>
    <w:basedOn w:val="a0"/>
    <w:rsid w:val="00CE1215"/>
  </w:style>
  <w:style w:type="paragraph" w:styleId="a3">
    <w:name w:val="Balloon Text"/>
    <w:basedOn w:val="a"/>
    <w:link w:val="a4"/>
    <w:uiPriority w:val="99"/>
    <w:semiHidden/>
    <w:unhideWhenUsed/>
    <w:rsid w:val="00CE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2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6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E1215"/>
  </w:style>
  <w:style w:type="paragraph" w:customStyle="1" w:styleId="c9">
    <w:name w:val="c9"/>
    <w:basedOn w:val="a"/>
    <w:rsid w:val="00C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E1215"/>
  </w:style>
  <w:style w:type="paragraph" w:customStyle="1" w:styleId="c7">
    <w:name w:val="c7"/>
    <w:basedOn w:val="a"/>
    <w:rsid w:val="00C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1215"/>
  </w:style>
  <w:style w:type="paragraph" w:customStyle="1" w:styleId="c1">
    <w:name w:val="c1"/>
    <w:basedOn w:val="a"/>
    <w:rsid w:val="00CE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1215"/>
  </w:style>
  <w:style w:type="character" w:customStyle="1" w:styleId="c0">
    <w:name w:val="c0"/>
    <w:basedOn w:val="a0"/>
    <w:rsid w:val="00CE1215"/>
  </w:style>
  <w:style w:type="paragraph" w:styleId="a3">
    <w:name w:val="Balloon Text"/>
    <w:basedOn w:val="a"/>
    <w:link w:val="a4"/>
    <w:uiPriority w:val="99"/>
    <w:semiHidden/>
    <w:unhideWhenUsed/>
    <w:rsid w:val="00CE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2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6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0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9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2970</Words>
  <Characters>16930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детсад-2</dc:creator>
  <cp:keywords/>
  <dc:description/>
  <cp:lastModifiedBy>детсад-2</cp:lastModifiedBy>
  <cp:revision>4</cp:revision>
  <dcterms:created xsi:type="dcterms:W3CDTF">2025-06-11T12:48:00Z</dcterms:created>
  <dcterms:modified xsi:type="dcterms:W3CDTF">2025-06-17T13:56:00Z</dcterms:modified>
</cp:coreProperties>
</file>