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579" w:rsidRDefault="000478A8" w:rsidP="00CF7C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Роль музыки в жизни детского сада</w:t>
      </w:r>
      <w:bookmarkStart w:id="0" w:name="_GoBack"/>
      <w:bookmarkEnd w:id="0"/>
    </w:p>
    <w:p w:rsidR="000478A8" w:rsidRDefault="000478A8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Детство – особенный период в жизни каждого человека, наполненный яркими впечатлениями, открытиями и эмоциями. Одним из важнейших элементов воспитания и образования дошкольников является музыка. Она влияет на эмоциональное, интеллектуальное и физическое развитие детей, создавая особую атмосферу радости, творчества и гармонии.</w:t>
      </w:r>
    </w:p>
    <w:p w:rsidR="00C33B8F" w:rsidRDefault="00C33B8F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Музыкальное воспитание дошкольников осуществляется не только во время занятий, праздников, развлечений, но и в часы досуга, самостоятельных игр, во время прогулок, утренней гимнастики и т.д.</w:t>
      </w:r>
    </w:p>
    <w:p w:rsidR="00C33B8F" w:rsidRDefault="00C33B8F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музыки на развитие ребёнка</w:t>
      </w:r>
    </w:p>
    <w:p w:rsidR="00C33B8F" w:rsidRDefault="00C33B8F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 обладает уникальной способностью воздействовать на многие аспекты жизни ребёнка.</w:t>
      </w:r>
    </w:p>
    <w:p w:rsidR="00C33B8F" w:rsidRDefault="00C33B8F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Положительные эффекты:</w:t>
      </w:r>
    </w:p>
    <w:p w:rsidR="00C33B8F" w:rsidRDefault="00C33B8F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эмоциональной сферы: Музыка помогает детям выражать свои чувства, развивает способность воспринимать красоту и гармонию звуков.</w:t>
      </w:r>
    </w:p>
    <w:p w:rsidR="00C33B8F" w:rsidRDefault="00C33B8F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Улучшение памяти и внимания: Прослушивание музыкальных произведений стимулирует работу головного мозга, улучшает </w:t>
      </w:r>
      <w:r w:rsidR="00350697">
        <w:rPr>
          <w:rFonts w:ascii="Times New Roman" w:hAnsi="Times New Roman" w:cs="Times New Roman"/>
          <w:sz w:val="24"/>
          <w:szCs w:val="24"/>
        </w:rPr>
        <w:t>концентрацию и память.</w:t>
      </w:r>
    </w:p>
    <w:p w:rsidR="00350697" w:rsidRDefault="00350697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Фонетическое развитие речи: Пение песен способствует правильному произношению звуков, расширяет словарный запас и обогащает речь ребёнка.</w:t>
      </w:r>
    </w:p>
    <w:p w:rsidR="00350697" w:rsidRDefault="00350697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развитие: Танцы и движения под музыку развивают координацию движений, чувство ритма и моторику.</w:t>
      </w:r>
    </w:p>
    <w:p w:rsidR="001C4367" w:rsidRDefault="001C4367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Включение музыки в повседневную жизнь детей в условиях детского сада определяется четким руководством со стороны воспитателя, учитывая цели и задачи воспитания, а также возможности, склонности и интересы детей, с помощью музыкального руководителя и самостоятельно подбирает музыкальный репертуар, предполагая включение его в разные моменты жизни ребенка.</w:t>
      </w:r>
    </w:p>
    <w:p w:rsidR="00C33B8F" w:rsidRDefault="00DD4A30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Музыкальному руководитель, </w:t>
      </w:r>
      <w:r w:rsidR="00264DFC">
        <w:rPr>
          <w:rFonts w:ascii="Times New Roman" w:hAnsi="Times New Roman" w:cs="Times New Roman"/>
          <w:sz w:val="24"/>
          <w:szCs w:val="24"/>
        </w:rPr>
        <w:t xml:space="preserve">необходимо так организовать </w:t>
      </w:r>
      <w:r>
        <w:rPr>
          <w:rFonts w:ascii="Times New Roman" w:hAnsi="Times New Roman" w:cs="Times New Roman"/>
          <w:sz w:val="24"/>
          <w:szCs w:val="24"/>
        </w:rPr>
        <w:t xml:space="preserve">музыкальное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занятие </w:t>
      </w:r>
      <w:r w:rsidR="00264DFC">
        <w:rPr>
          <w:rFonts w:ascii="Times New Roman" w:hAnsi="Times New Roman" w:cs="Times New Roman"/>
          <w:sz w:val="24"/>
          <w:szCs w:val="24"/>
        </w:rPr>
        <w:t xml:space="preserve"> детей</w:t>
      </w:r>
      <w:proofErr w:type="gramEnd"/>
      <w:r w:rsidR="00264DFC">
        <w:rPr>
          <w:rFonts w:ascii="Times New Roman" w:hAnsi="Times New Roman" w:cs="Times New Roman"/>
          <w:sz w:val="24"/>
          <w:szCs w:val="24"/>
        </w:rPr>
        <w:t xml:space="preserve"> в группе, чт</w:t>
      </w:r>
      <w:r>
        <w:rPr>
          <w:rFonts w:ascii="Times New Roman" w:hAnsi="Times New Roman" w:cs="Times New Roman"/>
          <w:sz w:val="24"/>
          <w:szCs w:val="24"/>
        </w:rPr>
        <w:t xml:space="preserve">обы оно стало </w:t>
      </w:r>
      <w:r w:rsidR="00264DFC">
        <w:rPr>
          <w:rFonts w:ascii="Times New Roman" w:hAnsi="Times New Roman" w:cs="Times New Roman"/>
          <w:sz w:val="24"/>
          <w:szCs w:val="24"/>
        </w:rPr>
        <w:t xml:space="preserve">ярче, разнообразные впечатления от окружающего могли быть самостоятельно ими применены. С этой целью </w:t>
      </w:r>
      <w:r>
        <w:rPr>
          <w:rFonts w:ascii="Times New Roman" w:hAnsi="Times New Roman" w:cs="Times New Roman"/>
          <w:sz w:val="24"/>
          <w:szCs w:val="24"/>
        </w:rPr>
        <w:t xml:space="preserve">музыкальный руководитель </w:t>
      </w:r>
      <w:r w:rsidR="00264DFC">
        <w:rPr>
          <w:rFonts w:ascii="Times New Roman" w:hAnsi="Times New Roman" w:cs="Times New Roman"/>
          <w:sz w:val="24"/>
          <w:szCs w:val="24"/>
        </w:rPr>
        <w:t xml:space="preserve">заранее продумывает возможные варианты использования музыки в повседневной жизни детей, добиваясь естественного, непринужденного ее включения в детскую деятельность. </w:t>
      </w:r>
    </w:p>
    <w:p w:rsidR="00100336" w:rsidRDefault="00100336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 в часы досуга.</w:t>
      </w:r>
    </w:p>
    <w:p w:rsidR="00100336" w:rsidRDefault="00100336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любят слушать музыку не только во время музыкальных занятий. С большим удовольствием они слушают песни, танцевальную, инструментальную музыку.</w:t>
      </w:r>
    </w:p>
    <w:p w:rsidR="00100336" w:rsidRDefault="00100336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детей старшего дошкольного возраста возникает интерес к музыке определенного характера, жанра, появляются любимые произведения, которые хотелось бы слушать чаще и чаще.</w:t>
      </w:r>
      <w:r w:rsidR="00265BA6">
        <w:rPr>
          <w:rFonts w:ascii="Times New Roman" w:hAnsi="Times New Roman" w:cs="Times New Roman"/>
          <w:sz w:val="24"/>
          <w:szCs w:val="24"/>
        </w:rPr>
        <w:t xml:space="preserve"> Поэтому так важно иметь в каждом детском саду магнитофон (переносную колонку), ноутбук, </w:t>
      </w:r>
      <w:proofErr w:type="spellStart"/>
      <w:r w:rsidR="00265BA6">
        <w:rPr>
          <w:rFonts w:ascii="Times New Roman" w:hAnsi="Times New Roman" w:cs="Times New Roman"/>
          <w:sz w:val="24"/>
          <w:szCs w:val="24"/>
        </w:rPr>
        <w:t>флешку</w:t>
      </w:r>
      <w:proofErr w:type="spellEnd"/>
      <w:r w:rsidR="00265BA6">
        <w:rPr>
          <w:rFonts w:ascii="Times New Roman" w:hAnsi="Times New Roman" w:cs="Times New Roman"/>
          <w:sz w:val="24"/>
          <w:szCs w:val="24"/>
        </w:rPr>
        <w:t xml:space="preserve"> с записями детских песен, танцев, музыкальных сказок, </w:t>
      </w:r>
      <w:proofErr w:type="spellStart"/>
      <w:r w:rsidR="00265BA6">
        <w:rPr>
          <w:rFonts w:ascii="Times New Roman" w:hAnsi="Times New Roman" w:cs="Times New Roman"/>
          <w:sz w:val="24"/>
          <w:szCs w:val="24"/>
        </w:rPr>
        <w:t>исценировок</w:t>
      </w:r>
      <w:proofErr w:type="spellEnd"/>
      <w:r w:rsidR="00265BA6">
        <w:rPr>
          <w:rFonts w:ascii="Times New Roman" w:hAnsi="Times New Roman" w:cs="Times New Roman"/>
          <w:sz w:val="24"/>
          <w:szCs w:val="24"/>
        </w:rPr>
        <w:t xml:space="preserve"> и т.д. Музыкальный руков</w:t>
      </w:r>
      <w:r w:rsidR="00DD4A30">
        <w:rPr>
          <w:rFonts w:ascii="Times New Roman" w:hAnsi="Times New Roman" w:cs="Times New Roman"/>
          <w:sz w:val="24"/>
          <w:szCs w:val="24"/>
        </w:rPr>
        <w:t>одитель, должен</w:t>
      </w:r>
      <w:r w:rsidR="00265BA6">
        <w:rPr>
          <w:rFonts w:ascii="Times New Roman" w:hAnsi="Times New Roman" w:cs="Times New Roman"/>
          <w:sz w:val="24"/>
          <w:szCs w:val="24"/>
        </w:rPr>
        <w:t xml:space="preserve"> поддерживать интерес детей к музыке, желание слушать ее. Основной задачей</w:t>
      </w:r>
      <w:r w:rsidR="00DD4A30">
        <w:rPr>
          <w:rFonts w:ascii="Times New Roman" w:hAnsi="Times New Roman" w:cs="Times New Roman"/>
          <w:sz w:val="24"/>
          <w:szCs w:val="24"/>
        </w:rPr>
        <w:t xml:space="preserve"> музыкального </w:t>
      </w:r>
      <w:proofErr w:type="spellStart"/>
      <w:r w:rsidR="00DD4A30">
        <w:rPr>
          <w:rFonts w:ascii="Times New Roman" w:hAnsi="Times New Roman" w:cs="Times New Roman"/>
          <w:sz w:val="24"/>
          <w:szCs w:val="24"/>
        </w:rPr>
        <w:t>руководител</w:t>
      </w:r>
      <w:proofErr w:type="spellEnd"/>
      <w:r w:rsidR="00265BA6">
        <w:rPr>
          <w:rFonts w:ascii="Times New Roman" w:hAnsi="Times New Roman" w:cs="Times New Roman"/>
          <w:sz w:val="24"/>
          <w:szCs w:val="24"/>
        </w:rPr>
        <w:t xml:space="preserve">, в плане музыкального воспитания детей является закрепление тех знаний, умений, навыков, </w:t>
      </w:r>
      <w:r w:rsidR="00265BA6">
        <w:rPr>
          <w:rFonts w:ascii="Times New Roman" w:hAnsi="Times New Roman" w:cs="Times New Roman"/>
          <w:sz w:val="24"/>
          <w:szCs w:val="24"/>
        </w:rPr>
        <w:lastRenderedPageBreak/>
        <w:t xml:space="preserve">которые дети получают на музыкальных занятиях. </w:t>
      </w:r>
      <w:r w:rsidR="00DD4A30">
        <w:rPr>
          <w:rFonts w:ascii="Times New Roman" w:hAnsi="Times New Roman" w:cs="Times New Roman"/>
          <w:sz w:val="24"/>
          <w:szCs w:val="24"/>
        </w:rPr>
        <w:t>С этой целью он поет вместе с ними знакомые песни, изучаемые на музыкальных занятиях, занимается с отдельными детьми, помогая освоить ему игру на музыкальных инструментах или сложный элемент танца.</w:t>
      </w:r>
      <w:r w:rsidR="00564E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4E58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="00564E58">
        <w:rPr>
          <w:rFonts w:ascii="Times New Roman" w:hAnsi="Times New Roman" w:cs="Times New Roman"/>
          <w:sz w:val="24"/>
          <w:szCs w:val="24"/>
        </w:rPr>
        <w:t xml:space="preserve"> музыкальный руководитель должен знать весь музыкальный репертуар, который разучивает во время музыкальных занятий.</w:t>
      </w:r>
    </w:p>
    <w:p w:rsidR="00564E58" w:rsidRDefault="00564E58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повседневной работе с детьми музыкальному руководителю помогают воспитатели групп, которые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 музыкальный руководитель подготавливает детей к следующему музыкальному занятию (учит с ними стихотворен</w:t>
      </w:r>
      <w:r w:rsidR="008B102D">
        <w:rPr>
          <w:rFonts w:ascii="Times New Roman" w:hAnsi="Times New Roman" w:cs="Times New Roman"/>
          <w:sz w:val="24"/>
          <w:szCs w:val="24"/>
        </w:rPr>
        <w:t xml:space="preserve">ия, сценки, слова песен, </w:t>
      </w:r>
      <w:r>
        <w:rPr>
          <w:rFonts w:ascii="Times New Roman" w:hAnsi="Times New Roman" w:cs="Times New Roman"/>
          <w:sz w:val="24"/>
          <w:szCs w:val="24"/>
        </w:rPr>
        <w:t>некоторые движения танца), таким образом происходит совместная работа музыкального руководителя и воспитателя.</w:t>
      </w:r>
    </w:p>
    <w:p w:rsidR="00EF52BD" w:rsidRDefault="00C1312E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 и развлечения</w:t>
      </w:r>
    </w:p>
    <w:p w:rsidR="00C1312E" w:rsidRDefault="00C1312E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Развлечения с использованием музыки (концерты, детские спектакли, кукольные спектакли, веселые соревнования, викторины и т.д.) являются важным средством углубления музыкальных представлений детей, совершенствования музыкального восприятия.</w:t>
      </w:r>
    </w:p>
    <w:p w:rsidR="00C1312E" w:rsidRDefault="00C1312E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Вдумчивое использование развлечений расширяет сферу педагогического влияния на всестороннее развитие дошкольников, способствует проявлению положительных качеств личности.</w:t>
      </w:r>
    </w:p>
    <w:p w:rsidR="00C1312E" w:rsidRDefault="00C1312E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Насыщенность развлечений эмоциональными и занимательными моментами повышает заинтересованность, следовательно, активность детей ко всему, что предлагается им в ходе развлечений. Коллективные сопереживания детей формируют у них зачатки социальных чувств и отношений.</w:t>
      </w:r>
    </w:p>
    <w:p w:rsidR="00C1312E" w:rsidRDefault="00C1312E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развлечений влияет на форму (концерт, композиция или игровое действие) и организацию их проведения</w:t>
      </w:r>
      <w:r w:rsidR="005E4CB8">
        <w:rPr>
          <w:rFonts w:ascii="Times New Roman" w:hAnsi="Times New Roman" w:cs="Times New Roman"/>
          <w:sz w:val="24"/>
          <w:szCs w:val="24"/>
        </w:rPr>
        <w:t>. Развитие сюжета требует театрализации. Для передачи образа желательно разработать композицию. Загадки и аттракционы лучше подавать в форме концерта, соревнования и т.д.</w:t>
      </w:r>
    </w:p>
    <w:p w:rsidR="00525DE2" w:rsidRDefault="00525DE2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музыки в образовательных программах детских садов.</w:t>
      </w:r>
    </w:p>
    <w:p w:rsidR="00F836B3" w:rsidRDefault="00F836B3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музыки в образовательных программах детского сада является важным аспектом развития ребенка. Музыка способствует развитию творческих способностей, эмоциональной сфер, коммуникативных навыков и когнитивных функций. Рассмотрим подробнее, как музыка используется в образовательном процессе детского сада.</w:t>
      </w:r>
    </w:p>
    <w:p w:rsidR="00F836B3" w:rsidRDefault="00F836B3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музыки в развитии детей. Развитие творческих способностей.</w:t>
      </w:r>
    </w:p>
    <w:p w:rsidR="00F836B3" w:rsidRDefault="00F836B3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 стимулирует творческое мышление и воображение</w:t>
      </w:r>
      <w:r w:rsidR="00C82BEF">
        <w:rPr>
          <w:rFonts w:ascii="Times New Roman" w:hAnsi="Times New Roman" w:cs="Times New Roman"/>
          <w:sz w:val="24"/>
          <w:szCs w:val="24"/>
        </w:rPr>
        <w:t>. Дети учатся выражать свои эмоции и чувства через музыку, что помогает развивать их творческие способности.</w:t>
      </w:r>
    </w:p>
    <w:p w:rsidR="00C82BEF" w:rsidRDefault="00C82BEF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Эмоциональная сфера. Музыка оказывает сильно е влияние на эмоциональное состояние ребенка. Она может вызывать различные эмоции, такие как радость, грусть, удивление и восторг. Это помогает детям лучше понимать свои чувства и управлять ими.</w:t>
      </w:r>
    </w:p>
    <w:p w:rsidR="004B0CE8" w:rsidRDefault="004B0CE8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Коммуникативные навыки. Через музыкальные игры и коллективные занятия дети учатся взаимодействовать друг с другом, развивая социальные навыки и умение сотрудничать.</w:t>
      </w:r>
    </w:p>
    <w:p w:rsidR="004B0CE8" w:rsidRDefault="004B0CE8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Когнитивные функции. Музыка способствует развитию памяти, внимания и концентрации. Регулярные занятия музыкой помогают улучшать эти важные когнитивные функции.</w:t>
      </w:r>
    </w:p>
    <w:p w:rsidR="004B0CE8" w:rsidRDefault="004B0CE8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аспекты использования музыки в детском саду.</w:t>
      </w:r>
    </w:p>
    <w:p w:rsidR="004B0CE8" w:rsidRDefault="004B0CE8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Музыкальные игры. Музыкальные игры являются одним из наиболее эффективных способов вовлечения детей в музыкальный процесс. Они позволяют детям активно участвовать в музыкальном творчестве, развивая координацию движений, слух и чувство ритма.</w:t>
      </w:r>
    </w:p>
    <w:p w:rsidR="004B0CE8" w:rsidRDefault="004B0CE8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Пение. Пение песен – это отличный способ развить голосовые возможности ребенка, улучшить дикцию и артикуляцию. Через пение дети также знакомятся с различными жанрами музыки и культурой разных народов.</w:t>
      </w:r>
    </w:p>
    <w:p w:rsidR="004B0CE8" w:rsidRDefault="004B0CE8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Танцы. Танцы способствуют физическому развитию ребенка, улучшают координацию движений и укрепляют мышцы. Танцевальные занятия также помогают развивать чувство ритма и музыкальность.</w:t>
      </w:r>
    </w:p>
    <w:p w:rsidR="004B0CE8" w:rsidRDefault="004B0CE8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Прослушивание музыки. Прослушивание различных музыкальных произведений позволяет детям п</w:t>
      </w:r>
      <w:r w:rsidR="008E21CA">
        <w:rPr>
          <w:rFonts w:ascii="Times New Roman" w:hAnsi="Times New Roman" w:cs="Times New Roman"/>
          <w:sz w:val="24"/>
          <w:szCs w:val="24"/>
        </w:rPr>
        <w:t xml:space="preserve">ознакомиться с разными стилями и </w:t>
      </w:r>
      <w:r>
        <w:rPr>
          <w:rFonts w:ascii="Times New Roman" w:hAnsi="Times New Roman" w:cs="Times New Roman"/>
          <w:sz w:val="24"/>
          <w:szCs w:val="24"/>
        </w:rPr>
        <w:t>направлениями музыки. Это расширяет их музыкальный кругозор и развивает эстетический вкус.</w:t>
      </w:r>
    </w:p>
    <w:p w:rsidR="008E21CA" w:rsidRDefault="008E21CA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использование музыки в образовательных программах детского сада играет важную роль в развитии ребенка. Оно способствует формированию гармоничной личности, обогащению внутреннего мира и улучшению социальных навыков. Важно учитывать индивидуальные особенности каждого ребенка и создавать условия для активного участия всех детей в музыкальной деятельности. </w:t>
      </w:r>
    </w:p>
    <w:p w:rsidR="008E21CA" w:rsidRDefault="008E21CA" w:rsidP="008E21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образовательные программы уделяют большое внимание интеграции музыки в учебный процесс. Дети знакомятся с различными музыкальными инструментами, слушают классические произведения известных композиторов, участвуют в хоровых занятиях и танцах.  Такие мероприятия помогают создать условия для раскрытия творческого потенциала ребенка, формируют эстетический вкус и прививают любовь к искусству.</w:t>
      </w:r>
    </w:p>
    <w:p w:rsidR="004B0CE8" w:rsidRDefault="008E21CA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 успешного опыта использования музыки в детских садах:</w:t>
      </w:r>
    </w:p>
    <w:p w:rsidR="008E21CA" w:rsidRDefault="008E21CA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Театрализованные представления – включающие танцы, пение и игру на инструментах, такие спектакли становятся любимыми развлечениями детей и позволяют выразить себя творчески.</w:t>
      </w:r>
    </w:p>
    <w:p w:rsidR="008E21CA" w:rsidRDefault="008E21CA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Музыкальные игры – Помогают развивать слуховую чувствительность, музыкальный вкус и коммуникационные способности.</w:t>
      </w:r>
    </w:p>
    <w:p w:rsidR="008E21CA" w:rsidRDefault="008E21CA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концертах и конкурсах – Позволяет детям почувствовать радость совместного исполнения, испытать гордость за достигнутые успехи.</w:t>
      </w:r>
    </w:p>
    <w:p w:rsidR="00525DE2" w:rsidRDefault="0079060D" w:rsidP="007906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использование музыки в образовательных программах детского сада играет важную роль в развитии ребенка. Оно способствует формированию гармоничной личности, обогащению внутреннего мира и улучшению социальных навыков. Важно учитывать индивидуальные особенности каждого ребёнка и создавать условия для активного участия всех детей в музыкальной деятельности. </w:t>
      </w:r>
    </w:p>
    <w:p w:rsidR="00564E58" w:rsidRPr="000478A8" w:rsidRDefault="00564E58" w:rsidP="00264D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E58" w:rsidRPr="0004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8C"/>
    <w:rsid w:val="000478A8"/>
    <w:rsid w:val="00100336"/>
    <w:rsid w:val="001C4367"/>
    <w:rsid w:val="00264DFC"/>
    <w:rsid w:val="00265BA6"/>
    <w:rsid w:val="00350697"/>
    <w:rsid w:val="0046348C"/>
    <w:rsid w:val="004B0CE8"/>
    <w:rsid w:val="00525DE2"/>
    <w:rsid w:val="00564E58"/>
    <w:rsid w:val="005E4CB8"/>
    <w:rsid w:val="0079060D"/>
    <w:rsid w:val="008B102D"/>
    <w:rsid w:val="008E21CA"/>
    <w:rsid w:val="00AF6FA0"/>
    <w:rsid w:val="00AF7579"/>
    <w:rsid w:val="00C1312E"/>
    <w:rsid w:val="00C33B8F"/>
    <w:rsid w:val="00C82BEF"/>
    <w:rsid w:val="00CF7C37"/>
    <w:rsid w:val="00DD4A30"/>
    <w:rsid w:val="00EF52BD"/>
    <w:rsid w:val="00F8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07D4"/>
  <w15:chartTrackingRefBased/>
  <w15:docId w15:val="{9087C7CF-D00D-41F6-B0EA-CDC691B2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2025-06-23T09:46:00Z</dcterms:created>
  <dcterms:modified xsi:type="dcterms:W3CDTF">2025-06-30T11:07:00Z</dcterms:modified>
</cp:coreProperties>
</file>