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B1338" w14:textId="72808478" w:rsidR="009D7043" w:rsidRPr="009D7043" w:rsidRDefault="009D7043" w:rsidP="009D7043">
      <w:pPr>
        <w:rPr>
          <w:rFonts w:ascii="Times New Roman" w:hAnsi="Times New Roman" w:cs="Times New Roman"/>
          <w:sz w:val="28"/>
          <w:szCs w:val="28"/>
        </w:rPr>
      </w:pPr>
    </w:p>
    <w:p w14:paraId="49FCFE98" w14:textId="77777777" w:rsidR="009D7043" w:rsidRPr="00916088" w:rsidRDefault="009D7043" w:rsidP="00916088">
      <w:pPr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16088">
        <w:rPr>
          <w:rFonts w:ascii="Times New Roman" w:hAnsi="Times New Roman" w:cs="Times New Roman"/>
          <w:b/>
          <w:bCs/>
          <w:sz w:val="28"/>
          <w:szCs w:val="28"/>
        </w:rPr>
        <w:t>Петрова Т. Н.</w:t>
      </w:r>
    </w:p>
    <w:p w14:paraId="09BFF05A" w14:textId="77777777" w:rsidR="009D7043" w:rsidRPr="009D7043" w:rsidRDefault="009D7043" w:rsidP="00916088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508EF383" w14:textId="5F56E18E" w:rsidR="00916088" w:rsidRDefault="009D7043" w:rsidP="00916088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МБДОУ детски</w:t>
      </w:r>
      <w:r w:rsidR="00916088">
        <w:rPr>
          <w:rFonts w:ascii="Times New Roman" w:hAnsi="Times New Roman" w:cs="Times New Roman"/>
          <w:sz w:val="28"/>
          <w:szCs w:val="28"/>
        </w:rPr>
        <w:t>й сад №12</w:t>
      </w:r>
    </w:p>
    <w:p w14:paraId="44635518" w14:textId="4766DF3D" w:rsidR="009D7043" w:rsidRPr="009D7043" w:rsidRDefault="009D7043" w:rsidP="00916088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 xml:space="preserve"> г. Белгорода</w:t>
      </w:r>
      <w:r w:rsidR="00916088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г. Белгород, РФ</w:t>
      </w:r>
    </w:p>
    <w:p w14:paraId="31C4500A" w14:textId="77777777" w:rsidR="009D7043" w:rsidRPr="00916088" w:rsidRDefault="009D7043" w:rsidP="009D70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088">
        <w:rPr>
          <w:rFonts w:ascii="Times New Roman" w:hAnsi="Times New Roman" w:cs="Times New Roman"/>
          <w:b/>
          <w:bCs/>
          <w:sz w:val="28"/>
          <w:szCs w:val="28"/>
        </w:rPr>
        <w:t>ИСПОЛЬЗОВАНИЕ ЗДОРОВЬЕСБЕРЕГАЮЩИХ ТЕХНОЛОГИЙ</w:t>
      </w:r>
    </w:p>
    <w:p w14:paraId="533F4CB3" w14:textId="77777777" w:rsidR="009D7043" w:rsidRPr="00916088" w:rsidRDefault="009D7043" w:rsidP="009D70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088">
        <w:rPr>
          <w:rFonts w:ascii="Times New Roman" w:hAnsi="Times New Roman" w:cs="Times New Roman"/>
          <w:b/>
          <w:bCs/>
          <w:sz w:val="28"/>
          <w:szCs w:val="28"/>
        </w:rPr>
        <w:t>НА МУЗЫКАЛЬНЫХ ЗАНЯТИЯХ В ДЕТСКОМ САДУ</w:t>
      </w:r>
    </w:p>
    <w:p w14:paraId="2824DBDD" w14:textId="03E6B037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1608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9D7043">
        <w:rPr>
          <w:rFonts w:ascii="Times New Roman" w:hAnsi="Times New Roman" w:cs="Times New Roman"/>
          <w:sz w:val="28"/>
          <w:szCs w:val="28"/>
        </w:rPr>
        <w:t>в статье описаны здоровьесберегающие технологии, используемые на</w:t>
      </w:r>
      <w:r w:rsidR="00916088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музыкальных занятиях с детьми дошкольного возраста</w:t>
      </w:r>
    </w:p>
    <w:p w14:paraId="6CE60BC9" w14:textId="7EC63957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16088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9D7043">
        <w:rPr>
          <w:rFonts w:ascii="Times New Roman" w:hAnsi="Times New Roman" w:cs="Times New Roman"/>
          <w:sz w:val="28"/>
          <w:szCs w:val="28"/>
        </w:rPr>
        <w:t xml:space="preserve"> дошкольники, здоровьесберегающие технологии, музыкальные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занятия, детский сад</w:t>
      </w:r>
    </w:p>
    <w:p w14:paraId="6E6468C6" w14:textId="68B45A00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Известно, что дошкольный возраст является решающим этапом в формировании основ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физического и психического здоровья ребенка. В этот период происходит интенсивное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развитие органов и формирование функциональных систем организма. Постоянная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тенденция ухудшения здоровья детей дошкольного возраста, наметившаяся за последние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10 лет, диктует необходимость поиска механизмов изменения этой ситуации.</w:t>
      </w:r>
    </w:p>
    <w:p w14:paraId="6508F39A" w14:textId="2BAD9280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Забота о здоровье детей является важнейшей задачей всего общества. Не секрет, что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здоровье подрастающего поколения является показателем благополучия общества,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отражающим не только действительное положение дел, но и дающим прогноз на будущее.</w:t>
      </w:r>
    </w:p>
    <w:p w14:paraId="7C90AE5C" w14:textId="3C94D6D9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Оздоровление детей, создание эмоционального комфорта – важнейшая задача детского</w:t>
      </w:r>
      <w:r w:rsidR="00916088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сада. Организация работы по оздоровлению в детском саду с использованием современных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здоровьесберегающих методов обеспечивает более бережное отношение к физическому и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духовному здоровью детей.</w:t>
      </w:r>
    </w:p>
    <w:p w14:paraId="5B8E67B5" w14:textId="5A45F143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Термин «здоровьесберегающие технологии» можно считать качественным признаком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любой образовательной технологии, это совокупность принципов, приемов, методов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педагогической работы, которые дополняют традиционные технологии обучения и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воспитания, придавая им признак здоровьесбережения.</w:t>
      </w:r>
    </w:p>
    <w:p w14:paraId="117EA97D" w14:textId="194C26A2" w:rsidR="009D7043" w:rsidRPr="009D7043" w:rsidRDefault="007F6EB4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7043" w:rsidRPr="009D7043">
        <w:rPr>
          <w:rFonts w:ascii="Times New Roman" w:hAnsi="Times New Roman" w:cs="Times New Roman"/>
          <w:sz w:val="28"/>
          <w:szCs w:val="28"/>
        </w:rPr>
        <w:t>К здоровьесберегающим технологиям относятся воспитательные приемы, методы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043" w:rsidRPr="009D7043">
        <w:rPr>
          <w:rFonts w:ascii="Times New Roman" w:hAnsi="Times New Roman" w:cs="Times New Roman"/>
          <w:sz w:val="28"/>
          <w:szCs w:val="28"/>
        </w:rPr>
        <w:t>технологии, применение которых приносит пользу здоровью ребенка и не наносит прямого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043" w:rsidRPr="009D7043">
        <w:rPr>
          <w:rFonts w:ascii="Times New Roman" w:hAnsi="Times New Roman" w:cs="Times New Roman"/>
          <w:sz w:val="28"/>
          <w:szCs w:val="28"/>
        </w:rPr>
        <w:t>или косвенного вреда.</w:t>
      </w:r>
    </w:p>
    <w:p w14:paraId="29540A5D" w14:textId="07893262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На музыкальных занятиях использую здоровьесберегающие технологии,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способность естественно, радостно существовать в процессе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:снятие внутренних зажимов, регулировка дыхания, двигательная раскрепощенность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ребенка. Эффектом таких педагогических методов работы с детьми является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заинтересованное, доброжелательное отношение друг к другу, открытость и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принимать все новое.</w:t>
      </w:r>
    </w:p>
    <w:p w14:paraId="61BD6EAD" w14:textId="7D09F51F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Ежедневно в музыкальные занятия включаю следующие здоровьесберегающие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технологии:</w:t>
      </w:r>
    </w:p>
    <w:p w14:paraId="3B4BC4C8" w14:textId="326AFD02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1. Дыхательная гимнастика. Она положительно влияет на:</w:t>
      </w:r>
    </w:p>
    <w:p w14:paraId="64C8EFA4" w14:textId="77777777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- метаболические процессы, которые играют достаточно большую роль в</w:t>
      </w:r>
    </w:p>
    <w:p w14:paraId="0B9E4F42" w14:textId="77777777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кровоснабжении, в том числе легочной ткани;</w:t>
      </w:r>
    </w:p>
    <w:p w14:paraId="535340F0" w14:textId="77777777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- восстановление центральной нервной системы;</w:t>
      </w:r>
    </w:p>
    <w:p w14:paraId="3BEF063D" w14:textId="77777777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- улучшение дренажной функции бронхов;</w:t>
      </w:r>
    </w:p>
    <w:p w14:paraId="5BCF1DD6" w14:textId="77777777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- восстановление нарушений носового дыхания;</w:t>
      </w:r>
    </w:p>
    <w:p w14:paraId="48FDEB8A" w14:textId="6AA10BED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- исправление различных деформаций грудной клетки и позвоночника, развившиеся в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процессе заболеваний.</w:t>
      </w:r>
    </w:p>
    <w:p w14:paraId="47DFC8B6" w14:textId="3D687018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2. Пальчиковая гимнастика. Позволяет разминать, массировать пальцы и ладони</w:t>
      </w:r>
      <w:r w:rsidR="007F6EB4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,благоприятно воздействуя на все внутренние органы. При помощи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пальчиковой гимнастики, у дошкольников развивается речь, мелкая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моторика,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координационные навыки пальцев. На художественной основе формируется образно -ассоциативное мышление устной русской народной речи. Пальчиковую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хорошо проводить совместно с выразительной мелодической и вокальной интонацией.</w:t>
      </w:r>
    </w:p>
    <w:p w14:paraId="3DA836AA" w14:textId="38AF062B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3. Музыкально - ритмические движения. Музыкально - ритмические движения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 xml:space="preserve">синтетическим видом деятельности, поэтому они </w:t>
      </w:r>
      <w:r w:rsidRPr="009D7043">
        <w:rPr>
          <w:rFonts w:ascii="Times New Roman" w:hAnsi="Times New Roman" w:cs="Times New Roman"/>
          <w:sz w:val="28"/>
          <w:szCs w:val="28"/>
        </w:rPr>
        <w:lastRenderedPageBreak/>
        <w:t>развивают музыкальность и моторику,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также лежащие в их основе психические процессы.</w:t>
      </w:r>
    </w:p>
    <w:p w14:paraId="0AEA4CEA" w14:textId="1B153AAD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4. Кинезиологические, валеологические распевки. С них начинаются все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занятия. Простые добрые тексты и мелодия, состоящие из звуков мажорной гаммы,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поднимают настроение, задают положительный тон восприятия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 xml:space="preserve">улучшают эмоциональный климат на </w:t>
      </w:r>
      <w:r w:rsidRPr="009D7043">
        <w:rPr>
          <w:rFonts w:ascii="Times New Roman" w:hAnsi="Times New Roman" w:cs="Times New Roman"/>
          <w:sz w:val="28"/>
          <w:szCs w:val="28"/>
        </w:rPr>
        <w:t>занятии</w:t>
      </w:r>
      <w:r w:rsidRPr="009D7043">
        <w:rPr>
          <w:rFonts w:ascii="Times New Roman" w:hAnsi="Times New Roman" w:cs="Times New Roman"/>
          <w:sz w:val="28"/>
          <w:szCs w:val="28"/>
        </w:rPr>
        <w:t>, готовят голос к пению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4F9373" w14:textId="37648AFC" w:rsidR="009D7043" w:rsidRPr="009D7043" w:rsidRDefault="009D7043" w:rsidP="0091608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Таким образом, здоровьесберегающие технологии являются эффективным средством,</w:t>
      </w:r>
      <w:r w:rsidR="00916088"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применяемым на музыкальных занятиях для детей дошкольного возраста.</w:t>
      </w:r>
    </w:p>
    <w:p w14:paraId="0BD87BF2" w14:textId="77777777" w:rsidR="009D7043" w:rsidRPr="009D7043" w:rsidRDefault="009D7043" w:rsidP="0091608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043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263751EA" w14:textId="3F718EEF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7043">
        <w:rPr>
          <w:rFonts w:ascii="Times New Roman" w:hAnsi="Times New Roman" w:cs="Times New Roman"/>
          <w:sz w:val="28"/>
          <w:szCs w:val="28"/>
        </w:rPr>
        <w:t>1. Арсеньевская О.Н. Система музыкально - оздоровительной работы в детском саду: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43">
        <w:rPr>
          <w:rFonts w:ascii="Times New Roman" w:hAnsi="Times New Roman" w:cs="Times New Roman"/>
          <w:sz w:val="28"/>
          <w:szCs w:val="28"/>
        </w:rPr>
        <w:t>занятия, игры, упражнения. - Волгоград: Учитель 2011.</w:t>
      </w:r>
    </w:p>
    <w:p w14:paraId="5D4E0B5E" w14:textId="4B993FF2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D7043">
        <w:rPr>
          <w:rFonts w:ascii="Times New Roman" w:hAnsi="Times New Roman" w:cs="Times New Roman"/>
          <w:sz w:val="28"/>
          <w:szCs w:val="28"/>
        </w:rPr>
        <w:t>Щетинин, М. Н. Стрельник</w:t>
      </w:r>
      <w:r>
        <w:rPr>
          <w:rFonts w:ascii="Times New Roman" w:hAnsi="Times New Roman" w:cs="Times New Roman"/>
          <w:sz w:val="28"/>
          <w:szCs w:val="28"/>
        </w:rPr>
        <w:t>ова  «Д</w:t>
      </w:r>
      <w:r w:rsidRPr="009D7043">
        <w:rPr>
          <w:rFonts w:ascii="Times New Roman" w:hAnsi="Times New Roman" w:cs="Times New Roman"/>
          <w:sz w:val="28"/>
          <w:szCs w:val="28"/>
        </w:rPr>
        <w:t>ыхательная гимнастика для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043">
        <w:rPr>
          <w:rFonts w:ascii="Times New Roman" w:hAnsi="Times New Roman" w:cs="Times New Roman"/>
          <w:sz w:val="28"/>
          <w:szCs w:val="28"/>
        </w:rPr>
        <w:t>. М.: Айрис - пресс,2007.</w:t>
      </w:r>
    </w:p>
    <w:p w14:paraId="1617011F" w14:textId="4348159A" w:rsidR="009D7043" w:rsidRPr="009D7043" w:rsidRDefault="009D7043" w:rsidP="0091608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7043">
        <w:rPr>
          <w:rFonts w:ascii="Times New Roman" w:hAnsi="Times New Roman" w:cs="Times New Roman"/>
          <w:sz w:val="28"/>
          <w:szCs w:val="28"/>
        </w:rPr>
        <w:t>. Картушина М.Ю. Оздоровительные занятия с детьми 6 - 7 лет – М.: ТЦ «Сфера», 2208.</w:t>
      </w:r>
    </w:p>
    <w:p w14:paraId="1C316742" w14:textId="05F1BA3E" w:rsidR="0093700E" w:rsidRPr="009D7043" w:rsidRDefault="0093700E" w:rsidP="009D7043">
      <w:pPr>
        <w:tabs>
          <w:tab w:val="left" w:pos="3873"/>
        </w:tabs>
        <w:rPr>
          <w:rFonts w:ascii="Times New Roman" w:hAnsi="Times New Roman" w:cs="Times New Roman"/>
          <w:sz w:val="28"/>
          <w:szCs w:val="28"/>
        </w:rPr>
      </w:pPr>
    </w:p>
    <w:sectPr w:rsidR="0093700E" w:rsidRPr="009D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E7"/>
    <w:rsid w:val="005241E7"/>
    <w:rsid w:val="007F6EB4"/>
    <w:rsid w:val="00916088"/>
    <w:rsid w:val="0093700E"/>
    <w:rsid w:val="009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5F9D"/>
  <w15:chartTrackingRefBased/>
  <w15:docId w15:val="{F7E28FD6-D50A-4FDF-A7A0-7771BE5E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2024-10-30T02:47:00Z</dcterms:created>
  <dcterms:modified xsi:type="dcterms:W3CDTF">2024-10-30T03:14:00Z</dcterms:modified>
</cp:coreProperties>
</file>