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0B" w:rsidRPr="007265F0" w:rsidRDefault="006F7267" w:rsidP="007265F0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noProof w:val="0"/>
          <w:kern w:val="36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                                             </w:t>
      </w:r>
      <w:r w:rsidR="00697B0B" w:rsidRPr="007B137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Муниципальное  бюджетное дошкольное образовательное учреждение </w:t>
      </w:r>
    </w:p>
    <w:p w:rsidR="00697B0B" w:rsidRPr="007B137E" w:rsidRDefault="00697B0B" w:rsidP="00697B0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7B137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детский сад № 28 «Солнышко»</w:t>
      </w:r>
    </w:p>
    <w:p w:rsidR="00697B0B" w:rsidRPr="007B137E" w:rsidRDefault="00697B0B" w:rsidP="00697B0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697B0B" w:rsidRPr="007B137E" w:rsidRDefault="00697B0B" w:rsidP="00697B0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ru-RU"/>
        </w:rPr>
      </w:pPr>
    </w:p>
    <w:p w:rsidR="00697B0B" w:rsidRPr="007B137E" w:rsidRDefault="00697B0B" w:rsidP="00697B0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ru-RU"/>
        </w:rPr>
      </w:pPr>
    </w:p>
    <w:p w:rsidR="00697B0B" w:rsidRPr="007F166B" w:rsidRDefault="00697B0B" w:rsidP="00697B0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48"/>
          <w:szCs w:val="48"/>
          <w:lang w:eastAsia="ru-RU"/>
        </w:rPr>
      </w:pPr>
      <w:r w:rsidRPr="007F166B">
        <w:rPr>
          <w:rFonts w:ascii="Times New Roman" w:eastAsia="Times New Roman" w:hAnsi="Times New Roman" w:cs="Times New Roman"/>
          <w:b/>
          <w:bCs/>
          <w:noProof w:val="0"/>
          <w:color w:val="000000"/>
          <w:sz w:val="48"/>
          <w:szCs w:val="48"/>
          <w:lang w:eastAsia="ru-RU"/>
        </w:rPr>
        <w:t>Проект</w:t>
      </w:r>
    </w:p>
    <w:p w:rsidR="00697B0B" w:rsidRPr="007F166B" w:rsidRDefault="00697B0B" w:rsidP="00697B0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48"/>
          <w:szCs w:val="48"/>
          <w:lang w:eastAsia="ru-RU"/>
        </w:rPr>
      </w:pPr>
      <w:r w:rsidRPr="007F166B">
        <w:rPr>
          <w:rFonts w:ascii="Times New Roman" w:eastAsia="Times New Roman" w:hAnsi="Times New Roman" w:cs="Times New Roman"/>
          <w:b/>
          <w:bCs/>
          <w:noProof w:val="0"/>
          <w:color w:val="000000"/>
          <w:sz w:val="48"/>
          <w:szCs w:val="48"/>
          <w:lang w:eastAsia="ru-RU"/>
        </w:rPr>
        <w:t>«Экологическая тропа »</w:t>
      </w:r>
    </w:p>
    <w:p w:rsidR="007F166B" w:rsidRPr="007F166B" w:rsidRDefault="007F166B" w:rsidP="00697B0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48"/>
          <w:szCs w:val="48"/>
          <w:lang w:eastAsia="ru-RU"/>
        </w:rPr>
      </w:pPr>
      <w:r w:rsidRPr="007F166B">
        <w:rPr>
          <w:rFonts w:ascii="Times New Roman" w:eastAsia="Times New Roman" w:hAnsi="Times New Roman" w:cs="Times New Roman"/>
          <w:b/>
          <w:bCs/>
          <w:noProof w:val="0"/>
          <w:color w:val="000000"/>
          <w:sz w:val="48"/>
          <w:szCs w:val="48"/>
          <w:lang w:eastAsia="ru-RU"/>
        </w:rPr>
        <w:t>(из опыта работы)</w:t>
      </w:r>
    </w:p>
    <w:p w:rsidR="00697B0B" w:rsidRDefault="00697B0B" w:rsidP="00697B0B">
      <w:pPr>
        <w:widowControl w:val="0"/>
        <w:shd w:val="clear" w:color="auto" w:fill="FFFFFF"/>
        <w:tabs>
          <w:tab w:val="left" w:pos="7110"/>
          <w:tab w:val="right" w:pos="9331"/>
        </w:tabs>
        <w:autoSpaceDE w:val="0"/>
        <w:autoSpaceDN w:val="0"/>
        <w:adjustRightInd w:val="0"/>
        <w:spacing w:after="0" w:line="360" w:lineRule="auto"/>
        <w:ind w:right="24"/>
        <w:rPr>
          <w:rFonts w:ascii="Times New Roman" w:eastAsia="Times New Roman" w:hAnsi="Times New Roman" w:cs="Times New Roman"/>
          <w:b/>
          <w:bCs/>
          <w:noProof w:val="0"/>
          <w:color w:val="000000"/>
          <w:sz w:val="72"/>
          <w:szCs w:val="72"/>
          <w:lang w:eastAsia="ru-RU"/>
        </w:rPr>
      </w:pPr>
    </w:p>
    <w:p w:rsidR="00697B0B" w:rsidRDefault="00697B0B" w:rsidP="00951460">
      <w:pPr>
        <w:widowControl w:val="0"/>
        <w:shd w:val="clear" w:color="auto" w:fill="FFFFFF"/>
        <w:tabs>
          <w:tab w:val="left" w:pos="7110"/>
          <w:tab w:val="right" w:pos="9331"/>
        </w:tabs>
        <w:autoSpaceDE w:val="0"/>
        <w:autoSpaceDN w:val="0"/>
        <w:adjustRightInd w:val="0"/>
        <w:spacing w:after="0" w:line="360" w:lineRule="auto"/>
        <w:ind w:right="24"/>
        <w:jc w:val="right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697B0B" w:rsidRDefault="007F166B" w:rsidP="007F166B">
      <w:pPr>
        <w:widowControl w:val="0"/>
        <w:shd w:val="clear" w:color="auto" w:fill="FFFFFF"/>
        <w:tabs>
          <w:tab w:val="left" w:pos="7110"/>
          <w:tab w:val="right" w:pos="9331"/>
        </w:tabs>
        <w:autoSpaceDE w:val="0"/>
        <w:autoSpaceDN w:val="0"/>
        <w:adjustRightInd w:val="0"/>
        <w:spacing w:after="0" w:line="360" w:lineRule="auto"/>
        <w:ind w:right="24"/>
        <w:jc w:val="center"/>
        <w:rPr>
          <w:rFonts w:ascii="Times New Roman" w:eastAsia="Times New Roman" w:hAnsi="Times New Roman" w:cs="Times New Roman"/>
          <w:bCs/>
          <w:iCs/>
          <w:noProof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 w:val="0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951460">
        <w:rPr>
          <w:rFonts w:ascii="Times New Roman" w:eastAsia="Times New Roman" w:hAnsi="Times New Roman" w:cs="Times New Roman"/>
          <w:bCs/>
          <w:iCs/>
          <w:noProof w:val="0"/>
          <w:color w:val="000000"/>
          <w:sz w:val="28"/>
          <w:szCs w:val="28"/>
          <w:lang w:eastAsia="ru-RU"/>
        </w:rPr>
        <w:t xml:space="preserve"> </w:t>
      </w:r>
      <w:r w:rsidR="007E1CC2">
        <w:rPr>
          <w:rFonts w:ascii="Times New Roman" w:eastAsia="Times New Roman" w:hAnsi="Times New Roman" w:cs="Times New Roman"/>
          <w:bCs/>
          <w:iCs/>
          <w:noProof w:val="0"/>
          <w:color w:val="000000"/>
          <w:sz w:val="28"/>
          <w:szCs w:val="28"/>
          <w:lang w:eastAsia="ru-RU"/>
        </w:rPr>
        <w:t xml:space="preserve">                   </w:t>
      </w:r>
      <w:r w:rsidR="00697B0B" w:rsidRPr="007B137E">
        <w:rPr>
          <w:rFonts w:ascii="Times New Roman" w:eastAsia="Times New Roman" w:hAnsi="Times New Roman" w:cs="Times New Roman"/>
          <w:bCs/>
          <w:iCs/>
          <w:noProof w:val="0"/>
          <w:color w:val="000000"/>
          <w:sz w:val="28"/>
          <w:szCs w:val="28"/>
          <w:lang w:eastAsia="ru-RU"/>
        </w:rPr>
        <w:t>Бронникова Е</w:t>
      </w:r>
      <w:r>
        <w:rPr>
          <w:rFonts w:ascii="Times New Roman" w:eastAsia="Times New Roman" w:hAnsi="Times New Roman" w:cs="Times New Roman"/>
          <w:bCs/>
          <w:iCs/>
          <w:noProof w:val="0"/>
          <w:color w:val="000000"/>
          <w:sz w:val="28"/>
          <w:szCs w:val="28"/>
          <w:lang w:eastAsia="ru-RU"/>
        </w:rPr>
        <w:t>лена Николаевна,</w:t>
      </w:r>
    </w:p>
    <w:p w:rsidR="007F166B" w:rsidRPr="007C0ECF" w:rsidRDefault="007F166B" w:rsidP="007F166B">
      <w:pPr>
        <w:widowControl w:val="0"/>
        <w:shd w:val="clear" w:color="auto" w:fill="FFFFFF"/>
        <w:tabs>
          <w:tab w:val="left" w:pos="7110"/>
          <w:tab w:val="right" w:pos="9331"/>
        </w:tabs>
        <w:autoSpaceDE w:val="0"/>
        <w:autoSpaceDN w:val="0"/>
        <w:adjustRightInd w:val="0"/>
        <w:spacing w:after="0" w:line="360" w:lineRule="auto"/>
        <w:ind w:right="24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 w:val="0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7E1CC2">
        <w:rPr>
          <w:rFonts w:ascii="Times New Roman" w:eastAsia="Times New Roman" w:hAnsi="Times New Roman" w:cs="Times New Roman"/>
          <w:bCs/>
          <w:iCs/>
          <w:noProof w:val="0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iCs/>
          <w:noProof w:val="0"/>
          <w:color w:val="000000"/>
          <w:sz w:val="28"/>
          <w:szCs w:val="28"/>
          <w:lang w:eastAsia="ru-RU"/>
        </w:rPr>
        <w:t xml:space="preserve">  воспитатель</w:t>
      </w:r>
    </w:p>
    <w:p w:rsidR="00697B0B" w:rsidRDefault="007E1CC2" w:rsidP="007F16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4"/>
        <w:rPr>
          <w:rFonts w:ascii="Times New Roman" w:eastAsia="Times New Roman" w:hAnsi="Times New Roman" w:cs="Times New Roman"/>
          <w:bCs/>
          <w:iCs/>
          <w:noProof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 w:val="0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МДОУ детский сад № 28 «Солнышко»</w:t>
      </w:r>
    </w:p>
    <w:p w:rsidR="00951460" w:rsidRDefault="00951460" w:rsidP="009514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4"/>
        <w:jc w:val="right"/>
        <w:rPr>
          <w:rFonts w:ascii="Times New Roman" w:eastAsia="Times New Roman" w:hAnsi="Times New Roman" w:cs="Times New Roman"/>
          <w:bCs/>
          <w:iCs/>
          <w:noProof w:val="0"/>
          <w:color w:val="000000"/>
          <w:sz w:val="28"/>
          <w:szCs w:val="28"/>
          <w:lang w:eastAsia="ru-RU"/>
        </w:rPr>
      </w:pPr>
    </w:p>
    <w:p w:rsidR="00951460" w:rsidRPr="007B137E" w:rsidRDefault="00951460" w:rsidP="009514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4"/>
        <w:jc w:val="right"/>
        <w:rPr>
          <w:rFonts w:ascii="Times New Roman" w:eastAsia="Times New Roman" w:hAnsi="Times New Roman" w:cs="Times New Roman"/>
          <w:bCs/>
          <w:iCs/>
          <w:noProof w:val="0"/>
          <w:sz w:val="28"/>
          <w:szCs w:val="20"/>
          <w:lang w:eastAsia="ru-RU"/>
        </w:rPr>
      </w:pPr>
    </w:p>
    <w:p w:rsidR="007265F0" w:rsidRDefault="00951460" w:rsidP="009514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4"/>
        <w:jc w:val="center"/>
        <w:rPr>
          <w:rFonts w:ascii="Times New Roman" w:eastAsia="Times New Roman" w:hAnsi="Times New Roman" w:cs="Times New Roman"/>
          <w:noProof w:val="0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pacing w:val="-4"/>
          <w:sz w:val="28"/>
          <w:szCs w:val="28"/>
          <w:lang w:eastAsia="ru-RU"/>
        </w:rPr>
        <w:t>п. Целинный,20</w:t>
      </w:r>
      <w:r w:rsidR="007F166B">
        <w:rPr>
          <w:rFonts w:ascii="Times New Roman" w:eastAsia="Times New Roman" w:hAnsi="Times New Roman" w:cs="Times New Roman"/>
          <w:noProof w:val="0"/>
          <w:color w:val="000000"/>
          <w:spacing w:val="-4"/>
          <w:sz w:val="28"/>
          <w:szCs w:val="28"/>
          <w:lang w:eastAsia="ru-RU"/>
        </w:rPr>
        <w:t>25</w:t>
      </w:r>
      <w:r w:rsidR="00697B0B">
        <w:rPr>
          <w:rFonts w:ascii="Times New Roman" w:eastAsia="Times New Roman" w:hAnsi="Times New Roman" w:cs="Times New Roman"/>
          <w:noProof w:val="0"/>
          <w:color w:val="000000"/>
          <w:spacing w:val="-4"/>
          <w:sz w:val="28"/>
          <w:szCs w:val="28"/>
          <w:lang w:eastAsia="ru-RU"/>
        </w:rPr>
        <w:t>г</w:t>
      </w:r>
    </w:p>
    <w:p w:rsidR="00951460" w:rsidRDefault="00951460" w:rsidP="009514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4"/>
        <w:jc w:val="center"/>
        <w:rPr>
          <w:rFonts w:ascii="Times New Roman" w:eastAsia="Times New Roman" w:hAnsi="Times New Roman" w:cs="Times New Roman"/>
          <w:noProof w:val="0"/>
          <w:kern w:val="36"/>
          <w:sz w:val="38"/>
          <w:szCs w:val="38"/>
          <w:lang w:eastAsia="ru-RU"/>
        </w:rPr>
      </w:pPr>
    </w:p>
    <w:p w:rsidR="00656BD9" w:rsidRDefault="0031716C" w:rsidP="000144C9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noProof w:val="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 w:val="0"/>
          <w:kern w:val="36"/>
          <w:sz w:val="38"/>
          <w:szCs w:val="38"/>
          <w:lang w:eastAsia="ru-RU"/>
        </w:rPr>
        <w:lastRenderedPageBreak/>
        <w:t xml:space="preserve">                                          </w:t>
      </w:r>
      <w:r w:rsidR="00EC3824" w:rsidRPr="00EC3824">
        <w:rPr>
          <w:rFonts w:ascii="Times New Roman" w:eastAsia="Times New Roman" w:hAnsi="Times New Roman" w:cs="Times New Roman"/>
          <w:noProof w:val="0"/>
          <w:kern w:val="36"/>
          <w:sz w:val="38"/>
          <w:szCs w:val="38"/>
          <w:lang w:eastAsia="ru-RU"/>
        </w:rPr>
        <w:t>«</w:t>
      </w:r>
      <w:r w:rsidR="00C94640" w:rsidRPr="00C94640">
        <w:rPr>
          <w:rFonts w:ascii="Times New Roman" w:eastAsia="Times New Roman" w:hAnsi="Times New Roman" w:cs="Times New Roman"/>
          <w:noProof w:val="0"/>
          <w:kern w:val="36"/>
          <w:sz w:val="36"/>
          <w:szCs w:val="36"/>
          <w:lang w:eastAsia="ru-RU"/>
        </w:rPr>
        <w:t>Экологическая тропа на территории ДОУ»</w:t>
      </w:r>
    </w:p>
    <w:p w:rsidR="0031716C" w:rsidRDefault="0031716C" w:rsidP="0031716C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В наше время проблема экологического воспитания вышла на первый план. Ей уделяют все больше внимания во всём мире. Приоритетность экологического воспитания сегодня признана и всеми сферами образования, в том числе и дошкольным.</w:t>
      </w:r>
    </w:p>
    <w:p w:rsidR="0031716C" w:rsidRDefault="0031716C" w:rsidP="0031716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Дошкольный возраст – благоприятный этап в развитии экологической культуры человека</w:t>
      </w:r>
      <w:r>
        <w:rPr>
          <w:rStyle w:val="c0"/>
          <w:color w:val="000000"/>
          <w:sz w:val="28"/>
          <w:szCs w:val="28"/>
        </w:rPr>
        <w:t>, так как взрослых уже перевоспитывать крайне сложно, поэтому мы должны обратить внимание на подрастающее поколение</w:t>
      </w:r>
      <w:r>
        <w:rPr>
          <w:rStyle w:val="c0"/>
          <w:color w:val="000000"/>
          <w:sz w:val="28"/>
          <w:szCs w:val="28"/>
          <w:shd w:val="clear" w:color="auto" w:fill="FFFFFF"/>
        </w:rPr>
        <w:t>. В этот период ребёнок становится личностью, формируется позитивное отношение к природе, окружающему миру. Появляется уникальная возможность формирования у детей экологических знаний, норм и правил взаимодействия с природой, воспитания сопереживания к ней, активность в решении некоторых экологических проблем.</w:t>
      </w:r>
    </w:p>
    <w:p w:rsidR="0031716C" w:rsidRPr="00C94640" w:rsidRDefault="0031716C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EC3824" w:rsidRPr="00EC3824" w:rsidRDefault="00EC3824" w:rsidP="00EC3824">
      <w:pPr>
        <w:spacing w:after="0"/>
        <w:jc w:val="both"/>
        <w:rPr>
          <w:rFonts w:ascii="Times New Roman" w:eastAsia="Calibri" w:hAnsi="Times New Roman" w:cs="Times New Roman"/>
          <w:b/>
          <w:noProof w:val="0"/>
          <w:sz w:val="28"/>
          <w:szCs w:val="28"/>
          <w:lang w:eastAsia="ru-RU"/>
        </w:rPr>
      </w:pPr>
      <w:r w:rsidRPr="00EC3824">
        <w:rPr>
          <w:rFonts w:ascii="Times New Roman" w:eastAsia="Calibri" w:hAnsi="Times New Roman" w:cs="Times New Roman"/>
          <w:b/>
          <w:bCs/>
          <w:noProof w:val="0"/>
          <w:sz w:val="28"/>
          <w:szCs w:val="28"/>
          <w:lang w:eastAsia="ru-RU"/>
        </w:rPr>
        <w:t xml:space="preserve"> Проблема:</w:t>
      </w:r>
    </w:p>
    <w:p w:rsidR="00EC3824" w:rsidRPr="00EC3824" w:rsidRDefault="00EC3824" w:rsidP="00EC3824">
      <w:pPr>
        <w:spacing w:after="0"/>
        <w:jc w:val="both"/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  <w:t>В ходе  исследований</w:t>
      </w:r>
      <w:r w:rsidRPr="00EC3824"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  <w:t xml:space="preserve">, наблюдений за детьми изучая результаты, мы пришли к выводу, что дети хорошо  знают представителей животного и растительного мира  тропиков, тундры, саванны и других природных зон, и плохо знают представителей природы Забайкальского края. Данному аспекту уделялось  недостаточно внимания ввиду отсутствия региональнальных методических рекомендаций  по экологическому воспитанию. </w:t>
      </w:r>
    </w:p>
    <w:p w:rsidR="00EC3824" w:rsidRPr="00EC3824" w:rsidRDefault="00EC3824" w:rsidP="00EC3824">
      <w:pPr>
        <w:spacing w:after="0"/>
        <w:jc w:val="both"/>
        <w:rPr>
          <w:rFonts w:ascii="Times New Roman" w:eastAsia="Calibri" w:hAnsi="Times New Roman" w:cs="Times New Roman"/>
          <w:noProof w:val="0"/>
          <w:sz w:val="28"/>
          <w:szCs w:val="28"/>
        </w:rPr>
      </w:pPr>
      <w:r w:rsidRPr="00EC3824">
        <w:rPr>
          <w:rFonts w:ascii="Times New Roman" w:eastAsia="Calibri" w:hAnsi="Times New Roman" w:cs="Times New Roman"/>
          <w:b/>
          <w:bCs/>
          <w:noProof w:val="0"/>
          <w:sz w:val="28"/>
          <w:szCs w:val="28"/>
          <w:lang w:eastAsia="ru-RU"/>
        </w:rPr>
        <w:t>Объект:</w:t>
      </w:r>
      <w:r w:rsidRPr="00EC3824"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  <w:t xml:space="preserve"> изучение проблемы </w:t>
      </w:r>
      <w:r w:rsidRPr="00EC3824">
        <w:rPr>
          <w:rFonts w:ascii="Times New Roman" w:eastAsia="Calibri" w:hAnsi="Times New Roman" w:cs="Times New Roman"/>
          <w:noProof w:val="0"/>
          <w:sz w:val="28"/>
          <w:szCs w:val="28"/>
        </w:rPr>
        <w:t>система регионального  экологического образования дошкольников через создание экологической тропы.</w:t>
      </w:r>
    </w:p>
    <w:p w:rsidR="00EC3824" w:rsidRPr="00EC3824" w:rsidRDefault="00EC3824" w:rsidP="00EC3824">
      <w:pPr>
        <w:spacing w:after="0"/>
        <w:jc w:val="both"/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</w:pPr>
      <w:r w:rsidRPr="00EC3824">
        <w:rPr>
          <w:rFonts w:ascii="Times New Roman" w:eastAsia="Calibri" w:hAnsi="Times New Roman" w:cs="Times New Roman"/>
          <w:b/>
          <w:bCs/>
          <w:noProof w:val="0"/>
          <w:sz w:val="28"/>
          <w:szCs w:val="28"/>
          <w:lang w:eastAsia="ru-RU"/>
        </w:rPr>
        <w:t>Предмет:</w:t>
      </w:r>
      <w:r w:rsidRPr="00EC3824"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  <w:t xml:space="preserve"> использование метода проекта в процессе регионального экологического образования детей дошкольного возраста.</w:t>
      </w:r>
    </w:p>
    <w:p w:rsidR="00EC3824" w:rsidRPr="00EC3824" w:rsidRDefault="00EC3824" w:rsidP="00EC3824">
      <w:pPr>
        <w:spacing w:after="0"/>
        <w:jc w:val="both"/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</w:pPr>
      <w:r w:rsidRPr="00EC3824">
        <w:rPr>
          <w:rFonts w:ascii="Times New Roman" w:eastAsia="Calibri" w:hAnsi="Times New Roman" w:cs="Times New Roman"/>
          <w:b/>
          <w:bCs/>
          <w:noProof w:val="0"/>
          <w:sz w:val="28"/>
          <w:szCs w:val="28"/>
          <w:lang w:eastAsia="ru-RU"/>
        </w:rPr>
        <w:t>Гипотеза:</w:t>
      </w:r>
      <w:r w:rsidRPr="00EC3824"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  <w:t xml:space="preserve"> процесс  регионального экологического образования детей дошкольного возраста с использованием проектной деятельности  будет эффективным при соблюдении следующих условий:</w:t>
      </w:r>
    </w:p>
    <w:p w:rsidR="00EC3824" w:rsidRPr="00697B0B" w:rsidRDefault="00EC3824" w:rsidP="00697B0B">
      <w:pPr>
        <w:spacing w:after="0"/>
        <w:ind w:left="317"/>
        <w:jc w:val="both"/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</w:pPr>
      <w:r w:rsidRPr="00697B0B"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  <w:t xml:space="preserve">- будет создана </w:t>
      </w:r>
      <w:proofErr w:type="spellStart"/>
      <w:r w:rsidRPr="00697B0B"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  <w:t>экологизированная</w:t>
      </w:r>
      <w:proofErr w:type="spellEnd"/>
      <w:r w:rsidRPr="00697B0B"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  <w:t xml:space="preserve"> предметно-развивающая среда дошкольного образовательного учреждения;</w:t>
      </w:r>
    </w:p>
    <w:p w:rsidR="00EC3824" w:rsidRPr="00697B0B" w:rsidRDefault="00EC3824" w:rsidP="00697B0B">
      <w:pPr>
        <w:spacing w:after="0"/>
        <w:ind w:left="317"/>
        <w:jc w:val="both"/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</w:pPr>
      <w:r w:rsidRPr="00697B0B"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  <w:t>- экологическое образование будет более значимым в связи с внедрением регионального инновационного проекта. « Экологическое образование дошкольников в условиях природного и социокультурного окружения детского сада» программно – методического комплекса пр</w:t>
      </w:r>
      <w:r w:rsidR="00951460"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  <w:t>о</w:t>
      </w:r>
      <w:r w:rsidRPr="00697B0B"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  <w:t xml:space="preserve">грамма «Лучики»  </w:t>
      </w:r>
    </w:p>
    <w:p w:rsidR="000144C9" w:rsidRPr="00697B0B" w:rsidRDefault="009F74B8" w:rsidP="00697B0B">
      <w:pPr>
        <w:spacing w:after="0"/>
        <w:ind w:left="317"/>
        <w:jc w:val="both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  <w:r w:rsidRPr="00697B0B"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  <w:t xml:space="preserve">- </w:t>
      </w:r>
      <w:r w:rsidR="00EC3824" w:rsidRPr="00697B0B"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  <w:t>будут применяться разнообразные виды детской деятельности интегрированного характера.</w:t>
      </w:r>
    </w:p>
    <w:p w:rsidR="000144C9" w:rsidRPr="000144C9" w:rsidRDefault="000144C9" w:rsidP="009F74B8">
      <w:pPr>
        <w:spacing w:after="0"/>
        <w:jc w:val="both"/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</w:pPr>
      <w:r w:rsidRPr="000144C9">
        <w:rPr>
          <w:rFonts w:ascii="Times New Roman" w:eastAsia="Calibri" w:hAnsi="Times New Roman" w:cs="Times New Roman"/>
          <w:b/>
          <w:bCs/>
          <w:noProof w:val="0"/>
          <w:sz w:val="28"/>
          <w:szCs w:val="28"/>
          <w:lang w:eastAsia="ru-RU"/>
        </w:rPr>
        <w:lastRenderedPageBreak/>
        <w:t>Цель Проекта</w:t>
      </w:r>
      <w:r w:rsidRPr="000144C9"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  <w:t>: Формирование целостных представлений   о системе взаимосвязей живой и неживой природы, с включением регионального компонента  Забайкальский край, с использованием экскурсий по экологической тропе.</w:t>
      </w:r>
    </w:p>
    <w:p w:rsidR="00EC3824" w:rsidRPr="00EC3824" w:rsidRDefault="00EC3824" w:rsidP="00EC3824">
      <w:pPr>
        <w:spacing w:after="0"/>
        <w:ind w:left="317"/>
        <w:jc w:val="both"/>
        <w:rPr>
          <w:rFonts w:ascii="Times New Roman" w:eastAsia="Calibri" w:hAnsi="Times New Roman" w:cs="Times New Roman"/>
          <w:noProof w:val="0"/>
          <w:sz w:val="28"/>
          <w:szCs w:val="28"/>
          <w:lang w:eastAsia="ru-RU"/>
        </w:rPr>
      </w:pPr>
    </w:p>
    <w:p w:rsidR="00EC3824" w:rsidRPr="00EC3824" w:rsidRDefault="00EC3824" w:rsidP="00EC382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noProof w:val="0"/>
          <w:color w:val="000000"/>
          <w:kern w:val="24"/>
          <w:sz w:val="28"/>
          <w:szCs w:val="28"/>
          <w:lang w:eastAsia="ru-RU"/>
        </w:rPr>
      </w:pPr>
      <w:r w:rsidRPr="00EC38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В соответствии с целью  были выдвинуты следующие </w:t>
      </w:r>
      <w:r w:rsidRPr="00EC3824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t>задачи</w:t>
      </w:r>
      <w:r w:rsidRPr="00EC3824"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  <w:t>:</w:t>
      </w:r>
    </w:p>
    <w:p w:rsidR="00EC3824" w:rsidRPr="00EC3824" w:rsidRDefault="00EC3824" w:rsidP="00EC382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</w:pPr>
      <w:r w:rsidRPr="00EC3824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t>Образовательные:</w:t>
      </w:r>
    </w:p>
    <w:p w:rsidR="00EC3824" w:rsidRPr="00EC3824" w:rsidRDefault="00EC3824" w:rsidP="00EC38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noProof w:val="0"/>
          <w:color w:val="000000"/>
          <w:kern w:val="24"/>
          <w:sz w:val="28"/>
          <w:szCs w:val="28"/>
          <w:lang w:eastAsia="ru-RU"/>
        </w:rPr>
      </w:pPr>
      <w:r w:rsidRPr="00EC3824"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  <w:t>-формировать систему элементарных  экологических знаний, обогащать представления детей о природе Забайкальского  края</w:t>
      </w:r>
      <w:proofErr w:type="gramStart"/>
      <w:r w:rsidRPr="00EC3824"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  <w:t xml:space="preserve"> ,</w:t>
      </w:r>
      <w:proofErr w:type="gramEnd"/>
      <w:r w:rsidRPr="00EC3824"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  <w:t xml:space="preserve"> о многообразии природного мира, причинах природных явлений, об особенностях существования животных и растений в сообществе (на лугу, в лесу,  селе, на участке ДОУ), о взаимодействии человека и природы. </w:t>
      </w:r>
    </w:p>
    <w:p w:rsidR="00EC3824" w:rsidRPr="00EC3824" w:rsidRDefault="00EC3824" w:rsidP="00EC38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  <w:r w:rsidRPr="00EC3824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t xml:space="preserve">Развивающие: </w:t>
      </w:r>
    </w:p>
    <w:p w:rsidR="00EC3824" w:rsidRPr="00EC3824" w:rsidRDefault="00EC3824" w:rsidP="00EC38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</w:pPr>
      <w:r w:rsidRPr="00EC3824"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  <w:t xml:space="preserve">-развивать познавательную активность детей посредством опытов и экспериментов с объектами природы, поисково-исследовательскую деятельность детей, обогащать словарь детей, образное и вариативное мышление, фантазию, воображение, творческие способности.  </w:t>
      </w:r>
    </w:p>
    <w:p w:rsidR="00EC3824" w:rsidRPr="00EC3824" w:rsidRDefault="00EC3824" w:rsidP="00EC38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  <w:r w:rsidRPr="00EC3824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t xml:space="preserve">Воспитательные: </w:t>
      </w:r>
    </w:p>
    <w:p w:rsidR="00EC3824" w:rsidRPr="00EC3824" w:rsidRDefault="00EC3824" w:rsidP="00EC38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</w:pPr>
      <w:r w:rsidRPr="00EC3824"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  <w:t>- воспитывать гуманно-ценностного отношения детей к природе,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за свои поступки.</w:t>
      </w:r>
    </w:p>
    <w:p w:rsidR="00C94640" w:rsidRPr="00C94640" w:rsidRDefault="00EC3824" w:rsidP="00EC38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</w:pPr>
      <w:r w:rsidRPr="00EC3824"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  <w:t xml:space="preserve"> - активизировать участие родителей в экологическом воспитании ребенка.</w:t>
      </w:r>
    </w:p>
    <w:p w:rsidR="00C94640" w:rsidRPr="00C94640" w:rsidRDefault="00C94640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eastAsia="ru-RU"/>
        </w:rPr>
        <w:t>Этапы создания и оформления тропы:</w:t>
      </w:r>
    </w:p>
    <w:p w:rsidR="00C94640" w:rsidRPr="00C94640" w:rsidRDefault="00C94640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1) Детальное обследование территории детского сада и выделение наиболее интересных объектов.</w:t>
      </w:r>
    </w:p>
    <w:p w:rsidR="00C94640" w:rsidRPr="00C94640" w:rsidRDefault="00C94640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2) Составление картосхемы тропинки с нанесением маршрута и всех ее объектов</w:t>
      </w:r>
    </w:p>
    <w:p w:rsidR="00C94640" w:rsidRPr="00C94640" w:rsidRDefault="00C94640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3</w:t>
      </w:r>
      <w:r w:rsidR="00656BD9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) составление  перспективного плана работы на тропе</w:t>
      </w:r>
    </w:p>
    <w:p w:rsidR="00C94640" w:rsidRPr="00C94640" w:rsidRDefault="00C94640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4) Составление паспорта всех точек тропинки.</w:t>
      </w:r>
    </w:p>
    <w:p w:rsidR="00C94640" w:rsidRPr="00C94640" w:rsidRDefault="005400DC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6) Составление перспективного плана</w:t>
      </w:r>
      <w:r w:rsidR="00C94640"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работе с детьми на </w:t>
      </w:r>
      <w:proofErr w:type="spellStart"/>
      <w:r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обьекте</w:t>
      </w:r>
      <w:proofErr w:type="spellEnd"/>
      <w:r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тропы.</w:t>
      </w:r>
    </w:p>
    <w:p w:rsidR="00C94640" w:rsidRPr="00C94640" w:rsidRDefault="00C94640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eastAsia="ru-RU"/>
        </w:rPr>
        <w:t>Общие рекомендации по работе с детьми на экологической тропе детского сада:</w:t>
      </w:r>
    </w:p>
    <w:p w:rsidR="00C94640" w:rsidRPr="00C94640" w:rsidRDefault="00C94640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lastRenderedPageBreak/>
        <w:t>– Использовать прогулки для общения детей с природой ближайшего окружения и оздоровления детей на свежем воздухе.</w:t>
      </w:r>
    </w:p>
    <w:p w:rsidR="00C94640" w:rsidRPr="00C94640" w:rsidRDefault="00C94640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– Использовать наблюдения за живой природой для развития сенсорных качеств каждого ребенка.</w:t>
      </w:r>
    </w:p>
    <w:p w:rsidR="00C94640" w:rsidRPr="00C94640" w:rsidRDefault="00C94640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– Познакомить с разными объектами живой природы и показать ее взаимосвязь с окружающим миром.</w:t>
      </w:r>
    </w:p>
    <w:p w:rsidR="00C94640" w:rsidRPr="00C94640" w:rsidRDefault="00C94640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– Сделать общение ребенка с природой безопасным для ребенка и самой природы.</w:t>
      </w:r>
    </w:p>
    <w:p w:rsidR="00C94640" w:rsidRPr="00C94640" w:rsidRDefault="00C94640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– Формировать чувства близости к природе и сопереживанию всему живому, заботы и бережного отношения к природе.</w:t>
      </w:r>
    </w:p>
    <w:p w:rsidR="00C94640" w:rsidRPr="00C94640" w:rsidRDefault="00C94640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– Формировать умение передавать свои впечатления от общения с природой в рисунках, поделках, рассказах и других творческих работах.</w:t>
      </w:r>
    </w:p>
    <w:p w:rsidR="00C94640" w:rsidRPr="00C94640" w:rsidRDefault="00C94640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– Проводить на тропе наблюдения в разные времена года, игры, экскурсии, исследования, театрализованные занятия и другие виды деятельности.</w:t>
      </w:r>
    </w:p>
    <w:p w:rsidR="001E5F1F" w:rsidRPr="009F74B8" w:rsidRDefault="001E5F1F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eastAsia="ru-RU"/>
        </w:rPr>
      </w:pPr>
    </w:p>
    <w:p w:rsidR="0031716C" w:rsidRDefault="00C94640" w:rsidP="009F74B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eastAsia="ru-RU"/>
        </w:rPr>
        <w:t>Оформление тропинки и оборудование для организации наблюдений.</w:t>
      </w:r>
      <w:r w:rsidR="0031716C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eastAsia="ru-RU"/>
        </w:rPr>
        <w:t xml:space="preserve"> </w:t>
      </w:r>
    </w:p>
    <w:p w:rsidR="001E5F1F" w:rsidRPr="006F7267" w:rsidRDefault="009F74B8" w:rsidP="009F74B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</w:pPr>
      <w:r w:rsidRPr="009F74B8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>Планирование работы на экологической тропе осуществлялось с учетом сезонных изменений и  местных условий, ознакомление детей с яркими объектами  растительного и животного мира, видами труда в природе на участке ДОУ. Использовать прогулки для общения детей с природой ближайшего окружения и оздоровления детей на свежем воздухе.  Использовать наблюдения за живой природой для развития сенсорных качеств каждого ребенка. Познакомить  с разными объектами живой природы и показали  ее взаимосвязь с окружающим миром. Сделать общение ребенка с природой безопасным</w:t>
      </w:r>
      <w:proofErr w:type="gramStart"/>
      <w:r w:rsidRPr="009F74B8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9F74B8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 xml:space="preserve"> Творческая  группа детально обследовала  территорию  ДОУ и выделили наиболее интересные объек</w:t>
      </w:r>
      <w:r w:rsidR="006F7267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>ты:  «Цветник»,</w:t>
      </w:r>
      <w:r w:rsidR="001E5F1F" w:rsidRPr="009F74B8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 xml:space="preserve"> «Деревья»</w:t>
      </w:r>
      <w:r w:rsidR="006F7267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>,</w:t>
      </w:r>
      <w:r w:rsidR="001E5F1F" w:rsidRPr="009F74B8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 xml:space="preserve"> « Кустарники»</w:t>
      </w:r>
      <w:r w:rsidR="006F7267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>,</w:t>
      </w:r>
      <w:r w:rsidR="001E5F1F" w:rsidRPr="009F74B8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 xml:space="preserve"> «Метеостанция»</w:t>
      </w:r>
      <w:proofErr w:type="gramStart"/>
      <w:r w:rsidR="001E5F1F" w:rsidRPr="009F74B8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 xml:space="preserve"> </w:t>
      </w:r>
      <w:r w:rsidR="006F7267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>,</w:t>
      </w:r>
      <w:proofErr w:type="gramEnd"/>
      <w:r w:rsidR="001E5F1F" w:rsidRPr="009F74B8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 xml:space="preserve"> «Столовая  для птиц»</w:t>
      </w:r>
      <w:r w:rsidR="006F7267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>,</w:t>
      </w:r>
      <w:r w:rsidR="001E5F1F" w:rsidRPr="009F74B8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 xml:space="preserve"> «Мини - огород»</w:t>
      </w:r>
      <w:r w:rsidR="006F7267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>,</w:t>
      </w:r>
      <w:r w:rsidR="001E5F1F" w:rsidRPr="009F74B8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>« Песочная лаборатория</w:t>
      </w:r>
      <w:r w:rsidR="006F7267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 xml:space="preserve">». </w:t>
      </w:r>
      <w:r w:rsidR="00C94640"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 выбору объектов и их созданию мы привлекли взрослых и детей: выслушали их предложения, постарались учесть хотя бы некоторые из них. Тем самым мы дали детям возможность почувствовать свою причастность к созданию экологической тропы, дети стали по-особому относиться к ней, считают своей, проявляют больший интерес</w:t>
      </w:r>
      <w:r w:rsidR="001E5F1F" w:rsidRPr="009F74B8">
        <w:rPr>
          <w:rFonts w:ascii="Times New Roman" w:eastAsia="Times New Roman" w:hAnsi="Times New Roman" w:cs="Times New Roman"/>
          <w:bCs/>
          <w:noProof w:val="0"/>
          <w:color w:val="000000" w:themeColor="text1"/>
          <w:sz w:val="28"/>
          <w:szCs w:val="28"/>
          <w:lang w:eastAsia="ru-RU"/>
        </w:rPr>
        <w:t xml:space="preserve">. </w:t>
      </w:r>
      <w:r w:rsidR="00C94640"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Возле каждого объекта выставлена табличка с названием. Информация на табличках короткая и выразительная.</w:t>
      </w:r>
    </w:p>
    <w:p w:rsidR="009F74B8" w:rsidRDefault="00C94640" w:rsidP="0095146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Создавая экологическую тропу на территории детского сада, мы постарались максимально использовать видовое богатство деревьев, кустарн</w:t>
      </w:r>
      <w:r w:rsidR="001E5F1F" w:rsidRPr="009F74B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иков, трав, которые в течение 30</w:t>
      </w: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лет бережно сохранялись не одним поколением сотрудников и родителей. Мы включили в план экологической тропы разные породы де</w:t>
      </w:r>
      <w:r w:rsidR="00656BD9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ревьев, кустарников</w:t>
      </w: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. На их </w:t>
      </w: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lastRenderedPageBreak/>
        <w:t>примере можно показать отличия разных жизненных форм растений. Это помогает педагогам знакомить детей с представителями местной флоры и фауны, лесными и луговыми экосистемами. Мы представили и разнообразие нас</w:t>
      </w:r>
      <w:r w:rsidR="001E5F1F" w:rsidRPr="009F74B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екомых, </w:t>
      </w: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млекопитающих, с определенными растениями условиями питания и проживания</w:t>
      </w:r>
      <w:r w:rsidR="00656BD9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.</w:t>
      </w:r>
    </w:p>
    <w:p w:rsidR="00C94640" w:rsidRPr="00C94640" w:rsidRDefault="00C94640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b/>
          <w:noProof w:val="0"/>
          <w:color w:val="000000" w:themeColor="text1"/>
          <w:sz w:val="28"/>
          <w:szCs w:val="28"/>
          <w:lang w:eastAsia="ru-RU"/>
        </w:rPr>
        <w:t>В результате реализации проекта:</w:t>
      </w:r>
    </w:p>
    <w:p w:rsidR="00C94640" w:rsidRPr="00C94640" w:rsidRDefault="001E5F1F" w:rsidP="00697B0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9F74B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- </w:t>
      </w:r>
      <w:r w:rsidR="00C94640"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значительно вырос уровень экологи</w:t>
      </w:r>
      <w:r w:rsidRPr="009F74B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ческих знаний о природе  Забайкальского </w:t>
      </w:r>
      <w:r w:rsidR="00C94640"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края,</w:t>
      </w:r>
    </w:p>
    <w:p w:rsidR="00C94640" w:rsidRPr="00C94640" w:rsidRDefault="001E5F1F" w:rsidP="00697B0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9F74B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- </w:t>
      </w:r>
      <w:r w:rsidR="00C94640"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повысился уровень познавательной и речевой активности детей дошкольного возраста;</w:t>
      </w:r>
      <w:r w:rsidRPr="009F74B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-</w:t>
      </w:r>
      <w:r w:rsidR="00C94640"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улучшилось состояние психического здоровья детей: взаимодействие ребенка с природой снизило уровень тревожности и позитивно повлияло на эмоциональное самочувствие детей;</w:t>
      </w:r>
    </w:p>
    <w:p w:rsidR="00C94640" w:rsidRPr="00C94640" w:rsidRDefault="00C94640" w:rsidP="00697B0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• повысился уровень профессиональной подготовленности педагогов в вопросах проведения экскурсий по объектам экологической тропы</w:t>
      </w:r>
    </w:p>
    <w:p w:rsidR="00C94640" w:rsidRPr="00C94640" w:rsidRDefault="00C94640" w:rsidP="00697B0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C94640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lastRenderedPageBreak/>
        <w:t> </w:t>
      </w:r>
      <w:r w:rsidR="001A35E3" w:rsidRPr="009F74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014142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94640" w:rsidRPr="009F74B8" w:rsidRDefault="00C94640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35E3" w:rsidRPr="009F74B8" w:rsidRDefault="001A35E3" w:rsidP="00C946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4640" w:rsidRPr="00C94640" w:rsidRDefault="00C94640" w:rsidP="00C94640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</w:p>
    <w:p w:rsidR="00C4629A" w:rsidRDefault="00C4629A" w:rsidP="009F74B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430105" w:rsidRDefault="00430105" w:rsidP="009F74B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629A" w:rsidRDefault="00C4629A" w:rsidP="009F74B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629A" w:rsidRDefault="00C4629A" w:rsidP="009F74B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F74B8" w:rsidRPr="009F74B8" w:rsidRDefault="009F74B8" w:rsidP="009F74B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74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Перспективный план по маршруту экологической тропы</w:t>
      </w:r>
    </w:p>
    <w:p w:rsidR="009F74B8" w:rsidRPr="009F74B8" w:rsidRDefault="009F74B8" w:rsidP="009F74B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74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Региональный компонент</w:t>
      </w:r>
    </w:p>
    <w:p w:rsidR="009F74B8" w:rsidRPr="009F74B8" w:rsidRDefault="009F74B8" w:rsidP="009F74B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74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подготовительная группа.)</w:t>
      </w:r>
    </w:p>
    <w:tbl>
      <w:tblPr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0"/>
      </w:tblGrid>
      <w:tr w:rsidR="009F74B8" w:rsidRPr="007B137E" w:rsidTr="009F74B8">
        <w:trPr>
          <w:trHeight w:val="3118"/>
        </w:trPr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</w:tcPr>
          <w:p w:rsidR="009F74B8" w:rsidRPr="00FC60C2" w:rsidRDefault="009F74B8" w:rsidP="00697B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70" w:line="27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7"/>
                <w:shd w:val="clear" w:color="auto" w:fill="FFFFFF"/>
              </w:rPr>
            </w:pPr>
            <w:r w:rsidRPr="00FC60C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Реализация проекта</w:t>
            </w:r>
          </w:p>
          <w:p w:rsidR="009F74B8" w:rsidRDefault="009F74B8" w:rsidP="00697B0B">
            <w:pPr>
              <w:shd w:val="clear" w:color="auto" w:fill="FFFFFF"/>
              <w:spacing w:after="270" w:line="27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  <w:r w:rsidRPr="00FC60C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Карта- схема «Экологической тропы»</w:t>
            </w:r>
          </w:p>
          <w:p w:rsidR="007265F0" w:rsidRDefault="009F74B8" w:rsidP="007265F0">
            <w:pPr>
              <w:shd w:val="clear" w:color="auto" w:fill="FFFFFF"/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</w:pPr>
            <w:r w:rsidRPr="007C0ECF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>Планирование работы на экологической тропе осуществлялось с учетом сезонных изменений и местных условий, ознакомление детей с яркими объектами  растительного и животного мира, видами труда в природе на участке ДОУ. Использовать прогулки для общения детей с природой ближайшего окружения и оздоровления детей на свежем воздухе.  Использовать наблюдения за живой природой для развития сенсорных качеств каждого ребенка. Познакомить  с разными объектами живой природы и показали  ее взаимосвязь с окружающим миром. Сделать общение ребенка с природой безопасным</w:t>
            </w:r>
            <w:proofErr w:type="gramStart"/>
            <w:r w:rsidRPr="007C0ECF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7C0ECF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 xml:space="preserve"> Творческая  группа детально обследовала  территорию  ДОУ и выдели</w:t>
            </w:r>
            <w:r w:rsidR="007265F0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>ли наиболее интересные объекты:</w:t>
            </w:r>
          </w:p>
          <w:p w:rsidR="009F74B8" w:rsidRPr="007265F0" w:rsidRDefault="009F74B8" w:rsidP="007265F0">
            <w:pPr>
              <w:shd w:val="clear" w:color="auto" w:fill="FFFFFF"/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 xml:space="preserve"> -  «Цветник»           </w:t>
            </w:r>
          </w:p>
          <w:p w:rsidR="009F74B8" w:rsidRPr="007B137E" w:rsidRDefault="009F74B8" w:rsidP="009F74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 xml:space="preserve">-  «Деревья»                  </w:t>
            </w:r>
          </w:p>
          <w:p w:rsidR="009F74B8" w:rsidRPr="007B137E" w:rsidRDefault="009F74B8" w:rsidP="009F74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>-  « Кустарники»</w:t>
            </w:r>
          </w:p>
          <w:p w:rsidR="009F74B8" w:rsidRPr="007B137E" w:rsidRDefault="009F74B8" w:rsidP="009F74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 xml:space="preserve">- «Метеостанция» </w:t>
            </w:r>
          </w:p>
          <w:p w:rsidR="009F74B8" w:rsidRPr="007B137E" w:rsidRDefault="009F74B8" w:rsidP="009F74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>-  «Столовая  для птиц»</w:t>
            </w:r>
          </w:p>
          <w:p w:rsidR="009F74B8" w:rsidRPr="007B137E" w:rsidRDefault="009F74B8" w:rsidP="009F74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>-  «Мини - огород»</w:t>
            </w:r>
          </w:p>
          <w:p w:rsidR="009F74B8" w:rsidRPr="007B137E" w:rsidRDefault="009F74B8" w:rsidP="009F74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  <w:t>- « Песочная лаборатория»</w:t>
            </w:r>
          </w:p>
          <w:p w:rsidR="009F74B8" w:rsidRDefault="009F74B8" w:rsidP="009F74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 w:val="0"/>
                <w:sz w:val="28"/>
                <w:szCs w:val="28"/>
                <w:lang w:eastAsia="ru-RU"/>
              </w:rPr>
            </w:pPr>
          </w:p>
          <w:p w:rsidR="007265F0" w:rsidRDefault="007265F0" w:rsidP="009F74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7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</w:p>
          <w:p w:rsidR="00C4629A" w:rsidRDefault="00C4629A" w:rsidP="009F74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7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</w:p>
          <w:p w:rsidR="009F74B8" w:rsidRPr="00FC60C2" w:rsidRDefault="009F74B8" w:rsidP="009F74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7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  <w:r w:rsidRPr="00FC60C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Перспективный план по маршруту экологической тропы</w:t>
            </w:r>
          </w:p>
          <w:p w:rsidR="009F74B8" w:rsidRPr="00FC60C2" w:rsidRDefault="009F74B8" w:rsidP="009F74B8">
            <w:pPr>
              <w:widowControl w:val="0"/>
              <w:tabs>
                <w:tab w:val="left" w:pos="3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eastAsia="ru-RU"/>
              </w:rPr>
            </w:pPr>
            <w:r w:rsidRPr="00FC60C2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eastAsia="ru-RU"/>
              </w:rPr>
              <w:t>Региональный компонент</w:t>
            </w:r>
          </w:p>
          <w:p w:rsidR="00430105" w:rsidRDefault="00430105" w:rsidP="009F74B8">
            <w:pPr>
              <w:widowControl w:val="0"/>
              <w:tabs>
                <w:tab w:val="left" w:pos="3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eastAsia="ru-RU"/>
              </w:rPr>
            </w:pPr>
          </w:p>
          <w:p w:rsidR="009F74B8" w:rsidRPr="00FC60C2" w:rsidRDefault="00430105" w:rsidP="00430105">
            <w:pPr>
              <w:widowControl w:val="0"/>
              <w:tabs>
                <w:tab w:val="left" w:pos="3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="009F74B8" w:rsidRPr="00FC60C2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eastAsia="ru-RU"/>
              </w:rPr>
              <w:t>( подготовительная группа.)</w:t>
            </w:r>
          </w:p>
          <w:tbl>
            <w:tblPr>
              <w:tblpPr w:leftFromText="180" w:rightFromText="180" w:vertAnchor="text" w:horzAnchor="margin" w:tblpXSpec="center" w:tblpY="-247"/>
              <w:tblOverlap w:val="never"/>
              <w:tblW w:w="128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980"/>
              <w:gridCol w:w="4506"/>
              <w:gridCol w:w="6413"/>
            </w:tblGrid>
            <w:tr w:rsidR="009F74B8" w:rsidRPr="00F8298E" w:rsidTr="00951460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F8298E" w:rsidRDefault="009F74B8" w:rsidP="00951460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sz w:val="28"/>
                      <w:szCs w:val="28"/>
                      <w:lang w:eastAsia="ru-RU"/>
                    </w:rPr>
                  </w:pPr>
                  <w:r w:rsidRPr="00F8298E">
                    <w:rPr>
                      <w:rFonts w:ascii="Times New Roman" w:eastAsia="Times New Roman" w:hAnsi="Times New Roman" w:cs="Times New Roman"/>
                      <w:b/>
                      <w:noProof w:val="0"/>
                      <w:sz w:val="28"/>
                      <w:szCs w:val="28"/>
                      <w:lang w:eastAsia="ru-RU"/>
                    </w:rPr>
                    <w:t>Название цикла</w:t>
                  </w:r>
                </w:p>
              </w:tc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F8298E" w:rsidRDefault="009F74B8" w:rsidP="00951460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sz w:val="28"/>
                      <w:szCs w:val="28"/>
                      <w:lang w:eastAsia="ru-RU"/>
                    </w:rPr>
                  </w:pPr>
                  <w:r w:rsidRPr="00F8298E">
                    <w:rPr>
                      <w:rFonts w:ascii="Times New Roman" w:eastAsia="Times New Roman" w:hAnsi="Times New Roman" w:cs="Times New Roman"/>
                      <w:b/>
                      <w:noProof w:val="0"/>
                      <w:sz w:val="28"/>
                      <w:szCs w:val="28"/>
                      <w:lang w:eastAsia="ru-RU"/>
                    </w:rPr>
                    <w:t>Цель</w:t>
                  </w:r>
                </w:p>
              </w:tc>
              <w:tc>
                <w:tcPr>
                  <w:tcW w:w="6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F8298E" w:rsidRDefault="009F74B8" w:rsidP="00951460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sz w:val="28"/>
                      <w:szCs w:val="28"/>
                      <w:lang w:eastAsia="ru-RU"/>
                    </w:rPr>
                  </w:pPr>
                  <w:r w:rsidRPr="00F8298E">
                    <w:rPr>
                      <w:rFonts w:ascii="Times New Roman" w:eastAsia="Times New Roman" w:hAnsi="Times New Roman" w:cs="Times New Roman"/>
                      <w:b/>
                      <w:noProof w:val="0"/>
                      <w:sz w:val="28"/>
                      <w:szCs w:val="28"/>
                      <w:lang w:eastAsia="ru-RU"/>
                    </w:rPr>
                    <w:t>Объекты наблюдения</w:t>
                  </w:r>
                </w:p>
              </w:tc>
            </w:tr>
            <w:tr w:rsidR="009F74B8" w:rsidRPr="007B137E" w:rsidTr="00951460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«</w:t>
                  </w:r>
                  <w:r w:rsidRPr="00F8298E">
                    <w:rPr>
                      <w:rFonts w:ascii="Times New Roman" w:eastAsia="Times New Roman" w:hAnsi="Times New Roman" w:cs="Times New Roman"/>
                      <w:b/>
                      <w:noProof w:val="0"/>
                      <w:sz w:val="28"/>
                      <w:szCs w:val="28"/>
                      <w:lang w:eastAsia="ru-RU"/>
                    </w:rPr>
                    <w:t>Цветник</w:t>
                  </w: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spacing w:after="27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 уточнить представления детей о цветниках, о разнообразии цветущих растений, их названия, строение, способы ухода, условия роста;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 прогулка и наблюдение за появлением растений в весеннее время, ростам, цветением, рассматривание цветов, листьев, сравнение разных растений на протяжении весенних и летних месяцев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-рассматривание и сбор растений  для гербария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-беседы с детьми о целебных свойствах каждого растения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 игры с детьми «Мы — растения», «чей листочек», загадки о цветах.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 сенсорное развитие детей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Многолетние и однолетние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цветущие растения:  календула, георгины, гладиолусы.</w:t>
                  </w:r>
                </w:p>
              </w:tc>
            </w:tr>
            <w:tr w:rsidR="009F74B8" w:rsidRPr="007B137E" w:rsidTr="00951460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74B8" w:rsidRPr="00693738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lastRenderedPageBreak/>
                    <w:t>«</w:t>
                  </w:r>
                  <w:r w:rsidRPr="00693738">
                    <w:rPr>
                      <w:rFonts w:ascii="Times New Roman" w:eastAsia="Times New Roman" w:hAnsi="Times New Roman" w:cs="Times New Roman"/>
                      <w:b/>
                      <w:noProof w:val="0"/>
                      <w:sz w:val="28"/>
                      <w:szCs w:val="28"/>
                      <w:lang w:eastAsia="ru-RU"/>
                    </w:rPr>
                    <w:t>Кустарники»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 -учить детей различать деревья и кустарники по внешним признакам;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-экскурсии и наблюдения за кустами в разные времена года</w:t>
                  </w: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br/>
                    <w:t xml:space="preserve">исследование внешних особенностей: лист, ствол, цветы и т. п., 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 чем отличаются от деревьев, общее и отличие кустов между собой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64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Ива;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Акация;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Дикая яблоня</w:t>
                  </w:r>
                </w:p>
              </w:tc>
            </w:tr>
            <w:tr w:rsidR="009F74B8" w:rsidRPr="007B137E" w:rsidTr="00951460">
              <w:trPr>
                <w:trHeight w:val="1549"/>
              </w:trPr>
              <w:tc>
                <w:tcPr>
                  <w:tcW w:w="19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«</w:t>
                  </w:r>
                  <w:r w:rsidRPr="00693738">
                    <w:rPr>
                      <w:rFonts w:ascii="Times New Roman" w:eastAsia="Times New Roman" w:hAnsi="Times New Roman" w:cs="Times New Roman"/>
                      <w:b/>
                      <w:noProof w:val="0"/>
                      <w:sz w:val="28"/>
                      <w:szCs w:val="28"/>
                      <w:lang w:eastAsia="ru-RU"/>
                    </w:rPr>
                    <w:t>Деревья</w:t>
                  </w: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450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-систематизировать представления о хвойных и лиственных деревьях;</w:t>
                  </w: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 проведение исследований:  измерение высоты, толщины деревьев, рисование тени дерева</w:t>
                  </w: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 сенсорное развитие детей во время прогулок и наблюдений</w:t>
                  </w: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1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Тополь</w:t>
                  </w:r>
                </w:p>
              </w:tc>
            </w:tr>
            <w:tr w:rsidR="009F74B8" w:rsidRPr="007B137E" w:rsidTr="00951460">
              <w:trPr>
                <w:trHeight w:val="582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lastRenderedPageBreak/>
                    <w:t>«</w:t>
                  </w:r>
                  <w:r w:rsidRPr="00693738">
                    <w:rPr>
                      <w:rFonts w:ascii="Times New Roman" w:eastAsia="Times New Roman" w:hAnsi="Times New Roman" w:cs="Times New Roman"/>
                      <w:b/>
                      <w:noProof w:val="0"/>
                      <w:sz w:val="28"/>
                      <w:szCs w:val="28"/>
                      <w:lang w:eastAsia="ru-RU"/>
                    </w:rPr>
                    <w:t>Метеостанция»</w:t>
                  </w:r>
                </w:p>
              </w:tc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-метеоплощадка со специальным оборудованием служит обучению детей элементарному экспериментированию и прогнозированию состояния погоды. </w:t>
                  </w: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iCs/>
                      <w:noProof w:val="0"/>
                      <w:sz w:val="28"/>
                      <w:szCs w:val="28"/>
                      <w:lang w:eastAsia="ru-RU"/>
                    </w:rPr>
                    <w:t>-</w:t>
                  </w: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 учить детей наблюдать за изменениями погоды, анализировать, обобщать, делать выводы.</w:t>
                  </w: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 вовлекать детей в элементарную исследовательскую деятельность по изучению качеств и свойств объектов неживой природы. </w:t>
                  </w:r>
                </w:p>
              </w:tc>
              <w:tc>
                <w:tcPr>
                  <w:tcW w:w="6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Ветер </w:t>
                  </w: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погода</w:t>
                  </w: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время</w:t>
                  </w:r>
                </w:p>
              </w:tc>
            </w:tr>
            <w:tr w:rsidR="009F74B8" w:rsidRPr="007B137E" w:rsidTr="00951460">
              <w:trPr>
                <w:trHeight w:val="1719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«</w:t>
                  </w:r>
                  <w:r w:rsidRPr="00693738">
                    <w:rPr>
                      <w:rFonts w:ascii="Times New Roman" w:eastAsia="Times New Roman" w:hAnsi="Times New Roman" w:cs="Times New Roman"/>
                      <w:b/>
                      <w:noProof w:val="0"/>
                      <w:sz w:val="28"/>
                      <w:szCs w:val="28"/>
                      <w:lang w:eastAsia="ru-RU"/>
                    </w:rPr>
                    <w:t>Столовая для птиц</w:t>
                  </w: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 углубить знания детей о перелётных и зимующих птицах, их образе жизни</w:t>
                  </w: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-сформировать представления о роли птиц в жизни леса</w:t>
                  </w: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-воспитывать бережное отношение к птицам</w:t>
                  </w: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-кормление птиц</w:t>
                  </w: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-слушание пения  птиц               </w:t>
                  </w: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sz w:val="28"/>
                      <w:szCs w:val="20"/>
                      <w:lang w:eastAsia="ru-RU"/>
                    </w:rPr>
                    <w:t xml:space="preserve"> - </w:t>
                  </w: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слушание пения разных птиц в записи</w:t>
                  </w: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Птицы: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голуби, 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воробьи, 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вороны, 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сороки. </w:t>
                  </w:r>
                </w:p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Домики для птиц, гнёзда птиц на деревьях.</w:t>
                  </w:r>
                </w:p>
              </w:tc>
            </w:tr>
            <w:tr w:rsidR="009F74B8" w:rsidRPr="007B137E" w:rsidTr="00951460">
              <w:trPr>
                <w:trHeight w:val="96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lastRenderedPageBreak/>
                    <w:t>«Мини - огород»</w:t>
                  </w:r>
                </w:p>
              </w:tc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- территория огорода                   - грядки на огороде                      -  наблюдение за работой взрослых уход за посаженными растениями </w:t>
                  </w:r>
                </w:p>
                <w:p w:rsidR="00951460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 обо</w:t>
                  </w:r>
                  <w:r w:rsidR="00951460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значение на грядках   </w:t>
                  </w:r>
                </w:p>
                <w:p w:rsidR="009F74B8" w:rsidRPr="007B137E" w:rsidRDefault="00951460" w:rsidP="009514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9F74B8"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</w:t>
                  </w:r>
                  <w:r w:rsidR="009F74B8"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опытная </w:t>
                  </w:r>
                  <w:r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деятельность                   </w:t>
                  </w:r>
                  <w:r w:rsidR="009F74B8"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исследовательская                                   деятельность     </w:t>
                  </w:r>
                  <w:r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                               </w:t>
                  </w:r>
                  <w:r w:rsidR="009F74B8"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наблюдение за ростом растений </w:t>
                  </w: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- сорняки</w:t>
                  </w: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Редис</w:t>
                  </w: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лук</w:t>
                  </w: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укроп</w:t>
                  </w:r>
                </w:p>
              </w:tc>
            </w:tr>
            <w:tr w:rsidR="009F74B8" w:rsidRPr="007B137E" w:rsidTr="00951460">
              <w:trPr>
                <w:trHeight w:val="1155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693738">
                    <w:rPr>
                      <w:rFonts w:ascii="Times New Roman" w:eastAsia="Times New Roman" w:hAnsi="Times New Roman" w:cs="Times New Roman"/>
                      <w:b/>
                      <w:noProof w:val="0"/>
                      <w:sz w:val="28"/>
                      <w:szCs w:val="28"/>
                      <w:lang w:eastAsia="ru-RU"/>
                    </w:rPr>
                    <w:t>«Песочная лаборатория</w:t>
                  </w: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>Объект включает столы и скамейки для детей, песочницу, различные материалы для проведения опытов и экспериментов (песок, вода, глина, почва, камешки, шишки и другой природный и бросовый материал), выносной материал  оборудование (лупы, различные емкости, мерные стаканы, ложки, весы, игрушки для игр с водой и песком, бумага, карандаши для зарисовок, папки с картотекой опытов и экспериментов с детьми</w:t>
                  </w:r>
                  <w:proofErr w:type="gramStart"/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 .</w:t>
                  </w:r>
                  <w:proofErr w:type="gramEnd"/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t xml:space="preserve">выбираем  из картотеки опытов и экспериментов 1-2 задания, проверяем наличие необходимого для их проведения материала. По окончании эксперимента педагог помогает детям сделать выводы, систематизировать представления. </w:t>
                  </w: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lastRenderedPageBreak/>
                    <w:t>По результатам опытов и экспериментов дети могут выполнять зарисовки.</w:t>
                  </w: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</w:p>
                <w:p w:rsidR="009F74B8" w:rsidRPr="007B137E" w:rsidRDefault="009F74B8" w:rsidP="009F7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4B8" w:rsidRPr="007B137E" w:rsidRDefault="009F74B8" w:rsidP="009F74B8">
                  <w:pPr>
                    <w:widowControl w:val="0"/>
                    <w:tabs>
                      <w:tab w:val="left" w:pos="33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</w:pPr>
                  <w:r w:rsidRPr="007B137E">
                    <w:rPr>
                      <w:rFonts w:ascii="Times New Roman" w:eastAsia="Times New Roman" w:hAnsi="Times New Roman" w:cs="Times New Roman"/>
                      <w:noProof w:val="0"/>
                      <w:sz w:val="28"/>
                      <w:szCs w:val="28"/>
                      <w:lang w:eastAsia="ru-RU"/>
                    </w:rPr>
                    <w:lastRenderedPageBreak/>
                    <w:t xml:space="preserve"> вода, песок, глина, почва, камни.</w:t>
                  </w:r>
                </w:p>
              </w:tc>
            </w:tr>
          </w:tbl>
          <w:p w:rsidR="009F74B8" w:rsidRPr="00F8298E" w:rsidRDefault="009F74B8" w:rsidP="009F74B8">
            <w:pPr>
              <w:widowControl w:val="0"/>
              <w:tabs>
                <w:tab w:val="left" w:pos="33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widowControl w:val="0"/>
              <w:tabs>
                <w:tab w:val="left" w:pos="33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9F74B8" w:rsidRPr="007B137E" w:rsidRDefault="009F74B8" w:rsidP="009F74B8">
      <w:pPr>
        <w:rPr>
          <w:rFonts w:ascii="Times New Roman" w:hAnsi="Times New Roman"/>
          <w:sz w:val="28"/>
        </w:rPr>
      </w:pPr>
    </w:p>
    <w:p w:rsidR="009F74B8" w:rsidRPr="007B137E" w:rsidRDefault="009F74B8" w:rsidP="009F74B8">
      <w:pPr>
        <w:rPr>
          <w:rFonts w:ascii="Times New Roman" w:hAnsi="Times New Roman"/>
          <w:sz w:val="28"/>
        </w:rPr>
      </w:pPr>
    </w:p>
    <w:p w:rsidR="009F74B8" w:rsidRPr="007B137E" w:rsidRDefault="009F74B8" w:rsidP="009F74B8">
      <w:pPr>
        <w:rPr>
          <w:rFonts w:ascii="Times New Roman" w:hAnsi="Times New Roman"/>
          <w:sz w:val="28"/>
        </w:rPr>
      </w:pPr>
    </w:p>
    <w:p w:rsidR="009F74B8" w:rsidRPr="007B137E" w:rsidRDefault="009F74B8" w:rsidP="009F74B8">
      <w:pPr>
        <w:rPr>
          <w:rFonts w:ascii="Times New Roman" w:hAnsi="Times New Roman"/>
          <w:sz w:val="28"/>
        </w:rPr>
      </w:pPr>
    </w:p>
    <w:p w:rsidR="009F74B8" w:rsidRPr="007B137E" w:rsidRDefault="009F74B8" w:rsidP="009F74B8">
      <w:pPr>
        <w:rPr>
          <w:rFonts w:ascii="Times New Roman" w:hAnsi="Times New Roman"/>
          <w:sz w:val="28"/>
        </w:rPr>
      </w:pPr>
    </w:p>
    <w:p w:rsidR="009F74B8" w:rsidRPr="007B137E" w:rsidRDefault="009F74B8" w:rsidP="009F74B8">
      <w:pPr>
        <w:rPr>
          <w:rFonts w:ascii="Times New Roman" w:hAnsi="Times New Roman"/>
          <w:sz w:val="28"/>
        </w:rPr>
      </w:pPr>
    </w:p>
    <w:p w:rsidR="009F74B8" w:rsidRPr="007B137E" w:rsidRDefault="009F74B8" w:rsidP="009F74B8">
      <w:pPr>
        <w:rPr>
          <w:rFonts w:ascii="Times New Roman" w:hAnsi="Times New Roman"/>
          <w:sz w:val="28"/>
        </w:rPr>
      </w:pPr>
    </w:p>
    <w:p w:rsidR="009F74B8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</w:p>
    <w:p w:rsidR="009F74B8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</w:p>
    <w:p w:rsidR="009F74B8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</w:p>
    <w:p w:rsidR="009F74B8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</w:p>
    <w:p w:rsidR="00951460" w:rsidRDefault="00951460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</w:p>
    <w:p w:rsidR="00951460" w:rsidRDefault="00951460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</w:p>
    <w:p w:rsidR="009F74B8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</w:p>
    <w:p w:rsidR="009F74B8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</w:p>
    <w:p w:rsidR="009F74B8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</w:p>
    <w:p w:rsidR="00460191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  <w:r w:rsidRPr="00FC60C2"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lastRenderedPageBreak/>
        <w:t>Перспе</w:t>
      </w:r>
      <w:r w:rsidR="00460191"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>ктивный план работы на учебный год</w:t>
      </w:r>
    </w:p>
    <w:p w:rsidR="009F74B8" w:rsidRPr="00FC60C2" w:rsidRDefault="00460191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 xml:space="preserve"> сентябрь</w:t>
      </w:r>
    </w:p>
    <w:p w:rsidR="009F74B8" w:rsidRPr="00FC60C2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</w:p>
    <w:tbl>
      <w:tblPr>
        <w:tblW w:w="0" w:type="auto"/>
        <w:tblInd w:w="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1"/>
        <w:gridCol w:w="1818"/>
        <w:gridCol w:w="4486"/>
        <w:gridCol w:w="5387"/>
      </w:tblGrid>
      <w:tr w:rsidR="009F74B8" w:rsidRPr="007B137E" w:rsidTr="009F74B8">
        <w:tc>
          <w:tcPr>
            <w:tcW w:w="1281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 xml:space="preserve">Неделя </w:t>
            </w:r>
          </w:p>
        </w:tc>
        <w:tc>
          <w:tcPr>
            <w:tcW w:w="1818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4486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5387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Материал, оборудование</w:t>
            </w:r>
          </w:p>
        </w:tc>
      </w:tr>
      <w:tr w:rsidR="009F74B8" w:rsidRPr="007B137E" w:rsidTr="009F74B8">
        <w:tc>
          <w:tcPr>
            <w:tcW w:w="1281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1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18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«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Цветущие растения</w:t>
            </w: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Закрепить названия4-5 цветущих растений</w:t>
            </w:r>
            <w:r w:rsidRPr="007B137E"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  <w:t>.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 Познакомить детей с разнообразием видов растений в природе Забайкалья.Уточнить части растений  и их функции. Воспитывать бережное отношение к окружающей природе.</w:t>
            </w:r>
          </w:p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lang w:eastAsia="ru-RU"/>
              </w:rPr>
            </w:pPr>
          </w:p>
        </w:tc>
        <w:tc>
          <w:tcPr>
            <w:tcW w:w="5387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Д./и. «Путаница», коробочки, модели «Что нужно растениям», «Как ухаживать за растениями».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</w:p>
        </w:tc>
      </w:tr>
      <w:tr w:rsidR="009F74B8" w:rsidRPr="007B137E" w:rsidTr="009F74B8">
        <w:tc>
          <w:tcPr>
            <w:tcW w:w="1281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2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18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«Наш дом - природа»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Times New Roman"/>
                <w:noProof w:val="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Формировать понятия о неживой природе, как факторе жизни всего живого.</w:t>
            </w: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 xml:space="preserve"> Развивать познавательный интерес детей к природе, желание активно изучать природный мир.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 Воспитывать бережное отношение к окружающей природе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lang w:eastAsia="ru-RU"/>
              </w:rPr>
              <w:t>.</w:t>
            </w:r>
          </w:p>
        </w:tc>
        <w:tc>
          <w:tcPr>
            <w:tcW w:w="5387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Глобус, природный материал.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9F74B8" w:rsidRDefault="009F74B8" w:rsidP="009F74B8">
      <w:pPr>
        <w:tabs>
          <w:tab w:val="left" w:pos="6165"/>
        </w:tabs>
        <w:spacing w:after="0" w:line="240" w:lineRule="auto"/>
        <w:rPr>
          <w:rFonts w:ascii="Times New Roman" w:eastAsia="Calibri" w:hAnsi="Times New Roman" w:cs="Times New Roman"/>
          <w:noProof w:val="0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 w:val="0"/>
          <w:color w:val="000000"/>
          <w:sz w:val="28"/>
          <w:szCs w:val="28"/>
          <w:lang w:eastAsia="ru-RU"/>
        </w:rPr>
        <w:tab/>
      </w:r>
    </w:p>
    <w:p w:rsidR="009F74B8" w:rsidRPr="007B137E" w:rsidRDefault="009F74B8" w:rsidP="009F74B8">
      <w:pPr>
        <w:tabs>
          <w:tab w:val="left" w:pos="6165"/>
        </w:tabs>
        <w:spacing w:after="0" w:line="240" w:lineRule="auto"/>
        <w:rPr>
          <w:rFonts w:ascii="Times New Roman" w:eastAsia="Calibri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9F74B8" w:rsidRPr="00FC60C2" w:rsidRDefault="00460191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 xml:space="preserve"> на октябрь</w:t>
      </w:r>
    </w:p>
    <w:p w:rsidR="009F74B8" w:rsidRPr="007B137E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 w:val="0"/>
          <w:color w:val="000000"/>
          <w:sz w:val="28"/>
          <w:szCs w:val="28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843"/>
        <w:gridCol w:w="4536"/>
        <w:gridCol w:w="5386"/>
      </w:tblGrid>
      <w:tr w:rsidR="009F74B8" w:rsidRPr="007B137E" w:rsidTr="009F74B8">
        <w:tc>
          <w:tcPr>
            <w:tcW w:w="1276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 xml:space="preserve">Неделя </w:t>
            </w:r>
          </w:p>
        </w:tc>
        <w:tc>
          <w:tcPr>
            <w:tcW w:w="1843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5386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Материал, оборудование</w:t>
            </w:r>
          </w:p>
        </w:tc>
      </w:tr>
      <w:tr w:rsidR="009F74B8" w:rsidRPr="007B137E" w:rsidTr="009F74B8">
        <w:tc>
          <w:tcPr>
            <w:tcW w:w="127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1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lastRenderedPageBreak/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lastRenderedPageBreak/>
              <w:t xml:space="preserve"> «Осенние изменения в неживой природе Забайкальского края» 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 xml:space="preserve">Познакомить с комплексом характерных  явлений неживой природы и их сезонными изменениями (день укорачивается, становиться холоднее, часто идут дожди, дуют холодные ветры). 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>Уточнить зависимость изменений живой природы от изменений в неживой природе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lang w:eastAsia="ru-RU"/>
              </w:rPr>
              <w:t>.</w:t>
            </w: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lastRenderedPageBreak/>
              <w:t xml:space="preserve">Календарь природы, д./и. «Когда это бывает?», иллюстрации осени. </w:t>
            </w:r>
          </w:p>
        </w:tc>
      </w:tr>
      <w:tr w:rsidR="009F74B8" w:rsidRPr="007B137E" w:rsidTr="009F74B8">
        <w:tc>
          <w:tcPr>
            <w:tcW w:w="127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2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«– экосистема»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(экскурсия)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Закрепить правила поведения в природе. Учить находить связь растений с насекомыми.Уточнить знания: влияние света, тепла, воды на жизнь растений.</w:t>
            </w: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 xml:space="preserve"> Воспитывать стремление сохранять и оберегать природный мир, видеть его красоту родного края, следовать доступным экологическим правилам</w:t>
            </w: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 xml:space="preserve"> в </w:t>
            </w: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деятельности и поведении.</w:t>
            </w: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Работа на тропе Модели поведения в природе, пакеты для мусора, корзинки.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</w:p>
        </w:tc>
      </w:tr>
      <w:tr w:rsidR="009F74B8" w:rsidRPr="007B137E" w:rsidTr="009F74B8">
        <w:tc>
          <w:tcPr>
            <w:tcW w:w="127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 xml:space="preserve">   3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«Овощи  на нашем столе»</w:t>
            </w: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Учить детей принимать посильное участие в труде взрослых: подготовке огорода к зиме, заготовке земли для огорода на окне. Знакомить с трудом людей по сбору овощей,  в огородах забайкальского края.</w:t>
            </w: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 xml:space="preserve"> Овощи помидоры, огурец, кабачок,</w:t>
            </w:r>
          </w:p>
        </w:tc>
      </w:tr>
      <w:tr w:rsidR="009F74B8" w:rsidRPr="007B137E" w:rsidTr="009F74B8">
        <w:tc>
          <w:tcPr>
            <w:tcW w:w="1276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4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«Кто главный в лесу?»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Учить распознавать    5-6 деревьев,</w:t>
            </w:r>
          </w:p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3-4 кустарника Забайкальского края. Закрепить, главное звено в лесу – растение. Уточнить последствия уничтожения деревьев. Воспитывать бережное отношение к лесу.</w:t>
            </w:r>
          </w:p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lang w:eastAsia="ru-RU"/>
              </w:rPr>
            </w:pP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Работа на тропе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Модель этажей леса, д./и. «Что в лесу растёт?», «Кто в лесу живёт?»</w:t>
            </w:r>
          </w:p>
        </w:tc>
      </w:tr>
    </w:tbl>
    <w:p w:rsidR="009F74B8" w:rsidRPr="007B137E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 w:val="0"/>
          <w:color w:val="000000"/>
          <w:sz w:val="28"/>
          <w:szCs w:val="28"/>
          <w:lang w:eastAsia="ru-RU"/>
        </w:rPr>
      </w:pPr>
    </w:p>
    <w:p w:rsidR="00BF5E6B" w:rsidRDefault="00BF5E6B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</w:p>
    <w:p w:rsidR="009F74B8" w:rsidRPr="00680A00" w:rsidRDefault="00460191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lastRenderedPageBreak/>
        <w:t xml:space="preserve"> на ноябрь</w:t>
      </w:r>
    </w:p>
    <w:p w:rsidR="009F74B8" w:rsidRPr="00693738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</w:p>
    <w:tbl>
      <w:tblPr>
        <w:tblW w:w="0" w:type="auto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7"/>
        <w:gridCol w:w="1843"/>
        <w:gridCol w:w="4536"/>
        <w:gridCol w:w="5386"/>
      </w:tblGrid>
      <w:tr w:rsidR="009F74B8" w:rsidRPr="00693738" w:rsidTr="009F74B8">
        <w:tc>
          <w:tcPr>
            <w:tcW w:w="1367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 xml:space="preserve">Неделя </w:t>
            </w:r>
          </w:p>
        </w:tc>
        <w:tc>
          <w:tcPr>
            <w:tcW w:w="1843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5386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Материал, оборудование</w:t>
            </w:r>
          </w:p>
        </w:tc>
      </w:tr>
      <w:tr w:rsidR="009F74B8" w:rsidRPr="007B137E" w:rsidTr="009F74B8">
        <w:tc>
          <w:tcPr>
            <w:tcW w:w="1367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1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  «Хлеб всему голова»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Расширить представления детей о культурных растениях поля (злаках) и их выращивании. Учить понятию «культурные растения». Прививать уважение к труду хлеборобов, хлебу.</w:t>
            </w:r>
          </w:p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Колосья пшеницы и ржи, иллюстрации труда хлеборобов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</w:p>
        </w:tc>
      </w:tr>
      <w:tr w:rsidR="009F74B8" w:rsidRPr="007B137E" w:rsidTr="009F74B8">
        <w:tc>
          <w:tcPr>
            <w:tcW w:w="1367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2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 xml:space="preserve"> «Я и природа»</w:t>
            </w: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Формировать представления о неразрывной связи человека с природой /человек – часть природы. </w:t>
            </w: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Развивать самостоятельность в процессе познавательно-исследовательской деятельности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.  Воспитывать у детей любовь к природе родного края, стремление заботиться о растениях и животных.</w:t>
            </w: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tLeast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Дидактическая игра </w:t>
            </w:r>
          </w:p>
          <w:p w:rsidR="009F74B8" w:rsidRPr="007B137E" w:rsidRDefault="009F74B8" w:rsidP="009F74B8">
            <w:pPr>
              <w:spacing w:after="0" w:line="240" w:lineRule="atLeast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«Природа </w:t>
            </w:r>
            <w:proofErr w:type="gram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–н</w:t>
            </w:r>
            <w:proofErr w:type="gramEnd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е природа», 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«Угадай, что в мешочке», мешки для мусора.</w:t>
            </w:r>
          </w:p>
        </w:tc>
      </w:tr>
      <w:tr w:rsidR="009F74B8" w:rsidRPr="007B137E" w:rsidTr="009F74B8">
        <w:tc>
          <w:tcPr>
            <w:tcW w:w="1367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3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5" w:lineRule="atLeast"/>
              <w:jc w:val="center"/>
              <w:rPr>
                <w:rFonts w:ascii="Times New Roman" w:eastAsia="Calibri" w:hAnsi="Times New Roman" w:cs="Arial"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«Как растения готовятся к зиме»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(целевая прогулка)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Учить распознавать и называть по листьям и плодам 5-6 деревьев, 3-4 кустарника, 4-5 садовых цветущих растений.Уточнить сезонные изменения в жизни растений: расцвечивание листвы, плоды, листопад, замирание листьев.</w:t>
            </w: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 xml:space="preserve"> Развивать самостоятельность в процессе познавательно-исследовательской деятельности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.  Воспитывать у детей любовь к 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>природе родного края, стремление заботиться о растениях.</w:t>
            </w:r>
          </w:p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lastRenderedPageBreak/>
              <w:t>Д./и. «Узнай дерево», «С какой ветки детки?», модели «Что нужно растениям».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</w:p>
        </w:tc>
      </w:tr>
      <w:tr w:rsidR="009F74B8" w:rsidRPr="007B137E" w:rsidTr="009F74B8">
        <w:tc>
          <w:tcPr>
            <w:tcW w:w="1367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lastRenderedPageBreak/>
              <w:t>4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«Перелётные птицы»</w:t>
            </w: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Закреплять и расширять представления о птицах: дать представление о перелетных птицах.Показать связь птиц со средой обитания.Воспитывать у детей заботливое отношение к птицам.</w:t>
            </w: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Иллюстрации птиц, аудиозапись птичьих голосов, маски-шапочки.</w:t>
            </w:r>
          </w:p>
        </w:tc>
      </w:tr>
    </w:tbl>
    <w:p w:rsidR="009F74B8" w:rsidRPr="007B137E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 w:val="0"/>
          <w:color w:val="000000"/>
          <w:sz w:val="28"/>
          <w:szCs w:val="28"/>
          <w:lang w:eastAsia="ru-RU"/>
        </w:rPr>
      </w:pPr>
    </w:p>
    <w:p w:rsidR="009F74B8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 w:val="0"/>
          <w:color w:val="000000"/>
          <w:sz w:val="28"/>
          <w:szCs w:val="28"/>
          <w:lang w:eastAsia="ru-RU"/>
        </w:rPr>
      </w:pPr>
    </w:p>
    <w:p w:rsidR="009F74B8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 w:val="0"/>
          <w:color w:val="000000"/>
          <w:sz w:val="28"/>
          <w:szCs w:val="28"/>
          <w:lang w:eastAsia="ru-RU"/>
        </w:rPr>
      </w:pPr>
    </w:p>
    <w:p w:rsidR="009F74B8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 w:val="0"/>
          <w:color w:val="000000"/>
          <w:sz w:val="28"/>
          <w:szCs w:val="28"/>
          <w:lang w:eastAsia="ru-RU"/>
        </w:rPr>
      </w:pPr>
    </w:p>
    <w:p w:rsidR="009F74B8" w:rsidRPr="00680A00" w:rsidRDefault="00460191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 xml:space="preserve"> на декабрь</w:t>
      </w:r>
    </w:p>
    <w:tbl>
      <w:tblPr>
        <w:tblpPr w:leftFromText="180" w:rightFromText="180" w:vertAnchor="text" w:horzAnchor="page" w:tblpX="1858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1843"/>
        <w:gridCol w:w="4536"/>
        <w:gridCol w:w="5386"/>
      </w:tblGrid>
      <w:tr w:rsidR="009F74B8" w:rsidRPr="007B137E" w:rsidTr="009F74B8">
        <w:tc>
          <w:tcPr>
            <w:tcW w:w="1384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 xml:space="preserve">Неделя </w:t>
            </w:r>
          </w:p>
        </w:tc>
        <w:tc>
          <w:tcPr>
            <w:tcW w:w="1843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5386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Материал, оборудование</w:t>
            </w:r>
          </w:p>
        </w:tc>
      </w:tr>
      <w:tr w:rsidR="009F74B8" w:rsidRPr="007B137E" w:rsidTr="009F74B8">
        <w:tc>
          <w:tcPr>
            <w:tcW w:w="1384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1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«Знакомим детей с почвой»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Уточнить представление детей о почве как о верхнем слое земли: «живая земля». Загрязнение почвы, возможные последствия. Необходимость охраны почвы.</w:t>
            </w:r>
          </w:p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Ящики с почвой</w:t>
            </w:r>
            <w:r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, семена</w:t>
            </w:r>
            <w:proofErr w:type="gramStart"/>
            <w:r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 xml:space="preserve"> лопатки, фартуки</w:t>
            </w:r>
          </w:p>
        </w:tc>
      </w:tr>
      <w:tr w:rsidR="009F74B8" w:rsidRPr="007B137E" w:rsidTr="009F74B8">
        <w:tc>
          <w:tcPr>
            <w:tcW w:w="1384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2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  «Как животные проводят зиму в лесу?»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Закрепить значение внешних факторов в жизни животных Забайкальского края. Трудные условия жизни в холодный период</w:t>
            </w:r>
            <w:r w:rsidRPr="007B137E"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  <w:t xml:space="preserve">. 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Уточнить, питание животных  зимой, способы передвижения, места обитания, трудные условия жизни в холодный период. 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>Сезонные изменения в жизни животных Забайкальского края. Воспитывать любовь и сочувствие к животным.</w:t>
            </w: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proofErr w:type="gramStart"/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lastRenderedPageBreak/>
              <w:t xml:space="preserve">Модель «Дикие животные»,  д./и. 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«Угадай, где я живу», </w:t>
            </w: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 xml:space="preserve">«Чей детёныш?», </w:t>
            </w:r>
            <w:proofErr w:type="gramEnd"/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 xml:space="preserve">Презентация 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«следы животных», рисунки животных</w:t>
            </w:r>
          </w:p>
        </w:tc>
      </w:tr>
      <w:tr w:rsidR="009F74B8" w:rsidRPr="007B137E" w:rsidTr="009F74B8">
        <w:tc>
          <w:tcPr>
            <w:tcW w:w="1384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lastRenderedPageBreak/>
              <w:t>3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 xml:space="preserve">«Солнце </w:t>
            </w:r>
            <w:proofErr w:type="gram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–б</w:t>
            </w:r>
            <w:proofErr w:type="gramEnd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ольшая звезда»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Дать представление о Солнце как о звезде.</w:t>
            </w:r>
          </w:p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Уточнить знания о строении солнечной системы.</w:t>
            </w: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 xml:space="preserve"> Развивать познавательный интерес детей к природе, желание активно изучать природный мир: искать ответы на вопросы, высказывать догадки и предположения, эвристические суждения</w:t>
            </w:r>
          </w:p>
        </w:tc>
        <w:tc>
          <w:tcPr>
            <w:tcW w:w="5386" w:type="dxa"/>
          </w:tcPr>
          <w:p w:rsidR="009F74B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Составление  плаката 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«Солнечная система»,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видиотека</w:t>
            </w:r>
            <w:proofErr w:type="spellEnd"/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«География для самых маленьких»,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д./и.</w:t>
            </w:r>
          </w:p>
        </w:tc>
      </w:tr>
      <w:tr w:rsidR="009F74B8" w:rsidRPr="007B137E" w:rsidTr="009F74B8">
        <w:tc>
          <w:tcPr>
            <w:tcW w:w="1384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4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 xml:space="preserve">    «Почему бывают разные времена года»</w:t>
            </w: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Формировать представление солнце – источник света и тепла</w:t>
            </w:r>
            <w:proofErr w:type="gram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.Д</w:t>
            </w:r>
            <w:proofErr w:type="gramEnd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оступно объяснить как происходит смена времен года. Закреплять знания о сезонных изменениях в Забайкальском крае.  Показать детям роль Солнца в жизни человека</w:t>
            </w: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tLeast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Открытое занятие «Солнечная система», иллюстрации, мультимедийная презентация.</w:t>
            </w:r>
          </w:p>
        </w:tc>
      </w:tr>
    </w:tbl>
    <w:p w:rsidR="009F74B8" w:rsidRPr="00680A00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</w:p>
    <w:p w:rsidR="009F74B8" w:rsidRPr="007B137E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 w:val="0"/>
          <w:color w:val="000000"/>
          <w:sz w:val="28"/>
          <w:szCs w:val="28"/>
          <w:lang w:eastAsia="ru-RU"/>
        </w:rPr>
      </w:pPr>
    </w:p>
    <w:p w:rsidR="009F74B8" w:rsidRPr="00680A00" w:rsidRDefault="00460191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 xml:space="preserve"> на январь</w:t>
      </w:r>
    </w:p>
    <w:p w:rsidR="009F74B8" w:rsidRPr="00680A00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1843"/>
        <w:gridCol w:w="4536"/>
        <w:gridCol w:w="5386"/>
      </w:tblGrid>
      <w:tr w:rsidR="009F74B8" w:rsidRPr="007B137E" w:rsidTr="009F74B8">
        <w:tc>
          <w:tcPr>
            <w:tcW w:w="1276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 xml:space="preserve">Неделя </w:t>
            </w:r>
          </w:p>
        </w:tc>
        <w:tc>
          <w:tcPr>
            <w:tcW w:w="1843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5386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Материал, оборудование</w:t>
            </w:r>
          </w:p>
        </w:tc>
      </w:tr>
      <w:tr w:rsidR="009F74B8" w:rsidRPr="007B137E" w:rsidTr="009F74B8">
        <w:tc>
          <w:tcPr>
            <w:tcW w:w="1276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1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lastRenderedPageBreak/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lang w:eastAsia="ru-RU"/>
              </w:rPr>
              <w:lastRenderedPageBreak/>
              <w:t> 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«Круговорот воды в природе»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«Это волшебница 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>- вода»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 xml:space="preserve">Продолжать знакомить детей с тремя агрегатными состояниями воды. Выявить взаимоотношения воды, снега и льда. Закрепить основные свойства воды, льда, 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 xml:space="preserve">снега, пара. Дать знания об исследованиях воды человеком. </w:t>
            </w: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>Вода, ёмкости, иллюстрации,  модель «Круговорот»</w:t>
            </w:r>
          </w:p>
          <w:p w:rsidR="009F74B8" w:rsidRPr="007B137E" w:rsidRDefault="009F74B8" w:rsidP="009F74B8">
            <w:pP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Использование Лепбук «Забайкальский край»</w:t>
            </w:r>
          </w:p>
        </w:tc>
      </w:tr>
      <w:tr w:rsidR="009F74B8" w:rsidRPr="007B137E" w:rsidTr="009F74B8">
        <w:tc>
          <w:tcPr>
            <w:tcW w:w="1276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lastRenderedPageBreak/>
              <w:t>2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«Вода и её загрязнение»</w:t>
            </w: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Сформировать понимание, что от качества воды зависит жизнь и здоровье всего живого, необходимости в экономии воды. Развивать способность анализировать и обобщать, </w:t>
            </w:r>
            <w:proofErr w:type="spell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коммуникативность</w:t>
            </w:r>
            <w:proofErr w:type="spellEnd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. Воспитывать доброту, отзывчивость, бережное отношение друг к другу. Воспитывать бережное отношение к природным ресурсам.</w:t>
            </w: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Экологическая сказка «Как люди речку обидели».</w:t>
            </w:r>
          </w:p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«О воде живой и мертвой»,«Берегите воду».</w:t>
            </w:r>
          </w:p>
        </w:tc>
      </w:tr>
      <w:tr w:rsidR="009F74B8" w:rsidRPr="007B137E" w:rsidTr="009F74B8">
        <w:tc>
          <w:tcPr>
            <w:tcW w:w="1276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3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«Приборы – помощники»</w:t>
            </w: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Познакомить с термометром, его устройством: для чего он используется, как действует. Измерение температуры воздуха. Доступно объяснить о положительной и отрицательной температуре. Познакомить с приборами для наблюдения – микроскопом, лупой, подзорной трубой, биноклем, телескопом. Развивать у детей умение пользоваться приборами-помощниками. Воспитывать аккуратность при работе с приборами.</w:t>
            </w: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proofErr w:type="gram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Комнатный, водный, медицинский термометры, модели термометра, вода холодная и горячая, лёд, лупы, бинокль, микроскоп, иллюстрации.</w:t>
            </w:r>
            <w:proofErr w:type="gramEnd"/>
          </w:p>
        </w:tc>
      </w:tr>
      <w:tr w:rsidR="009F74B8" w:rsidRPr="007B137E" w:rsidTr="009F74B8">
        <w:tc>
          <w:tcPr>
            <w:tcW w:w="1276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4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lastRenderedPageBreak/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lastRenderedPageBreak/>
              <w:t xml:space="preserve">«Через 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lastRenderedPageBreak/>
              <w:t>добрые дела можно стать юным экологом»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 xml:space="preserve">Дать детям новое понятие – 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>экология, эколог. Показать, что юный эколог – это ребенок, который любит природу, заботится о живых существах. Воспитывать у детей стремление заботиться об окружающей природе.</w:t>
            </w:r>
          </w:p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 xml:space="preserve">Правила поведения человека в природе. 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>Роль человека в природно-охранительной работе. Модель «Сухое дерево»</w:t>
            </w:r>
            <w:proofErr w:type="gram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.г</w:t>
            </w:r>
            <w:proofErr w:type="gramEnd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азета «Уроки доброты»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9F74B8" w:rsidRPr="007B137E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 w:val="0"/>
          <w:color w:val="000000"/>
          <w:sz w:val="28"/>
          <w:szCs w:val="28"/>
          <w:lang w:eastAsia="ru-RU"/>
        </w:rPr>
      </w:pPr>
    </w:p>
    <w:p w:rsidR="009F74B8" w:rsidRPr="00680A00" w:rsidRDefault="00460191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 xml:space="preserve"> на февраль</w:t>
      </w:r>
    </w:p>
    <w:p w:rsidR="009F74B8" w:rsidRPr="007B137E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 w:val="0"/>
          <w:color w:val="000000"/>
          <w:sz w:val="28"/>
          <w:szCs w:val="28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1843"/>
        <w:gridCol w:w="4536"/>
        <w:gridCol w:w="5386"/>
      </w:tblGrid>
      <w:tr w:rsidR="009F74B8" w:rsidRPr="007B137E" w:rsidTr="009F74B8">
        <w:tc>
          <w:tcPr>
            <w:tcW w:w="1276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 xml:space="preserve">Неделя </w:t>
            </w:r>
          </w:p>
        </w:tc>
        <w:tc>
          <w:tcPr>
            <w:tcW w:w="1843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5386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Материал, оборудование</w:t>
            </w:r>
          </w:p>
        </w:tc>
      </w:tr>
      <w:tr w:rsidR="009F74B8" w:rsidRPr="007B137E" w:rsidTr="009F74B8">
        <w:tc>
          <w:tcPr>
            <w:tcW w:w="1276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1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«Комнатные растения – живой организм»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Объяснить понятие  «комнатные растения».Учить узнавать и называть 5-6 комнатных растений по форме, окраске листьев, цветов, стеблей. Показать приспособления растений к климатическим условиям Забайкалья. Воспитывать любовь и заботу к растениям.</w:t>
            </w:r>
          </w:p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Показать зависимость роста комнатных растений от условий.</w:t>
            </w: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Наблюдение в экологической комнате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 xml:space="preserve">5-6 комнатных растений с различными стеблями, листьями, цветами. Лейки с водой, салфетки для протирания листьев. Модели «Что нужно растениям?», «Как ухаживать за </w:t>
            </w:r>
            <w:proofErr w:type="spellStart"/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комнатнымираст-ми</w:t>
            </w:r>
            <w:proofErr w:type="spellEnd"/>
          </w:p>
        </w:tc>
      </w:tr>
      <w:tr w:rsidR="009F74B8" w:rsidRPr="007B137E" w:rsidTr="009F74B8">
        <w:tc>
          <w:tcPr>
            <w:tcW w:w="1276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2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«Зимние явления в неживой природе»</w:t>
            </w: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Уточнить и закрепить знания детей о зимних явлениях в неживой природе забайкальского края: холодно, дует холодный, порывистый ветер, зима длинная. Развивать способность анализировать и обобщать, </w:t>
            </w:r>
            <w:proofErr w:type="spell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коммуникативность</w:t>
            </w:r>
            <w:proofErr w:type="spellEnd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. Воспитывать доброту, отзывчивость, бережное отношение друг к другу. </w:t>
            </w:r>
          </w:p>
        </w:tc>
        <w:tc>
          <w:tcPr>
            <w:tcW w:w="5386" w:type="dxa"/>
          </w:tcPr>
          <w:p w:rsidR="00697B0B" w:rsidRDefault="00697B0B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Работа на экологической тропе</w:t>
            </w:r>
          </w:p>
          <w:p w:rsidR="00697B0B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Модель «Времена года»,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 xml:space="preserve"> видеотека «Как лето зиму сменяет», д./и. «Как солнце обогревает планеты». Иллюстрации зимы и зимних явлений.</w:t>
            </w:r>
          </w:p>
        </w:tc>
      </w:tr>
      <w:tr w:rsidR="009F74B8" w:rsidRPr="007B137E" w:rsidTr="009F74B8">
        <w:tc>
          <w:tcPr>
            <w:tcW w:w="1276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lastRenderedPageBreak/>
              <w:t>3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36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«Беседа о зимующих птицах»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Учить распознавать зимующих птиц по внешнему облику, поведению, издаваемым звукам.Сезонные изменения в жизни птиц.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Воспитывать любовь и заботу. Обобщение знаний детей о зиме. Показать зависимость всего живого от условий </w:t>
            </w:r>
            <w:proofErr w:type="spell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окр</w:t>
            </w:r>
            <w:proofErr w:type="spellEnd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. среды. </w:t>
            </w: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Дидактическая игра по классификации птиц. Иллюстрации зимующих птиц. Наблюдение на тропе «Птичья столовая»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</w:p>
        </w:tc>
      </w:tr>
      <w:tr w:rsidR="009F74B8" w:rsidRPr="007B137E" w:rsidTr="009F74B8">
        <w:tc>
          <w:tcPr>
            <w:tcW w:w="1276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4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 xml:space="preserve"> «Мой край родной, заповедные места»</w:t>
            </w: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Формировать знания о заповедниках Забайкальского края. Продолжать изучение «Красной книги Забайкальского края». Показать необходимость охраны редких видов животных  и растений. Воспитывать бережное отношение к природе родного края.</w:t>
            </w: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Экскурсия в сельскую библиотеку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.«Красная книга», иллюстрации редких животных и растений, видеофильм «Красная книга Забайкалья»</w:t>
            </w:r>
          </w:p>
        </w:tc>
      </w:tr>
    </w:tbl>
    <w:p w:rsidR="009F74B8" w:rsidRPr="007B137E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 w:val="0"/>
          <w:color w:val="000000"/>
          <w:sz w:val="28"/>
          <w:szCs w:val="28"/>
          <w:lang w:eastAsia="ru-RU"/>
        </w:rPr>
      </w:pPr>
    </w:p>
    <w:p w:rsidR="009F74B8" w:rsidRPr="00680A00" w:rsidRDefault="00460191" w:rsidP="00460191">
      <w:pPr>
        <w:spacing w:after="0" w:line="240" w:lineRule="auto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 xml:space="preserve">                                                                 на март </w:t>
      </w:r>
    </w:p>
    <w:p w:rsidR="009F74B8" w:rsidRPr="00680A00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843"/>
        <w:gridCol w:w="4536"/>
        <w:gridCol w:w="5386"/>
      </w:tblGrid>
      <w:tr w:rsidR="009F74B8" w:rsidRPr="007B137E" w:rsidTr="009F74B8">
        <w:tc>
          <w:tcPr>
            <w:tcW w:w="1276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 xml:space="preserve">Неделя </w:t>
            </w:r>
          </w:p>
        </w:tc>
        <w:tc>
          <w:tcPr>
            <w:tcW w:w="1843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5386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Материал, оборудование</w:t>
            </w:r>
          </w:p>
        </w:tc>
      </w:tr>
      <w:tr w:rsidR="009F74B8" w:rsidRPr="007B137E" w:rsidTr="009F74B8">
        <w:tc>
          <w:tcPr>
            <w:tcW w:w="1276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1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«Весенние явления в неживой природе»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Учить детей замечать увеличение дня и укорачивание ночи, появление, проталин и сосулек, взаимосвязь с живой природой. Подвести к пониманию, что весна в Забайкалье приходит позже, чем в южные и центральные регионы. Упражнять в сравнении признаков зимы и весны.</w:t>
            </w:r>
          </w:p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proofErr w:type="gram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Модель «Влияние света, тепла, воды на жизнь», иллюстрации зимы и весны, презентация «Времена года», д./и. «Когда это бывает?».</w:t>
            </w:r>
            <w:proofErr w:type="gramEnd"/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</w:p>
        </w:tc>
      </w:tr>
      <w:tr w:rsidR="009F74B8" w:rsidRPr="007B137E" w:rsidTr="009F74B8">
        <w:tc>
          <w:tcPr>
            <w:tcW w:w="1276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lastRenderedPageBreak/>
              <w:t>2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8"/>
                <w:szCs w:val="36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lang w:eastAsia="ru-RU"/>
              </w:rPr>
              <w:t> 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 xml:space="preserve"> «Размножение растений»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Закреплять представления детей о потребности растения в свете и тепле как необходимых условиях его развития. Поощрять желание трудиться. З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</w:rPr>
              <w:t xml:space="preserve">акрепить представления что семя – конечная стадия роста однолетнего растения, для продолжения жизни. Формировать  представления о том, как нужно ухаживать за растениями. 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Учить пересаживать комнатные растения</w:t>
            </w:r>
            <w:proofErr w:type="gram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.П</w:t>
            </w:r>
            <w:proofErr w:type="gramEnd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ознакомить со способами вегетативного размножения комнатных растений (черенками, усами, листьями)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</w:rPr>
              <w:t xml:space="preserve">Воспитывать аккуратность, трудолюбие, интерес к посадке, любовь. </w:t>
            </w: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Работа в экологической комнате          Кашпо с землей, черенки, побеги, листовые черенки, семена растений, лейки, палочки для рыхления, лопатки, модели «Что нужно растениям», «Как ухаживать за </w:t>
            </w:r>
            <w:proofErr w:type="spell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раст</w:t>
            </w:r>
            <w:proofErr w:type="spellEnd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».</w:t>
            </w:r>
          </w:p>
        </w:tc>
      </w:tr>
      <w:tr w:rsidR="009F74B8" w:rsidRPr="007B137E" w:rsidTr="009F74B8">
        <w:tc>
          <w:tcPr>
            <w:tcW w:w="1276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3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«Зеленая служба Айболита: посев семян на рассаду»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Закрепление навыков по уходу за комнатными растениями. Показать зависимость роста растений от условий окружающей среды, болезни и вредители растений</w:t>
            </w:r>
            <w:proofErr w:type="gram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 У</w:t>
            </w:r>
            <w:proofErr w:type="gramEnd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чить детей определению хорошего или плохого состояния растений по внешним признакам, выявлению недостающих условий, способам ухода, которые могут их восполнить.</w:t>
            </w:r>
          </w:p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«Огород на подоконнике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». Семена, ящики с землёй, лопатки, палочки для рыхления, лейки, модели «Что нужно растениям», «Как ухаживать за растениями».</w:t>
            </w:r>
          </w:p>
        </w:tc>
      </w:tr>
      <w:tr w:rsidR="009F74B8" w:rsidRPr="007B137E" w:rsidTr="009F74B8">
        <w:tc>
          <w:tcPr>
            <w:tcW w:w="1276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4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lastRenderedPageBreak/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lastRenderedPageBreak/>
              <w:t xml:space="preserve">«Встречаем 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lastRenderedPageBreak/>
              <w:t>птиц»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 xml:space="preserve">Совершенствовать знания о 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 xml:space="preserve">перелетных птицах. Уточнить особенности строения птиц, сезонные изменения в жизни птиц (гнездование, высиживание из яиц птенцов) Первый прилет стрижей, ласточек, скворцов…; затем водоплавающих уток, гусей. Классификация птиц: </w:t>
            </w:r>
            <w:proofErr w:type="gram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насекомоядные</w:t>
            </w:r>
            <w:proofErr w:type="gramEnd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, водоплавающие,  хищные, всеядные.</w:t>
            </w:r>
          </w:p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 xml:space="preserve">Обучающий видеофильм, звукозапись 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>«Голоса птиц», иллюстрации птиц, модель «Признаки птиц».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9F74B8" w:rsidRPr="007B137E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 w:val="0"/>
          <w:color w:val="000000"/>
          <w:sz w:val="28"/>
          <w:szCs w:val="28"/>
          <w:lang w:eastAsia="ru-RU"/>
        </w:rPr>
      </w:pPr>
    </w:p>
    <w:p w:rsidR="009F74B8" w:rsidRPr="00680A00" w:rsidRDefault="00460191" w:rsidP="00BF5E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>на апрель</w:t>
      </w:r>
    </w:p>
    <w:p w:rsidR="009F74B8" w:rsidRPr="007B137E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 w:val="0"/>
          <w:color w:val="000000"/>
          <w:sz w:val="28"/>
          <w:szCs w:val="28"/>
          <w:lang w:eastAsia="ru-RU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843"/>
        <w:gridCol w:w="4536"/>
        <w:gridCol w:w="5386"/>
      </w:tblGrid>
      <w:tr w:rsidR="009F74B8" w:rsidRPr="007B137E" w:rsidTr="009F74B8">
        <w:tc>
          <w:tcPr>
            <w:tcW w:w="1134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 xml:space="preserve">Неделя </w:t>
            </w:r>
          </w:p>
        </w:tc>
        <w:tc>
          <w:tcPr>
            <w:tcW w:w="1843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5386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Материал, оборудование</w:t>
            </w:r>
          </w:p>
        </w:tc>
      </w:tr>
      <w:tr w:rsidR="009F74B8" w:rsidRPr="007B137E" w:rsidTr="009F74B8">
        <w:tc>
          <w:tcPr>
            <w:tcW w:w="1134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1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36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«Мы в ответе за тех, кого приручили»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Познакомить с новыми сведениями о жизни домашних  животных</w:t>
            </w:r>
            <w:proofErr w:type="gram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 ,</w:t>
            </w:r>
            <w:proofErr w:type="gramEnd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 рассказать, как за ними ухаживать. Обобщить представления о том, что животные, растения – живые существа и нуждаются в определенных условиях жизни, удовлетворяющих их потребности.</w:t>
            </w:r>
          </w:p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Д./и. «Кто, чем питается». Модель ухода за домашними животными.</w:t>
            </w:r>
          </w:p>
        </w:tc>
      </w:tr>
      <w:tr w:rsidR="009F74B8" w:rsidRPr="007B137E" w:rsidTr="009F74B8">
        <w:tc>
          <w:tcPr>
            <w:tcW w:w="1134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2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 «Земля – живая планета»</w:t>
            </w: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Жизнь на Земле, общие условия для растений, животных и людей</w:t>
            </w:r>
            <w:proofErr w:type="gram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.З</w:t>
            </w:r>
            <w:proofErr w:type="gramEnd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акрепить экологически грамотное и безопасное для здоровья человека поведение в природе Воспитывать чувство гордости за свою планету: она 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>единственная в Солнечной системе «живая» планета, является общим домом для всего живого, этот дом надо беречь.</w:t>
            </w: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 xml:space="preserve">Листы, карандаши, краски, глобус. Дидактическая игра « </w:t>
            </w:r>
            <w:proofErr w:type="gram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Где</w:t>
            </w:r>
            <w:proofErr w:type="gramEnd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 чей дом?». Выпуск листовок, рисунки «Сбережем планету нашу». </w:t>
            </w:r>
          </w:p>
        </w:tc>
      </w:tr>
      <w:tr w:rsidR="009F74B8" w:rsidRPr="007B137E" w:rsidTr="009F74B8">
        <w:tc>
          <w:tcPr>
            <w:tcW w:w="1134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lastRenderedPageBreak/>
              <w:t>3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«Планета Земля в опасности»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Дать представление о планете Земля, об обитателях Земли.Закреплять представления, чтобы сохранить нашу планету, надо с детства любить природу, изучать её, бережно с ней обращаться.</w:t>
            </w: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Поддерживать детей в соблюдении экологических правил, вовлекать в элементарную природоохранную деятельность. Формировать потребность и желание жить в гармонии с природой.</w:t>
            </w: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 xml:space="preserve">Глобус, обучающие видеофильмы, знаки поведения в природе. Маски-шапочки животных. Иллюстрации редких животных и растений. 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</w:p>
        </w:tc>
      </w:tr>
      <w:tr w:rsidR="009F74B8" w:rsidRPr="007B137E" w:rsidTr="009F74B8">
        <w:tc>
          <w:tcPr>
            <w:tcW w:w="1134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4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 «Этот удивительный мир насекомых»</w:t>
            </w: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Уточнить и углубить знания детей о многообразии насекомых. Способствовать формированию знаний о сезонных изменениях в жизни насекомых, о сроках пробуждения насекомых: пчелы, жуки, бабочки, муравьи, комары.</w:t>
            </w:r>
          </w:p>
        </w:tc>
        <w:tc>
          <w:tcPr>
            <w:tcW w:w="5386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>Иллюстрации с изображением насекомых, картинки.</w:t>
            </w:r>
          </w:p>
        </w:tc>
      </w:tr>
    </w:tbl>
    <w:p w:rsidR="009F74B8" w:rsidRPr="00680A00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  <w:r w:rsidRPr="00680A00"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 xml:space="preserve"> на ма</w:t>
      </w:r>
      <w:r w:rsidR="00460191"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>й</w:t>
      </w:r>
    </w:p>
    <w:p w:rsidR="009F74B8" w:rsidRPr="00680A00" w:rsidRDefault="009F74B8" w:rsidP="009F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3"/>
        <w:gridCol w:w="2536"/>
        <w:gridCol w:w="4536"/>
        <w:gridCol w:w="4749"/>
      </w:tblGrid>
      <w:tr w:rsidR="009F74B8" w:rsidRPr="007B137E" w:rsidTr="009F74B8">
        <w:tc>
          <w:tcPr>
            <w:tcW w:w="1078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 xml:space="preserve">Неделя </w:t>
            </w:r>
          </w:p>
        </w:tc>
        <w:tc>
          <w:tcPr>
            <w:tcW w:w="2536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</w:tcPr>
          <w:p w:rsidR="009F74B8" w:rsidRPr="00693738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4749" w:type="dxa"/>
          </w:tcPr>
          <w:p w:rsidR="009F74B8" w:rsidRPr="00693738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lang w:eastAsia="ru-RU"/>
              </w:rPr>
            </w:pPr>
            <w:r w:rsidRPr="00693738"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8"/>
                <w:szCs w:val="24"/>
                <w:lang w:eastAsia="ru-RU"/>
              </w:rPr>
              <w:t>Материал, оборудование</w:t>
            </w:r>
          </w:p>
        </w:tc>
      </w:tr>
      <w:tr w:rsidR="009F74B8" w:rsidRPr="007B137E" w:rsidTr="009F74B8">
        <w:tc>
          <w:tcPr>
            <w:tcW w:w="1078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1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lastRenderedPageBreak/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2536" w:type="dxa"/>
          </w:tcPr>
          <w:p w:rsidR="009F74B8" w:rsidRPr="00693738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lastRenderedPageBreak/>
              <w:t> «Беседа о  Весне»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 xml:space="preserve">Учить видеть сезонные изменения в природе.Углубить, уточнить и закрепить знания детей о взаимосвязи живой и неживой </w:t>
            </w: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lastRenderedPageBreak/>
              <w:t>природы; о весенних работах на огороде, в поле. Продолжать учить детей ведению календаря природы.</w:t>
            </w:r>
          </w:p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Arial"/>
                <w:noProof w:val="0"/>
                <w:sz w:val="28"/>
                <w:szCs w:val="24"/>
                <w:lang w:eastAsia="ru-RU"/>
              </w:rPr>
            </w:pPr>
          </w:p>
        </w:tc>
        <w:tc>
          <w:tcPr>
            <w:tcW w:w="4749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lastRenderedPageBreak/>
              <w:t>Работа на экологической тропе наблюдения «Весна», иллюстрации с изображением весны, д./и. «Когда это бывает?», календарь природы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</w:p>
        </w:tc>
      </w:tr>
      <w:tr w:rsidR="009F74B8" w:rsidRPr="007B137E" w:rsidTr="009F74B8">
        <w:tc>
          <w:tcPr>
            <w:tcW w:w="1078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lastRenderedPageBreak/>
              <w:t>2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2536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 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ru-RU"/>
              </w:rPr>
              <w:t>  «День туриста»</w:t>
            </w: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Продолжать учить детей устанавливать связи и зависимости между изменениями в живой и неживой природе. Закреплять экологически грамотное и безопасное для здоровья человека поведение в природе, умения вести себя на природе: не ломать кустов и деревьев, не оставлять в местах отдыха мусор. Учить замечать деревья и кустарники с первыми листьями. Закреплять знания о периодах наступления весны в Забайкальском крае; о разнообразии видов растений в природе, их характерные признаки, названия. Воспитывать бережное отношение к окружающему миру, любовь к родному краю.</w:t>
            </w:r>
          </w:p>
        </w:tc>
        <w:tc>
          <w:tcPr>
            <w:tcW w:w="4749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 xml:space="preserve">Рюкзак с </w:t>
            </w:r>
            <w:proofErr w:type="spell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сух</w:t>
            </w:r>
            <w:proofErr w:type="gramStart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.п</w:t>
            </w:r>
            <w:proofErr w:type="gramEnd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ойком</w:t>
            </w:r>
            <w:proofErr w:type="spellEnd"/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, палатка,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eastAsia="Calibri" w:hAnsi="Times New Roman" w:cs="Times New Roman"/>
                <w:noProof w:val="0"/>
                <w:sz w:val="28"/>
                <w:szCs w:val="24"/>
                <w:lang w:eastAsia="ru-RU"/>
              </w:rPr>
              <w:t>Опорные картинки, схемы.</w:t>
            </w:r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 xml:space="preserve"> Иллюстрации с изображением весны, д./и. «Когда это бывает?»,</w:t>
            </w:r>
            <w:proofErr w:type="gramStart"/>
            <w:r w:rsidRPr="007B137E">
              <w:rPr>
                <w:rFonts w:ascii="Times New Roman" w:eastAsia="Calibri" w:hAnsi="Times New Roman" w:cs="Times New Roman"/>
                <w:noProof w:val="0"/>
                <w:color w:val="000000"/>
                <w:sz w:val="28"/>
                <w:szCs w:val="24"/>
                <w:lang w:eastAsia="ru-RU"/>
              </w:rPr>
              <w:t xml:space="preserve">  .</w:t>
            </w:r>
            <w:proofErr w:type="gramEnd"/>
          </w:p>
        </w:tc>
      </w:tr>
      <w:tr w:rsidR="009F74B8" w:rsidRPr="007B137E" w:rsidTr="009F74B8">
        <w:tc>
          <w:tcPr>
            <w:tcW w:w="1078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Н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Д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Е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7B137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Я</w:t>
            </w:r>
          </w:p>
        </w:tc>
        <w:tc>
          <w:tcPr>
            <w:tcW w:w="2536" w:type="dxa"/>
          </w:tcPr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13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«Растения  весной»</w:t>
            </w: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F74B8" w:rsidRPr="007B137E" w:rsidRDefault="009F74B8" w:rsidP="009F74B8">
            <w:pPr>
              <w:spacing w:after="0" w:line="245" w:lineRule="atLeast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Учить детей наблюдательности: набухают почки, появляются листья и цветы, трава.Уточнить и расширить знания детей о разнообразии видов растений в Забайкальском крае.Закреплять знание названий растений. Продолжать формировать знания о </w:t>
            </w:r>
            <w:r w:rsidRPr="007B137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lastRenderedPageBreak/>
              <w:t>растительном мире Забайкалья. Развивать способности анализировать и сравнивать: дерево – куст, куст – трава. Воспитывать эстетическое отношение к растениям.</w:t>
            </w:r>
          </w:p>
        </w:tc>
        <w:tc>
          <w:tcPr>
            <w:tcW w:w="4749" w:type="dxa"/>
          </w:tcPr>
          <w:p w:rsidR="009F74B8" w:rsidRPr="007B137E" w:rsidRDefault="009F74B8" w:rsidP="009F74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B137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Наблюдения на экологической тропе «Растения весной», картины и иллюстрации с изображением весны и растений. </w:t>
            </w:r>
            <w:r w:rsidRPr="007B137E">
              <w:rPr>
                <w:rFonts w:ascii="Times New Roman" w:hAnsi="Times New Roman" w:cs="Times New Roman"/>
                <w:bCs/>
                <w:sz w:val="28"/>
                <w:szCs w:val="24"/>
                <w:lang w:eastAsia="ru-RU"/>
              </w:rPr>
              <w:t>Обсуждение и проигрывание ситуаций</w:t>
            </w:r>
          </w:p>
          <w:p w:rsidR="009F74B8" w:rsidRPr="007B137E" w:rsidRDefault="009F74B8" w:rsidP="009F74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621F99" w:rsidRDefault="00621F99" w:rsidP="00697B0B">
      <w:pPr>
        <w:jc w:val="both"/>
        <w:rPr>
          <w:rFonts w:ascii="Times New Roman" w:hAnsi="Times New Roman"/>
          <w:b/>
          <w:sz w:val="28"/>
        </w:rPr>
      </w:pPr>
    </w:p>
    <w:p w:rsidR="00621F99" w:rsidRDefault="00621F99" w:rsidP="00697B0B">
      <w:pPr>
        <w:jc w:val="both"/>
        <w:rPr>
          <w:rFonts w:ascii="Times New Roman" w:hAnsi="Times New Roman"/>
          <w:b/>
          <w:sz w:val="28"/>
        </w:rPr>
      </w:pPr>
    </w:p>
    <w:p w:rsidR="00697B0B" w:rsidRPr="00697B0B" w:rsidRDefault="00430105" w:rsidP="00697B0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</w:t>
      </w:r>
      <w:r w:rsidR="00697B0B" w:rsidRPr="00697B0B">
        <w:rPr>
          <w:rFonts w:ascii="Times New Roman" w:hAnsi="Times New Roman"/>
          <w:b/>
          <w:sz w:val="28"/>
        </w:rPr>
        <w:t>Оценка результатов деятельности дошкольников в условиях эксперимента</w:t>
      </w:r>
    </w:p>
    <w:p w:rsidR="00697B0B" w:rsidRPr="007265F0" w:rsidRDefault="00697B0B" w:rsidP="007265F0">
      <w:pPr>
        <w:jc w:val="both"/>
        <w:rPr>
          <w:rFonts w:ascii="Times New Roman" w:hAnsi="Times New Roman"/>
          <w:b/>
          <w:sz w:val="28"/>
        </w:rPr>
      </w:pPr>
      <w:r w:rsidRPr="00697B0B">
        <w:rPr>
          <w:rFonts w:ascii="Times New Roman" w:hAnsi="Times New Roman"/>
          <w:sz w:val="28"/>
        </w:rPr>
        <w:t>Анализ результатов диагностики экологической воспитанности подготовительной группы показывает</w:t>
      </w:r>
      <w:r w:rsidRPr="00697B0B">
        <w:rPr>
          <w:rFonts w:ascii="Times New Roman" w:hAnsi="Times New Roman"/>
          <w:b/>
          <w:sz w:val="28"/>
        </w:rPr>
        <w:t>:</w:t>
      </w:r>
      <w:r w:rsidRPr="00697B0B">
        <w:rPr>
          <w:rFonts w:ascii="Times New Roman" w:hAnsi="Times New Roman"/>
          <w:sz w:val="28"/>
        </w:rPr>
        <w:t xml:space="preserve">Повысился уровень сформированности экологических знаний и экологически правильного отношения к миру природы .Значительно возрос уровень сформированности  экологических знаний и экологически правильного отношения к миру природы. Активизировалась  природоохранная деятельность, повысилась  экологическая культура, экологическое самосознание у  детей.   Дети стали активнее проявлять инициативу, предлагать собственные идеи и самостоятельно их реализовывать. Кроме того, заметно изменилось отношение детей к природным объектам. </w:t>
      </w:r>
      <w:proofErr w:type="gramStart"/>
      <w:r w:rsidRPr="00697B0B">
        <w:rPr>
          <w:rFonts w:ascii="Times New Roman" w:hAnsi="Times New Roman"/>
          <w:sz w:val="28"/>
        </w:rPr>
        <w:t>В процессе непосредственных  наблюдений за природой в сознание детей  заложилось ясное и точное представление о предметах и явлениях природы, что в живой природе всё связано между собой, что отдельные предметы и явления взаимообусловливают друг друга, что организм и среда - неразрывное целое, что любая особенность в строении растений, в поведении животных подчинена определенным законам, что человек, как часть природы, наделенная сознанием</w:t>
      </w:r>
      <w:proofErr w:type="gramEnd"/>
      <w:r w:rsidRPr="00697B0B">
        <w:rPr>
          <w:rFonts w:ascii="Times New Roman" w:hAnsi="Times New Roman"/>
          <w:sz w:val="28"/>
        </w:rPr>
        <w:t>, своим трудом активно воздействует на природу.</w:t>
      </w:r>
    </w:p>
    <w:p w:rsidR="00697B0B" w:rsidRPr="00697B0B" w:rsidRDefault="00697B0B" w:rsidP="007265F0">
      <w:pPr>
        <w:jc w:val="both"/>
        <w:rPr>
          <w:rFonts w:ascii="Times New Roman" w:hAnsi="Times New Roman"/>
          <w:b/>
          <w:bCs/>
          <w:sz w:val="28"/>
        </w:rPr>
      </w:pPr>
      <w:r w:rsidRPr="00697B0B">
        <w:rPr>
          <w:rFonts w:ascii="Times New Roman" w:hAnsi="Times New Roman"/>
          <w:sz w:val="28"/>
        </w:rPr>
        <w:t>Особую заботу дети стали проявлять за комнатными растениями  в экологической комнате. Все дети, которые испытывают активный интерес, желание, стремление участвовать в работе, ухаживают  не только во время своего дежурства в уголке природы, но и помогают другим детям в другие дни. На занятиях по экологии дети стали более внимательными. Они с интересом слушают рассказы о животных и растениях, задают много дополнительных интересующих их вопросов, на которые воспитатель с удовольствием отвечает. Знания</w:t>
      </w:r>
      <w:r w:rsidR="007265F0">
        <w:rPr>
          <w:rFonts w:ascii="Times New Roman" w:hAnsi="Times New Roman"/>
          <w:sz w:val="28"/>
        </w:rPr>
        <w:t xml:space="preserve">, полученные на занятиях, дети проверяют </w:t>
      </w:r>
      <w:r w:rsidRPr="00697B0B">
        <w:rPr>
          <w:rFonts w:ascii="Times New Roman" w:hAnsi="Times New Roman"/>
          <w:sz w:val="28"/>
        </w:rPr>
        <w:t xml:space="preserve">в самостоятельной экспериментальной деятельности на основе метода проб и ошибок. Постепенно </w:t>
      </w:r>
      <w:r w:rsidRPr="00697B0B">
        <w:rPr>
          <w:rFonts w:ascii="Times New Roman" w:hAnsi="Times New Roman"/>
          <w:sz w:val="28"/>
        </w:rPr>
        <w:lastRenderedPageBreak/>
        <w:t>элементарные опыты становятся играми-опытами, в которых, как в дидактической игре, есть два начала: учебное - познавательное и игровое, занимательное. Игровой мотив усиливает эмоциональную значимость для ребенка данной деятельности. В результате закрепленных в играх-опытах знания о связях, свойствах и качествах природных объектов становятся более осознанными и прочными. Все дети знают, что человек и природа неразрывно связаны. И от того, как человек будет любить, беречь и заботиться о природе родного края, будет зави</w:t>
      </w:r>
      <w:r w:rsidR="007265F0">
        <w:rPr>
          <w:rFonts w:ascii="Times New Roman" w:hAnsi="Times New Roman"/>
          <w:sz w:val="28"/>
        </w:rPr>
        <w:t xml:space="preserve">сеть его дальнейшее существование на </w:t>
      </w:r>
      <w:r w:rsidRPr="00697B0B">
        <w:rPr>
          <w:rFonts w:ascii="Times New Roman" w:hAnsi="Times New Roman"/>
          <w:sz w:val="28"/>
        </w:rPr>
        <w:t xml:space="preserve"> Земле.</w:t>
      </w:r>
    </w:p>
    <w:p w:rsidR="007265F0" w:rsidRPr="007265F0" w:rsidRDefault="007265F0" w:rsidP="007265F0">
      <w:pPr>
        <w:jc w:val="both"/>
        <w:rPr>
          <w:rFonts w:ascii="Times New Roman" w:hAnsi="Times New Roman"/>
          <w:b/>
          <w:bCs/>
          <w:sz w:val="28"/>
        </w:rPr>
      </w:pPr>
      <w:r w:rsidRPr="007265F0">
        <w:rPr>
          <w:rFonts w:ascii="Times New Roman" w:hAnsi="Times New Roman"/>
          <w:b/>
          <w:bCs/>
          <w:sz w:val="28"/>
        </w:rPr>
        <w:t xml:space="preserve">Вывод: </w:t>
      </w:r>
    </w:p>
    <w:p w:rsidR="007265F0" w:rsidRPr="007265F0" w:rsidRDefault="007265F0" w:rsidP="007265F0">
      <w:pPr>
        <w:jc w:val="both"/>
        <w:rPr>
          <w:rFonts w:ascii="Times New Roman" w:hAnsi="Times New Roman"/>
          <w:bCs/>
          <w:sz w:val="28"/>
        </w:rPr>
      </w:pPr>
      <w:r w:rsidRPr="007265F0">
        <w:rPr>
          <w:rFonts w:ascii="Times New Roman" w:hAnsi="Times New Roman"/>
          <w:bCs/>
          <w:sz w:val="28"/>
        </w:rPr>
        <w:t>Разработанный нами комплекс мероприятий по формированию экологической культуры  на экологической тропе  дошкольников в условиях региональности на занятиях по ФМКЦ , в режимных моментах, наблюдений на прогулках  достаточно эффективен.</w:t>
      </w:r>
    </w:p>
    <w:p w:rsidR="007265F0" w:rsidRPr="007265F0" w:rsidRDefault="007265F0" w:rsidP="007265F0">
      <w:pPr>
        <w:jc w:val="both"/>
        <w:rPr>
          <w:rFonts w:ascii="Times New Roman" w:hAnsi="Times New Roman"/>
          <w:sz w:val="28"/>
        </w:rPr>
      </w:pPr>
      <w:r w:rsidRPr="007265F0">
        <w:rPr>
          <w:rFonts w:ascii="Times New Roman" w:hAnsi="Times New Roman"/>
          <w:b/>
          <w:bCs/>
          <w:sz w:val="28"/>
        </w:rPr>
        <w:t>Перспектива развития экологического проекта:</w:t>
      </w:r>
    </w:p>
    <w:p w:rsidR="007265F0" w:rsidRPr="007265F0" w:rsidRDefault="007265F0" w:rsidP="007265F0">
      <w:pPr>
        <w:jc w:val="both"/>
        <w:rPr>
          <w:rFonts w:ascii="Times New Roman" w:hAnsi="Times New Roman"/>
          <w:sz w:val="28"/>
        </w:rPr>
      </w:pPr>
      <w:r w:rsidRPr="007265F0">
        <w:rPr>
          <w:rFonts w:ascii="Times New Roman" w:hAnsi="Times New Roman"/>
          <w:sz w:val="28"/>
        </w:rPr>
        <w:t>1. Создание уголков природы разных климатических поясов.</w:t>
      </w:r>
    </w:p>
    <w:p w:rsidR="007265F0" w:rsidRPr="007265F0" w:rsidRDefault="007265F0" w:rsidP="007265F0">
      <w:pPr>
        <w:jc w:val="both"/>
        <w:rPr>
          <w:rFonts w:ascii="Times New Roman" w:hAnsi="Times New Roman"/>
          <w:sz w:val="28"/>
        </w:rPr>
      </w:pPr>
      <w:r w:rsidRPr="007265F0">
        <w:rPr>
          <w:rFonts w:ascii="Times New Roman" w:hAnsi="Times New Roman"/>
          <w:sz w:val="28"/>
        </w:rPr>
        <w:t>2. Уголок «Замечательный сорняк».</w:t>
      </w:r>
    </w:p>
    <w:p w:rsidR="007265F0" w:rsidRPr="007265F0" w:rsidRDefault="007265F0" w:rsidP="007265F0">
      <w:pPr>
        <w:jc w:val="both"/>
        <w:rPr>
          <w:rFonts w:ascii="Times New Roman" w:hAnsi="Times New Roman"/>
          <w:sz w:val="28"/>
        </w:rPr>
      </w:pPr>
      <w:r w:rsidRPr="007265F0">
        <w:rPr>
          <w:rFonts w:ascii="Times New Roman" w:hAnsi="Times New Roman"/>
          <w:sz w:val="28"/>
        </w:rPr>
        <w:t>3. Оформление вместе с детьми «Жалобной книги природы».</w:t>
      </w:r>
    </w:p>
    <w:p w:rsidR="007265F0" w:rsidRPr="007265F0" w:rsidRDefault="007265F0" w:rsidP="007265F0">
      <w:pPr>
        <w:jc w:val="both"/>
        <w:rPr>
          <w:rFonts w:ascii="Times New Roman" w:hAnsi="Times New Roman"/>
          <w:sz w:val="28"/>
        </w:rPr>
      </w:pPr>
      <w:r w:rsidRPr="007265F0">
        <w:rPr>
          <w:rFonts w:ascii="Times New Roman" w:hAnsi="Times New Roman"/>
          <w:sz w:val="28"/>
        </w:rPr>
        <w:t>4.  Разработать   дополнительные  обьекты  по экологической тропе, в летний период.</w:t>
      </w:r>
    </w:p>
    <w:p w:rsidR="009F74B8" w:rsidRPr="007B137E" w:rsidRDefault="009F74B8" w:rsidP="007265F0">
      <w:pPr>
        <w:jc w:val="both"/>
        <w:rPr>
          <w:rFonts w:ascii="Times New Roman" w:hAnsi="Times New Roman"/>
          <w:sz w:val="28"/>
        </w:rPr>
      </w:pPr>
    </w:p>
    <w:p w:rsidR="009F74B8" w:rsidRPr="007B137E" w:rsidRDefault="009F74B8" w:rsidP="007265F0">
      <w:pPr>
        <w:jc w:val="both"/>
        <w:rPr>
          <w:rFonts w:ascii="Times New Roman" w:hAnsi="Times New Roman"/>
          <w:sz w:val="28"/>
        </w:rPr>
      </w:pPr>
    </w:p>
    <w:p w:rsidR="009F74B8" w:rsidRPr="007B137E" w:rsidRDefault="009F74B8" w:rsidP="007265F0">
      <w:pPr>
        <w:jc w:val="both"/>
        <w:rPr>
          <w:rFonts w:ascii="Times New Roman" w:hAnsi="Times New Roman"/>
          <w:sz w:val="28"/>
        </w:rPr>
      </w:pPr>
    </w:p>
    <w:p w:rsidR="0064636E" w:rsidRPr="009F74B8" w:rsidRDefault="0064636E" w:rsidP="007265F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64636E" w:rsidRPr="009F74B8" w:rsidSect="0095146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62860"/>
    <w:multiLevelType w:val="hybridMultilevel"/>
    <w:tmpl w:val="66C643A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>
    <w:nsid w:val="4BFE11A2"/>
    <w:multiLevelType w:val="hybridMultilevel"/>
    <w:tmpl w:val="72BC36C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59084954"/>
    <w:multiLevelType w:val="hybridMultilevel"/>
    <w:tmpl w:val="AA60ADAA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239"/>
    <w:rsid w:val="000144C9"/>
    <w:rsid w:val="001A35E3"/>
    <w:rsid w:val="001E5F1F"/>
    <w:rsid w:val="0031716C"/>
    <w:rsid w:val="00430105"/>
    <w:rsid w:val="00460191"/>
    <w:rsid w:val="005400DC"/>
    <w:rsid w:val="00560001"/>
    <w:rsid w:val="005723D8"/>
    <w:rsid w:val="005A5239"/>
    <w:rsid w:val="00621F99"/>
    <w:rsid w:val="0064636E"/>
    <w:rsid w:val="00656BD9"/>
    <w:rsid w:val="00697B0B"/>
    <w:rsid w:val="006F7267"/>
    <w:rsid w:val="007265F0"/>
    <w:rsid w:val="007E1CC2"/>
    <w:rsid w:val="007F166B"/>
    <w:rsid w:val="00951460"/>
    <w:rsid w:val="009F74B8"/>
    <w:rsid w:val="00B433FC"/>
    <w:rsid w:val="00BF5E6B"/>
    <w:rsid w:val="00C4629A"/>
    <w:rsid w:val="00C94640"/>
    <w:rsid w:val="00CC0DC0"/>
    <w:rsid w:val="00D63263"/>
    <w:rsid w:val="00EC3824"/>
    <w:rsid w:val="00F337F8"/>
    <w:rsid w:val="00FA6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63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4640"/>
  </w:style>
  <w:style w:type="paragraph" w:styleId="a3">
    <w:name w:val="Balloon Text"/>
    <w:basedOn w:val="a"/>
    <w:link w:val="a4"/>
    <w:uiPriority w:val="99"/>
    <w:semiHidden/>
    <w:unhideWhenUsed/>
    <w:rsid w:val="00EC3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824"/>
    <w:rPr>
      <w:rFonts w:ascii="Tahoma" w:hAnsi="Tahoma" w:cs="Tahoma"/>
      <w:noProof/>
      <w:sz w:val="16"/>
      <w:szCs w:val="16"/>
    </w:rPr>
  </w:style>
  <w:style w:type="paragraph" w:styleId="a5">
    <w:name w:val="List Paragraph"/>
    <w:basedOn w:val="a"/>
    <w:uiPriority w:val="34"/>
    <w:qFormat/>
    <w:rsid w:val="00697B0B"/>
    <w:pPr>
      <w:ind w:left="720"/>
      <w:contextualSpacing/>
    </w:pPr>
  </w:style>
  <w:style w:type="paragraph" w:customStyle="1" w:styleId="c10">
    <w:name w:val="c10"/>
    <w:basedOn w:val="a"/>
    <w:rsid w:val="0031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customStyle="1" w:styleId="c0">
    <w:name w:val="c0"/>
    <w:basedOn w:val="a0"/>
    <w:rsid w:val="0031716C"/>
  </w:style>
  <w:style w:type="paragraph" w:customStyle="1" w:styleId="c2">
    <w:name w:val="c2"/>
    <w:basedOn w:val="a"/>
    <w:rsid w:val="0031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4640"/>
  </w:style>
  <w:style w:type="paragraph" w:styleId="a3">
    <w:name w:val="Balloon Text"/>
    <w:basedOn w:val="a"/>
    <w:link w:val="a4"/>
    <w:uiPriority w:val="99"/>
    <w:semiHidden/>
    <w:unhideWhenUsed/>
    <w:rsid w:val="00EC3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824"/>
    <w:rPr>
      <w:rFonts w:ascii="Tahoma" w:hAnsi="Tahoma" w:cs="Tahoma"/>
      <w:noProof/>
      <w:sz w:val="16"/>
      <w:szCs w:val="16"/>
    </w:rPr>
  </w:style>
  <w:style w:type="paragraph" w:styleId="a5">
    <w:name w:val="List Paragraph"/>
    <w:basedOn w:val="a"/>
    <w:uiPriority w:val="34"/>
    <w:qFormat/>
    <w:rsid w:val="00697B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329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4417</Words>
  <Characters>25183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4</cp:revision>
  <dcterms:created xsi:type="dcterms:W3CDTF">2025-07-04T13:22:00Z</dcterms:created>
  <dcterms:modified xsi:type="dcterms:W3CDTF">2025-07-04T13:36:00Z</dcterms:modified>
</cp:coreProperties>
</file>