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CEC1" w14:textId="74BF7B47" w:rsidR="0019184A" w:rsidRPr="0019184A" w:rsidRDefault="0019184A" w:rsidP="0019184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>Развитие э</w:t>
      </w:r>
      <w:r w:rsidRPr="0019184A">
        <w:rPr>
          <w:rFonts w:ascii="Times New Roman" w:hAnsi="Times New Roman" w:cs="Times New Roman"/>
          <w:sz w:val="28"/>
          <w:szCs w:val="28"/>
        </w:rPr>
        <w:t>моциональн</w:t>
      </w:r>
      <w:r w:rsidRPr="0019184A">
        <w:rPr>
          <w:rFonts w:ascii="Times New Roman" w:hAnsi="Times New Roman" w:cs="Times New Roman"/>
          <w:sz w:val="28"/>
          <w:szCs w:val="28"/>
        </w:rPr>
        <w:t>ого</w:t>
      </w:r>
      <w:r w:rsidRPr="0019184A"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Pr="0019184A">
        <w:rPr>
          <w:rFonts w:ascii="Times New Roman" w:hAnsi="Times New Roman" w:cs="Times New Roman"/>
          <w:sz w:val="28"/>
          <w:szCs w:val="28"/>
        </w:rPr>
        <w:t>а у детей дошкольного возраста</w:t>
      </w:r>
    </w:p>
    <w:p w14:paraId="7C447DAE" w14:textId="77777777" w:rsidR="0019184A" w:rsidRPr="0019184A" w:rsidRDefault="0019184A" w:rsidP="0019184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96658F" w14:textId="77777777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>Умение понимать собственные чувства и переживания другого человека – важная составляющая гармоничного развития личности ребенка. Современные родители часто задумываются над вопросом, как научить своего малыша распознавать и управлять эмоциями, выражать сочувствие и оказывать поддержку окружающим. Именно такие навыки принято называть эмоциональным интеллектом.</w:t>
      </w:r>
    </w:p>
    <w:p w14:paraId="230E1531" w14:textId="419218DA" w:rsidR="0019184A" w:rsidRPr="0019184A" w:rsidRDefault="0019184A" w:rsidP="0019184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184A">
        <w:rPr>
          <w:rFonts w:ascii="Times New Roman" w:hAnsi="Times New Roman" w:cs="Times New Roman"/>
          <w:sz w:val="28"/>
          <w:szCs w:val="28"/>
        </w:rPr>
        <w:t>Развитый эмоциональный интеллект способствует лучшему пониманию себя и других, повышает стрессоустойчивость, формирует позитивное отношение к миру и улучшает качество общения. Рассмотрим подробнее, каким образом можно поддержать и развить эти ценные умения у детей дошкольного возраста.</w:t>
      </w:r>
    </w:p>
    <w:p w14:paraId="61C0E54D" w14:textId="77777777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>Высокий уровень эмоционального интеллекта положительно влияет на многие аспекты жизни ребенка:</w:t>
      </w:r>
    </w:p>
    <w:p w14:paraId="15F4049A" w14:textId="4C972567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9184A">
        <w:rPr>
          <w:rFonts w:ascii="Times New Roman" w:hAnsi="Times New Roman" w:cs="Times New Roman"/>
          <w:sz w:val="28"/>
          <w:szCs w:val="28"/>
        </w:rPr>
        <w:t>пособствует успешному общению со сверстниками и взрослыми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613307" w14:textId="59A7BD81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9184A">
        <w:rPr>
          <w:rFonts w:ascii="Times New Roman" w:hAnsi="Times New Roman" w:cs="Times New Roman"/>
          <w:sz w:val="28"/>
          <w:szCs w:val="28"/>
        </w:rPr>
        <w:t>омогает справляться с негативными эмоциями и избегать конфликтов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EF7E65" w14:textId="5662D235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9184A">
        <w:rPr>
          <w:rFonts w:ascii="Times New Roman" w:hAnsi="Times New Roman" w:cs="Times New Roman"/>
          <w:sz w:val="28"/>
          <w:szCs w:val="28"/>
        </w:rPr>
        <w:t>ормирует устойчивость к стрессу и поддерживает хорошее настроение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D09CEB" w14:textId="236F8C01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9184A">
        <w:rPr>
          <w:rFonts w:ascii="Times New Roman" w:hAnsi="Times New Roman" w:cs="Times New Roman"/>
          <w:sz w:val="28"/>
          <w:szCs w:val="28"/>
        </w:rPr>
        <w:t>овышает концентрацию внимания и успеваемость в обучении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20ADFF" w14:textId="79C38668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9184A">
        <w:rPr>
          <w:rFonts w:ascii="Times New Roman" w:hAnsi="Times New Roman" w:cs="Times New Roman"/>
          <w:sz w:val="28"/>
          <w:szCs w:val="28"/>
        </w:rPr>
        <w:t>крепляет доверие и взаимопонимание в семье.</w:t>
      </w:r>
    </w:p>
    <w:p w14:paraId="0AAE0279" w14:textId="1EAB18DA" w:rsidR="0019184A" w:rsidRPr="0019184A" w:rsidRDefault="0019184A" w:rsidP="0019184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184A">
        <w:rPr>
          <w:rFonts w:ascii="Times New Roman" w:hAnsi="Times New Roman" w:cs="Times New Roman"/>
          <w:sz w:val="28"/>
          <w:szCs w:val="28"/>
        </w:rPr>
        <w:t>Поэтому начинать работу над развитием эмоционального интеллекта желательно уже в раннем возрасте, ведь именно тогда закладываются базовые установки восприятия окружающего мира.</w:t>
      </w:r>
    </w:p>
    <w:p w14:paraId="0DC67386" w14:textId="41B71C0D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 xml:space="preserve">Ребенок с высоким уровнем эмоционального интеллекта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184A">
        <w:rPr>
          <w:rFonts w:ascii="Times New Roman" w:hAnsi="Times New Roman" w:cs="Times New Roman"/>
          <w:sz w:val="28"/>
          <w:szCs w:val="28"/>
        </w:rPr>
        <w:t>сознанно называет и различает свои эмоции («Я рад», «Мне грустно»)</w:t>
      </w:r>
      <w:r>
        <w:rPr>
          <w:rFonts w:ascii="Times New Roman" w:hAnsi="Times New Roman" w:cs="Times New Roman"/>
          <w:sz w:val="28"/>
          <w:szCs w:val="28"/>
        </w:rPr>
        <w:t>, х</w:t>
      </w:r>
      <w:r w:rsidRPr="0019184A">
        <w:rPr>
          <w:rFonts w:ascii="Times New Roman" w:hAnsi="Times New Roman" w:cs="Times New Roman"/>
          <w:sz w:val="28"/>
          <w:szCs w:val="28"/>
        </w:rPr>
        <w:t>орошо понимает эмоциональные реакции окружающих («Петя плачет, потому что обиделся»)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19184A">
        <w:rPr>
          <w:rFonts w:ascii="Times New Roman" w:hAnsi="Times New Roman" w:cs="Times New Roman"/>
          <w:sz w:val="28"/>
          <w:szCs w:val="28"/>
        </w:rPr>
        <w:t>ожет выразить свое состояние словами и действиями («Давай поговорим, почему ты сердишься»)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19184A">
        <w:rPr>
          <w:rFonts w:ascii="Times New Roman" w:hAnsi="Times New Roman" w:cs="Times New Roman"/>
          <w:sz w:val="28"/>
          <w:szCs w:val="28"/>
        </w:rPr>
        <w:t>роявляет сочувствие и стремится утешить друга («Катя упала, ей больно, надо пожалеть её»)</w:t>
      </w:r>
      <w:r>
        <w:rPr>
          <w:rFonts w:ascii="Times New Roman" w:hAnsi="Times New Roman" w:cs="Times New Roman"/>
          <w:sz w:val="28"/>
          <w:szCs w:val="28"/>
        </w:rPr>
        <w:t>, л</w:t>
      </w:r>
      <w:r w:rsidRPr="0019184A">
        <w:rPr>
          <w:rFonts w:ascii="Times New Roman" w:hAnsi="Times New Roman" w:cs="Times New Roman"/>
          <w:sz w:val="28"/>
          <w:szCs w:val="28"/>
        </w:rPr>
        <w:t xml:space="preserve">егко переключается с </w:t>
      </w:r>
      <w:r w:rsidRPr="0019184A">
        <w:rPr>
          <w:rFonts w:ascii="Times New Roman" w:hAnsi="Times New Roman" w:cs="Times New Roman"/>
          <w:sz w:val="28"/>
          <w:szCs w:val="28"/>
        </w:rPr>
        <w:lastRenderedPageBreak/>
        <w:t>негативных эмоций на нейтральные или позитивные («Мы вместе нарисуем рисунок, и станет весело!»).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4A">
        <w:rPr>
          <w:rFonts w:ascii="Times New Roman" w:hAnsi="Times New Roman" w:cs="Times New Roman"/>
          <w:sz w:val="28"/>
          <w:szCs w:val="28"/>
        </w:rPr>
        <w:t>Такие признаки свидетельствуют о сформированной способности контролировать своё эмоциональное состояние и эффективно взаимодействовать с окружающими людьми.</w:t>
      </w:r>
    </w:p>
    <w:p w14:paraId="22B43A6B" w14:textId="77777777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>Одним из первых шагов к развитию эмоционального интеллекта является обучение детей называнию собственных чувств. Родители и педагоги могут начать с простого разговора о том, что чувствует ребенок прямо сейчас: радость, грусть, злость, удивление. Важно давать ребенку конкретные ситуации и обсуждать возникающие в них эмоции: «Что ты почувствовал, когда увидел игрушку?»</w:t>
      </w:r>
    </w:p>
    <w:p w14:paraId="50E7CE69" w14:textId="4D21CAA8" w:rsidR="0019184A" w:rsidRPr="0019184A" w:rsidRDefault="0019184A" w:rsidP="0019184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184A">
        <w:rPr>
          <w:rFonts w:ascii="Times New Roman" w:hAnsi="Times New Roman" w:cs="Times New Roman"/>
          <w:sz w:val="28"/>
          <w:szCs w:val="28"/>
        </w:rPr>
        <w:t>Используйте разнообразные истории и сказки, демонстрируйте мимику лица, предлагайте малышу выбирать подходящие карточки с изображениями эмоций.</w:t>
      </w:r>
    </w:p>
    <w:p w14:paraId="2D65FFEE" w14:textId="77777777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>Использование ролевых игр и театральных постановок помогает детям пережить разные эмоциональные состояния. Во время игры малыш учится выражать свои чувства безопасным способом, моделирует социальные роли и осваивает нормы поведения в обществе.</w:t>
      </w:r>
    </w:p>
    <w:p w14:paraId="62AB6683" w14:textId="77777777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>Примеры игр:</w:t>
      </w:r>
    </w:p>
    <w:p w14:paraId="6488AB38" w14:textId="2501BF2C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184A">
        <w:rPr>
          <w:rFonts w:ascii="Times New Roman" w:hAnsi="Times New Roman" w:cs="Times New Roman"/>
          <w:sz w:val="28"/>
          <w:szCs w:val="28"/>
        </w:rPr>
        <w:t>гра “Покажи лицо”: родитель показывает картинку с изображением эмоции, а ребенок пытается повторить выражение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1D784E" w14:textId="652B0334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>- “Сказочная терапия”: разыгрываются короткие сценарии сказочных героев, испытывающих сильные эмоции (грусть Буратино, счастье Колобка), затем проводится беседа о причинах переживаний героя.</w:t>
      </w:r>
    </w:p>
    <w:p w14:paraId="05332EEC" w14:textId="77777777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>Эмпатия – способность сопереживать другому человеку, чувствовать чужую боль или радость. Чтобы помочь ребенку научиться эмпатии, взрослые могут создавать специальные ситуации, которые стимулируют проявление заботы и понимания.</w:t>
      </w:r>
    </w:p>
    <w:p w14:paraId="508659A6" w14:textId="74B104E8" w:rsidR="0019184A" w:rsidRPr="0019184A" w:rsidRDefault="0019184A" w:rsidP="0019184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184A">
        <w:rPr>
          <w:rFonts w:ascii="Times New Roman" w:hAnsi="Times New Roman" w:cs="Times New Roman"/>
          <w:sz w:val="28"/>
          <w:szCs w:val="28"/>
        </w:rPr>
        <w:t>Например, попросите ребенка представить, как бы он чувствовал себя на месте товарища, потерявшего любимую игрушку. Обсудите вместе, как лучше поступить, чтобы успокоить расстроенного друга.</w:t>
      </w:r>
    </w:p>
    <w:p w14:paraId="4D2A09C0" w14:textId="77777777" w:rsidR="0019184A" w:rsidRPr="0019184A" w:rsidRDefault="0019184A" w:rsidP="0019184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C4D96C" w14:textId="77777777" w:rsidR="0019184A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>Также полезно моделировать семейные ситуации, акцентируя внимание на проявлении заботы друг о друге. Совместное выполнение бытовых дел, совместное приготовление пищи, прогулки всей семьей поддерживают атмосферу взаимовыручки и доверия.</w:t>
      </w:r>
    </w:p>
    <w:p w14:paraId="1DA5FC57" w14:textId="02C3EC41" w:rsidR="0019184A" w:rsidRPr="0019184A" w:rsidRDefault="0019184A" w:rsidP="0019184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184A">
        <w:rPr>
          <w:rFonts w:ascii="Times New Roman" w:hAnsi="Times New Roman" w:cs="Times New Roman"/>
          <w:sz w:val="28"/>
          <w:szCs w:val="28"/>
        </w:rPr>
        <w:t>Очень важным этапом является умение ребенка открыто говорить о своих чувствах, не прибегая к агрессии или слезам. Родителям стоит показать, как можно адекватно выразить недовольство или раздражение, используя спокойные выражения: «Меня расстраивает, когда...», «Я злюсь, потому что...» и т.п.</w:t>
      </w:r>
    </w:p>
    <w:p w14:paraId="1DA2679C" w14:textId="2AD44B21" w:rsidR="0019184A" w:rsidRPr="0019184A" w:rsidRDefault="0019184A" w:rsidP="0019184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184A">
        <w:rPr>
          <w:rFonts w:ascii="Times New Roman" w:hAnsi="Times New Roman" w:cs="Times New Roman"/>
          <w:sz w:val="28"/>
          <w:szCs w:val="28"/>
        </w:rPr>
        <w:t>Помощь взрослого заключается в поддержке и понимании, объяснении возможных последствий поступков, основанном на положительном примере собственного поведения.</w:t>
      </w:r>
    </w:p>
    <w:p w14:paraId="2230DA7B" w14:textId="61C8673E" w:rsidR="0019184A" w:rsidRPr="0019184A" w:rsidRDefault="0019184A" w:rsidP="0019184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184A">
        <w:rPr>
          <w:rFonts w:ascii="Times New Roman" w:hAnsi="Times New Roman" w:cs="Times New Roman"/>
          <w:sz w:val="28"/>
          <w:szCs w:val="28"/>
        </w:rPr>
        <w:t>Развитие эмоционального интеллекта ребенка – это долгий путь, однако он приносит значительные плоды. Когда родители активно участвуют в эмоциональном становлении малыша, помогают ему освоить эффективные механизмы управления чувствами, они закладывают основу будущей зрелой и уверенной личности.</w:t>
      </w:r>
    </w:p>
    <w:p w14:paraId="582210DB" w14:textId="79437EC3" w:rsidR="002D44F5" w:rsidRPr="0019184A" w:rsidRDefault="0019184A" w:rsidP="001918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84A">
        <w:rPr>
          <w:rFonts w:ascii="Times New Roman" w:hAnsi="Times New Roman" w:cs="Times New Roman"/>
          <w:sz w:val="28"/>
          <w:szCs w:val="28"/>
        </w:rPr>
        <w:t>Развитие эмоционального интеллекта дошкольника – это залог его будущего счастья и успешных социальных взаимоотношений. Чем раньше начата эта работа, тем легче ребенку освоится в сложностях современной жизни и стать полноценной частью общества.</w:t>
      </w:r>
    </w:p>
    <w:sectPr w:rsidR="002D44F5" w:rsidRPr="0019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CE"/>
    <w:rsid w:val="000A741D"/>
    <w:rsid w:val="0019184A"/>
    <w:rsid w:val="002D44F5"/>
    <w:rsid w:val="00391827"/>
    <w:rsid w:val="005B7CA4"/>
    <w:rsid w:val="00E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00C7"/>
  <w15:chartTrackingRefBased/>
  <w15:docId w15:val="{7C6CFEC8-2E93-4AB3-A1D2-12BEA194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B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B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B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B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B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B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B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B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B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B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MoNoMaX DeAdMeN</dc:creator>
  <cp:keywords/>
  <dc:description/>
  <cp:lastModifiedBy>MoNoMaX DeAdMeN</cp:lastModifiedBy>
  <cp:revision>2</cp:revision>
  <dcterms:created xsi:type="dcterms:W3CDTF">2025-07-06T12:13:00Z</dcterms:created>
  <dcterms:modified xsi:type="dcterms:W3CDTF">2025-07-06T12:18:00Z</dcterms:modified>
</cp:coreProperties>
</file>