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710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450" w:afterAutospacing="0" w:line="210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Arial" w:hAnsi="Arial" w:eastAsia="Times New Roman" w:cs="Arial"/>
          <w:color w:val="333333"/>
          <w:kern w:val="36"/>
          <w:sz w:val="45"/>
          <w:szCs w:val="45"/>
          <w:lang w:val="en-US" w:eastAsia="ru-RU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Сценарий развлечения в средней группе «День семьи, любви и верности»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.</w:t>
      </w:r>
    </w:p>
    <w:p w14:paraId="2137F6F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Цели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создание радостного, праздничного настроения у детей.</w:t>
      </w:r>
    </w:p>
    <w:p w14:paraId="5CFBC3B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познакомить с историей праздника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</w:t>
      </w:r>
      <w:r>
        <w:rPr>
          <w:rStyle w:val="7"/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День семьи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, </w:t>
      </w:r>
      <w:r>
        <w:rPr>
          <w:rStyle w:val="7"/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любви и верности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 формировать в детях чувство семейной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сплочённости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на основе представлений о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её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составе, взаимоотношениях.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 коммуникативные качества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ребёнка -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свободное общение со взрослыми и сверстниками. Воспитывать уважение к близким людям, и потребность радовать их добрыми делами и заботливым отношением к ним.</w:t>
      </w:r>
    </w:p>
    <w:p w14:paraId="674F790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  <w:lang w:val="ru-RU"/>
        </w:rPr>
        <w:t>Ход развлечения:</w:t>
      </w:r>
    </w:p>
    <w:p w14:paraId="67AF1FE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279" w:leftChars="127" w:right="0" w:firstLine="126" w:firstLineChars="45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Солнце встало,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день настал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Праздник утром рано встал,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 пошёл гулять по свету,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Огибая всю планету.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 нам он тоже забежал,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Счастье, радость всем раздал.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Ведь мы вместе, ты да я,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Очень дружная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!</w:t>
      </w:r>
    </w:p>
    <w:p w14:paraId="3A588F7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Дети, а вы знаете, что такое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?</w:t>
      </w:r>
    </w:p>
    <w:p w14:paraId="2795ACA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 – это счастье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любовь и удача,</w:t>
      </w:r>
    </w:p>
    <w:p w14:paraId="4E2F25F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– это летом поездки на дачу.</w:t>
      </w:r>
    </w:p>
    <w:p w14:paraId="4B3FD97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 – это праздник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семейные даты,</w:t>
      </w:r>
    </w:p>
    <w:p w14:paraId="28E983F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Подарки, покупки, приятные траты.</w:t>
      </w:r>
    </w:p>
    <w:p w14:paraId="0F23708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 – это труд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друг о друге забота,</w:t>
      </w:r>
    </w:p>
    <w:p w14:paraId="16F1A52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– это много домашней работы.</w:t>
      </w:r>
    </w:p>
    <w:p w14:paraId="785EA13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 w:firstLine="140" w:firstLineChars="5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 – это дружба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стабильность, уют.</w:t>
      </w:r>
    </w:p>
    <w:p w14:paraId="37AAE26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 – это место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где верят и ждут.</w:t>
      </w:r>
    </w:p>
    <w:p w14:paraId="00CFA1E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 – это мы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 – это 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255596E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– это папа и мама моя.</w:t>
      </w:r>
    </w:p>
    <w:p w14:paraId="43CFB76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Так будьте же крепкой счастливой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семьёй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</w:t>
      </w:r>
    </w:p>
    <w:p w14:paraId="2D892A3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Тогда вас печаль обойдёт стороной!</w:t>
      </w:r>
    </w:p>
    <w:p w14:paraId="2918828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 – это мир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где царит любовь, преданность и взаимопонимание. Это одни на всех радости, печали, привычки и традиции. Мы знаем много праздников, которые отмечает наш народ, но сегодня мы будем отмечать праздник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любви и верности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451D35F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280" w:right="0" w:hanging="280" w:hangingChars="10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Правильно, молодцы!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Вот и я вам предлагаю сделать зарядку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Исполняется зарядка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Ребята я принесла вам на праздник цветы. А кто мне подскажет, как они называются?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(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Ответ детей.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)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Правильно, молодцы! Принесла я вам ромашки не случайно, дело в том, что символом Дня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любви и верности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стала ромашка – цветок русских полей и лугов. Как вы думаете – почему?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(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Ответы детей.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)</w:t>
      </w:r>
    </w:p>
    <w:p w14:paraId="22041BE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40" w:right="0" w:hanging="140" w:hangingChars="5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Ромашка – цветок Руси. И сейчас мы с вами поиграем в игру.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Игра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 xml:space="preserve">«Кто быстрее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  <w:lang w:val="ru-RU"/>
        </w:rPr>
        <w:t>соберёт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 xml:space="preserve"> ромашку»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На ромашке гадали –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«любит - не любит»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А мы с вами на каждый лепесток будем называть ласковые слова.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Игра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«Назови ласковое слово»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(Дети по очереди называют ласковые слова)</w:t>
      </w:r>
    </w:p>
    <w:p w14:paraId="68F8400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Наши дети – прекрасные помощники для своих мам. Итак, поиграем в игру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«Мамины помощники»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Вам нужно будет выбрать посуду к чаепитию и накрыть стол.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Проводится игра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«Мамины помощники»</w:t>
      </w:r>
    </w:p>
    <w:p w14:paraId="2FA77DB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Дети,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день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"https://www.maam.ru/obrazovanie/den-semi-lyubvi-i-vernosti" \o "День семьи, Любви и Верности, 8 июля" </w:instrTex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семьи отмечается 8 июля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он посвящён памяти святых князей Муромских Петра и Февронии, которые пронесли любовь и преданность друг другу через всю свою жизнь и умерли в один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день и час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Их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"https://www.maam.ru/obrazovanie/tema-semya" \o "Семья. Все материалы по теме семьи" </w:instrTex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семья является образцом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4B00081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Дети, а все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"https://www.maam.ru/obrazovanie/scenarii-den-semi" \o "День семьи. Сценарии праздника" </w:instrTex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семьи живут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где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?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Дети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- в доме.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Дом - это уютный, тёплый очаг. Я предлагаю вам, нарисовать дом.</w:t>
      </w:r>
    </w:p>
    <w:p w14:paraId="5034D0B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Конкурс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  <w:lang w:val="ru-RU"/>
        </w:rPr>
        <w:t>Л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учший дом»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09EB426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Но в доме иногда случается беспорядок, и тогда что мы делаем - убираемся.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Я предлагаю вам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Конкурс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  <w:lang w:val="ru-RU"/>
        </w:rPr>
        <w:t>У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бери игрушки»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.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(дети собирают разбросанные игрушки в обруч)</w:t>
      </w:r>
    </w:p>
    <w:p w14:paraId="1583AA6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Дети, а давайте расскажем про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семью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с помощью пальчиковой игры</w:t>
      </w:r>
    </w:p>
    <w:p w14:paraId="3ECA1C5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Проводится пальчиковая игра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u w:val="single"/>
          <w:shd w:val="clear" w:fill="FFFFFF"/>
        </w:rPr>
        <w:t>«</w:t>
      </w:r>
      <w:r>
        <w:rPr>
          <w:rStyle w:val="7"/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u w:val="single"/>
          <w:shd w:val="clear" w:fill="FFFFFF"/>
        </w:rPr>
        <w:t>Семья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u w:val="single"/>
          <w:shd w:val="clear" w:fill="FFFFFF"/>
        </w:rPr>
        <w:t>»</w:t>
      </w:r>
    </w:p>
    <w:p w14:paraId="79DCC78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279" w:leftChars="127" w:right="0" w:firstLine="0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Это пальчик дедушка,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Этот пальчик бабушка,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Этот пальчик папа,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Этот пальчик мама,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Этот пальчик я.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Вот и вся моя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!</w:t>
      </w:r>
    </w:p>
    <w:p w14:paraId="0B284A9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А теперь я предлагаю вам отгадать семейные загадки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31A366A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279" w:leftChars="127" w:right="0" w:firstLine="126" w:firstLineChars="45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1. Он научит гвоздик вбить,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Даст машину поводить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 подскажет, как быть смелым,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Сильным, ловким и умелым?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Все вы знаете, ребята, —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Это наш любимый … папа!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2. Кто милее всех на свете?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Кого любят очень дети?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На вопрос отвечу прямо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Всех милее наша … мама!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3. Он — мужчина, и он сед,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Папе — папа, мне он … дед!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4. Кто любить не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устаёт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Для всей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семьи пирог 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печёт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 вкусные оладушки?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Это наша … бабушка!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5. Кто любит и меня, и братца,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Но больше любит наряжаться? —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Очень модная девчонка —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Моя любимая …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сестрёнка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!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6. Я у мамы не один,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 неё ещё есть сын,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Рядом с ним я маловат,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Для меня он — старший … брат!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7. Мамы старшая сестра —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 виду вовсе не стара,</w:t>
      </w:r>
    </w:p>
    <w:p w14:paraId="14C46EF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С улыбкой спросит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 xml:space="preserve">«Как 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  <w:lang w:val="ru-RU"/>
        </w:rPr>
        <w:t>живёте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?»</w:t>
      </w:r>
    </w:p>
    <w:p w14:paraId="3853AD8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Кто в гости к нам приехал? … тетя!</w:t>
      </w:r>
    </w:p>
    <w:p w14:paraId="2027BDA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8. Кто же с маминой сестрой</w:t>
      </w:r>
    </w:p>
    <w:p w14:paraId="3F7239F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Приезжает к нам порой?</w:t>
      </w:r>
    </w:p>
    <w:p w14:paraId="128A77B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На меня с улыбкой глядя,</w:t>
      </w:r>
    </w:p>
    <w:p w14:paraId="2E49CB5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«Здравствуй!»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— говорит мне … дядя!</w:t>
      </w:r>
    </w:p>
    <w:p w14:paraId="762D683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9. Без чего на белом свете</w:t>
      </w:r>
    </w:p>
    <w:p w14:paraId="1533170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Взрослым не прожить и детям?</w:t>
      </w:r>
    </w:p>
    <w:p w14:paraId="35579DE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Кто поддержит вас, друзья?</w:t>
      </w:r>
    </w:p>
    <w:p w14:paraId="4249AB6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Ваша дружная …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!</w:t>
      </w:r>
    </w:p>
    <w:p w14:paraId="2D37940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Ну, вот наш праздник подходит к концу. Но ваша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остаётся с вами навсегда.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Давайте семейные ценности чтить,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Давайте всегда своих близких любить.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Ведь только в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семье мы поддержку найдём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Пусть будет всегда полной чашей ваш дом!</w:t>
      </w:r>
    </w:p>
    <w:p w14:paraId="6CD52E7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p w14:paraId="04411E8C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 w14:paraId="5EB831D8">
      <w:pPr>
        <w:keepNext w:val="0"/>
        <w:keepLines w:val="0"/>
        <w:widowControl/>
        <w:suppressLineNumbers w:val="0"/>
        <w:jc w:val="left"/>
      </w:pPr>
    </w:p>
    <w:p w14:paraId="11B3AFC2">
      <w:pPr>
        <w:keepNext w:val="0"/>
        <w:keepLines w:val="0"/>
        <w:widowControl/>
        <w:suppressLineNumbers w:val="0"/>
        <w:jc w:val="left"/>
      </w:pPr>
    </w:p>
    <w:p w14:paraId="57A71124">
      <w:pPr>
        <w:keepNext w:val="0"/>
        <w:keepLines w:val="0"/>
        <w:widowControl/>
        <w:suppressLineNumbers w:val="0"/>
        <w:jc w:val="left"/>
      </w:pPr>
    </w:p>
    <w:p w14:paraId="6667B44A">
      <w:pPr>
        <w:keepNext w:val="0"/>
        <w:keepLines w:val="0"/>
        <w:widowControl/>
        <w:suppressLineNumbers w:val="0"/>
        <w:jc w:val="left"/>
      </w:pPr>
    </w:p>
    <w:p w14:paraId="7564E840">
      <w:pPr>
        <w:keepNext w:val="0"/>
        <w:keepLines w:val="0"/>
        <w:widowControl/>
        <w:suppressLineNumbers w:val="0"/>
        <w:jc w:val="left"/>
      </w:pPr>
    </w:p>
    <w:p w14:paraId="2C30BF96">
      <w:pPr>
        <w:keepNext w:val="0"/>
        <w:keepLines w:val="0"/>
        <w:widowControl/>
        <w:suppressLineNumbers w:val="0"/>
        <w:jc w:val="left"/>
      </w:pPr>
    </w:p>
    <w:p w14:paraId="140E993F">
      <w:pPr>
        <w:keepNext w:val="0"/>
        <w:keepLines w:val="0"/>
        <w:widowControl/>
        <w:suppressLineNumbers w:val="0"/>
        <w:jc w:val="left"/>
      </w:pPr>
    </w:p>
    <w:p w14:paraId="61B90CF5">
      <w:pPr>
        <w:keepNext w:val="0"/>
        <w:keepLines w:val="0"/>
        <w:widowControl/>
        <w:suppressLineNumbers w:val="0"/>
        <w:jc w:val="left"/>
      </w:pPr>
    </w:p>
    <w:p w14:paraId="2B02DEF0">
      <w:pPr>
        <w:keepNext w:val="0"/>
        <w:keepLines w:val="0"/>
        <w:widowControl/>
        <w:suppressLineNumbers w:val="0"/>
        <w:jc w:val="left"/>
      </w:pPr>
    </w:p>
    <w:p w14:paraId="130406C0">
      <w:pPr>
        <w:keepNext w:val="0"/>
        <w:keepLines w:val="0"/>
        <w:widowControl/>
        <w:suppressLineNumbers w:val="0"/>
        <w:jc w:val="left"/>
      </w:pPr>
    </w:p>
    <w:p w14:paraId="07F615AE">
      <w:pPr>
        <w:keepNext w:val="0"/>
        <w:keepLines w:val="0"/>
        <w:widowControl/>
        <w:suppressLineNumbers w:val="0"/>
        <w:jc w:val="left"/>
      </w:pPr>
    </w:p>
    <w:p w14:paraId="551E0C23">
      <w:pPr>
        <w:keepNext w:val="0"/>
        <w:keepLines w:val="0"/>
        <w:widowControl/>
        <w:suppressLineNumbers w:val="0"/>
        <w:jc w:val="left"/>
      </w:pPr>
    </w:p>
    <w:p w14:paraId="777A8B0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7CF9286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sectPr>
      <w:pgSz w:w="11906" w:h="16838"/>
      <w:pgMar w:top="709" w:right="707" w:bottom="709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30"/>
    <w:rsid w:val="001B61A7"/>
    <w:rsid w:val="00223EC3"/>
    <w:rsid w:val="002C4373"/>
    <w:rsid w:val="002D1C5F"/>
    <w:rsid w:val="00353156"/>
    <w:rsid w:val="0039075B"/>
    <w:rsid w:val="00452731"/>
    <w:rsid w:val="0048522F"/>
    <w:rsid w:val="00540236"/>
    <w:rsid w:val="005B24D9"/>
    <w:rsid w:val="00907C30"/>
    <w:rsid w:val="00920510"/>
    <w:rsid w:val="00AE775F"/>
    <w:rsid w:val="00E47838"/>
    <w:rsid w:val="02B13473"/>
    <w:rsid w:val="07B54836"/>
    <w:rsid w:val="0CDB11AA"/>
    <w:rsid w:val="0FD22F4E"/>
    <w:rsid w:val="2F411C07"/>
    <w:rsid w:val="39356B59"/>
    <w:rsid w:val="42D7553C"/>
    <w:rsid w:val="61B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c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4"/>
    <w:basedOn w:val="4"/>
    <w:qFormat/>
    <w:uiPriority w:val="0"/>
  </w:style>
  <w:style w:type="character" w:customStyle="1" w:styleId="12">
    <w:name w:val="c7"/>
    <w:basedOn w:val="4"/>
    <w:qFormat/>
    <w:uiPriority w:val="0"/>
  </w:style>
  <w:style w:type="paragraph" w:customStyle="1" w:styleId="13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3"/>
    <w:basedOn w:val="4"/>
    <w:qFormat/>
    <w:uiPriority w:val="0"/>
  </w:style>
  <w:style w:type="character" w:customStyle="1" w:styleId="15">
    <w:name w:val="c2"/>
    <w:basedOn w:val="4"/>
    <w:qFormat/>
    <w:uiPriority w:val="0"/>
  </w:style>
  <w:style w:type="paragraph" w:customStyle="1" w:styleId="16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">
    <w:name w:val="c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c12"/>
    <w:basedOn w:val="4"/>
    <w:qFormat/>
    <w:uiPriority w:val="0"/>
  </w:style>
  <w:style w:type="paragraph" w:customStyle="1" w:styleId="20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c15"/>
    <w:basedOn w:val="4"/>
    <w:qFormat/>
    <w:uiPriority w:val="0"/>
  </w:style>
  <w:style w:type="character" w:customStyle="1" w:styleId="23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4">
    <w:name w:val="Текст выноски Знак"/>
    <w:basedOn w:val="4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9381</Words>
  <Characters>53474</Characters>
  <Lines>445</Lines>
  <Paragraphs>125</Paragraphs>
  <TotalTime>107</TotalTime>
  <ScaleCrop>false</ScaleCrop>
  <LinksUpToDate>false</LinksUpToDate>
  <CharactersWithSpaces>62730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2019-05-18T17:24:00Z</dcterms:created>
  <dc:creator>Пользователь Windows</dc:creator>
  <cp:lastModifiedBy>user</cp:lastModifiedBy>
  <dcterms:modified xsi:type="dcterms:W3CDTF">2025-07-05T07:29:38Z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E5F4449D92F44102A0DA9E64B7ADE724_12</vt:lpwstr>
  </property>
</Properties>
</file>