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9E3C3" w14:textId="3D5FECC1" w:rsidR="00C078DD" w:rsidRDefault="00C078DD" w:rsidP="00C078D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sz w:val="18"/>
          <w:szCs w:val="18"/>
        </w:rPr>
      </w:pPr>
      <w:r w:rsidRPr="00C078DD">
        <w:rPr>
          <w:rStyle w:val="c21"/>
          <w:b/>
          <w:bCs/>
          <w:sz w:val="32"/>
          <w:szCs w:val="32"/>
        </w:rPr>
        <w:t>Зачем читать книги в детстве?</w:t>
      </w:r>
    </w:p>
    <w:p w14:paraId="240A7B70" w14:textId="77777777" w:rsidR="00C078DD" w:rsidRPr="00C078DD" w:rsidRDefault="00C078DD" w:rsidP="00C078D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sz w:val="18"/>
          <w:szCs w:val="18"/>
        </w:rPr>
      </w:pPr>
    </w:p>
    <w:p w14:paraId="4BFE16F2" w14:textId="7AD03CD0" w:rsidR="00AA22E6" w:rsidRPr="00AA22E6" w:rsidRDefault="00AA22E6" w:rsidP="00606056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AA22E6">
        <w:rPr>
          <w:rStyle w:val="c27"/>
          <w:sz w:val="28"/>
          <w:szCs w:val="28"/>
        </w:rPr>
        <w:t>Я к вам обращаюсь, товарищи, дети:</w:t>
      </w:r>
    </w:p>
    <w:p w14:paraId="6DC32AF6" w14:textId="77777777" w:rsidR="00AA22E6" w:rsidRPr="00AA22E6" w:rsidRDefault="00AA22E6" w:rsidP="00606056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AA22E6">
        <w:rPr>
          <w:rStyle w:val="c27"/>
          <w:sz w:val="28"/>
          <w:szCs w:val="28"/>
        </w:rPr>
        <w:t>   Полезнее книги нет вещи на свете!</w:t>
      </w:r>
    </w:p>
    <w:p w14:paraId="73541287" w14:textId="77777777" w:rsidR="00AA22E6" w:rsidRPr="00AA22E6" w:rsidRDefault="00AA22E6" w:rsidP="00606056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AA22E6">
        <w:rPr>
          <w:rStyle w:val="c27"/>
          <w:sz w:val="28"/>
          <w:szCs w:val="28"/>
        </w:rPr>
        <w:t>   Пусть книги друзьями заходят в дома,</w:t>
      </w:r>
    </w:p>
    <w:p w14:paraId="7B57CC49" w14:textId="77777777" w:rsidR="00AA22E6" w:rsidRPr="00AA22E6" w:rsidRDefault="00AA22E6" w:rsidP="00606056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AA22E6">
        <w:rPr>
          <w:rStyle w:val="c27"/>
          <w:sz w:val="28"/>
          <w:szCs w:val="28"/>
        </w:rPr>
        <w:t>   Читайте всю жизнь, набирайтесь ума!</w:t>
      </w:r>
    </w:p>
    <w:p w14:paraId="72450779" w14:textId="0CD7309F" w:rsidR="00AA22E6" w:rsidRPr="00AA22E6" w:rsidRDefault="00AA22E6" w:rsidP="00606056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AA22E6">
        <w:rPr>
          <w:rStyle w:val="c27"/>
          <w:sz w:val="28"/>
          <w:szCs w:val="28"/>
        </w:rPr>
        <w:t>С. Михалков</w:t>
      </w:r>
      <w:bookmarkStart w:id="0" w:name="_GoBack"/>
      <w:bookmarkEnd w:id="0"/>
    </w:p>
    <w:p w14:paraId="154A5E0E" w14:textId="77777777" w:rsidR="00C078DD" w:rsidRDefault="00C078DD" w:rsidP="0060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85261" w14:textId="77777777" w:rsidR="00606056" w:rsidRPr="00606056" w:rsidRDefault="00606056" w:rsidP="00606056">
      <w:pPr>
        <w:pStyle w:val="a3"/>
        <w:spacing w:before="0" w:beforeAutospacing="0" w:after="0" w:afterAutospacing="0"/>
        <w:ind w:left="-993" w:firstLine="425"/>
        <w:rPr>
          <w:sz w:val="28"/>
          <w:szCs w:val="28"/>
          <w:shd w:val="clear" w:color="auto" w:fill="FFFFFF"/>
        </w:rPr>
      </w:pPr>
      <w:r w:rsidRPr="00606056">
        <w:rPr>
          <w:sz w:val="28"/>
          <w:szCs w:val="28"/>
          <w:shd w:val="clear" w:color="auto" w:fill="FFFFFF"/>
        </w:rPr>
        <w:t>Для самых маленьких детей, которые ещё даже не научились говорить, чтение книг является целым комплексом различных действий. Здесь вы вместе рассматриваете картинки, рассказываете, что изображено. Ребёнок учится разглядывать, замечать детали и слушать. У малыша расширяется кругозор, появляется понимание предметов и действий. Чтение — это спокойный и полезный досуг, который отлично подготавливает маленького непоседу ко сну.</w:t>
      </w:r>
    </w:p>
    <w:p w14:paraId="513D1AC5" w14:textId="3BBBF7A5" w:rsidR="00606056" w:rsidRPr="00606056" w:rsidRDefault="00606056" w:rsidP="00606056">
      <w:pPr>
        <w:pStyle w:val="a3"/>
        <w:spacing w:before="0" w:beforeAutospacing="0" w:after="0" w:afterAutospacing="0"/>
        <w:ind w:left="-993" w:firstLine="425"/>
        <w:rPr>
          <w:color w:val="000000"/>
          <w:sz w:val="28"/>
          <w:szCs w:val="28"/>
        </w:rPr>
      </w:pPr>
      <w:r w:rsidRPr="00606056">
        <w:rPr>
          <w:sz w:val="28"/>
          <w:szCs w:val="28"/>
          <w:shd w:val="clear" w:color="auto" w:fill="FFFFFF"/>
        </w:rPr>
        <w:t>Чтение книг в детстве имеет огромное значение для всестороннего развития ребенка. Оно способствует формированию речи, расширению словарного запаса, развитию воображения, логического мышления и аналитических способностей. Книги знакомят с разными культурами, учат сопереживанию и помогают лучше понимать мир и самого себя.</w:t>
      </w:r>
      <w:r w:rsidRPr="00606056">
        <w:rPr>
          <w:rStyle w:val="uv3um"/>
          <w:sz w:val="28"/>
          <w:szCs w:val="28"/>
          <w:shd w:val="clear" w:color="auto" w:fill="FFFFFF"/>
        </w:rPr>
        <w:t> </w:t>
      </w:r>
      <w:r w:rsidRPr="00606056">
        <w:rPr>
          <w:sz w:val="28"/>
          <w:szCs w:val="28"/>
        </w:rPr>
        <w:t xml:space="preserve">Книги расширяют кругозор детей, учат их мыслить, развивать речь, память, воображение, то есть удовлетворяют </w:t>
      </w:r>
      <w:r w:rsidRPr="00606056">
        <w:rPr>
          <w:color w:val="000000"/>
          <w:sz w:val="28"/>
          <w:szCs w:val="28"/>
        </w:rPr>
        <w:t>потребность в развитии, заложенную самой природой. Отсюда – радость познания. Но есть и другая причина детской радости. Ребята жаждут общения с родителями: вместе с папой или мамой читают сказку, вместе переживают за добрых героев, вместе тревожатся и радуются, вместе наслаждаются дивным звучанием родного языка, открывая красоту и смысл слов.</w:t>
      </w:r>
    </w:p>
    <w:p w14:paraId="0EA55040" w14:textId="3BE256B5" w:rsidR="00C078DD" w:rsidRDefault="00C078DD" w:rsidP="00606056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1F1F1F"/>
          <w:sz w:val="16"/>
          <w:szCs w:val="16"/>
          <w:lang w:eastAsia="ru-RU"/>
        </w:rPr>
      </w:pPr>
      <w:r w:rsidRPr="00C078D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Целью тематической недели, посвященной Сергею Михалкову,</w:t>
      </w:r>
      <w:r w:rsidR="0060605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C078D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является знакомство детей с его творчеством и развитие интереса к детской литературе. Задачи включают в себя знакомство с биографией и произведениями писателя, развитие речевой активности, умения слушать и понимать прочитанное, а также запоминание отрывков из стихотворений. Кроме того, тематическая неделя может быть направлена на развитие творческих способностей детей через рисование, оригами, инсценировки и другие виды деятельности по мотивам произведений Михалкова. </w:t>
      </w:r>
    </w:p>
    <w:p w14:paraId="75252635" w14:textId="77777777" w:rsidR="00606056" w:rsidRPr="00C078DD" w:rsidRDefault="00606056" w:rsidP="00606056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1F1F1F"/>
          <w:sz w:val="16"/>
          <w:szCs w:val="16"/>
          <w:lang w:eastAsia="ru-RU"/>
        </w:rPr>
      </w:pPr>
    </w:p>
    <w:p w14:paraId="5908222A" w14:textId="77777777" w:rsidR="00606056" w:rsidRDefault="00606056" w:rsidP="00606056">
      <w:pPr>
        <w:shd w:val="clear" w:color="auto" w:fill="FFFFFF"/>
        <w:spacing w:after="0" w:line="240" w:lineRule="auto"/>
        <w:ind w:left="-709" w:hanging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5581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Планирование тематической недели </w:t>
      </w:r>
    </w:p>
    <w:p w14:paraId="2813865E" w14:textId="77777777" w:rsidR="00606056" w:rsidRPr="00345581" w:rsidRDefault="00606056" w:rsidP="00606056">
      <w:pPr>
        <w:shd w:val="clear" w:color="auto" w:fill="FFFFFF"/>
        <w:spacing w:after="0" w:line="240" w:lineRule="auto"/>
        <w:ind w:left="-709" w:hanging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45581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Путешествие по страницам стихотворений </w:t>
      </w:r>
      <w:r w:rsidRPr="00345581">
        <w:rPr>
          <w:rFonts w:ascii="Times New Roman" w:eastAsia="Times New Roman" w:hAnsi="Times New Roman" w:cs="Times New Roman"/>
          <w:b/>
          <w:sz w:val="32"/>
          <w:szCs w:val="32"/>
        </w:rPr>
        <w:t>С. В. Михалкова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10168736" w14:textId="77777777" w:rsidR="00606056" w:rsidRPr="00606056" w:rsidRDefault="00606056" w:rsidP="00606056">
      <w:pPr>
        <w:shd w:val="clear" w:color="auto" w:fill="FFFFFF"/>
        <w:spacing w:after="0" w:line="240" w:lineRule="auto"/>
        <w:ind w:left="-709" w:hanging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B4DEBE6" w14:textId="77777777" w:rsidR="00606056" w:rsidRPr="00345581" w:rsidRDefault="00606056" w:rsidP="00606056">
      <w:pPr>
        <w:shd w:val="clear" w:color="auto" w:fill="FFFFFF"/>
        <w:tabs>
          <w:tab w:val="left" w:pos="-851"/>
        </w:tabs>
        <w:spacing w:after="0" w:line="240" w:lineRule="auto"/>
        <w:ind w:left="-709" w:hanging="4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развитие интереса к современной детской художественной литературе через творчество С.В. Михалкова.</w:t>
      </w:r>
    </w:p>
    <w:p w14:paraId="075FA2C3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Задачи:</w:t>
      </w:r>
    </w:p>
    <w:p w14:paraId="7AF3BBE6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познакомить с биографией и творчеством С. В. Михалкова;</w:t>
      </w:r>
    </w:p>
    <w:p w14:paraId="737C5512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учить детей узнавать писателя на портрете;</w:t>
      </w:r>
    </w:p>
    <w:p w14:paraId="03D890C0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развивать речевую активность;</w:t>
      </w:r>
    </w:p>
    <w:p w14:paraId="2635B6F2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развивать умение слушать произведения, отвечать на вопросы по содержанию,</w:t>
      </w:r>
    </w:p>
    <w:p w14:paraId="75B8274B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оценивать характеры и поступки героев</w:t>
      </w:r>
    </w:p>
    <w:p w14:paraId="34C87018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выучить отрывки из стихотворений С.В. Михалкова.</w:t>
      </w:r>
    </w:p>
    <w:p w14:paraId="08810856" w14:textId="77777777" w:rsidR="00606056" w:rsidRP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</w:p>
    <w:p w14:paraId="592986E2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ДЕТЬМИ </w:t>
      </w:r>
    </w:p>
    <w:p w14:paraId="29287C6C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1)  Оформление выставки в уголке книги к 108 – летию со дня рождения писателя.</w:t>
      </w:r>
    </w:p>
    <w:p w14:paraId="1139F96E" w14:textId="77777777" w:rsidR="00606056" w:rsidRPr="00345581" w:rsidRDefault="00606056" w:rsidP="0060605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2)  Презентация «Знакомство с биографией С. В. Михалкова».</w:t>
      </w:r>
    </w:p>
    <w:p w14:paraId="78229B4B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знакомство с творчеством писателя и поэта С. В. Михалкова.</w:t>
      </w:r>
    </w:p>
    <w:p w14:paraId="62AC7E23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3)  Ситуации общения:</w:t>
      </w:r>
    </w:p>
    <w:p w14:paraId="0E6FE227" w14:textId="77777777" w:rsidR="00606056" w:rsidRPr="00345581" w:rsidRDefault="00606056" w:rsidP="0060605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«Какие бывают книги».</w:t>
      </w:r>
    </w:p>
    <w:p w14:paraId="7543B90C" w14:textId="77777777" w:rsidR="00606056" w:rsidRPr="00345581" w:rsidRDefault="00606056" w:rsidP="0060605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«Мамы всякие нужны, мамы всякие важны» (по стихотворению С. Михалкова «А что у вас?»).</w:t>
      </w:r>
    </w:p>
    <w:p w14:paraId="421EFB1E" w14:textId="77777777" w:rsidR="00606056" w:rsidRPr="00345581" w:rsidRDefault="00606056" w:rsidP="0060605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«Что нужно делать, чтобы быть здоровым» (по стихотворению С. Михалкова «Прививка»).</w:t>
      </w:r>
    </w:p>
    <w:p w14:paraId="39948E2F" w14:textId="77777777" w:rsidR="00606056" w:rsidRPr="00345581" w:rsidRDefault="00606056" w:rsidP="0060605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«С. В. Михалков – автор гимна России».</w:t>
      </w:r>
    </w:p>
    <w:p w14:paraId="131F6437" w14:textId="77777777" w:rsidR="00606056" w:rsidRPr="00345581" w:rsidRDefault="00606056" w:rsidP="0060605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«Мое любимое стихотворение С. Михалкова».</w:t>
      </w:r>
    </w:p>
    <w:p w14:paraId="36543BDE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развитие умения вести диалог, высказывать собственные мысли, суждения.</w:t>
      </w:r>
    </w:p>
    <w:p w14:paraId="58897BBA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4)  Чтение произведений С. В. Михалкова в режимные моменты</w:t>
      </w:r>
    </w:p>
    <w:p w14:paraId="2D5C84BC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«А что у вас?»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«Про мимозу»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«Дядя Стёпа»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«Котята»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«Трезор»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«Прививка» и другие.</w:t>
      </w:r>
    </w:p>
    <w:p w14:paraId="515CE4EE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понимать юмор.</w:t>
      </w:r>
    </w:p>
    <w:p w14:paraId="73C766FC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5)  Изобразительное творчество:</w:t>
      </w:r>
    </w:p>
    <w:p w14:paraId="43C6BA4C" w14:textId="77777777" w:rsidR="00606056" w:rsidRPr="00345581" w:rsidRDefault="00606056" w:rsidP="0060605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Рисование «Мой любимый герой из стихотворений С. В. Михалкова»</w:t>
      </w:r>
    </w:p>
    <w:p w14:paraId="39E5CD0D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отражать в рисунке впечатления, полученные от прослушивания художественного произведения, закрепление умения делать набросок простым карандашом, закрашивать цветными карандашами аккуратно, развивать эстетическое восприятие;</w:t>
      </w:r>
    </w:p>
    <w:p w14:paraId="3FF84497" w14:textId="77777777" w:rsidR="00606056" w:rsidRPr="00345581" w:rsidRDefault="00606056" w:rsidP="0060605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Оригами «Котёнок»</w:t>
      </w:r>
    </w:p>
    <w:p w14:paraId="326C18AB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обучение созданию образа литературного персонажа способом оригами, развитие конструктивных умений, мелкой моторики.</w:t>
      </w:r>
    </w:p>
    <w:p w14:paraId="77FB1A5B" w14:textId="77777777" w:rsidR="00606056" w:rsidRPr="00345581" w:rsidRDefault="00606056" w:rsidP="0060605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Создание коллажа «Дядя Стёпа и все – все – все!».</w:t>
      </w:r>
    </w:p>
    <w:p w14:paraId="772F04C6" w14:textId="1095A45D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обучение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созданию коллективной творческой работы, закрепление умения пользоваться ножницами, закрепление навыка аккуратного наклеивания, вызывание положительных эмоций в процессе создания творческой работы.</w:t>
      </w:r>
    </w:p>
    <w:p w14:paraId="61D71989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6)  Дидактические игры:</w:t>
      </w:r>
    </w:p>
    <w:p w14:paraId="13FB957B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«Четвертый лишний»</w:t>
      </w:r>
    </w:p>
    <w:p w14:paraId="35A25B10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находить и исключать лишнего персонажа, называть стихотворение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8C4450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«Собери картинку» по произведениям С. В. Михалкова</w:t>
      </w:r>
    </w:p>
    <w:p w14:paraId="10258031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развитие умения собирать целое из частей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B38416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«Узнай и назови стихотворение»</w:t>
      </w:r>
    </w:p>
    <w:p w14:paraId="46DF00E1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узнавать произведение по отрывку.</w:t>
      </w:r>
    </w:p>
    <w:p w14:paraId="74319D1D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«Подбери иллюстрацию»</w:t>
      </w:r>
    </w:p>
    <w:p w14:paraId="2E655886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узнавать произведение по отрывку, подбирать подходящую иллюстрацию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01D13E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7) Пальчиковая гимнастика 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«Котята» по стихотворению С. В. Михалкова</w:t>
      </w:r>
    </w:p>
    <w:p w14:paraId="3DC4F2B8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Цель: развитие мелкой моторики, речи.</w:t>
      </w:r>
    </w:p>
    <w:p w14:paraId="47A0435A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8) Слушание:</w:t>
      </w:r>
    </w:p>
    <w:p w14:paraId="6A44B613" w14:textId="77777777" w:rsidR="00606056" w:rsidRPr="00345581" w:rsidRDefault="00606056" w:rsidP="00606056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Гимн России.</w:t>
      </w:r>
    </w:p>
    <w:p w14:paraId="6909E3B2" w14:textId="77777777" w:rsidR="00606056" w:rsidRPr="00345581" w:rsidRDefault="00606056" w:rsidP="00606056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Песенка друзей «Мы едем – едем – едем…»</w:t>
      </w:r>
    </w:p>
    <w:p w14:paraId="3B7119FA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9) Просмотр мультфильмов</w:t>
      </w:r>
    </w:p>
    <w:p w14:paraId="7CFE5E63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«Как старик корову продавал»;</w:t>
      </w:r>
    </w:p>
    <w:p w14:paraId="4578029C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«Шел трамвай 10 номер»;</w:t>
      </w:r>
    </w:p>
    <w:p w14:paraId="2809043F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lastRenderedPageBreak/>
        <w:t>«Фома».</w:t>
      </w:r>
    </w:p>
    <w:p w14:paraId="7CF4BC1A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том, что по произведениям С. В. Михалкова сняты мультфильмы, вызывание интереса к советским мультфильмам.</w:t>
      </w:r>
    </w:p>
    <w:p w14:paraId="53E11BC5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10) Театрализованная деятельность</w:t>
      </w:r>
    </w:p>
    <w:p w14:paraId="7DF324D0" w14:textId="77777777" w:rsidR="00606056" w:rsidRPr="00345581" w:rsidRDefault="00606056" w:rsidP="0060605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Настольный магнитный театр «Три поросенка»;</w:t>
      </w:r>
    </w:p>
    <w:p w14:paraId="73D82E01" w14:textId="77777777" w:rsidR="00606056" w:rsidRPr="00345581" w:rsidRDefault="00606056" w:rsidP="0060605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Пальчиковый театр «Котята».</w:t>
      </w:r>
    </w:p>
    <w:p w14:paraId="4769D2AD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развитие интереса к театрализованной деятельности, выразительность речи, интонационной стороны речи.</w:t>
      </w:r>
    </w:p>
    <w:p w14:paraId="41C4097E" w14:textId="77777777" w:rsidR="00606056" w:rsidRP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</w:p>
    <w:p w14:paraId="18AD0E07" w14:textId="77777777" w:rsidR="00606056" w:rsidRPr="00C20AF3" w:rsidRDefault="00606056" w:rsidP="00606056">
      <w:pPr>
        <w:shd w:val="clear" w:color="auto" w:fill="FFFFFF"/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AF3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</w:p>
    <w:p w14:paraId="41FFE18F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1. Папка – передвижка «</w:t>
      </w:r>
      <w:r w:rsidRPr="005439FB">
        <w:rPr>
          <w:rFonts w:ascii="Times New Roman" w:hAnsi="Times New Roman" w:cs="Times New Roman"/>
          <w:sz w:val="28"/>
          <w:szCs w:val="28"/>
        </w:rPr>
        <w:t>Книга – величайшее достижение культуры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07CFB93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2. Консультация «</w:t>
      </w:r>
      <w:r>
        <w:rPr>
          <w:rFonts w:ascii="Times New Roman" w:eastAsia="Times New Roman" w:hAnsi="Times New Roman" w:cs="Times New Roman"/>
          <w:sz w:val="28"/>
          <w:szCs w:val="28"/>
        </w:rPr>
        <w:t>Читаем детям дома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5CBFAF7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3. Привлечь родителей к оформлению выставки книг.</w:t>
      </w:r>
    </w:p>
    <w:p w14:paraId="1D6790ED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Предложить родителям почитать дома произведения С.В. Михалкова.</w:t>
      </w:r>
    </w:p>
    <w:p w14:paraId="292F9A9B" w14:textId="77777777" w:rsidR="00606056" w:rsidRP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66CC"/>
          <w:sz w:val="16"/>
          <w:szCs w:val="16"/>
        </w:rPr>
      </w:pPr>
    </w:p>
    <w:p w14:paraId="224B033A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ПОНЕДЕЛЬНИК</w:t>
      </w:r>
    </w:p>
    <w:p w14:paraId="32C79685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Беседа «Какие бывают книги».</w:t>
      </w:r>
    </w:p>
    <w:p w14:paraId="2DE64CFA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Дидактическая </w:t>
      </w:r>
      <w:r w:rsidRPr="00BF7573">
        <w:rPr>
          <w:color w:val="111111"/>
          <w:sz w:val="28"/>
          <w:szCs w:val="28"/>
        </w:rPr>
        <w:t>игра «Что нужно для супа»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  <w:t>Цель: закрепить названия овощей.</w:t>
      </w:r>
    </w:p>
    <w:p w14:paraId="7723D26E" w14:textId="77777777" w:rsidR="00606056" w:rsidRPr="00104120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iCs/>
          <w:color w:val="111111"/>
          <w:sz w:val="28"/>
          <w:szCs w:val="28"/>
          <w:bdr w:val="none" w:sz="0" w:space="0" w:color="auto" w:frame="1"/>
        </w:rPr>
      </w:pPr>
      <w:r w:rsidRPr="00104120">
        <w:rPr>
          <w:iCs/>
          <w:color w:val="111111"/>
          <w:sz w:val="28"/>
          <w:szCs w:val="28"/>
          <w:bdr w:val="none" w:sz="0" w:space="0" w:color="auto" w:frame="1"/>
        </w:rPr>
        <w:t xml:space="preserve">Оформление в уголке книги выставки </w:t>
      </w:r>
      <w:r>
        <w:rPr>
          <w:iCs/>
          <w:color w:val="111111"/>
          <w:sz w:val="28"/>
          <w:szCs w:val="28"/>
          <w:bdr w:val="none" w:sz="0" w:space="0" w:color="auto" w:frame="1"/>
        </w:rPr>
        <w:t>произведений С.В. Михалкова</w:t>
      </w:r>
      <w:r w:rsidRPr="00104120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344CCE55" w14:textId="77777777" w:rsidR="00606056" w:rsidRDefault="00606056" w:rsidP="00606056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Презентация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 «Знакомство с произведениями С. Михалкова». </w:t>
      </w:r>
    </w:p>
    <w:p w14:paraId="01945CD6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 xml:space="preserve"> </w:t>
      </w:r>
      <w:r w:rsidRPr="00BF7573">
        <w:rPr>
          <w:color w:val="111111"/>
          <w:sz w:val="28"/>
          <w:szCs w:val="28"/>
        </w:rPr>
        <w:t>Познакомить с писателем, с произведениями, заинтересовать детей творчеством С. В. Михалкова.</w:t>
      </w:r>
    </w:p>
    <w:p w14:paraId="33BA3BEF" w14:textId="77777777" w:rsidR="00606056" w:rsidRDefault="00606056" w:rsidP="0060605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45581">
        <w:rPr>
          <w:rFonts w:ascii="Times New Roman" w:hAnsi="Times New Roman" w:cs="Times New Roman"/>
          <w:color w:val="111111"/>
          <w:sz w:val="28"/>
          <w:szCs w:val="28"/>
        </w:rPr>
        <w:t>ЧХЛ Чтение стихотворения С. В. Михалкова «Овощи».</w:t>
      </w:r>
      <w:r w:rsidRPr="00345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0A9A1087" w14:textId="77777777" w:rsidR="00606056" w:rsidRDefault="00606056" w:rsidP="0060605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378BBB5" w14:textId="77777777" w:rsidR="00606056" w:rsidRPr="00345581" w:rsidRDefault="00606056" w:rsidP="0060605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ЧХЛ </w:t>
      </w:r>
      <w:r>
        <w:rPr>
          <w:rFonts w:ascii="Times New Roman" w:hAnsi="Times New Roman" w:cs="Times New Roman"/>
          <w:color w:val="111111"/>
          <w:sz w:val="28"/>
          <w:szCs w:val="28"/>
        </w:rPr>
        <w:t>Чтение сказки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 С. В. Михалкова «</w:t>
      </w:r>
      <w:r>
        <w:rPr>
          <w:rFonts w:ascii="Times New Roman" w:hAnsi="Times New Roman" w:cs="Times New Roman"/>
          <w:color w:val="111111"/>
          <w:sz w:val="28"/>
          <w:szCs w:val="28"/>
        </w:rPr>
        <w:t>Три поросенка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>».</w:t>
      </w:r>
      <w:r w:rsidRPr="00345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59C5FAD6" w14:textId="77777777" w:rsidR="00606056" w:rsidRPr="00345581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color w:val="111111"/>
          <w:sz w:val="28"/>
          <w:szCs w:val="28"/>
        </w:rPr>
        <w:t>Сюжетно – ролевая игра: «Мама варит суп».</w:t>
      </w:r>
    </w:p>
    <w:p w14:paraId="1B34D171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color w:val="111111"/>
          <w:sz w:val="28"/>
          <w:szCs w:val="28"/>
        </w:rPr>
        <w:t>Цель: дать детям первоначальные данные о том, из чего состоит суп и какие овощи для этого необходимы</w:t>
      </w:r>
      <w:r w:rsidRPr="00BF7573">
        <w:rPr>
          <w:color w:val="111111"/>
          <w:sz w:val="28"/>
          <w:szCs w:val="28"/>
        </w:rPr>
        <w:t>.</w:t>
      </w:r>
      <w:r w:rsidRPr="00345581">
        <w:rPr>
          <w:color w:val="111111"/>
          <w:sz w:val="28"/>
          <w:szCs w:val="28"/>
        </w:rPr>
        <w:t xml:space="preserve"> </w:t>
      </w:r>
    </w:p>
    <w:p w14:paraId="54538C87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4679B2">
        <w:rPr>
          <w:color w:val="111111"/>
          <w:sz w:val="28"/>
          <w:szCs w:val="28"/>
        </w:rPr>
        <w:t>Настольный театр «Три поросенка»</w:t>
      </w:r>
      <w:r>
        <w:rPr>
          <w:color w:val="111111"/>
          <w:sz w:val="28"/>
          <w:szCs w:val="28"/>
        </w:rPr>
        <w:t>.</w:t>
      </w:r>
      <w:r w:rsidRPr="00345581">
        <w:rPr>
          <w:color w:val="111111"/>
          <w:sz w:val="28"/>
          <w:szCs w:val="28"/>
        </w:rPr>
        <w:t xml:space="preserve"> </w:t>
      </w:r>
    </w:p>
    <w:p w14:paraId="244304E4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Цель: Напомнить детям содержание сказки и дать им возможность познакомиться с каждым персонажем индивидуально; формировать умение распределять роли; совершенствовать диалоговую речь.</w:t>
      </w:r>
    </w:p>
    <w:p w14:paraId="3A1F5D3E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ЧХЛ</w:t>
      </w:r>
      <w:r w:rsidRPr="003455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Чтение стихотворения С. В. Михалкова </w:t>
      </w:r>
      <w:r w:rsidRPr="00345581">
        <w:rPr>
          <w:rFonts w:ascii="Times New Roman" w:eastAsia="Times New Roman" w:hAnsi="Times New Roman" w:cs="Times New Roman"/>
          <w:color w:val="111111"/>
          <w:sz w:val="28"/>
          <w:szCs w:val="28"/>
        </w:rPr>
        <w:t>«Про мимозу»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048F920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14:paraId="6A8A2627" w14:textId="77777777" w:rsidR="00606056" w:rsidRPr="00BF17CF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16"/>
          <w:szCs w:val="16"/>
        </w:rPr>
      </w:pPr>
    </w:p>
    <w:p w14:paraId="50E684BA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ВТОРНИК</w:t>
      </w:r>
    </w:p>
    <w:p w14:paraId="367EB640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Беседа </w:t>
      </w:r>
      <w:r>
        <w:rPr>
          <w:color w:val="111111"/>
          <w:sz w:val="28"/>
          <w:szCs w:val="28"/>
        </w:rPr>
        <w:t>«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разные нужны, мамы всякие важны</w:t>
      </w:r>
      <w:r w:rsidRPr="00345581">
        <w:rPr>
          <w:sz w:val="28"/>
          <w:szCs w:val="28"/>
        </w:rPr>
        <w:t>»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(по стихотворению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Михалкова «А что у вас?»)</w:t>
      </w:r>
      <w:r w:rsidRPr="00345581">
        <w:rPr>
          <w:sz w:val="28"/>
          <w:szCs w:val="28"/>
        </w:rPr>
        <w:t>.</w:t>
      </w:r>
    </w:p>
    <w:p w14:paraId="3622978F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color w:val="111111"/>
          <w:sz w:val="28"/>
          <w:szCs w:val="28"/>
        </w:rPr>
      </w:pPr>
      <w:r w:rsidRPr="00345581">
        <w:rPr>
          <w:rFonts w:ascii="Times New Roman" w:hAnsi="Times New Roman" w:cs="Times New Roman"/>
          <w:color w:val="111111"/>
          <w:sz w:val="28"/>
          <w:szCs w:val="28"/>
        </w:rPr>
        <w:t>Дидактическая игра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Собери картинку»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 произведениям С. В. Михалкова</w:t>
      </w:r>
      <w:r>
        <w:rPr>
          <w:color w:val="111111"/>
          <w:sz w:val="28"/>
          <w:szCs w:val="28"/>
        </w:rPr>
        <w:t>).</w:t>
      </w:r>
    </w:p>
    <w:p w14:paraId="681D0869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bCs/>
          <w:color w:val="111111"/>
          <w:sz w:val="28"/>
          <w:szCs w:val="28"/>
        </w:rPr>
        <w:t>Цель:</w:t>
      </w:r>
      <w:r w:rsidRPr="004679B2">
        <w:rPr>
          <w:b/>
          <w:bCs/>
          <w:color w:val="111111"/>
          <w:sz w:val="28"/>
          <w:szCs w:val="28"/>
        </w:rPr>
        <w:t> </w:t>
      </w:r>
      <w:r w:rsidRPr="004679B2">
        <w:rPr>
          <w:color w:val="111111"/>
          <w:sz w:val="28"/>
          <w:szCs w:val="28"/>
        </w:rPr>
        <w:t>разви</w:t>
      </w:r>
      <w:r>
        <w:rPr>
          <w:color w:val="111111"/>
          <w:sz w:val="28"/>
          <w:szCs w:val="28"/>
        </w:rPr>
        <w:t>тие</w:t>
      </w:r>
      <w:r w:rsidRPr="004679B2">
        <w:rPr>
          <w:color w:val="111111"/>
          <w:sz w:val="28"/>
          <w:szCs w:val="28"/>
        </w:rPr>
        <w:t xml:space="preserve"> умени</w:t>
      </w:r>
      <w:r>
        <w:rPr>
          <w:color w:val="111111"/>
          <w:sz w:val="28"/>
          <w:szCs w:val="28"/>
        </w:rPr>
        <w:t>я</w:t>
      </w:r>
      <w:r w:rsidRPr="004679B2">
        <w:rPr>
          <w:color w:val="111111"/>
          <w:sz w:val="28"/>
          <w:szCs w:val="28"/>
        </w:rPr>
        <w:t xml:space="preserve"> собирать целое из частей</w:t>
      </w:r>
      <w:r w:rsidRPr="00BF7573">
        <w:rPr>
          <w:color w:val="111111"/>
          <w:sz w:val="28"/>
          <w:szCs w:val="28"/>
        </w:rPr>
        <w:t xml:space="preserve">. </w:t>
      </w:r>
    </w:p>
    <w:p w14:paraId="3CD89E94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 xml:space="preserve">ЧХЛ Чтение стихотворения С. </w:t>
      </w:r>
      <w:r>
        <w:rPr>
          <w:color w:val="111111"/>
          <w:sz w:val="28"/>
          <w:szCs w:val="28"/>
        </w:rPr>
        <w:t xml:space="preserve">В. </w:t>
      </w:r>
      <w:r w:rsidRPr="00BF7573">
        <w:rPr>
          <w:color w:val="111111"/>
          <w:sz w:val="28"/>
          <w:szCs w:val="28"/>
        </w:rPr>
        <w:t>Михалкова «Котята»</w:t>
      </w:r>
      <w:r>
        <w:rPr>
          <w:color w:val="111111"/>
          <w:sz w:val="28"/>
          <w:szCs w:val="28"/>
        </w:rPr>
        <w:t>.</w:t>
      </w:r>
    </w:p>
    <w:p w14:paraId="5D4865F6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b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развитие</w:t>
      </w:r>
      <w:r w:rsidRPr="004679B2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а</w:t>
      </w:r>
      <w:r w:rsidRPr="004679B2">
        <w:rPr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color w:val="111111"/>
          <w:sz w:val="28"/>
          <w:szCs w:val="28"/>
        </w:rPr>
        <w:t>обучение умению</w:t>
      </w:r>
      <w:r w:rsidRPr="004679B2">
        <w:rPr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color w:val="111111"/>
          <w:sz w:val="28"/>
          <w:szCs w:val="28"/>
        </w:rPr>
        <w:t>.</w:t>
      </w:r>
    </w:p>
    <w:p w14:paraId="3D7C722C" w14:textId="77777777" w:rsidR="00606056" w:rsidRPr="004679B2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ХЭР 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Оригами «Котёнок»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A34D9B9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литературного персонажа способом оригами, разви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конструктивны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, мелк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моторик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89182F3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lastRenderedPageBreak/>
        <w:t>Пальчиковая гимнастика </w:t>
      </w:r>
      <w:r w:rsidRPr="00345581">
        <w:rPr>
          <w:rFonts w:ascii="Times New Roman" w:eastAsia="Times New Roman" w:hAnsi="Times New Roman" w:cs="Times New Roman"/>
          <w:color w:val="111111"/>
          <w:sz w:val="28"/>
          <w:szCs w:val="28"/>
        </w:rPr>
        <w:t>«Котята» по стихотворению С. В. Михалкова.</w:t>
      </w:r>
    </w:p>
    <w:p w14:paraId="5159579A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Просмотр мульт</w:t>
      </w:r>
      <w:r w:rsidRPr="00BF7573">
        <w:rPr>
          <w:color w:val="111111"/>
          <w:sz w:val="28"/>
          <w:szCs w:val="28"/>
        </w:rPr>
        <w:t>ф</w:t>
      </w:r>
      <w:r>
        <w:rPr>
          <w:color w:val="111111"/>
          <w:sz w:val="28"/>
          <w:szCs w:val="28"/>
        </w:rPr>
        <w:t>ильма</w:t>
      </w:r>
      <w:r w:rsidRPr="00BF7573">
        <w:rPr>
          <w:color w:val="111111"/>
          <w:sz w:val="28"/>
          <w:szCs w:val="28"/>
        </w:rPr>
        <w:t xml:space="preserve"> «Как старик корову продавал»</w:t>
      </w:r>
      <w:r>
        <w:rPr>
          <w:color w:val="111111"/>
          <w:sz w:val="28"/>
          <w:szCs w:val="28"/>
        </w:rPr>
        <w:t>.</w:t>
      </w:r>
    </w:p>
    <w:p w14:paraId="6B82990B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Театрализованная игра «Как старик корову продавал».</w:t>
      </w:r>
    </w:p>
    <w:p w14:paraId="0C361CA2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Цель: Напомнить детям содержание стихотворения и дать им возможность познакомиться с каждым персонажем индивидуально.</w:t>
      </w:r>
    </w:p>
    <w:p w14:paraId="12F51A0B" w14:textId="77777777" w:rsidR="00606056" w:rsidRPr="00BF17CF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14:paraId="5FF4CB65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СРЕДА</w:t>
      </w:r>
    </w:p>
    <w:p w14:paraId="4D2BD2C2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Беседа «Для чего нужны прививки?»</w:t>
      </w:r>
      <w:r>
        <w:rPr>
          <w:color w:val="111111"/>
          <w:sz w:val="28"/>
          <w:szCs w:val="28"/>
        </w:rPr>
        <w:t>.</w:t>
      </w:r>
    </w:p>
    <w:p w14:paraId="254139FD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 xml:space="preserve">ЧХЛ. Чтение стихотворения С. </w:t>
      </w:r>
      <w:r>
        <w:rPr>
          <w:color w:val="111111"/>
          <w:sz w:val="28"/>
          <w:szCs w:val="28"/>
        </w:rPr>
        <w:t xml:space="preserve">В. </w:t>
      </w:r>
      <w:r w:rsidRPr="00BF7573">
        <w:rPr>
          <w:color w:val="111111"/>
          <w:sz w:val="28"/>
          <w:szCs w:val="28"/>
        </w:rPr>
        <w:t>Михалкова «Прививка»</w:t>
      </w:r>
      <w:r>
        <w:rPr>
          <w:color w:val="111111"/>
          <w:sz w:val="28"/>
          <w:szCs w:val="28"/>
        </w:rPr>
        <w:t>.</w:t>
      </w:r>
      <w:r w:rsidRPr="00345581">
        <w:rPr>
          <w:b/>
          <w:bCs/>
          <w:color w:val="111111"/>
          <w:sz w:val="28"/>
          <w:szCs w:val="28"/>
        </w:rPr>
        <w:t xml:space="preserve"> </w:t>
      </w:r>
    </w:p>
    <w:p w14:paraId="525A6CC3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b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развитие</w:t>
      </w:r>
      <w:r w:rsidRPr="004679B2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а</w:t>
      </w:r>
      <w:r w:rsidRPr="004679B2">
        <w:rPr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color w:val="111111"/>
          <w:sz w:val="28"/>
          <w:szCs w:val="28"/>
        </w:rPr>
        <w:t>обучение умению</w:t>
      </w:r>
      <w:r w:rsidRPr="004679B2">
        <w:rPr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color w:val="111111"/>
          <w:sz w:val="28"/>
          <w:szCs w:val="28"/>
        </w:rPr>
        <w:t>.</w:t>
      </w:r>
    </w:p>
    <w:p w14:paraId="720B441C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Просмотр мультфильма</w:t>
      </w:r>
      <w:r w:rsidRPr="00BF7573">
        <w:rPr>
          <w:color w:val="111111"/>
          <w:sz w:val="28"/>
          <w:szCs w:val="28"/>
        </w:rPr>
        <w:t xml:space="preserve"> «Прививка»</w:t>
      </w:r>
      <w:r>
        <w:rPr>
          <w:color w:val="111111"/>
          <w:sz w:val="28"/>
          <w:szCs w:val="28"/>
        </w:rPr>
        <w:t>.</w:t>
      </w:r>
    </w:p>
    <w:p w14:paraId="3540ED1E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 xml:space="preserve">Беседа </w:t>
      </w:r>
      <w:r>
        <w:rPr>
          <w:color w:val="111111"/>
          <w:sz w:val="28"/>
          <w:szCs w:val="28"/>
        </w:rPr>
        <w:t xml:space="preserve">«Зачем нам нужен светофор» (по произведению С. В. Михалкова «Бездельник – </w:t>
      </w:r>
      <w:r w:rsidRPr="00BF7573">
        <w:rPr>
          <w:color w:val="111111"/>
          <w:sz w:val="28"/>
          <w:szCs w:val="28"/>
        </w:rPr>
        <w:t>светофор»</w:t>
      </w:r>
      <w:r>
        <w:rPr>
          <w:color w:val="111111"/>
          <w:sz w:val="28"/>
          <w:szCs w:val="28"/>
        </w:rPr>
        <w:t>)</w:t>
      </w:r>
      <w:r w:rsidRPr="00BF7573">
        <w:rPr>
          <w:color w:val="111111"/>
          <w:sz w:val="28"/>
          <w:szCs w:val="28"/>
        </w:rPr>
        <w:t>.</w:t>
      </w:r>
    </w:p>
    <w:p w14:paraId="16D576FC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Дидактическая </w:t>
      </w:r>
      <w:r w:rsidRPr="00BF7573">
        <w:rPr>
          <w:color w:val="111111"/>
          <w:sz w:val="28"/>
          <w:szCs w:val="28"/>
        </w:rPr>
        <w:t>игра: «</w:t>
      </w:r>
      <w:r>
        <w:rPr>
          <w:color w:val="111111"/>
          <w:sz w:val="28"/>
          <w:szCs w:val="28"/>
        </w:rPr>
        <w:t>Собери правильный светофор</w:t>
      </w:r>
      <w:r w:rsidRPr="00BF7573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  <w:r w:rsidRPr="00BF7573">
        <w:rPr>
          <w:color w:val="111111"/>
          <w:sz w:val="28"/>
          <w:szCs w:val="28"/>
        </w:rPr>
        <w:t xml:space="preserve"> </w:t>
      </w:r>
    </w:p>
    <w:p w14:paraId="16426848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 xml:space="preserve">Цель: закрепление </w:t>
      </w:r>
      <w:r>
        <w:rPr>
          <w:color w:val="111111"/>
          <w:sz w:val="28"/>
          <w:szCs w:val="28"/>
        </w:rPr>
        <w:t xml:space="preserve">знаний детей о </w:t>
      </w:r>
      <w:r w:rsidRPr="00BF7573">
        <w:rPr>
          <w:color w:val="111111"/>
          <w:sz w:val="28"/>
          <w:szCs w:val="28"/>
        </w:rPr>
        <w:t xml:space="preserve">сигналах светофора и о </w:t>
      </w:r>
      <w:r>
        <w:rPr>
          <w:color w:val="111111"/>
          <w:sz w:val="28"/>
          <w:szCs w:val="28"/>
        </w:rPr>
        <w:t>их назначении</w:t>
      </w:r>
      <w:r w:rsidRPr="00BF7573">
        <w:rPr>
          <w:color w:val="111111"/>
          <w:sz w:val="28"/>
          <w:szCs w:val="28"/>
        </w:rPr>
        <w:t>.</w:t>
      </w:r>
      <w:r w:rsidRPr="00345581">
        <w:rPr>
          <w:color w:val="111111"/>
          <w:sz w:val="28"/>
          <w:szCs w:val="28"/>
        </w:rPr>
        <w:t xml:space="preserve"> </w:t>
      </w:r>
    </w:p>
    <w:p w14:paraId="0CA7579E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ХЭР Создание коллажа «</w:t>
      </w:r>
      <w:r w:rsidRPr="004679B2">
        <w:rPr>
          <w:color w:val="111111"/>
          <w:sz w:val="28"/>
          <w:szCs w:val="28"/>
        </w:rPr>
        <w:t>Дядя Стёпа и вс</w:t>
      </w:r>
      <w:r>
        <w:rPr>
          <w:color w:val="111111"/>
          <w:sz w:val="28"/>
          <w:szCs w:val="28"/>
        </w:rPr>
        <w:t xml:space="preserve">е – </w:t>
      </w:r>
      <w:r w:rsidRPr="004679B2">
        <w:rPr>
          <w:color w:val="111111"/>
          <w:sz w:val="28"/>
          <w:szCs w:val="28"/>
        </w:rPr>
        <w:t>все</w:t>
      </w:r>
      <w:r>
        <w:rPr>
          <w:color w:val="111111"/>
          <w:sz w:val="28"/>
          <w:szCs w:val="28"/>
        </w:rPr>
        <w:t xml:space="preserve"> – </w:t>
      </w:r>
      <w:r w:rsidRPr="004679B2">
        <w:rPr>
          <w:color w:val="111111"/>
          <w:sz w:val="28"/>
          <w:szCs w:val="28"/>
        </w:rPr>
        <w:t>все!»</w:t>
      </w:r>
      <w:r>
        <w:rPr>
          <w:color w:val="111111"/>
          <w:sz w:val="28"/>
          <w:szCs w:val="28"/>
        </w:rPr>
        <w:t>.</w:t>
      </w:r>
    </w:p>
    <w:p w14:paraId="0AD90A7D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Цель: закреплять навыки нанесения клея на деталь аппликации; ориентироваться на листе бумаги, приклеивая детали в необходимых местах.</w:t>
      </w:r>
    </w:p>
    <w:p w14:paraId="437418D4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45581">
        <w:rPr>
          <w:iCs/>
          <w:color w:val="111111"/>
          <w:sz w:val="28"/>
          <w:szCs w:val="28"/>
          <w:bdr w:val="none" w:sz="0" w:space="0" w:color="auto" w:frame="1"/>
        </w:rPr>
        <w:t>ЧХЛ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45581">
        <w:rPr>
          <w:iCs/>
          <w:color w:val="111111"/>
          <w:sz w:val="28"/>
          <w:szCs w:val="28"/>
          <w:bdr w:val="none" w:sz="0" w:space="0" w:color="auto" w:frame="1"/>
        </w:rPr>
        <w:t xml:space="preserve">Заучивание отрывка из стихотворения С.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В. </w:t>
      </w:r>
      <w:r w:rsidRPr="00345581">
        <w:rPr>
          <w:iCs/>
          <w:color w:val="111111"/>
          <w:sz w:val="28"/>
          <w:szCs w:val="28"/>
          <w:bdr w:val="none" w:sz="0" w:space="0" w:color="auto" w:frame="1"/>
        </w:rPr>
        <w:t>Михалкова «Дядя Стёпа</w:t>
      </w:r>
      <w:r w:rsidRPr="004679B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57E9586D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b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развитие</w:t>
      </w:r>
      <w:r w:rsidRPr="004679B2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а</w:t>
      </w:r>
      <w:r w:rsidRPr="004679B2">
        <w:rPr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color w:val="111111"/>
          <w:sz w:val="28"/>
          <w:szCs w:val="28"/>
        </w:rPr>
        <w:t>обучение умению</w:t>
      </w:r>
      <w:r w:rsidRPr="004679B2">
        <w:rPr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color w:val="111111"/>
          <w:sz w:val="28"/>
          <w:szCs w:val="28"/>
        </w:rPr>
        <w:t>.</w:t>
      </w:r>
    </w:p>
    <w:p w14:paraId="2DF23E84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Сюжетно – ролевая игра «Дядя Степа – регулировщик».</w:t>
      </w:r>
    </w:p>
    <w:p w14:paraId="41551D87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Просмотр мультфильм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«Шел трамвай 10 номер».</w:t>
      </w:r>
    </w:p>
    <w:p w14:paraId="795A9A22" w14:textId="77777777" w:rsidR="00606056" w:rsidRPr="00BF17CF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14:paraId="23D7FF3E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ЧЕТВЕРГ</w:t>
      </w:r>
    </w:p>
    <w:p w14:paraId="3067AECA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Беседа </w:t>
      </w:r>
      <w:r w:rsidRPr="004679B2">
        <w:rPr>
          <w:color w:val="111111"/>
          <w:sz w:val="28"/>
          <w:szCs w:val="28"/>
        </w:rPr>
        <w:t>«С. В. Михалков – автор гимна России</w:t>
      </w:r>
      <w:r>
        <w:rPr>
          <w:color w:val="111111"/>
          <w:sz w:val="28"/>
          <w:szCs w:val="28"/>
        </w:rPr>
        <w:t>». Слушание гимна Российской Федерации.</w:t>
      </w:r>
    </w:p>
    <w:p w14:paraId="14A936E1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>идактическая игра</w:t>
      </w:r>
      <w:r w:rsidRPr="00BF7573">
        <w:rPr>
          <w:color w:val="111111"/>
          <w:sz w:val="28"/>
          <w:szCs w:val="28"/>
        </w:rPr>
        <w:t xml:space="preserve">: «Из какого стихотворения картинка?» </w:t>
      </w:r>
    </w:p>
    <w:p w14:paraId="3AAB11C2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Про</w:t>
      </w:r>
      <w:r>
        <w:rPr>
          <w:color w:val="111111"/>
          <w:sz w:val="28"/>
          <w:szCs w:val="28"/>
        </w:rPr>
        <w:t>смотр мульт</w:t>
      </w:r>
      <w:r w:rsidRPr="00BF7573">
        <w:rPr>
          <w:color w:val="111111"/>
          <w:sz w:val="28"/>
          <w:szCs w:val="28"/>
        </w:rPr>
        <w:t>ф</w:t>
      </w:r>
      <w:r>
        <w:rPr>
          <w:color w:val="111111"/>
          <w:sz w:val="28"/>
          <w:szCs w:val="28"/>
        </w:rPr>
        <w:t>ильма</w:t>
      </w:r>
      <w:r w:rsidRPr="00BF7573">
        <w:rPr>
          <w:color w:val="111111"/>
          <w:sz w:val="28"/>
          <w:szCs w:val="28"/>
        </w:rPr>
        <w:t xml:space="preserve"> «Песенка друзей»</w:t>
      </w:r>
      <w:r>
        <w:rPr>
          <w:color w:val="111111"/>
          <w:sz w:val="28"/>
          <w:szCs w:val="28"/>
        </w:rPr>
        <w:t>.</w:t>
      </w:r>
      <w:r w:rsidRPr="00345581">
        <w:rPr>
          <w:color w:val="111111"/>
          <w:sz w:val="28"/>
          <w:szCs w:val="28"/>
        </w:rPr>
        <w:t xml:space="preserve"> </w:t>
      </w:r>
    </w:p>
    <w:p w14:paraId="4FD505E9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ЧХЛ</w:t>
      </w:r>
      <w:r w:rsidRPr="0034558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Разучивание стихотворени</w:t>
      </w:r>
      <w:r w:rsidRPr="00BF7573">
        <w:rPr>
          <w:color w:val="111111"/>
          <w:sz w:val="28"/>
          <w:szCs w:val="28"/>
        </w:rPr>
        <w:t>я: «Песенка друзей»</w:t>
      </w:r>
      <w:r>
        <w:rPr>
          <w:color w:val="111111"/>
          <w:sz w:val="28"/>
          <w:szCs w:val="28"/>
        </w:rPr>
        <w:t>.</w:t>
      </w:r>
    </w:p>
    <w:p w14:paraId="3A508B98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b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развитие</w:t>
      </w:r>
      <w:r w:rsidRPr="004679B2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а</w:t>
      </w:r>
      <w:r w:rsidRPr="004679B2">
        <w:rPr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color w:val="111111"/>
          <w:sz w:val="28"/>
          <w:szCs w:val="28"/>
        </w:rPr>
        <w:t>обучение умению</w:t>
      </w:r>
      <w:r w:rsidRPr="004679B2">
        <w:rPr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color w:val="111111"/>
          <w:sz w:val="28"/>
          <w:szCs w:val="28"/>
        </w:rPr>
        <w:t>.</w:t>
      </w:r>
    </w:p>
    <w:p w14:paraId="3F0818CA" w14:textId="77777777" w:rsidR="00606056" w:rsidRPr="004679B2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 «Узнай и назови стихотворение».</w:t>
      </w:r>
    </w:p>
    <w:p w14:paraId="34ABDDAB" w14:textId="77777777" w:rsidR="00606056" w:rsidRPr="004679B2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узнавать произведение по отрывку.</w:t>
      </w:r>
    </w:p>
    <w:p w14:paraId="4063AC42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Конструктивная деятельность: «Строим дорогу».</w:t>
      </w:r>
    </w:p>
    <w:p w14:paraId="4AD43039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Цель: Учить конструировани</w:t>
      </w:r>
      <w:r w:rsidRPr="00BF7573">
        <w:rPr>
          <w:color w:val="111111"/>
          <w:sz w:val="28"/>
          <w:szCs w:val="28"/>
        </w:rPr>
        <w:t>ю из строительного материала и из конструктора.</w:t>
      </w:r>
    </w:p>
    <w:p w14:paraId="494AE927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Учить сооружать постройки по собственному замыслу, объеди</w:t>
      </w:r>
      <w:r>
        <w:rPr>
          <w:color w:val="111111"/>
          <w:sz w:val="28"/>
          <w:szCs w:val="28"/>
        </w:rPr>
        <w:t>нять их по сюжету и обыгрывать.</w:t>
      </w:r>
    </w:p>
    <w:p w14:paraId="59DF4CF7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Пальчиковый театр «Котята»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6988ABA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Цель: учить детей выразительно рассказывать стихотворение, использовать различные средства выразительности (речь, мимику, жесты).</w:t>
      </w:r>
    </w:p>
    <w:p w14:paraId="050EEA19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Сюжетно – ролевая игра «Мы – путешественники».</w:t>
      </w:r>
    </w:p>
    <w:p w14:paraId="28378378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Напомнить детям,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 бережном отношении к книгам и о том, 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>что книги надо содержать в порядке. Показать, как можно «вылечить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заболевшую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>» книгу.</w:t>
      </w:r>
      <w:r w:rsidRPr="003455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74BB69E2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ЧХЛ</w:t>
      </w:r>
      <w:r w:rsidRPr="003455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Чтение стихотворения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«Тридцать шесть и пять».</w:t>
      </w:r>
    </w:p>
    <w:p w14:paraId="54D9F464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7F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88192BE" w14:textId="77777777" w:rsidR="00606056" w:rsidRPr="00C20AF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0"/>
          <w:szCs w:val="20"/>
        </w:rPr>
      </w:pPr>
    </w:p>
    <w:p w14:paraId="2DE76AE0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ПЯТНИЦА</w:t>
      </w:r>
    </w:p>
    <w:p w14:paraId="21FBE3C6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Беседа «</w:t>
      </w:r>
      <w:r w:rsidRPr="004679B2">
        <w:rPr>
          <w:color w:val="111111"/>
          <w:sz w:val="28"/>
          <w:szCs w:val="28"/>
        </w:rPr>
        <w:t xml:space="preserve">Мое любимое стихотворение С. </w:t>
      </w:r>
      <w:r>
        <w:rPr>
          <w:color w:val="111111"/>
          <w:sz w:val="28"/>
          <w:szCs w:val="28"/>
        </w:rPr>
        <w:t xml:space="preserve">В. </w:t>
      </w:r>
      <w:r w:rsidRPr="004679B2">
        <w:rPr>
          <w:color w:val="111111"/>
          <w:sz w:val="28"/>
          <w:szCs w:val="28"/>
        </w:rPr>
        <w:t>Михалкова</w:t>
      </w:r>
      <w:r w:rsidRPr="00BF7573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14:paraId="575DF8F2" w14:textId="77777777" w:rsidR="00606056" w:rsidRPr="004679B2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Дидактическая игра</w:t>
      </w:r>
      <w:r w:rsidRPr="003455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етвертый лишний».</w:t>
      </w:r>
    </w:p>
    <w:p w14:paraId="4B2449D5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находить и исключать лишнего персонажа, называть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стихотворение.</w:t>
      </w:r>
    </w:p>
    <w:p w14:paraId="4A315C20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4558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Ч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ХЛ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Чтение стихотворения 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«Трезор»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14:paraId="62A8191B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7F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5D806B6" w14:textId="77777777" w:rsidR="00606056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345581">
        <w:rPr>
          <w:color w:val="111111"/>
          <w:sz w:val="28"/>
          <w:szCs w:val="28"/>
        </w:rPr>
        <w:t>ХЭР</w:t>
      </w:r>
      <w:r>
        <w:rPr>
          <w:color w:val="111111"/>
          <w:sz w:val="28"/>
          <w:szCs w:val="28"/>
        </w:rPr>
        <w:t xml:space="preserve"> Рисование «</w:t>
      </w:r>
      <w:r w:rsidRPr="004679B2">
        <w:rPr>
          <w:color w:val="111111"/>
          <w:sz w:val="28"/>
          <w:szCs w:val="28"/>
        </w:rPr>
        <w:t>Мой любимый герой и</w:t>
      </w:r>
      <w:r>
        <w:rPr>
          <w:color w:val="111111"/>
          <w:sz w:val="28"/>
          <w:szCs w:val="28"/>
        </w:rPr>
        <w:t>з стихотворений С. В. Михалкова».</w:t>
      </w:r>
      <w:r w:rsidRPr="00345581">
        <w:rPr>
          <w:color w:val="111111"/>
          <w:sz w:val="28"/>
          <w:szCs w:val="28"/>
        </w:rPr>
        <w:t xml:space="preserve"> </w:t>
      </w:r>
    </w:p>
    <w:p w14:paraId="2B864F28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отражать в рисунке впечатления, полученные от прослушивания художественного произведения, закрепление умения делать набросок простым карандашом, закрашивать цветными карандашами аккуратно, развивать эстетическое восприятие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5A977F9B" w14:textId="77777777" w:rsidR="00606056" w:rsidRPr="004679B2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Дидактическая игра 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«Подбери иллюстрацию»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107417E" w14:textId="77777777" w:rsidR="00606056" w:rsidRPr="004679B2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узнавать произведение по отрывку, подбирать подходящую иллюстрацию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E682CA2" w14:textId="77777777" w:rsidR="00606056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ЧХЛ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45581">
        <w:rPr>
          <w:rFonts w:ascii="Times New Roman" w:hAnsi="Times New Roman" w:cs="Times New Roman"/>
          <w:color w:val="111111"/>
          <w:sz w:val="28"/>
          <w:szCs w:val="28"/>
        </w:rPr>
        <w:t xml:space="preserve">Чтение стихотворения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«Фома».</w:t>
      </w:r>
    </w:p>
    <w:p w14:paraId="4D84FC9F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1DC46D4" w14:textId="77777777" w:rsidR="00606056" w:rsidRPr="00BF7573" w:rsidRDefault="00606056" w:rsidP="00606056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Просмотр мульт</w:t>
      </w:r>
      <w:r w:rsidRPr="00BF7573">
        <w:rPr>
          <w:color w:val="111111"/>
          <w:sz w:val="28"/>
          <w:szCs w:val="28"/>
        </w:rPr>
        <w:t>ф</w:t>
      </w:r>
      <w:r>
        <w:rPr>
          <w:color w:val="111111"/>
          <w:sz w:val="28"/>
          <w:szCs w:val="28"/>
        </w:rPr>
        <w:t>ильма</w:t>
      </w:r>
      <w:r w:rsidRPr="00BF7573">
        <w:rPr>
          <w:color w:val="111111"/>
          <w:sz w:val="28"/>
          <w:szCs w:val="28"/>
        </w:rPr>
        <w:t xml:space="preserve"> «Дядя Степа»</w:t>
      </w:r>
      <w:r>
        <w:rPr>
          <w:color w:val="111111"/>
          <w:sz w:val="28"/>
          <w:szCs w:val="28"/>
        </w:rPr>
        <w:t>.</w:t>
      </w:r>
    </w:p>
    <w:p w14:paraId="7A95F3C0" w14:textId="77777777" w:rsidR="00606056" w:rsidRPr="00F37FAF" w:rsidRDefault="00606056" w:rsidP="0060605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ЧХЛ </w:t>
      </w:r>
      <w:r w:rsidRPr="00F37FAF">
        <w:rPr>
          <w:color w:val="000000"/>
          <w:sz w:val="28"/>
          <w:szCs w:val="28"/>
        </w:rPr>
        <w:t>Чтение весёлых стихов</w:t>
      </w:r>
      <w:r w:rsidRPr="00F37FA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37FAF">
        <w:rPr>
          <w:color w:val="000000"/>
          <w:sz w:val="28"/>
          <w:szCs w:val="28"/>
        </w:rPr>
        <w:t>С. В. Михалкова</w:t>
      </w:r>
      <w:r w:rsidRPr="00F37FA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37FAF">
        <w:rPr>
          <w:color w:val="000000"/>
          <w:sz w:val="28"/>
          <w:szCs w:val="28"/>
        </w:rPr>
        <w:t>«Где</w:t>
      </w:r>
      <w:r w:rsidRPr="00F37FAF">
        <w:rPr>
          <w:color w:val="111111"/>
          <w:sz w:val="28"/>
          <w:szCs w:val="28"/>
        </w:rPr>
        <w:t xml:space="preserve"> </w:t>
      </w:r>
      <w:r w:rsidRPr="00F37FAF">
        <w:rPr>
          <w:color w:val="000000"/>
          <w:sz w:val="28"/>
          <w:szCs w:val="28"/>
        </w:rPr>
        <w:t>очки?», «Сашина каша», «Подушечка».</w:t>
      </w:r>
    </w:p>
    <w:p w14:paraId="65B50A8E" w14:textId="77777777" w:rsidR="00606056" w:rsidRPr="00345581" w:rsidRDefault="00606056" w:rsidP="0060605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современной художественной литературе,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умению</w:t>
      </w:r>
      <w:r w:rsidRPr="004679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оценивать характеры и поступки героев, понимать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D62D974" w14:textId="77777777" w:rsidR="00606056" w:rsidRDefault="00606056" w:rsidP="00606056">
      <w:pPr>
        <w:spacing w:after="0" w:line="240" w:lineRule="auto"/>
        <w:ind w:left="-851"/>
      </w:pPr>
    </w:p>
    <w:p w14:paraId="1F8388F7" w14:textId="77777777" w:rsidR="002A30C4" w:rsidRPr="00AA22E6" w:rsidRDefault="002A30C4" w:rsidP="00606056">
      <w:pPr>
        <w:ind w:left="-993"/>
        <w:jc w:val="both"/>
      </w:pPr>
    </w:p>
    <w:sectPr w:rsidR="002A30C4" w:rsidRPr="00AA22E6" w:rsidSect="00EA28F6">
      <w:pgSz w:w="11906" w:h="16838"/>
      <w:pgMar w:top="426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3F3"/>
      </v:shape>
    </w:pict>
  </w:numPicBullet>
  <w:abstractNum w:abstractNumId="0" w15:restartNumberingAfterBreak="0">
    <w:nsid w:val="021D3AAA"/>
    <w:multiLevelType w:val="hybridMultilevel"/>
    <w:tmpl w:val="A5FE8D1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761696"/>
    <w:multiLevelType w:val="multilevel"/>
    <w:tmpl w:val="3E50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80983"/>
    <w:multiLevelType w:val="multilevel"/>
    <w:tmpl w:val="4D76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74DF"/>
    <w:multiLevelType w:val="multilevel"/>
    <w:tmpl w:val="C04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52D0E"/>
    <w:multiLevelType w:val="multilevel"/>
    <w:tmpl w:val="759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D301B"/>
    <w:multiLevelType w:val="hybridMultilevel"/>
    <w:tmpl w:val="735E599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41BB5613"/>
    <w:multiLevelType w:val="hybridMultilevel"/>
    <w:tmpl w:val="9DAA0D4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367109C"/>
    <w:multiLevelType w:val="multilevel"/>
    <w:tmpl w:val="CA28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F46D8"/>
    <w:multiLevelType w:val="multilevel"/>
    <w:tmpl w:val="084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568FD"/>
    <w:multiLevelType w:val="multilevel"/>
    <w:tmpl w:val="E38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27CF5"/>
    <w:multiLevelType w:val="hybridMultilevel"/>
    <w:tmpl w:val="7B62D3FE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C4"/>
    <w:rsid w:val="002A30C4"/>
    <w:rsid w:val="00606056"/>
    <w:rsid w:val="00AA22E6"/>
    <w:rsid w:val="00BF17CF"/>
    <w:rsid w:val="00C078DD"/>
    <w:rsid w:val="00E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DED1"/>
  <w15:chartTrackingRefBased/>
  <w15:docId w15:val="{6EB81297-C843-43C2-BC9D-DAF6A98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A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A22E6"/>
  </w:style>
  <w:style w:type="paragraph" w:customStyle="1" w:styleId="c8">
    <w:name w:val="c8"/>
    <w:basedOn w:val="a"/>
    <w:rsid w:val="00AA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A22E6"/>
  </w:style>
  <w:style w:type="character" w:customStyle="1" w:styleId="c1">
    <w:name w:val="c1"/>
    <w:basedOn w:val="a0"/>
    <w:rsid w:val="00AA22E6"/>
  </w:style>
  <w:style w:type="paragraph" w:customStyle="1" w:styleId="c14">
    <w:name w:val="c14"/>
    <w:basedOn w:val="a"/>
    <w:rsid w:val="00AA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A22E6"/>
  </w:style>
  <w:style w:type="paragraph" w:styleId="a3">
    <w:name w:val="Normal (Web)"/>
    <w:basedOn w:val="a"/>
    <w:uiPriority w:val="99"/>
    <w:unhideWhenUsed/>
    <w:rsid w:val="00AA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22E6"/>
    <w:rPr>
      <w:i/>
      <w:iCs/>
    </w:rPr>
  </w:style>
  <w:style w:type="character" w:customStyle="1" w:styleId="uv3um">
    <w:name w:val="uv3um"/>
    <w:basedOn w:val="a0"/>
    <w:rsid w:val="00606056"/>
  </w:style>
  <w:style w:type="character" w:styleId="a5">
    <w:name w:val="Strong"/>
    <w:basedOn w:val="a0"/>
    <w:uiPriority w:val="22"/>
    <w:qFormat/>
    <w:rsid w:val="00606056"/>
    <w:rPr>
      <w:b/>
      <w:bCs/>
    </w:rPr>
  </w:style>
  <w:style w:type="paragraph" w:styleId="a6">
    <w:name w:val="List Paragraph"/>
    <w:basedOn w:val="a"/>
    <w:uiPriority w:val="34"/>
    <w:qFormat/>
    <w:rsid w:val="0060605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2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5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3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5077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388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6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409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6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01438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3473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60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4906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9098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5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5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95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4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0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91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7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43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7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6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702183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52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7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10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13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843985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7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50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645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32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333246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84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770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1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14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958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53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65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53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087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01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84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1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58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2025-06-04T03:57:00Z</dcterms:created>
  <dcterms:modified xsi:type="dcterms:W3CDTF">2025-07-13T05:11:00Z</dcterms:modified>
</cp:coreProperties>
</file>