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6A" w:rsidRDefault="000F416A" w:rsidP="000F416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Детские писатели.</w:t>
      </w: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ХАНС КРИСТИАН АНДЕРСЕН (1805-1875)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05500" cy="3314700"/>
            <wp:effectExtent l="19050" t="0" r="0" b="0"/>
            <wp:docPr id="1" name="Рисунок 1" descr="https://ped-kopilka.ru/upload/blogs2/2016/7/17043_9f23bb02a94ccb503bc303efece46d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7/17043_9f23bb02a94ccb503bc303efece46dec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Родился писатель 2 апреля в городе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Оденс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, расположенном в Европейской стране Дании, в семье сапожника. Маленький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Ханс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любил петь, читать стихи и мечтал стать актёром. Когда учился в гимназии, опубликовал первые стихи. А став студентом университета, стал писать и издавать романы. Андерсен любил путешествовать и побывал в Африке, Азии и Европе.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Популярность пришла к писателю в 1835 году, после публикации сборника «Сказки, рассказанные для детей». В него вошли «Принцесса на горошине», «Свинопас», «Огниво», «Дикие лебеди», «Русалочка», «Новое платье короля»,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Дюймовочка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». Писатель написал 156 сказок. Самыми популярными из них являются «Стойкий оловянный солдатик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2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(1838), «Соловей» (1843), «Гадкий утёнок» (1843), «Снежная королева» (1844).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нашей стране интерес к творчеству датского сказочника возник при его жизни, когда на русский язык были переведены его сказки.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рождения Х.К.Андерсена объявлен Международным днём детской книги.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53125" cy="4467225"/>
            <wp:effectExtent l="19050" t="0" r="9525" b="0"/>
            <wp:docPr id="3" name="Рисунок 3" descr="https://ped-kopilka.ru/upload/blogs2/2016/7/17043_e5afddfa144bc293ae667722cdde7f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7/17043_e5afddfa144bc293ae667722cdde7f22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Родилась 17 февраля в семье ветеринарного врача. Много времени проводила в классах по хореографии, но предпочтение отдала литературе. Её кумирами были К. И. Чуковский, С. Я. Маршак, В. В. Маяковский. Первая книга писательницы вышла в 1925 году.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0" cy="2505075"/>
            <wp:effectExtent l="19050" t="0" r="0" b="0"/>
            <wp:docPr id="4" name="Рисунок 4" descr="https://ped-kopilka.ru/upload/blogs2/2016/7/17043_ed2ca12c0e994c1f5da718a7129a1b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7/17043_ed2ca12c0e994c1f5da718a7129a1baa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Агния Львовна писала стихи для детей «Мишка-воришка» (1925),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Девочка-ревушка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(1930), «Игрушки» (1936), «Снегирь» (1939), "Первоклассница» (1944), «В школу" (1966), "Я расту»» (1969), и многие другие. В 1939 году был снят фильм по её сценарию «Подкидыш».</w:t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время Великой Отечественной войны Агния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Барто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часто выезжала с выступлениями на фронт, а также выступала по радио.</w:t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Стихи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А.Л.Барто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известны читателям во всём мире.</w:t>
      </w: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ВИТАЛИЙ ВАЛЕНТИНОВИЧ БИАНКИ (1894-1959)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5000" cy="4286250"/>
            <wp:effectExtent l="19050" t="0" r="0" b="0"/>
            <wp:docPr id="5" name="Рисунок 5" descr="https://ped-kopilka.ru/upload/blogs2/2016/7/17043_5eb2a308ec2c18d6d56ad7e73d1b33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7/17043_5eb2a308ec2c18d6d56ad7e73d1b33dc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Родился 11 февраля в Петербурге в семье учёного-орнитолога. У писателя с детства был привит интерес к природе. После окончания университета, писатель отправился в экспедиции по всей России.</w:t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Бианки является основоположником природоведческого направления в детской литературе.</w:t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Свою литературную деятельность начал в 1923 году, опубликовав сказку «Путешествие красноголового воробья». А после «Первая охота» (1924), «Чей нос лучше?» (1924), «Хвосты» (1928), «Мышонок Пик» (1928), «Приключения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муравьишки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(1936). Большую популярность 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имеют по сей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день повести и рассказы «Последний выстрел» (1928),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Джульбарс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(1937), «Лесные были и небылицы» (1952). И, конечно же, большой интерес представляет для всех читателей знаменитая «Лесная газета» (1928).</w:t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ЯКОБ и ВИЛЬГЕЛЬМ ГРИММ (1785-1863; 1786-1859)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124325"/>
            <wp:effectExtent l="19050" t="0" r="9525" b="0"/>
            <wp:docPr id="6" name="Рисунок 6" descr="https://ped-kopilka.ru/upload/blogs2/2016/7/17043_b1f724f0f92db1f5a233bcdc645cad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7/17043_b1f724f0f92db1f5a233bcdc645cadd7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Братья Гримм родились в семье чиновника, и жили в доброй и благополучной атмосфере.</w:t>
      </w:r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Братья Гримм успешно окончили гимназию, получили юридическое образование, служили профессорами в университете. Они являются авторами «Немецкой грамматики» и словаря немецкого языка.</w:t>
      </w:r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славу писателям принесли сказки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Бременские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музыканты», «Горшочек каши», «Красная шапочка», «Кот в сапогах», «Белоснежка», «Семеро храбрецов» и другие.</w:t>
      </w:r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Сказки братьев Гримм переведены на многие языки мира, в том числе и русский.</w:t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ВИКТОР ЮЗЕФОВИЧ ДРАГУНСКИЙ (1913-1972)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19050" t="0" r="9525" b="0"/>
            <wp:docPr id="7" name="Рисунок 7" descr="https://ped-kopilka.ru/upload/blogs2/2016/7/17043_ea57cae3bf920789f05e6ae0c3e803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7/17043_ea57cae3bf920789f05e6ae0c3e80343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Pr="00544A04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544A0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В. Драгунский родился в Америке, но после его рождения семья вернулась в Россию. Свою трудовую деятельность мальчик начал в 16 лет, работая шорником, лодочником, актёром. В 1940 году пробовал себя в литературном творчестве (создавал тексты и монологи для артистов цирка и театра).</w:t>
      </w:r>
      <w:r w:rsidRPr="00544A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44A0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Первые рассказы писателя появились в журнале «</w:t>
      </w:r>
      <w:proofErr w:type="spellStart"/>
      <w:r w:rsidRPr="00544A0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Мурзилка</w:t>
      </w:r>
      <w:proofErr w:type="spellEnd"/>
      <w:r w:rsidRPr="00544A0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» в 1959 году. А в 1961 году вышла первая книга Драгунского, в которую вошли 16 рассказов о Дениске и его друге Мишке.</w:t>
      </w:r>
      <w:r w:rsidRPr="00544A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44A0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Драгунский написал более 100 рассказов и этим внёс огромный вклад в развитие детской юмористической литературы.</w:t>
      </w: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СЕРГЕЙ АЛЕКСАНДРОВИЧ ЕСЕНИН (1895-1925)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62500" cy="5857875"/>
            <wp:effectExtent l="19050" t="0" r="0" b="0"/>
            <wp:docPr id="8" name="Рисунок 8" descr="https://ped-kopilka.ru/upload/blogs2/2016/7/17043_911ab36a2a3e164f0d4bde257d02ee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7/17043_911ab36a2a3e164f0d4bde257d02ee33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Pr="00544A04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Родился 3 октября в крестьянской семье. Окончил сельское училище и церковно-учительскую школу, после которой переехал в Москву.</w:t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Стихотворение «Берёза» (1913) стало первым стихотворением великого русского поэта. Оно было напечатано в детском журнале «Мирок». И хотя поэт для детей практически не писал, многие его произведения вошли в круг детского чтения: «Поёт </w:t>
      </w:r>
      <w:proofErr w:type="spellStart"/>
      <w:proofErr w:type="gram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зима-аукает</w:t>
      </w:r>
      <w:proofErr w:type="spellEnd"/>
      <w:proofErr w:type="gram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…» (1910), «С добрым утром!» (1914), «Пороша» (1914), «Бабушкины сказки» (1915), «Черёмуха» (1915), «Нивы сжаты, </w:t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БОРИС ВЛАДИМИРОВИЧ ЗАХОДЕР (1918-2000)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95850" cy="5715000"/>
            <wp:effectExtent l="19050" t="0" r="0" b="0"/>
            <wp:docPr id="9" name="Рисунок 9" descr="https://ped-kopilka.ru/upload/blogs2/2016/7/17043_bf26caacf644340e2dba104ebcbe54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7/17043_bf26caacf644340e2dba104ebcbe5415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Родился 9 сентября в Молдавии. Школу окончил в Москве. После учился в Литературном институте.</w:t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1955 году вышли в свет стихи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Заходера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сборнике «На задней парте». В 1958 – «Никто и другие», в 1960 – «Кто на кого похож?», в 1970 – «Школа для птенцов», в 1980 – «Моя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Вообразилия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Писал автор и сказки «Мартышкино завтра» (1956), «Русачок» (1967), «Добрый носорог», «Жил был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Фип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(1977)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/>
          <w:spacing w:val="30"/>
          <w:sz w:val="28"/>
          <w:szCs w:val="28"/>
          <w:lang w:eastAsia="ru-RU"/>
        </w:rPr>
      </w:pPr>
      <w:r w:rsidRPr="00544A04">
        <w:rPr>
          <w:rFonts w:ascii="Times New Roman" w:eastAsia="Times New Roman" w:hAnsi="Times New Roman" w:cs="Times New Roman"/>
          <w:caps/>
          <w:color w:val="000000"/>
          <w:spacing w:val="30"/>
          <w:sz w:val="28"/>
          <w:szCs w:val="28"/>
          <w:lang w:eastAsia="ru-RU"/>
        </w:rPr>
        <w:t>Реклама</w:t>
      </w:r>
    </w:p>
    <w:p w:rsidR="00544A04" w:rsidRPr="008E5EAF" w:rsidRDefault="00D84A8D" w:rsidP="00544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yandex.ru/an/count/WqOejI_zOoVX2Lb80yKP09Cmkpu1hZTCG6-2uNPGGS1B0G4T0Xjj-auJwFEvtDcp_SwTDzpv-XslDzpXzlY0SA80OQUOWd2Y046bCIHqP4IZhbgFfDBezCwbpXlgZ49l-ywTqAZz0vNQqTk9Jt7eJpI7IcqdRbkHV9uWYAX9FpUiD7wGg3MCb7wGh4f9LAAdKP4H4RLA7R9XBVefebQjIJzKfI8gaWmIr2frY8GDQr5jf5I3Ic89QSIJgAOYKOceIJMrchS3fcpUHkAil7cWz0lelW800e11nz64axGQ78OFfEdiO14MAq3B8XnMW9P56Am0BOlmLm5Q5k6z02sBS902j2p2NWLeMI2HKe2M1PB30hGia1WMe6M1X5o0beMHAmLeMHXPB40RGr38dvEn8und1MHP687C-Phm6u2EW21EcfnkabHOteTmXmzUxu7h8R-CPG6i2n-96k1h0b3kWbrlWXZWIueZ11y9W99W7F50KC696Hoivw94YmwyhgWWvHil6LAE8nUMv_CDautNeutPx3xGnmQm0nk-0MpW-XvbTb-8NuBWD2gnXhq9pdQr6hPWTbYmDM9Qp-gwNgDl-D95IsqCYXcGXalJR0a0GaAEzSEOYJOSXW-arP0Gm1UBC5W0MmTqhRV80tPHPugDMwemQEix9b0KdR9WYrZOUgm-GpPWIPEPBNtrf2biFGKTPaBPGjeKLmovgMFlTcYZjcB4T8nEmvWzg1amLTXa0HscMpzHGBXtzVGqzK1eVZtQM9FhqSQQEqtao1VRX7_yS3LFxuDXu8JyBumGlE-54OBtkJ5ahxyF84J9r-8uSVnP72UEJFDE7BFCN7eXyEgwhcDfiuMrg1w9TACC3SOPtBxHEyxWzetUsj1PNuVu9UZDjA8lUpuUF_WysVFns2BwCUt11t2vW-BblpZEUMUlvzAwhaUUyyvUlzznQ5DsVKaPdjVw8r78NeS-A-Dr3uHlZGeiYm_2RmsWPAvKAfKpBA2WOZCXK7uEdcmwLm3G114M_4pCI6B_zanZsQTJ-ZU7Ym4UDvZzo4mLGz7v8MtmAaj4F7h3mTOtgIpZKK80EAxClwGYVdFwYO_R7Tzo__E9Le9BVwyo_XIJ~2?test-tag=318308616241281&amp;banner-sizes=eyIxODUzODk0ODkyMTI1Mjg1MDI2IjoiMjcweDE3NiJ9&amp;ctime=1745761846773&amp;actual-format=16&amp;pcodever=1260099&amp;banner-test-tags=eyIxODUzODk0ODkyMTI1Mjg1MDI2IjoiMjgxNDc5Mjc1OTI5NjE3In0%3D&amp;constructor-rendered-assets=eyIxODUzODk0ODkyMTI1Mjg1MDI2Ijo2NTY2NX0&amp;rendered-direct-assets=eyIxODUzODk0ODkyMTI1Mjg1MDI2IjoxMDU3fQ&amp;width=845&amp;height=410&amp;stat-id=25&amp;pcode-active-testids=1252093%2C0%2C94&amp;subDesignId=1001133000" \t "_blank" </w:instrText>
      </w: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A04" w:rsidRPr="008E5EAF" w:rsidRDefault="00D84A8D" w:rsidP="008E5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544A04" w:rsidRPr="008E5E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Борис </w:t>
      </w:r>
      <w:proofErr w:type="spellStart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Заходер</w:t>
      </w:r>
      <w:proofErr w:type="spellEnd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переводчиком </w:t>
      </w:r>
      <w:proofErr w:type="spellStart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А.Милна</w:t>
      </w:r>
      <w:proofErr w:type="spellEnd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Винни</w:t>
      </w:r>
      <w:proofErr w:type="spellEnd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Пух и все-все-все», А.Линдгрен «Малыш и </w:t>
      </w:r>
      <w:proofErr w:type="spellStart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proofErr w:type="spellStart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П.Треверс</w:t>
      </w:r>
      <w:proofErr w:type="spellEnd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«Мэри </w:t>
      </w:r>
      <w:proofErr w:type="spellStart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Поппинс</w:t>
      </w:r>
      <w:proofErr w:type="spellEnd"/>
      <w:r w:rsidR="00544A04"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Л.Кэрролла «Приключения Алисы в стране чудес»</w:t>
      </w:r>
      <w:proofErr w:type="gramEnd"/>
      <w:r w:rsidRPr="00544A04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="00544A04" w:rsidRPr="00544A04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an/count/Wq8ejI_zOoVX2Lb40wKP05CmkZu1hZTCG6-2uNPGGS1B0G4TWlAWljC4-dmkT_PiltFd3NU-ViVh3NUuFJuWd2X0s2cc89meG51f30aT6T6egzOZgJGwlNEfyuOwez3RldCdD6h_GALsz7RYKnpw4ysXKjk9srOadoS88chIpmqhZHyaQWqZfHyagr8IbUXfL6H4HArIXvAIZ922VcvGaKOWGQrIXqZOi1RLHaerg2IMa4OyYMeg4fM8cbHJg-0TC6NpDX9dvSq3fLz0znK0400CEeucdAJLu31y84rd1ukmM05Q5k6m0hGimc05Q5c4lmhGiWZl1MXPX8CKe6KHzYf0omA9b0AqB90S5g1bWSIm02qB9EG2j2oCN2b0oyB8OW7Q6892_foC7M4yAo3BmWXapjU4cAf21CiIY7AwIL9XUH_2DJvulGUkJpaBjwS7TjanmDS4eDm5kzu4CS2N54S8FX809S4uue6WWXCpE5ZFHOaM7NXTKK7ADrufEXy62oZXVBvXil5wj36RtGVws01sOCCtW0rStwFCxkkmhGoSHYNMi3V1sQvMmnRC3WksHaphMLtNQ_GDNxfegOr1CGFIS6cQBG50ICYnVXWpqOR3y86q6X82-68H1WjWwu2kzHPvm2xgJB5nInK6RNt718gYKnPi4GjRZzLdo0OiQJApfQ-UD8Mjfw33J2XRI9lYYY4tTUpT3ctKLeoOZj5f6BC7DGEc2fiieCDqwoSA2FUkdfwc7WZDhqSRQt8zsbXpftSS-MARy8yVhkRfVN3pxCZ_Dha4lxV99VYvC76BV-VWPV9hES0T_Ym7k4EcMGCHPfcvz3QNEmHUNTTrB6ssi1RL8v5kbA71E8FRDth76To-qLiREklh3jlAl9bMz6NFn-C7doTxFXvRH3-cFVW0BdTGlFmNnpdlxFLSMjVro7FUsUltEmxDaQlRDIfwhJyIXUnrwBCoNlT0-DQemBBu8FpM04hcIgLIESC22Yes4uNoguaGmkGA09eW0XRyICmuOl_sI6FPfrFwDuU90Hxtb_t8InL34UaXRH0hIqGiYiF1sJUfBEDHGWmuhkI_fE9tS_gXZziTFtF_yw5YWaj_hpB-59C0~2?test-tag=318308616241281&amp;banner-sizes=eyIxODUzODk1MTE2NTM3MTk5NjY5IjoiMjcweDE3NiJ9&amp;ctime=1745761846783&amp;actual-format=16&amp;pcodever=1260099&amp;banner-test-tags=eyIxODUzODk1MTE2NTM3MTk5NjY5IjoiMjgxNDc5Mjc1OTI5NjE5In0%3D&amp;constructor-rendered-assets=eyIxODUzODk1MTE2NTM3MTk5NjY5Ijo2NTY2NX0&amp;rendered-direct-assets=eyIxODUzODk1MTE2NTM3MTk5NjY5IjoxMDU3fQ&amp;width=845&amp;height=410&amp;stat-id=25&amp;pcode-active-testids=1252093%2C0%2C94&amp;subDesignId=1001133000" \t "_blank" </w:instrText>
      </w:r>
      <w:r w:rsidRPr="00544A04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Pr="00544A04" w:rsidRDefault="00D84A8D" w:rsidP="00544A0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544A04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544A04" w:rsidRDefault="00544A04" w:rsidP="00544A0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ИВАН АНДРЕЕВИЧ КРЫЛОВ (1769-1844)</w:t>
      </w:r>
    </w:p>
    <w:p w:rsidR="00544A04" w:rsidRDefault="00544A04" w:rsidP="00544A04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943475" cy="5953125"/>
            <wp:effectExtent l="19050" t="0" r="9525" b="0"/>
            <wp:docPr id="23" name="Рисунок 23" descr="https://ped-kopilka.ru/upload/blogs2/2016/7/17043_a75b16c8c281200bab4afe01821046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7/17043_a75b16c8c281200bab4afe0182104637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Default="00544A04" w:rsidP="008E5E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4A04" w:rsidRPr="00544A04" w:rsidRDefault="00544A04" w:rsidP="00544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13 февраля в Москве. Детство прошло на Урале и в Твери. Всемирное призвание получил как талантливый баснописец.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Первые басни он написал в 1788 году, а первая книга вышла в свет в 1809 году.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Автор написал более 200 басен.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086350" cy="5715000"/>
            <wp:effectExtent l="19050" t="0" r="0" b="0"/>
            <wp:docPr id="24" name="Рисунок 24" descr="https://ped-kopilka.ru/upload/blogs2/2016/7/17043_6c3f7c812c74dfb407ccf5ad3c9e71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7/17043_6c3f7c812c74dfb407ccf5ad3c9e71e6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детского чтения рекомендованы «Ворона и лисица» (1807), «Волк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иягнёнок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(1808), «Слон и Моська» (1808), «Стрекоза и муравей» (1808), «Квартет» (1811), «Лебедь, щука и рак» (1814), «Зеркало и обезьяна» (1815), «Мартышка и очки» (1815), «Свинья под дубом» (1825) и многие другие.</w:t>
      </w: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АЛЕКСАНДР ИВАНОВИЧ КУПРИН (1870-1938)</w:t>
      </w: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5000625"/>
            <wp:effectExtent l="19050" t="0" r="0" b="0"/>
            <wp:docPr id="25" name="Рисунок 25" descr="https://ped-kopilka.ru/upload/blogs2/2016/7/17043_8cf41832f3ef0e8deb3a10b17b59a4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7/17043_8cf41832f3ef0e8deb3a10b17b59a430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7 сентября в Пензенской губернии в небогатой дворянской семье. После смерти отца, с матерью переехал в Москву, где был определён в сиротски пансион. Позже окончил Александровское военное училище и несколько лет служил в пехотном полку. Но в 1894 оставил военное дело. Много путешествовал, работал грузчиком, шахтёром, организатором цирка, летал на воздушном шаре, спускался на морское дно в водолазном костюме, был актёром.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1889 году познакомился с А. П. Чеховым, который стал для Куприна и наставником и учителем.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Писатель создаёт такие произведения, как «Чудесный доктор» (1897), «Слон» (1904), «Белый пудель» (1904).</w:t>
      </w: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МИХАИЛ ЮРЬЕВИЧ ЛЕРМОНТОВ (1814-1841)</w:t>
      </w: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810125"/>
            <wp:effectExtent l="19050" t="0" r="9525" b="0"/>
            <wp:docPr id="26" name="Рисунок 26" descr="https://ped-kopilka.ru/upload/blogs2/2016/7/17043_ad27c6f7f05ba7919862c4b44f8f57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7/17043_ad27c6f7f05ba7919862c4b44f8f57b6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15 октября в Москве. Детство провёл у бабушки в имении Тарханы Пензенской области, где получил прекрасное домашнее воспитание.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Первые стихи начал писать в 14 лет. Первым опубликованным в печати произведением была поэма «Хаджи Абрек» (1835)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 такие стихи как «Парус» (1832), «Два великана» (1832), «Бородино» (1837), «Три пальмы» (1839), «Утёс» (1841) и другие вошли в круг детского чтения.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Погиб поэт на дуэли в возрасте 26 лет.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 xml:space="preserve">ДМИТРИЙ НАРКИСОВИЧ </w:t>
      </w:r>
      <w:proofErr w:type="gramStart"/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МАМИН-СИБИРЯК</w:t>
      </w:r>
      <w:proofErr w:type="gramEnd"/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(1852-1912)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81500" cy="5238750"/>
            <wp:effectExtent l="19050" t="0" r="0" b="0"/>
            <wp:docPr id="27" name="Рисунок 27" descr="https://ped-kopilka.ru/upload/blogs2/2016/7/17043_5e28065f61a7f3a99c641a8013330e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7/17043_5e28065f61a7f3a99c641a8013330e8c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6 ноября в семье священника и местной учительницы. Получил домашнее образование, закончил пермскую духовную семинарию.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Печататься начал с 1875 года. Написал рассказы и сказки для детей: «Емеля-охотник» (1884), В ученье» (1892), «Приёмыш» (1893), «Вертел» (1897),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СераяШейка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«Зелёная война»,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Постойко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», «Упрямый козёл», «Сказка про славного царя Гороха и его прекрасных дочерей – царевну Кутафью и царевну Горошину».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Знаменитые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Алёнушкины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сказки» (1894-1897) Дмитрий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Наркисович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написал для своей больной дочери.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САМУИЛ ЯКОВЛЕВИЧ МАРШАК (1887-1964)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81250" cy="2381250"/>
            <wp:effectExtent l="19050" t="0" r="0" b="0"/>
            <wp:docPr id="28" name="Рисунок 28" descr="https://ped-kopilka.ru/upload/blogs2/2016/7/17043_4253ba531f5992e6fb40a21f7231f6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7/17043_4253ba531f5992e6fb40a21f7231f65a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3 ноября в городе Воронеже. Рано стал писать стихи. В 1920 году в Краснодаре создал один из первых детских театров и писал для него пьесы. Является одним из основоположников детской литературы в России.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Все знают его произведения «Сказка о глупом мышонке» (1923), «Багаж» (1926), «Пудель» (1927, «Вот какой рассеянный» (1928),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Усатый-полосатый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 (1929), «Детки в клетке» (1923).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И многие, многие широко известные и всеми любимые стихотворения и повести в стихах.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 знаменитые повести «Кошкин дом» (1922), «Двенадцать месяцев» (1943), «Теремок» (1946) давно нашли своего читателя и остаются самыми любимыми</w:t>
      </w:r>
      <w:r w:rsidRPr="00544A0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детскими произведениями миллионов людей разного возраста.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544A04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СЕРГЕЙ ВЛАДИМИРОВИЧ МИХАЛКОВ (1913)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181475" cy="5676900"/>
            <wp:effectExtent l="19050" t="0" r="9525" b="0"/>
            <wp:docPr id="29" name="Рисунок 29" descr="https://ped-kopilka.ru/upload/blogs2/2016/7/17043_4ec64eb9717ed4d43a2fa3c366d591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7/17043_4ec64eb9717ed4d43a2fa3c366d59144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13 марта в Москве в дворянской семье. Начальное образование получил дома и поступил сразу в 4 класс. Маленькому Сергею нравилось писать стихи. И в 15 лат было опубликовано первое стихотворение.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Известность Михалкову принесла поэма «Дядя Стёпа» (1935) и её продолжение «Дядя Стёпа – милиционер» (1954).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533900" cy="5962650"/>
            <wp:effectExtent l="19050" t="0" r="0" b="0"/>
            <wp:docPr id="30" name="Рисунок 30" descr="https://ped-kopilka.ru/upload/blogs2/2016/7/17043_bb902d31429e427d8c903fb71ca068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7/17043_bb902d31429e427d8c903fb71ca068fe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Любимыми произведениями у читателей являются «Про Мимозу», «Весёлый турист», «Мы с приятелем», «Прививка», «Мой щенок», «Песенка друзей»; Сказки «Праздник Непослушания», «Три поросёнка», «Как старик корову продавал»; басни.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С. Михалков написал более 200 книг для детей и взрослых. Является автором гимна России (2001).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НИКОЛАЙ АЛЕКСЕЕВИЧ НЕКРАСОВ (1821-1878)</w:t>
      </w: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38400" cy="2438400"/>
            <wp:effectExtent l="19050" t="0" r="0" b="0"/>
            <wp:docPr id="31" name="Рисунок 31" descr="https://ped-kopilka.ru/upload/blogs2/2016/7/17043_f85aaa3a87a3adcb2d555977e9e2d0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7/17043_f85aaa3a87a3adcb2d555977e9e2d06f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10 декабря на Украине.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своём творчестве Некрасов огромное внимание уделял жизни и быту русского народа, крестьянству. Стихотворения, написанные для детей, в большинстве обращены к простым крестьянским детям.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Школьникам известны такие произведения, как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Зелёныйшум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 (1863),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Железнаядорога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» (1864), «Генерал Топтыгин» (1867), «Дедушка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Мазайи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зайцы» (1870), поэма «Крестьянские дети» (1861).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8E5EAF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НИКОЛАЙ НИКОЛАЕВИЧ НОСОВ (1908-1976)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23 ноября в Киеве в семье актёра. Будущий писатель много занимался самообразованием, театром и музыкой. После института кинематографии работал кинорежиссёром, постановщиком мультипликационных и учебных фильмов.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Свой первый рассказ «Затейники» опубликовал в 1938 году в журнале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Мурзилка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». Затем появилась книга «Тук-тук-тук» (1945) и сборники «Весёлые рассказы» (1947), «Дневник Коли Синицына» (1951), «Витя Малеев в школе и дома» (1951), «На горке» (1953), «Фантазёры» (1957). Наибольшую популярность получила трилогия «Приключения Незнайки и его друзей» (1954), «Незнайка в Солнечном городе» (1959), «Незнайка на Луне» (1965).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 мотивам своих произведений Н.Н. Носов написал киносценарии к художественным фильмам «Два друга», «Фантазёры», «Приключения Толи Клюквина».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544A04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КОНСТАНТИН ГЕОРГИЕВИЧ ПАУСТОВСКИЙ (1892-1968)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24025" cy="2105025"/>
            <wp:effectExtent l="19050" t="0" r="9525" b="0"/>
            <wp:docPr id="32" name="Рисунок 32" descr="https://ped-kopilka.ru/upload/blogs2/2016/7/17043_3c23f77f1a95dee2b0ed1b6973004c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6/7/17043_3c23f77f1a95dee2b0ed1b6973004c1f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31 мая. Детство провёл на Украине у деда и бабки. Учился в киевской гимназии. Позже переехал в Москву. Работал санитаром, репетитором, кондуктором трамвая и рабочим на заводе. Много путешествовал.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 1921 года начинает заниматься литературным творчеством. Появляются рассказы и сказки писателя для детей. Это «Барсучий нос», «Резиновая лодка», «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Кот-ворюга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», «Заячьи лапы».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Позже выходят в свет «Лёнька с малого озера» (1937), «Дремучий медведь» (1947), «Растрёпанный воробей» (1948), «Квакша» (1954), «Корзина</w:t>
      </w:r>
      <w:r w:rsidRPr="00544A0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еловыми шишками», «Тёплый хлеб» и другие.</w:t>
      </w: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44A04" w:rsidRDefault="00544A04" w:rsidP="008E5EA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E5EAF" w:rsidRPr="00544A04" w:rsidRDefault="008E5EAF" w:rsidP="008E5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ШАРЛЬ ПЕРРО (1628-1703)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86275" cy="5943600"/>
            <wp:effectExtent l="19050" t="0" r="9525" b="0"/>
            <wp:docPr id="33" name="Рисунок 33" descr="https://ped-kopilka.ru/upload/blogs2/2016/7/17043_da49387f91d37bf7c38a4d0c83d65e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6/7/17043_da49387f91d37bf7c38a4d0c83d65ea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12 января в Париже. Всемирную славу автору принёс сборник «Сказки матушки Гусыни» (1697). Нам широко известны сказки «Красная шапочка», «Ослиная шкура», «Спящая красавица», «Золушка», «Синяя борода», «Кот в сапогах», «Мальчик с пальчик».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России сказки великого французского сказочника были переведены на русский язык в 1768 году и сразу привлекли к себе внимание своими загадками, тайнами, сюжетами, героями и волшебством.</w:t>
      </w: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АЛЕКСАНДР СЕРГЕЕВИЧ ПУШКИН (1799-1837)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5000" cy="3895725"/>
            <wp:effectExtent l="19050" t="0" r="0" b="0"/>
            <wp:docPr id="34" name="Рисунок 34" descr="https://ped-kopilka.ru/upload/blogs2/2016/7/17043_bde2dd9c24629681a63e14c29607ab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7/17043_bde2dd9c24629681a63e14c29607ab6a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6 июня в семье дворянина. Получил прекрасное домашнее образование. Была у Пушкина няня Арина Родионовна, рассказавшая будущему поэту множество русских сказок, которые нашли своё отражение в творчестве гениального классика.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А. С. Пушкин не писал специально для детей. Но есть замечательные произведения, которые вошли в круг детского чтения: «Сказка о попе и о работнике его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Балде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» (1830), «Сказка о царе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Салтане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, о сыне его славном и могучем богатыре князе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Гвидоне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Салтановиче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и о прекрасной царевне лебеди» (1831), «Сказка о рыбаке и рыбке» (1833), «Сказка о мёртвой царевне и о семи богатырях» (1833), «Сказка о золотом петушке» (1834).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На страницах школьных учебниках ребята знакомятся с такими произведениями, как поэма «Руслан и Людмила», «У Лукоморья дуб зелёный» (1820), отрывками из романа «Евгений Онегин» (1833): «Уж небо осенью дышало», «Встаёт заря во мгле холодной…», «В тот год осенняя погода…», «Зима! Крестьянин торжествуя…» Изучают 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lastRenderedPageBreak/>
        <w:t>много стихотворений «Узник» (1822), «Зимний вечер» (1825), «Зимняя дорога» (1826). «Няне» (1826), «Осень» (1833), «Туча» (1835).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 произведениям поэта снято много художественных и мультипликационных фильмов.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АЛЕКСЕЙ НИКОЛАЕВИЧ ТОЛСТОЙ (1883-1945)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38750" cy="5953125"/>
            <wp:effectExtent l="19050" t="0" r="0" b="0"/>
            <wp:docPr id="35" name="Рисунок 35" descr="https://ped-kopilka.ru/upload/blogs2/2016/7/17043_4f9e988c2093ed4a0de1b29f651e67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6/7/17043_4f9e988c2093ed4a0de1b29f651e6760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10 января в семье помещика. Получил домашнее начальное образование, позже учился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В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Самарском училище. В 1907 году решил посвятить себя писательскому творчеству. Уехал за границу, где написал автобиографическую повесть «Детство Никиты» (1920).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Маленьким читателям А. Толстой известен как автор сказки «Золотой ключик, или Приключения Буратино».</w:t>
      </w: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544A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ЛЕВ НИКОЛАЕВИЧ ТОЛСТОЙ (1828-1910)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5000" cy="3810000"/>
            <wp:effectExtent l="19050" t="0" r="0" b="0"/>
            <wp:docPr id="36" name="Рисунок 36" descr="https://ped-kopilka.ru/upload/blogs2/2016/7/17043_e0dc2581eff0fe641241137f3ced9a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6/7/17043_e0dc2581eff0fe641241137f3ced9af2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E5EAF" w:rsidRPr="00544A04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9 сентября в имении Красная Поляна Тульской губернии в знатной дворянской семье. Получил домашнее образование. Позже учился в Казанском университете. Служил в армии, участвовал в Крымской войне. В 1859 году открыл в Ясной поляне школу для крестьянских детей.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1872 году создал «Азбуку». А в 1875 году выпустил учебник для обучения чтению «новая азбука» и «Русские книги для чтения». Многие знают его произведения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Филипок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», «Косточка», «Акула», «Лев и собачка», «Пожарные собаки», «Три медведя», «Как мужик гусей делил», «Муравей и голубка», «Два товарища», «Какая бывает трава на росе», «Откуда взялся ветер», «Куда девается вода из моря».</w:t>
      </w: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544A04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8E5EAF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ДАНИИЛ ХАРМС (1905-1942)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4448175"/>
            <wp:effectExtent l="19050" t="0" r="0" b="0"/>
            <wp:docPr id="37" name="Рисунок 37" descr="https://ped-kopilka.ru/upload/blogs2/2016/7/17043_08112d8fad8257a447049d0a110f72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6/7/17043_08112d8fad8257a447049d0a110f724b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Даниил Иванович Ювачев родился 12 января в Петербурге.</w:t>
      </w: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В детскую литературу был привлечён С. Маршаком. В 1928 году появились его весёлые стихи «Иван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Иваныч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Самовар», «Иван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Торопышкин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», «Игра» (1929), «Миллион», «Весёлые чижи» (1932), «Из дома вышел человек» (1937).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1967 году было опубликовано произведение «Что это было». В 1972 году – «12 поваров».</w:t>
      </w: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544A04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44A04" w:rsidRPr="00544A04" w:rsidRDefault="00544A04" w:rsidP="008E5EAF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ЕВГЕНИЙ ИВАНОВИЧ ЧАРУШИН (1901-1965)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33925" cy="5991225"/>
            <wp:effectExtent l="19050" t="0" r="9525" b="0"/>
            <wp:docPr id="38" name="Рисунок 38" descr="https://ped-kopilka.ru/upload/blogs2/2016/7/17043_f5295cd70fa3a1fb373ac263b00369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6/7/17043_f5295cd70fa3a1fb373ac263b00369b3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11 ноября в семье архитектора.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Больше всего на свете он любил рисовать. Позже окончил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петроградскую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Академию художеств. В 1929 году вышли в свет его книжки-картинки «Вольные птицы», «Разные звери».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Первые рассказы появились в 1930 году, среди которых «Щур», «Птенцы», «Цыплячий город», «Мишка», «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Зверята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». Позже появились «Никитка и его друзья», «Про Томку» и другие.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Е.И.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Чарушин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иллюстрировал книги </w:t>
      </w:r>
      <w:proofErr w:type="spellStart"/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Мамина-Сибиряка</w:t>
      </w:r>
      <w:proofErr w:type="spellEnd"/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, Бианки, Маршака, Чуковского, Пришви</w:t>
      </w:r>
      <w:r w:rsidR="008E5EAF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н </w:t>
      </w:r>
    </w:p>
    <w:p w:rsidR="008E5EAF" w:rsidRPr="00544A04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Pr="00544A04" w:rsidRDefault="00544A04" w:rsidP="008E5EAF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АНТОН ПАВЛОВИЧ ЧЕХОВ (1860-1904)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53100" cy="3429000"/>
            <wp:effectExtent l="19050" t="0" r="0" b="0"/>
            <wp:docPr id="39" name="Рисунок 39" descr="https://ped-kopilka.ru/upload/blogs2/2016/7/17043_58e06cdf38fdcb9050297ee2274648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6/7/17043_58e06cdf38fdcb9050297ee22746487c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E5EAF" w:rsidRPr="00544A04" w:rsidRDefault="008E5EAF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Родился 29 января в семье мелкого купца. Учился сначала в школе, затем в гимназии. С малых лет увлекался литературным творчеством.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 1879-1884 год учился на медицинском факультете Московского университета и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,</w:t>
      </w:r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получив диплом врача, некоторое время проработал по специальности.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Но потом стал огромное внимание уделять литературе. Участвовал в создании рукописных журналов. Печатался в юмористических журналах, писал небольшие рассказы, 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подписывая их Антоша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Чехонте</w:t>
      </w:r>
      <w:proofErr w:type="spellEnd"/>
      <w:proofErr w:type="gram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.</w:t>
      </w:r>
    </w:p>
    <w:p w:rsidR="00544A04" w:rsidRDefault="00544A04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E5EA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4429125" cy="4953000"/>
            <wp:effectExtent l="19050" t="0" r="9525" b="0"/>
            <wp:docPr id="40" name="Рисунок 40" descr="https://ped-kopilka.ru/upload/blogs2/2016/7/17043_d30de38f571e5cf6d80f3c8f5f1e0f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6/7/17043_d30de38f571e5cf6d80f3c8f5f1e0fe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E5EAF" w:rsidRDefault="008E5EAF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E5EAF" w:rsidRPr="00544A04" w:rsidRDefault="008E5EAF" w:rsidP="0054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4A04" w:rsidRP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Много произведений Чехов написал для детей: </w:t>
      </w:r>
      <w:proofErr w:type="gram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«Каштанка», «Белолобый», «Лошадиная фамилия», «Ванька», «Налим», «Хамелеон», «Мальчики», «Беглец», «Спать хочется».</w:t>
      </w:r>
      <w:proofErr w:type="gramEnd"/>
    </w:p>
    <w:p w:rsidR="008E5EAF" w:rsidRP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P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E5EAF" w:rsidRDefault="008E5EAF" w:rsidP="00544A0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E5EAF" w:rsidRPr="00544A04" w:rsidRDefault="008E5EAF" w:rsidP="00544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04" w:rsidRPr="00544A04" w:rsidRDefault="00544A04" w:rsidP="008E5EAF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544A0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КОРНЕЙ ИВАНОВИЧ ЧУКОВСКИЙ (1882-1969)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5000" cy="4286250"/>
            <wp:effectExtent l="19050" t="0" r="0" b="0"/>
            <wp:docPr id="41" name="Рисунок 41" descr="https://ped-kopilka.ru/upload/blogs2/2016/7/17043_49a32e9ec64e68248ec235d36a7060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6/7/17043_49a32e9ec64e68248ec235d36a70608d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AF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Родился 31 марта. Настоящее имя писателя Николай </w:t>
      </w:r>
    </w:p>
    <w:p w:rsidR="00544A04" w:rsidRPr="00544A04" w:rsidRDefault="00544A04" w:rsidP="00544A0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Васильевич Корнейчуков.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 детства любил много читать, занимался самообразованием.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1901 году появилась статья в газете, подписанная псевдонимом Корней Чуковский.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После опубликования стихотворных сказок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Мойдодыр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Тараканище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», «Муха-Цокотуха», «Чудо-дерево»,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Федорино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горе», «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Бармалей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», «Телефон», «Приключения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Бибигона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» стал поистине самым лучшим детским сказочником.</w:t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К.И. Чуковский является автором пересказов для детей романов Д.Дефо, </w:t>
      </w:r>
      <w:proofErr w:type="spellStart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Р.Распэ</w:t>
      </w:r>
      <w:proofErr w:type="spellEnd"/>
      <w:r w:rsidRPr="00544A04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, Р.Киплинга, греческих мифов, рассказов из Библии.</w:t>
      </w:r>
    </w:p>
    <w:p w:rsidR="00544A04" w:rsidRPr="00544A04" w:rsidRDefault="00544A04" w:rsidP="00544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267075" cy="4048125"/>
            <wp:effectExtent l="19050" t="0" r="9525" b="0"/>
            <wp:docPr id="42" name="Рисунок 42" descr="https://ped-kopilka.ru/upload/blogs2/2016/7/17043_8bf3f4bc17f88dcf9152a1a65d568d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6/7/17043_8bf3f4bc17f88dcf9152a1a65d568d09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36" w:rsidRDefault="00CB1D36"/>
    <w:sectPr w:rsidR="00CB1D36" w:rsidSect="00CB1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A04"/>
    <w:rsid w:val="000F416A"/>
    <w:rsid w:val="00544A04"/>
    <w:rsid w:val="008E5EAF"/>
    <w:rsid w:val="0093143A"/>
    <w:rsid w:val="00CB1D36"/>
    <w:rsid w:val="00D84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4A04"/>
    <w:rPr>
      <w:color w:val="0000FF"/>
      <w:u w:val="single"/>
    </w:rPr>
  </w:style>
  <w:style w:type="character" w:customStyle="1" w:styleId="bb3e4442e">
    <w:name w:val="bb3e4442e"/>
    <w:basedOn w:val="a0"/>
    <w:rsid w:val="00544A04"/>
  </w:style>
  <w:style w:type="paragraph" w:styleId="a4">
    <w:name w:val="Balloon Text"/>
    <w:basedOn w:val="a"/>
    <w:link w:val="a5"/>
    <w:uiPriority w:val="99"/>
    <w:semiHidden/>
    <w:unhideWhenUsed/>
    <w:rsid w:val="0054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6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40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5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7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4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38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56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0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73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0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22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715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7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85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19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81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815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385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198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826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2479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917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311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332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519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665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5068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5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6381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733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150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113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141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077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5297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391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635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662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431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593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74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508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151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211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3054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211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2236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14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67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310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293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830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183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033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792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571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875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925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5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09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1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454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666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7772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557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405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77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398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941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00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58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459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066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78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8951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603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3104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2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434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75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064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050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546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432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374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63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24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9149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694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828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30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69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929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193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1760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8986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14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298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88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23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577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861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977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130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2558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847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35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415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15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8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306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007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788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099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51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7298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300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6973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263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3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92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480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25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538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490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4067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5564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3452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796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27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779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470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91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919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51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990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11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6337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2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504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98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15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33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60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18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2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0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9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2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85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1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2777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2025-04-27T14:14:00Z</cp:lastPrinted>
  <dcterms:created xsi:type="dcterms:W3CDTF">2025-04-27T13:53:00Z</dcterms:created>
  <dcterms:modified xsi:type="dcterms:W3CDTF">2025-07-27T06:21:00Z</dcterms:modified>
</cp:coreProperties>
</file>