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196" w:rsidRDefault="00837FE9" w:rsidP="00837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МБДОУ «Детский сад № 71 «Кристаллик»</w:t>
      </w:r>
    </w:p>
    <w:p w:rsidR="00837FE9" w:rsidRDefault="00837FE9" w:rsidP="00837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7FE9" w:rsidRPr="00837FE9" w:rsidRDefault="00837FE9" w:rsidP="00837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837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</w:pPr>
      <w:r w:rsidRPr="00837FE9"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  <w:t>Конспект совместного досуга с родителями,</w:t>
      </w:r>
    </w:p>
    <w:p w:rsidR="00837FE9" w:rsidRDefault="00837FE9" w:rsidP="00837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</w:pPr>
      <w:r w:rsidRPr="00837FE9"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  <w:t xml:space="preserve"> в рамках Дня здоровья, </w:t>
      </w:r>
    </w:p>
    <w:p w:rsidR="00837FE9" w:rsidRPr="00837FE9" w:rsidRDefault="00837FE9" w:rsidP="00837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</w:pPr>
      <w:r w:rsidRPr="00837FE9">
        <w:rPr>
          <w:rFonts w:ascii="Times New Roman" w:eastAsia="Times New Roman" w:hAnsi="Times New Roman" w:cs="Times New Roman"/>
          <w:b/>
          <w:bCs/>
          <w:color w:val="CC0066"/>
          <w:sz w:val="44"/>
          <w:szCs w:val="44"/>
          <w:lang w:eastAsia="ru-RU"/>
        </w:rPr>
        <w:t>в подготовительной к школе группе № 12 «Лучики»</w:t>
      </w: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>
      <w:pPr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837FE9" w:rsidRDefault="00837FE9" w:rsidP="004E186A">
      <w:pPr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Воспитатели: Глебова Н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В.,</w:t>
      </w:r>
    </w:p>
    <w:p w:rsidR="00837FE9" w:rsidRDefault="00837FE9" w:rsidP="004E186A">
      <w:pPr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Бобряшова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Ж. Н.</w:t>
      </w:r>
    </w:p>
    <w:p w:rsidR="00837FE9" w:rsidRDefault="004E186A" w:rsidP="004E186A">
      <w:pPr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Родительский комитет.</w:t>
      </w:r>
    </w:p>
    <w:p w:rsidR="004E186A" w:rsidRDefault="004E186A" w:rsidP="004E186A">
      <w:pPr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E186A" w:rsidRDefault="004E186A" w:rsidP="004E186A">
      <w:pPr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E186A" w:rsidRDefault="004E186A" w:rsidP="004E186A">
      <w:pPr>
        <w:ind w:left="595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4E186A" w:rsidRPr="00837FE9" w:rsidRDefault="004E186A" w:rsidP="004E186A">
      <w:pPr>
        <w:ind w:left="3544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Смоленск  2024 г.</w:t>
      </w:r>
    </w:p>
    <w:p w:rsidR="00837FE9" w:rsidRDefault="00837FE9" w:rsidP="004E186A">
      <w:pPr>
        <w:spacing w:after="0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</w:p>
    <w:p w:rsidR="00141196" w:rsidRPr="00837FE9" w:rsidRDefault="00141196" w:rsidP="004E18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</w:pPr>
      <w:r w:rsidRPr="00837FE9">
        <w:rPr>
          <w:rFonts w:ascii="Times New Roman" w:eastAsia="Times New Roman" w:hAnsi="Times New Roman" w:cs="Times New Roman"/>
          <w:b/>
          <w:bCs/>
          <w:color w:val="A71E90"/>
          <w:sz w:val="28"/>
          <w:szCs w:val="28"/>
          <w:lang w:eastAsia="ru-RU"/>
        </w:rPr>
        <w:lastRenderedPageBreak/>
        <w:t>Тема: «Чистота – залог здоровья»</w:t>
      </w:r>
    </w:p>
    <w:p w:rsidR="00141196" w:rsidRPr="00837FE9" w:rsidRDefault="00141196" w:rsidP="004E18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Способствовать закреплению знаний детей о культурно-гигиенических навыках и применении их на практике.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Закрепить правила чистоты и порядка, прививать желание к аккуратности и чистоте.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Предварительная работа: беседа на тему личной гигиены, чтение сказки «</w:t>
      </w:r>
      <w:proofErr w:type="spellStart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proofErr w:type="spellStart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К.И.Чуковского</w:t>
      </w:r>
      <w:proofErr w:type="spellEnd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Интеграция: физическая культура, здоровье, познание, коммуникация.</w:t>
      </w:r>
    </w:p>
    <w:p w:rsidR="00141196" w:rsidRPr="00837FE9" w:rsidRDefault="00141196" w:rsidP="004E186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837FE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Ход:</w:t>
      </w:r>
    </w:p>
    <w:p w:rsidR="00405727" w:rsidRPr="00837FE9" w:rsidRDefault="00141196" w:rsidP="004E18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 дети!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с вами поговорим, о том, что для человека самое главное, что нужно беречь и что ни за какие деньги не купишь. Что же это такое? ...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(Здоровье)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это здоровье, а вы знаете, что нужно делать, чтобы быть здоровыми?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Ответы детей: Закаляться, заниматься спортом, есть полезные продукты, соблюдать режим – это все правильно, но это может быть бесполезным, если не соблюдать правила личной гигиены. Вы знаете, что такое личная гигиена.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сейчас мы проверим, как вы знаете предметы, которые помогают соблюдать нам чистоту тела.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1.Ежедневно в шесть утра,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трещу: Вставать пора! (Будильник)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дети, чтобы быть здоровыми, надо соблюдать режим и будильник нам в этом помогает.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2. Как только утром я проснусь,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Присяду, встану и нагнусь –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упражнения по порядку: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Поможет вырасти … (Зарядка).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ребята, если делать зарядку каждый день, мы вырастим сильными и здоровыми.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смотрел в окошко</w:t>
      </w:r>
      <w:proofErr w:type="gramStart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proofErr w:type="gramEnd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ыл один Антошка,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Посмотрел в окошко –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второй Антошка!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это за окошко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смотрел Антошка? (Зеркало)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в каждой ванной комнате у нас весит зеркало.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Чтобы чистым быть всегда, людям всем нужна … (Вода)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Каждое утро мы начинаем с умывания, а для этого нам, конечно же, нужна вода.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Костяная спинка, жесткая щетинка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мягкой пастой дружит.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усердно служит. (Зубная щетка)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Гладко и душисто вымоет чисто. (Мыло)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Ускользает, как живое,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не выпущу его я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Белой пеной пенится,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 мыть не ленится. (мыло)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Правильно, мыло.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Чтобы волосы блестели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красивый вид имели,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сверкали чистотой,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Мною их скорей помой. (Шампунь)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Вы меня намыльте смело,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Сразу я возьмусь за дело.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Руки, ноги, тело тру,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Грязь любую ототру. (Мочалка)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Плещет теплая волна,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волною белизна.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Отгадайте, вспомните,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море в комнате? (Ванна)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Дождик теплый и густой,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дождик не простой: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без туч, без облаков,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Целый день идти готов. (Душ)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 После бани помогаю, промокаю, вытираю.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Пушистое, махровое, чистое, новое. (Полотенце)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Целых двадцать пять зубков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кудрей и хохолков,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под каждым под зубком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Лягут волосы рядком (Расческа)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какие вы молодцы. Напомните, какие предметы личной гигиены вы сейчас назвали.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 каком мультфильме эти предметы упоминаются?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«</w:t>
      </w:r>
      <w:proofErr w:type="spellStart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Мойдодыр</w:t>
      </w:r>
      <w:proofErr w:type="spellEnd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Просмотр мультфильма «</w:t>
      </w:r>
      <w:proofErr w:type="spellStart"/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Мойдодыр</w:t>
      </w:r>
      <w:proofErr w:type="spellEnd"/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 по мотивам одноименной сказки К.И. Чуковского.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немного разомнемся.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Проводится физкультминутка «</w:t>
      </w:r>
      <w:proofErr w:type="spellStart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-хомячок». Выполняем движения по ходу текста.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хомячок -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руки на поясе и повороты бедрами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полосатенький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бочок.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вертикальная полоска по телу рукой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рааааано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встает,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потягиваемся, трем щечки и шею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щечки моет, шейку трет.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Подметает </w:t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хатку и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махи руками, словно подметаем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выходит на зарядку.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или полощем, топаем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Раз, два, три, четыре, пять 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топаем, поднимаем руки вверх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Хома</w:t>
      </w:r>
      <w:proofErr w:type="spellEnd"/>
      <w:r w:rsidRPr="00837F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сильным хочет стать.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837F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 изображаем силача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37FE9" w:rsidRPr="00837F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теперь  я вам предлагаю </w:t>
      </w: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нарисовать предметы, которые помогают людям поддерживать чистоту и соблюдать правила личной гигиены.</w:t>
      </w:r>
    </w:p>
    <w:p w:rsidR="00837FE9" w:rsidRPr="00837FE9" w:rsidRDefault="00837FE9" w:rsidP="004E18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37F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-Молодцы! Давайте все вместе мы с вами наведём чистоту в вашей группе, что нам для этого нужно?</w:t>
      </w:r>
    </w:p>
    <w:p w:rsidR="00837FE9" w:rsidRDefault="00837FE9" w:rsidP="00837FE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186A" w:rsidRDefault="004E186A" w:rsidP="00837FE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E186A" w:rsidRPr="00837FE9" w:rsidRDefault="004E186A" w:rsidP="00837FE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 wp14:anchorId="0676CE3B" wp14:editId="4F60C9DD">
                <wp:extent cx="308610" cy="308610"/>
                <wp:effectExtent l="0" t="0" r="0" b="0"/>
                <wp:docPr id="1" name="AutoShape 1" descr="IMG_594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IMG_5946.JPG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" filled="f" stroked="f">
                <o:lock v:ext="edit" aspectratio="t"/>
                <w10:anchorlock/>
              </v:rect>
            </w:pict>
          </mc:Fallback>
        </mc:AlternateContent>
      </w:r>
    </w:p>
    <w:p w:rsidR="004E186A" w:rsidRDefault="004E186A" w:rsidP="00837FE9">
      <w:pPr>
        <w:spacing w:after="0"/>
        <w:rPr>
          <w:noProof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4E186A">
        <w:rPr>
          <w:noProof/>
          <w:lang w:eastAsia="ru-RU"/>
        </w:rPr>
        <w:t xml:space="preserve"> </w:t>
      </w:r>
    </w:p>
    <w:p w:rsidR="004E186A" w:rsidRDefault="004E186A" w:rsidP="00837FE9">
      <w:pPr>
        <w:spacing w:after="0"/>
        <w:rPr>
          <w:noProof/>
          <w:lang w:eastAsia="ru-RU"/>
        </w:rPr>
      </w:pPr>
    </w:p>
    <w:p w:rsidR="004E186A" w:rsidRDefault="004E186A" w:rsidP="00837FE9">
      <w:pPr>
        <w:spacing w:after="0"/>
        <w:rPr>
          <w:noProof/>
          <w:lang w:eastAsia="ru-RU"/>
        </w:rPr>
      </w:pPr>
    </w:p>
    <w:p w:rsidR="00141196" w:rsidRPr="00837FE9" w:rsidRDefault="004E186A" w:rsidP="00837F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186A">
        <w:rPr>
          <w:noProof/>
          <w:lang w:eastAsia="ru-RU"/>
        </w:rPr>
        <w:t xml:space="preserve">  </w:t>
      </w:r>
      <w:r>
        <w:rPr>
          <w:noProof/>
          <w:lang w:eastAsia="ru-RU"/>
        </w:rPr>
        <w:t xml:space="preserve">  </w:t>
      </w:r>
      <w:r w:rsidR="006F6118">
        <w:rPr>
          <w:noProof/>
          <w:lang w:eastAsia="ru-RU"/>
        </w:rPr>
        <w:t xml:space="preserve">  </w:t>
      </w:r>
      <w:bookmarkStart w:id="0" w:name="_GoBack"/>
      <w:bookmarkEnd w:id="0"/>
    </w:p>
    <w:sectPr w:rsidR="00141196" w:rsidRPr="00837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196"/>
    <w:rsid w:val="00141196"/>
    <w:rsid w:val="00405727"/>
    <w:rsid w:val="004E186A"/>
    <w:rsid w:val="006F6118"/>
    <w:rsid w:val="00837FE9"/>
    <w:rsid w:val="009500B9"/>
    <w:rsid w:val="00C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8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18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8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2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6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Lenovo</cp:lastModifiedBy>
  <cp:revision>6</cp:revision>
  <dcterms:created xsi:type="dcterms:W3CDTF">2024-04-16T17:14:00Z</dcterms:created>
  <dcterms:modified xsi:type="dcterms:W3CDTF">2025-07-28T20:16:00Z</dcterms:modified>
</cp:coreProperties>
</file>