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36" w:rsidRPr="007A3FD7" w:rsidRDefault="00B43A36" w:rsidP="00B43A3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</w:t>
      </w:r>
      <w:r w:rsidR="00584C05" w:rsidRPr="007A3FD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роект </w:t>
      </w:r>
      <w:r w:rsidR="008E4272" w:rsidRPr="007A3FD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«Месячник Здоровья»</w:t>
      </w:r>
      <w:r w:rsidR="00584C05" w:rsidRPr="007A3FD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:rsidR="00B43A36" w:rsidRPr="007A3FD7" w:rsidRDefault="007D2DFF" w:rsidP="00B43A3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0"/>
          <w:szCs w:val="36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16.01.2023-16.02.2023гг.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информационно - познавательный.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проекта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совместная работ</w:t>
      </w:r>
      <w:r w:rsidR="00B43A36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воспитатели, 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B43A36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 (законные представители)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проект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а: процесс воспитания и обучения.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="002F3EAD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3A36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воспитатели, родители (законные представители).</w:t>
      </w:r>
    </w:p>
    <w:p w:rsidR="008E4272" w:rsidRPr="007A3FD7" w:rsidRDefault="00584C05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="00B43A36"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E4272" w:rsidRPr="007A3FD7">
        <w:t xml:space="preserve"> </w:t>
      </w:r>
      <w:r w:rsidR="008E4272"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 нации - одна из актуальнейших проблем современного общества.</w:t>
      </w:r>
    </w:p>
    <w:p w:rsidR="008E4272" w:rsidRPr="007A3FD7" w:rsidRDefault="008E4272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Проблема оптимизации здоровья и физического развития детей </w:t>
      </w:r>
      <w:proofErr w:type="gramStart"/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</w:p>
    <w:p w:rsidR="008E4272" w:rsidRPr="007A3FD7" w:rsidRDefault="008E4272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условиях дошкольных образовательных учреждений в современных</w:t>
      </w:r>
    </w:p>
    <w:p w:rsidR="008E4272" w:rsidRPr="007A3FD7" w:rsidRDefault="008E4272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социально-экономических условиях развития общества такова, что</w:t>
      </w:r>
    </w:p>
    <w:p w:rsidR="008E4272" w:rsidRPr="007A3FD7" w:rsidRDefault="008E4272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серьёзным вопросом является неудовлетворительное состояние здоровья и</w:t>
      </w:r>
    </w:p>
    <w:p w:rsidR="008E4272" w:rsidRPr="007A3FD7" w:rsidRDefault="008E4272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физического развития значительной части детей дошкольного возраста.</w:t>
      </w:r>
    </w:p>
    <w:p w:rsidR="008E4272" w:rsidRPr="007A3FD7" w:rsidRDefault="008E4272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 здоровья детей требуют принятия эффективных мер по</w:t>
      </w:r>
    </w:p>
    <w:p w:rsidR="008E4272" w:rsidRPr="007A3FD7" w:rsidRDefault="008E4272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улучшению их здоровья.</w:t>
      </w:r>
    </w:p>
    <w:p w:rsidR="00B43A36" w:rsidRPr="007A3FD7" w:rsidRDefault="00B43A36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E4272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здоровья является не только одним из множества составляющих процесса физического воспитания дошкольников, но и универсальным средством решения многих важных педагогических задач, главная из которых - растить детей здоровыми, сильными и жизнерадостными. Это особое время, в течение которого проходят различные конкурсы, соревнования, беседы, тренинги с участием детей, педагогов и родителей.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B43A36"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E4272"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E4272"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</w:t>
      </w:r>
      <w:r w:rsidR="008E4272"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E4272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 у детей  дошкольного возраста осознанного отношения к своему здоровью.</w:t>
      </w:r>
    </w:p>
    <w:p w:rsidR="00584C05" w:rsidRPr="007A3FD7" w:rsidRDefault="00584C05" w:rsidP="00B43A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84C05" w:rsidRPr="007A3FD7" w:rsidRDefault="00584C05" w:rsidP="00B43A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3F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Образовательные</w:t>
      </w:r>
      <w:r w:rsidRPr="007A3F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84C05" w:rsidRPr="007A3FD7" w:rsidRDefault="008E4272" w:rsidP="008E4272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витаминах, их роли в жизни человека, о важности соблюдения режима и активного отдыха.</w:t>
      </w:r>
    </w:p>
    <w:p w:rsidR="008E4272" w:rsidRPr="007A3FD7" w:rsidRDefault="00584C05" w:rsidP="008E42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Развивающие</w:t>
      </w:r>
      <w:r w:rsidRPr="007A3F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8E4272" w:rsidRPr="007A3FD7">
        <w:t xml:space="preserve"> </w:t>
      </w:r>
    </w:p>
    <w:p w:rsidR="008E4272" w:rsidRPr="007A3FD7" w:rsidRDefault="008E4272" w:rsidP="008E4272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потребность в здоровом, активном образе жизни,</w:t>
      </w:r>
    </w:p>
    <w:p w:rsidR="00394367" w:rsidRPr="007A3FD7" w:rsidRDefault="00394367" w:rsidP="00394367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знания о здоровом образе жизни через различные виды деятельности.</w:t>
      </w:r>
    </w:p>
    <w:p w:rsidR="00B43A36" w:rsidRPr="007A3FD7" w:rsidRDefault="00394367" w:rsidP="00B43A36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и разнообразить взаимодействие ДОУ и родителей по формированию здорового образа жизни.</w:t>
      </w:r>
    </w:p>
    <w:p w:rsidR="00394367" w:rsidRPr="007A3FD7" w:rsidRDefault="00584C05" w:rsidP="00394367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3F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Воспитательные</w:t>
      </w:r>
      <w:r w:rsidRPr="007A3F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любовь к спорту, спортивным играм</w:t>
      </w:r>
    </w:p>
    <w:p w:rsidR="00394367" w:rsidRPr="007A3FD7" w:rsidRDefault="00394367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</w:p>
    <w:p w:rsidR="00394367" w:rsidRPr="007A3FD7" w:rsidRDefault="009B3A8B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Организованная </w:t>
      </w:r>
      <w:r w:rsidR="00394367"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Художественное и декоративно-прикладное  творчество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художественной литературы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Беседы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Игровая деятельность: дидактические, сюжетно-ролевые, подвижные игры</w:t>
      </w:r>
      <w:r w:rsidR="009B3A8B"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33E29"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3A8B"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ТРИЗ.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Отгадывание загадок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Рассматривание плакатов ЗОЖ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 с родителями (</w:t>
      </w:r>
      <w:r w:rsidR="002F3EAD"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буклеты, памятки, онлайн беседы</w:t>
      </w: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проекта позволит сформировать у детей и родителей новые взгляды на проблему здоровья.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его стимулирования и сбережения.</w:t>
      </w:r>
    </w:p>
    <w:p w:rsidR="00394367" w:rsidRPr="007A3FD7" w:rsidRDefault="00394367" w:rsidP="00394367">
      <w:pPr>
        <w:pStyle w:val="a3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Поднять проблему режима дня и выполнения его на выходных.</w:t>
      </w:r>
    </w:p>
    <w:p w:rsidR="00584C05" w:rsidRPr="007A3FD7" w:rsidRDefault="00584C05" w:rsidP="00394367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реализации проекта: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1 этап: «Подготовительный»</w:t>
      </w:r>
    </w:p>
    <w:p w:rsidR="00A45B85" w:rsidRPr="007A3FD7" w:rsidRDefault="00A45B85" w:rsidP="00A45B85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сюжетных картинок и иллюстраций;</w:t>
      </w:r>
    </w:p>
    <w:p w:rsidR="00A45B85" w:rsidRPr="007A3FD7" w:rsidRDefault="00A45B85" w:rsidP="00A45B85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художественной литературы (стихи, рассказы, сказки, пословицы, поговорки);</w:t>
      </w:r>
    </w:p>
    <w:p w:rsidR="00A45B85" w:rsidRPr="007A3FD7" w:rsidRDefault="00A45B85" w:rsidP="00A45B85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методическим материалом, литературой по данной теме;</w:t>
      </w:r>
    </w:p>
    <w:p w:rsidR="00A45B85" w:rsidRPr="007A3FD7" w:rsidRDefault="00A45B85" w:rsidP="00A45B85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родителей о предстоящем проекте;</w:t>
      </w:r>
    </w:p>
    <w:p w:rsidR="00584C05" w:rsidRPr="007A3FD7" w:rsidRDefault="00A45B85" w:rsidP="00A45B85">
      <w:pPr>
        <w:pStyle w:val="a3"/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о правильном питании.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2 этап: «Основной» </w:t>
      </w:r>
      <w:r w:rsidRPr="007A3FD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(работа над проектом)</w:t>
      </w:r>
    </w:p>
    <w:p w:rsidR="009B3A8B" w:rsidRPr="007A3FD7" w:rsidRDefault="009B3A8B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</w:t>
      </w:r>
    </w:p>
    <w:p w:rsidR="009B3A8B" w:rsidRPr="007A3FD7" w:rsidRDefault="009B3A8B" w:rsidP="009B3A8B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«Смех лечит всех!»</w:t>
      </w:r>
    </w:p>
    <w:p w:rsidR="009B3A8B" w:rsidRPr="007A3FD7" w:rsidRDefault="009B3A8B" w:rsidP="009B3A8B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«Здорово здоровым быть»</w:t>
      </w:r>
    </w:p>
    <w:p w:rsidR="009B3A8B" w:rsidRPr="007A3FD7" w:rsidRDefault="009B3A8B" w:rsidP="009B3A8B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здоровом теле - здоровый дух!»</w:t>
      </w:r>
    </w:p>
    <w:p w:rsidR="009B3A8B" w:rsidRPr="007A3FD7" w:rsidRDefault="009B3A8B" w:rsidP="009B3A8B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«Здоровые зубки»</w:t>
      </w:r>
    </w:p>
    <w:p w:rsidR="008B0FAE" w:rsidRPr="007A3FD7" w:rsidRDefault="008B0FAE" w:rsidP="009B3A8B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«Зимние виды спорта»</w:t>
      </w:r>
    </w:p>
    <w:p w:rsidR="00584C05" w:rsidRPr="007A3FD7" w:rsidRDefault="009B3A8B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84C05"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84C0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4C05"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</w:t>
      </w:r>
    </w:p>
    <w:p w:rsidR="00584C05" w:rsidRPr="007A3FD7" w:rsidRDefault="00584C05" w:rsidP="009B3A8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5B8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– залог здоровья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4C05" w:rsidRPr="007A3FD7" w:rsidRDefault="00584C05" w:rsidP="009B3A8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3EAD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режим</w:t>
      </w:r>
      <w:r w:rsidR="00A45B8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3EAD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B8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для здоровья необходим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4C05" w:rsidRPr="007A3FD7" w:rsidRDefault="00584C05" w:rsidP="009B3A8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A45B8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здоровое питание».</w:t>
      </w:r>
    </w:p>
    <w:p w:rsidR="00584C05" w:rsidRPr="007A3FD7" w:rsidRDefault="00584C05" w:rsidP="009B3A8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5B8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на столе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4C05" w:rsidRPr="007A3FD7" w:rsidRDefault="00584C05" w:rsidP="009B3A8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5B8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моё здоровье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45B85" w:rsidRPr="007A3FD7" w:rsidRDefault="00A45B85" w:rsidP="009B3A8B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мы всей семьёй проводим выходные»</w:t>
      </w:r>
    </w:p>
    <w:p w:rsidR="00990F0F" w:rsidRPr="007A3FD7" w:rsidRDefault="00990F0F" w:rsidP="00A45B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05" w:rsidRPr="007A3FD7" w:rsidRDefault="009B3A8B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584C05"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Художественное творчество</w:t>
      </w:r>
      <w:r w:rsidR="00584C0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4C05" w:rsidRPr="007A3FD7" w:rsidRDefault="00584C05" w:rsidP="00B43A36">
      <w:pPr>
        <w:numPr>
          <w:ilvl w:val="0"/>
          <w:numId w:val="2"/>
        </w:numPr>
        <w:shd w:val="clear" w:color="auto" w:fill="FFFFFF"/>
        <w:spacing w:after="0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 «</w:t>
      </w:r>
      <w:r w:rsidR="002F3EAD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мама</w:t>
      </w:r>
      <w:r w:rsidR="009B3A8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 w:rsidR="005762B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A8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здоровая семья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9B3A8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провёл выходные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9B3A8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инвентарь</w:t>
      </w:r>
      <w:r w:rsidR="008B0FAE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«Витамины я люблю быть здоровым я хочу!»</w:t>
      </w:r>
    </w:p>
    <w:p w:rsidR="00584C05" w:rsidRPr="007A3FD7" w:rsidRDefault="00584C05" w:rsidP="00B43A36">
      <w:pPr>
        <w:numPr>
          <w:ilvl w:val="0"/>
          <w:numId w:val="2"/>
        </w:numPr>
        <w:shd w:val="clear" w:color="auto" w:fill="FFFFFF"/>
        <w:spacing w:after="0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Лепка: «</w:t>
      </w:r>
      <w:r w:rsidR="00A45B8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любимый вид спорта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A45B8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 движении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4C05" w:rsidRPr="007A3FD7" w:rsidRDefault="00584C05" w:rsidP="00B43A36">
      <w:pPr>
        <w:numPr>
          <w:ilvl w:val="0"/>
          <w:numId w:val="2"/>
        </w:numPr>
        <w:shd w:val="clear" w:color="auto" w:fill="FFFFFF"/>
        <w:spacing w:after="0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Аппликация: «</w:t>
      </w:r>
      <w:r w:rsidR="00A45B8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Здоровая планета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9B3A8B"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ТРИЗ:</w:t>
      </w:r>
    </w:p>
    <w:p w:rsidR="009B3A8B" w:rsidRPr="007A3FD7" w:rsidRDefault="009B3A8B" w:rsidP="009B3A8B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«Волшебная дорожка»</w:t>
      </w:r>
    </w:p>
    <w:p w:rsidR="009B3A8B" w:rsidRPr="007A3FD7" w:rsidRDefault="009B3A8B" w:rsidP="009B3A8B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</w:t>
      </w:r>
      <w:r w:rsidR="002F3EAD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3EAD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плохо»</w:t>
      </w:r>
    </w:p>
    <w:p w:rsidR="009B3A8B" w:rsidRPr="007A3FD7" w:rsidRDefault="009B3A8B" w:rsidP="009B3A8B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«Мозговой штурм»</w:t>
      </w:r>
    </w:p>
    <w:p w:rsidR="009B3A8B" w:rsidRPr="007A3FD7" w:rsidRDefault="009B3A8B" w:rsidP="009B3A8B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«Наоборот»</w:t>
      </w:r>
    </w:p>
    <w:p w:rsidR="009B3A8B" w:rsidRPr="007A3FD7" w:rsidRDefault="009B3A8B" w:rsidP="009B3A8B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было бы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3EAD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если…»</w:t>
      </w:r>
    </w:p>
    <w:p w:rsidR="003E356A" w:rsidRPr="007A3FD7" w:rsidRDefault="00584C05" w:rsidP="003E356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Чтение художественной литературы: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05" w:rsidRPr="007A3FD7" w:rsidRDefault="003E356A" w:rsidP="003E356A">
      <w:pPr>
        <w:pStyle w:val="a3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«Про умное Здоровье» Ирис Ревю</w:t>
      </w:r>
    </w:p>
    <w:p w:rsidR="003E356A" w:rsidRPr="007A3FD7" w:rsidRDefault="003E356A" w:rsidP="003E356A">
      <w:pPr>
        <w:pStyle w:val="a3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«Прививка, Тридцать шесть и пять», «Не спать»,</w:t>
      </w:r>
      <w:r w:rsidR="005762B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Грипп» , «Я тоже маленьким» Михалков С.</w:t>
      </w:r>
    </w:p>
    <w:p w:rsidR="003E356A" w:rsidRPr="007A3FD7" w:rsidRDefault="003E356A" w:rsidP="003E356A">
      <w:pPr>
        <w:pStyle w:val="a3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«Нос, умойся» </w:t>
      </w:r>
      <w:proofErr w:type="spellStart"/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</w:t>
      </w:r>
    </w:p>
    <w:p w:rsidR="003E356A" w:rsidRPr="007A3FD7" w:rsidRDefault="003E356A" w:rsidP="003E356A">
      <w:pPr>
        <w:pStyle w:val="a3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хорошо и что такое плохо?» Маяковский В.</w:t>
      </w:r>
    </w:p>
    <w:p w:rsidR="003E356A" w:rsidRPr="007A3FD7" w:rsidRDefault="003E356A" w:rsidP="003E356A">
      <w:pPr>
        <w:pStyle w:val="a3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«Тихий час» </w:t>
      </w:r>
      <w:proofErr w:type="spellStart"/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Дриз</w:t>
      </w:r>
      <w:proofErr w:type="spellEnd"/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</w:p>
    <w:p w:rsidR="003E356A" w:rsidRPr="007A3FD7" w:rsidRDefault="003E356A" w:rsidP="003E356A">
      <w:pPr>
        <w:pStyle w:val="a3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«Витаминные буквы», «Находка с загадкой», «Огурцы в тюбетейках» </w:t>
      </w:r>
      <w:proofErr w:type="spellStart"/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</w:t>
      </w:r>
      <w:proofErr w:type="spellEnd"/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Загадывание загадок, рассматривание иллюстраций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«Дети и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ЗОЖ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762B5" w:rsidRPr="007A3FD7" w:rsidRDefault="00584C05" w:rsidP="0072293B">
      <w:pPr>
        <w:numPr>
          <w:ilvl w:val="0"/>
          <w:numId w:val="2"/>
        </w:numPr>
        <w:shd w:val="clear" w:color="auto" w:fill="FFFFFF"/>
        <w:spacing w:after="150"/>
        <w:ind w:left="1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93B"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Выставка рисунков 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«Папа, мама, я –</w:t>
      </w:r>
      <w:r w:rsidR="002F3EAD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здоровая семья»</w:t>
      </w:r>
      <w:r w:rsidR="005762B5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«Как я провёл выходные</w:t>
      </w:r>
      <w:r w:rsidR="00DC46B8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DC46B8" w:rsidRPr="007A3FD7" w:rsidRDefault="00DC46B8" w:rsidP="00DC46B8">
      <w:pPr>
        <w:numPr>
          <w:ilvl w:val="0"/>
          <w:numId w:val="2"/>
        </w:numPr>
        <w:shd w:val="clear" w:color="auto" w:fill="FFFFFF"/>
        <w:spacing w:after="150"/>
        <w:ind w:left="1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 Выставка поделок 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любимый вид спорта», «Человек в движении».</w:t>
      </w:r>
    </w:p>
    <w:p w:rsidR="0072293B" w:rsidRPr="007A3FD7" w:rsidRDefault="00DC46B8" w:rsidP="0072293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2293B" w:rsidRPr="007A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2293B" w:rsidRPr="007A3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с родителями:</w:t>
      </w:r>
    </w:p>
    <w:p w:rsidR="0072293B" w:rsidRPr="007A3FD7" w:rsidRDefault="0072293B" w:rsidP="0072293B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памяток и буклетов для родителей</w:t>
      </w:r>
    </w:p>
    <w:p w:rsidR="0072293B" w:rsidRPr="007A3FD7" w:rsidRDefault="0072293B" w:rsidP="0072293B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онлайн-консультация «Здоровый образ жизни Ваших детей».</w:t>
      </w:r>
    </w:p>
    <w:p w:rsidR="0072293B" w:rsidRPr="007A3FD7" w:rsidRDefault="0072293B" w:rsidP="0072293B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совместное с детьми декоративно-прикладное творчество в изготовление поделок и участие в конкурсах</w:t>
      </w:r>
      <w:r w:rsidR="005762B5"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62B5" w:rsidRPr="007A3FD7" w:rsidRDefault="005762B5" w:rsidP="0072293B">
      <w:pPr>
        <w:pStyle w:val="a3"/>
        <w:numPr>
          <w:ilvl w:val="0"/>
          <w:numId w:val="1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7A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эстафетах совместно с детьми.</w:t>
      </w:r>
    </w:p>
    <w:p w:rsidR="00584C05" w:rsidRPr="007A3FD7" w:rsidRDefault="00584C05" w:rsidP="00B43A3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A3FD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3 этап: «Заключительный»</w:t>
      </w:r>
    </w:p>
    <w:p w:rsidR="00584C05" w:rsidRPr="007A3FD7" w:rsidRDefault="00584C05" w:rsidP="0072293B">
      <w:pPr>
        <w:pStyle w:val="a3"/>
        <w:numPr>
          <w:ilvl w:val="0"/>
          <w:numId w:val="14"/>
        </w:numPr>
        <w:shd w:val="clear" w:color="auto" w:fill="FFFFFF"/>
        <w:spacing w:after="15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полученных результатов и обобщение опыта.</w:t>
      </w:r>
    </w:p>
    <w:p w:rsidR="00584C05" w:rsidRPr="007A3FD7" w:rsidRDefault="00584C05" w:rsidP="0072293B">
      <w:pPr>
        <w:pStyle w:val="a3"/>
        <w:numPr>
          <w:ilvl w:val="0"/>
          <w:numId w:val="14"/>
        </w:numPr>
        <w:shd w:val="clear" w:color="auto" w:fill="FFFFFF"/>
        <w:spacing w:after="15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«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мама, я –</w:t>
      </w:r>
      <w:r w:rsidR="002F3EAD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здоровая семья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4C05" w:rsidRPr="007A3FD7" w:rsidRDefault="00584C05" w:rsidP="0072293B">
      <w:pPr>
        <w:pStyle w:val="a3"/>
        <w:numPr>
          <w:ilvl w:val="0"/>
          <w:numId w:val="14"/>
        </w:numPr>
        <w:shd w:val="clear" w:color="auto" w:fill="FFFFFF"/>
        <w:spacing w:after="150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развлечения «</w:t>
      </w:r>
      <w:r w:rsidR="0072293B"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спряталось здоровье?</w:t>
      </w:r>
      <w:r w:rsidRPr="007A3F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E356A" w:rsidRPr="007A3FD7" w:rsidRDefault="003E356A" w:rsidP="003E356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56A" w:rsidRPr="007A3FD7" w:rsidRDefault="003E356A" w:rsidP="003E356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56A" w:rsidRPr="007A3FD7" w:rsidRDefault="003E356A" w:rsidP="003E356A">
      <w:pPr>
        <w:shd w:val="clear" w:color="auto" w:fill="FFFFFF"/>
        <w:spacing w:after="150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7A3FD7">
        <w:rPr>
          <w:rFonts w:ascii="Times New Roman" w:hAnsi="Times New Roman" w:cs="Times New Roman"/>
          <w:sz w:val="28"/>
          <w:szCs w:val="28"/>
        </w:rPr>
        <w:t xml:space="preserve">Забота о здоровье- это важнейший труд воспитателя. </w:t>
      </w:r>
    </w:p>
    <w:p w:rsidR="003E356A" w:rsidRPr="007A3FD7" w:rsidRDefault="003E356A" w:rsidP="003E356A">
      <w:pPr>
        <w:shd w:val="clear" w:color="auto" w:fill="FFFFFF"/>
        <w:spacing w:after="150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7A3FD7">
        <w:rPr>
          <w:rFonts w:ascii="Times New Roman" w:hAnsi="Times New Roman" w:cs="Times New Roman"/>
          <w:sz w:val="28"/>
          <w:szCs w:val="28"/>
        </w:rPr>
        <w:t xml:space="preserve">От жизнерадостности, бодрости детей зависит их духовная жизнь, мировоззрение, </w:t>
      </w:r>
    </w:p>
    <w:p w:rsidR="003E356A" w:rsidRPr="007A3FD7" w:rsidRDefault="003E356A" w:rsidP="003E356A">
      <w:pPr>
        <w:shd w:val="clear" w:color="auto" w:fill="FFFFFF"/>
        <w:spacing w:after="150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7A3FD7">
        <w:rPr>
          <w:rFonts w:ascii="Times New Roman" w:hAnsi="Times New Roman" w:cs="Times New Roman"/>
          <w:sz w:val="28"/>
          <w:szCs w:val="28"/>
        </w:rPr>
        <w:t>умственное развитие, прочность знаний, вера в свои силы.</w:t>
      </w:r>
    </w:p>
    <w:p w:rsidR="00584C05" w:rsidRPr="007A3FD7" w:rsidRDefault="003E356A" w:rsidP="003E356A">
      <w:pPr>
        <w:shd w:val="clear" w:color="auto" w:fill="FFFFFF"/>
        <w:spacing w:after="150"/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7A3FD7">
        <w:rPr>
          <w:rFonts w:ascii="Times New Roman" w:hAnsi="Times New Roman" w:cs="Times New Roman"/>
          <w:sz w:val="28"/>
          <w:szCs w:val="28"/>
        </w:rPr>
        <w:t>В.А. Сухомлинский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4287"/>
        <w:gridCol w:w="1677"/>
        <w:gridCol w:w="2615"/>
      </w:tblGrid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D2DFF" w:rsidRPr="007A3FD7" w:rsidRDefault="007D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86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46" w:rsidRPr="007A3FD7" w:rsidRDefault="0086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46" w:rsidRPr="007A3FD7" w:rsidRDefault="00867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месячника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46" w:rsidRPr="007A3FD7" w:rsidRDefault="0086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46" w:rsidRPr="007A3FD7" w:rsidRDefault="0086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и подготовительная 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46" w:rsidRPr="007A3FD7" w:rsidRDefault="00867E46" w:rsidP="00867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«Чистота – залог здоровья».</w:t>
            </w:r>
          </w:p>
          <w:p w:rsidR="007D2DFF" w:rsidRPr="007A3FD7" w:rsidRDefault="007D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1C6464" w:rsidP="00867E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67E46"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86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и средняя 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DFF" w:rsidRPr="007A3FD7" w:rsidRDefault="00F40CAC" w:rsidP="00F40CA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«Здоровые зубки»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DFF" w:rsidRPr="007A3FD7" w:rsidRDefault="00F40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F4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и средняя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F4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Лепка: «Мой любимый вид спорта»</w:t>
            </w:r>
          </w:p>
          <w:p w:rsidR="00A227A3" w:rsidRPr="007A3FD7" w:rsidRDefault="00A2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CAC" w:rsidRPr="007A3FD7" w:rsidRDefault="00F40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F4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и подготовительная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 w:rsidP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Лепка: «Мой любимый вид спорта»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родителями: консультации, беседы, оформление информационных стендов.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F4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здоровья во всех возрастных группах  «В здоровом теле - здоровый дух»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90638D" w:rsidP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A0F0E"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90638D" w:rsidP="0090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  <w:r w:rsidR="007D2DFF"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</w:t>
            </w: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="007D2DFF"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90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«Папа, мама, я – здоровая семья»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90638D" w:rsidP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A0F0E"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906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7D2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8B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презентации «Зимние виды спорта»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8B0FAE" w:rsidP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A0F0E"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2DFF" w:rsidRPr="007A3FD7" w:rsidRDefault="008B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Старшая, подготовительная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FAE" w:rsidRPr="007A3FD7" w:rsidRDefault="008B0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FAE" w:rsidRPr="007A3FD7" w:rsidRDefault="008B0FAE" w:rsidP="00BD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презентации «Зимние виды спорта»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FAE" w:rsidRPr="007A3FD7" w:rsidRDefault="008B0FAE" w:rsidP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A0F0E"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FAE" w:rsidRPr="007A3FD7" w:rsidRDefault="008B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Младшая, средняя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8B0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8B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детских рисунков: «Витамины я люблю быть здоровым я хочу!»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23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8B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</w:tr>
      <w:tr w:rsidR="007A3FD7" w:rsidRPr="007A3FD7" w:rsidTr="008F44CC">
        <w:trPr>
          <w:trHeight w:val="240"/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8B0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FAE" w:rsidRPr="007A3FD7" w:rsidRDefault="0023499D" w:rsidP="0023499D">
            <w:pPr>
              <w:shd w:val="clear" w:color="auto" w:fill="FFFFFF"/>
              <w:spacing w:after="0"/>
              <w:ind w:left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  <w:r w:rsidR="008B0FAE"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«Витамины на столе»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FAE" w:rsidRPr="007A3FD7" w:rsidRDefault="0023499D" w:rsidP="002349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FAE" w:rsidRPr="007A3FD7" w:rsidRDefault="0023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Подготовительная, старшая</w:t>
            </w:r>
          </w:p>
        </w:tc>
      </w:tr>
      <w:tr w:rsidR="007A3FD7" w:rsidRPr="007A3FD7" w:rsidTr="007D2DFF">
        <w:trPr>
          <w:trHeight w:val="825"/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8B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FAE" w:rsidRPr="007A3FD7" w:rsidRDefault="0023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«Что мы знаем о спорте»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FAE" w:rsidRPr="007A3FD7" w:rsidRDefault="0023499D" w:rsidP="0023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FAE" w:rsidRPr="007A3FD7" w:rsidRDefault="0023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Подготовительная, старшая</w:t>
            </w:r>
          </w:p>
        </w:tc>
      </w:tr>
      <w:tr w:rsidR="007A3FD7" w:rsidRPr="007A3FD7" w:rsidTr="007D2DFF">
        <w:trPr>
          <w:trHeight w:val="1199"/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B0FAE" w:rsidRPr="007A3FD7" w:rsidRDefault="008B0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B0FA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здоровом питании с детьми всех возрастных групп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B0FA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B0FAE" w:rsidRPr="007A3FD7" w:rsidRDefault="008B0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8B0F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эстафета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FA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эстафета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«Что мы знаем о спорте»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 w:rsidP="009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«Что мы знаем о спорте»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B9C" w:rsidRPr="007A3FD7" w:rsidRDefault="00551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B9C" w:rsidRPr="007A3FD7" w:rsidRDefault="00551B9C" w:rsidP="009C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«Папа, мама, я – спортивная семья!»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B9C" w:rsidRPr="007A3FD7" w:rsidRDefault="00551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B9C" w:rsidRPr="007A3FD7" w:rsidRDefault="0055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7A3FD7" w:rsidRPr="007A3FD7" w:rsidTr="007D2DFF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27F" w:rsidRPr="007A3FD7" w:rsidRDefault="00832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27F" w:rsidRPr="007A3FD7" w:rsidRDefault="0083227F" w:rsidP="008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Веселые старты среди воспитателей 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27F" w:rsidRPr="007A3FD7" w:rsidRDefault="00832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07.02.2023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27F" w:rsidRPr="007A3FD7" w:rsidRDefault="008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A3FD7" w:rsidRPr="007A3FD7" w:rsidTr="007D2DFF">
        <w:trPr>
          <w:trHeight w:val="255"/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Ежедневная профилактическая работа: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 гимнастика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пробуждения, дорожка «здоровья»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самомассаж  лица,  ушных раковин, пальцев рук;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Психогимнастические</w:t>
            </w:r>
            <w:proofErr w:type="spellEnd"/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игры, игры на повышение самооценки детей; релаксационные игры;</w:t>
            </w: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музыкального фона в группе для поддержания позитивного настроения детей в течение дня, слушание песен на спортивную тематику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Дыхательная  гимнастика</w:t>
            </w:r>
          </w:p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режимных моментов </w:t>
            </w: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ДОУ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</w:tr>
      <w:tr w:rsidR="007A3FD7" w:rsidRPr="007A3FD7" w:rsidTr="008C5C12">
        <w:trPr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3FD7" w:rsidRPr="007A3FD7" w:rsidTr="008C5C12">
        <w:trPr>
          <w:trHeight w:val="915"/>
          <w:tblCellSpacing w:w="0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F0E" w:rsidRPr="007A3FD7" w:rsidRDefault="00AA0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2DFF" w:rsidRPr="007A3FD7" w:rsidRDefault="007D2DFF" w:rsidP="003E356A">
      <w:pPr>
        <w:shd w:val="clear" w:color="auto" w:fill="FFFFFF"/>
        <w:spacing w:after="150"/>
        <w:ind w:hanging="284"/>
        <w:jc w:val="right"/>
        <w:rPr>
          <w:rFonts w:ascii="Times New Roman" w:hAnsi="Times New Roman" w:cs="Times New Roman"/>
          <w:sz w:val="28"/>
          <w:szCs w:val="28"/>
        </w:rPr>
      </w:pPr>
    </w:p>
    <w:sectPr w:rsidR="007D2DFF" w:rsidRPr="007A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E8A" w:rsidRDefault="005E6E8A" w:rsidP="007A3FD7">
      <w:pPr>
        <w:spacing w:after="0" w:line="240" w:lineRule="auto"/>
      </w:pPr>
      <w:r>
        <w:separator/>
      </w:r>
    </w:p>
  </w:endnote>
  <w:endnote w:type="continuationSeparator" w:id="0">
    <w:p w:rsidR="005E6E8A" w:rsidRDefault="005E6E8A" w:rsidP="007A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E8A" w:rsidRDefault="005E6E8A" w:rsidP="007A3FD7">
      <w:pPr>
        <w:spacing w:after="0" w:line="240" w:lineRule="auto"/>
      </w:pPr>
      <w:r>
        <w:separator/>
      </w:r>
    </w:p>
  </w:footnote>
  <w:footnote w:type="continuationSeparator" w:id="0">
    <w:p w:rsidR="005E6E8A" w:rsidRDefault="005E6E8A" w:rsidP="007A3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1E9"/>
    <w:multiLevelType w:val="hybridMultilevel"/>
    <w:tmpl w:val="C4126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6018"/>
    <w:multiLevelType w:val="hybridMultilevel"/>
    <w:tmpl w:val="EAFC5F8A"/>
    <w:lvl w:ilvl="0" w:tplc="8C5882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338EF"/>
    <w:multiLevelType w:val="hybridMultilevel"/>
    <w:tmpl w:val="095E9E92"/>
    <w:lvl w:ilvl="0" w:tplc="8C5882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9798F"/>
    <w:multiLevelType w:val="hybridMultilevel"/>
    <w:tmpl w:val="625C0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92763"/>
    <w:multiLevelType w:val="hybridMultilevel"/>
    <w:tmpl w:val="9B0A6C26"/>
    <w:lvl w:ilvl="0" w:tplc="8C5882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A6270"/>
    <w:multiLevelType w:val="hybridMultilevel"/>
    <w:tmpl w:val="59882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E21C5"/>
    <w:multiLevelType w:val="hybridMultilevel"/>
    <w:tmpl w:val="98E6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F7559"/>
    <w:multiLevelType w:val="hybridMultilevel"/>
    <w:tmpl w:val="14DE0982"/>
    <w:lvl w:ilvl="0" w:tplc="8C5882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A0CF7"/>
    <w:multiLevelType w:val="hybridMultilevel"/>
    <w:tmpl w:val="FECA3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016E5"/>
    <w:multiLevelType w:val="hybridMultilevel"/>
    <w:tmpl w:val="E2D46060"/>
    <w:lvl w:ilvl="0" w:tplc="8C58826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D0112A"/>
    <w:multiLevelType w:val="multilevel"/>
    <w:tmpl w:val="552C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C7C73"/>
    <w:multiLevelType w:val="hybridMultilevel"/>
    <w:tmpl w:val="24C62048"/>
    <w:lvl w:ilvl="0" w:tplc="8C58826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4D369C8"/>
    <w:multiLevelType w:val="hybridMultilevel"/>
    <w:tmpl w:val="B746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3002F"/>
    <w:multiLevelType w:val="hybridMultilevel"/>
    <w:tmpl w:val="78B068B0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4">
    <w:nsid w:val="6A8672D9"/>
    <w:multiLevelType w:val="hybridMultilevel"/>
    <w:tmpl w:val="8DFCA75E"/>
    <w:lvl w:ilvl="0" w:tplc="8C5882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16A93"/>
    <w:multiLevelType w:val="multilevel"/>
    <w:tmpl w:val="5A8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2"/>
  </w:num>
  <w:num w:numId="9">
    <w:abstractNumId w:val="6"/>
  </w:num>
  <w:num w:numId="10">
    <w:abstractNumId w:val="13"/>
  </w:num>
  <w:num w:numId="11">
    <w:abstractNumId w:val="8"/>
  </w:num>
  <w:num w:numId="12">
    <w:abstractNumId w:val="12"/>
  </w:num>
  <w:num w:numId="13">
    <w:abstractNumId w:val="9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5"/>
    <w:rsid w:val="00133E29"/>
    <w:rsid w:val="001C6464"/>
    <w:rsid w:val="0023499D"/>
    <w:rsid w:val="002F3EAD"/>
    <w:rsid w:val="00394367"/>
    <w:rsid w:val="003E356A"/>
    <w:rsid w:val="00551B9C"/>
    <w:rsid w:val="005762B5"/>
    <w:rsid w:val="00584C05"/>
    <w:rsid w:val="005E6E8A"/>
    <w:rsid w:val="0072293B"/>
    <w:rsid w:val="007A3FD7"/>
    <w:rsid w:val="007D2DFF"/>
    <w:rsid w:val="00830C02"/>
    <w:rsid w:val="0083227F"/>
    <w:rsid w:val="00867E46"/>
    <w:rsid w:val="008B0FAE"/>
    <w:rsid w:val="008C5C12"/>
    <w:rsid w:val="008E4272"/>
    <w:rsid w:val="008F44CC"/>
    <w:rsid w:val="0090638D"/>
    <w:rsid w:val="00990F0F"/>
    <w:rsid w:val="009B3A8B"/>
    <w:rsid w:val="00A227A3"/>
    <w:rsid w:val="00A45B85"/>
    <w:rsid w:val="00AA0F0E"/>
    <w:rsid w:val="00B43A36"/>
    <w:rsid w:val="00C62AA9"/>
    <w:rsid w:val="00DB5502"/>
    <w:rsid w:val="00DC46B8"/>
    <w:rsid w:val="00F40CAC"/>
    <w:rsid w:val="00FC7B17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3FD7"/>
  </w:style>
  <w:style w:type="paragraph" w:styleId="a6">
    <w:name w:val="footer"/>
    <w:basedOn w:val="a"/>
    <w:link w:val="a7"/>
    <w:uiPriority w:val="99"/>
    <w:unhideWhenUsed/>
    <w:rsid w:val="007A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3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3FD7"/>
  </w:style>
  <w:style w:type="paragraph" w:styleId="a6">
    <w:name w:val="footer"/>
    <w:basedOn w:val="a"/>
    <w:link w:val="a7"/>
    <w:uiPriority w:val="99"/>
    <w:unhideWhenUsed/>
    <w:rsid w:val="007A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5657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Пользователь</cp:lastModifiedBy>
  <cp:revision>21</cp:revision>
  <dcterms:created xsi:type="dcterms:W3CDTF">2021-03-19T05:51:00Z</dcterms:created>
  <dcterms:modified xsi:type="dcterms:W3CDTF">2024-10-28T10:47:00Z</dcterms:modified>
</cp:coreProperties>
</file>