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32" w:rsidRPr="007C0A5B" w:rsidRDefault="000F4C32" w:rsidP="000F4C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ПЕРВЫЕ ШАГИ</w:t>
      </w:r>
      <w:r w:rsidRPr="007C0A5B">
        <w:rPr>
          <w:rFonts w:ascii="Times New Roman" w:hAnsi="Times New Roman" w:cs="Times New Roman"/>
          <w:b/>
          <w:sz w:val="24"/>
        </w:rPr>
        <w:t xml:space="preserve"> К ПРОЕКТНОЙ ДЕЯТЕЛЬНОСТИ</w:t>
      </w:r>
      <w:r>
        <w:rPr>
          <w:rFonts w:ascii="Times New Roman" w:hAnsi="Times New Roman" w:cs="Times New Roman"/>
          <w:b/>
          <w:sz w:val="24"/>
        </w:rPr>
        <w:t>:</w:t>
      </w:r>
    </w:p>
    <w:p w:rsidR="007C0A5B" w:rsidRDefault="000F4C32" w:rsidP="007C0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ПРОЕКТНЫЕ ЗАДАЧИ В НАЧАЛЬНОЙ ШКОЛЕ.</w:t>
      </w:r>
      <w:bookmarkStart w:id="0" w:name="_GoBack"/>
      <w:bookmarkEnd w:id="0"/>
    </w:p>
    <w:p w:rsidR="007C0A5B" w:rsidRPr="007C0A5B" w:rsidRDefault="007C0A5B" w:rsidP="007C0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7C0A5B">
        <w:rPr>
          <w:rFonts w:ascii="Times New Roman" w:hAnsi="Times New Roman" w:cs="Times New Roman"/>
          <w:sz w:val="24"/>
        </w:rPr>
        <w:t xml:space="preserve">Учитель начальных классов </w:t>
      </w:r>
    </w:p>
    <w:p w:rsidR="007C0A5B" w:rsidRDefault="007C0A5B" w:rsidP="007C0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7C0A5B">
        <w:rPr>
          <w:rFonts w:ascii="Times New Roman" w:hAnsi="Times New Roman" w:cs="Times New Roman"/>
          <w:sz w:val="24"/>
        </w:rPr>
        <w:t>Миронова Маргарита Александровна</w:t>
      </w:r>
    </w:p>
    <w:p w:rsidR="007C0A5B" w:rsidRPr="007C0A5B" w:rsidRDefault="007C0A5B" w:rsidP="007C0A5B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D0EC4" w:rsidRPr="00FE5E5F" w:rsidRDefault="00674564" w:rsidP="00477BD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 настоящее время стало очень актуально применение проектной деятельности в начальной школе. </w:t>
      </w:r>
      <w:r w:rsidR="00AD0EC4">
        <w:rPr>
          <w:rFonts w:ascii="Times New Roman" w:hAnsi="Times New Roman" w:cs="Times New Roman"/>
          <w:sz w:val="28"/>
        </w:rPr>
        <w:t>Так, в</w:t>
      </w:r>
      <w:r w:rsidR="00AD0EC4" w:rsidRPr="00FE5E5F">
        <w:rPr>
          <w:rFonts w:ascii="Times New Roman" w:hAnsi="Times New Roman" w:cs="Times New Roman"/>
          <w:sz w:val="28"/>
        </w:rPr>
        <w:t xml:space="preserve"> федеральном государственном образовательном стандарте начального общего образования 2021 года указывается, что «в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условия, обеспечивающие возможность: …выполнения индивидуальных и групповых проектных работ, включая задания </w:t>
      </w:r>
      <w:proofErr w:type="spellStart"/>
      <w:r w:rsidR="00AD0EC4" w:rsidRPr="00FE5E5F">
        <w:rPr>
          <w:rFonts w:ascii="Times New Roman" w:hAnsi="Times New Roman" w:cs="Times New Roman"/>
          <w:sz w:val="28"/>
        </w:rPr>
        <w:t>межпредметного</w:t>
      </w:r>
      <w:proofErr w:type="spellEnd"/>
      <w:r w:rsidR="00AD0EC4" w:rsidRPr="00FE5E5F">
        <w:rPr>
          <w:rFonts w:ascii="Times New Roman" w:hAnsi="Times New Roman" w:cs="Times New Roman"/>
          <w:sz w:val="28"/>
        </w:rPr>
        <w:t xml:space="preserve"> характера, в том числе с участием в совместной деятельности». Данное положение получило развитие</w:t>
      </w:r>
      <w:r w:rsidR="0065676A">
        <w:rPr>
          <w:rFonts w:ascii="Times New Roman" w:hAnsi="Times New Roman" w:cs="Times New Roman"/>
          <w:sz w:val="28"/>
        </w:rPr>
        <w:t xml:space="preserve"> и</w:t>
      </w:r>
      <w:r w:rsidR="00AD0EC4" w:rsidRPr="00FE5E5F">
        <w:rPr>
          <w:rFonts w:ascii="Times New Roman" w:hAnsi="Times New Roman" w:cs="Times New Roman"/>
          <w:sz w:val="28"/>
        </w:rPr>
        <w:t xml:space="preserve"> в Федеральной образовательной программе начально</w:t>
      </w:r>
      <w:r w:rsidR="0065676A">
        <w:rPr>
          <w:rFonts w:ascii="Times New Roman" w:hAnsi="Times New Roman" w:cs="Times New Roman"/>
          <w:sz w:val="28"/>
        </w:rPr>
        <w:t>го общего образования 2022 года.</w:t>
      </w:r>
    </w:p>
    <w:p w:rsidR="00674564" w:rsidRDefault="00AD0EC4" w:rsidP="00477BD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Много хороших слов сказано о методе проектов как педагогической технологии, включающей в себя множество специфических форм, приёмов и методов, направленных на развитие творческой, исследовательской и аналитической деятельности учеников. </w:t>
      </w:r>
      <w:r w:rsidR="00071A19" w:rsidRPr="004E2B29">
        <w:rPr>
          <w:rFonts w:ascii="Times New Roman" w:hAnsi="Times New Roman" w:cs="Times New Roman"/>
          <w:sz w:val="28"/>
          <w:szCs w:val="28"/>
        </w:rPr>
        <w:t>Это и неудивительно, поскольку п</w:t>
      </w:r>
      <w:r w:rsidR="00674564" w:rsidRPr="004E2B29">
        <w:rPr>
          <w:rFonts w:ascii="Times New Roman" w:hAnsi="Times New Roman" w:cs="Times New Roman"/>
          <w:sz w:val="28"/>
          <w:szCs w:val="28"/>
        </w:rPr>
        <w:t>роектная</w:t>
      </w:r>
      <w:r w:rsidR="00674564" w:rsidRPr="004E2B29">
        <w:rPr>
          <w:rFonts w:ascii="Times New Roman" w:hAnsi="Times New Roman" w:cs="Times New Roman"/>
          <w:sz w:val="28"/>
        </w:rPr>
        <w:t xml:space="preserve"> деятельность как особая форма учебной работы способствует воспитанию самостоятельности, инициативности, ответственности, повышению мотивации и эффективности </w:t>
      </w:r>
      <w:r w:rsidR="00071A19" w:rsidRPr="004E2B29">
        <w:rPr>
          <w:rFonts w:ascii="Times New Roman" w:hAnsi="Times New Roman" w:cs="Times New Roman"/>
          <w:sz w:val="28"/>
        </w:rPr>
        <w:t xml:space="preserve">учебной </w:t>
      </w:r>
      <w:r w:rsidR="00674564" w:rsidRPr="004E2B29">
        <w:rPr>
          <w:rFonts w:ascii="Times New Roman" w:hAnsi="Times New Roman" w:cs="Times New Roman"/>
          <w:sz w:val="28"/>
        </w:rPr>
        <w:t xml:space="preserve">деятельности. </w:t>
      </w:r>
      <w:r w:rsidR="004E2B29" w:rsidRPr="004E2B29">
        <w:rPr>
          <w:rFonts w:ascii="Times New Roman" w:hAnsi="Times New Roman" w:cs="Times New Roman"/>
          <w:sz w:val="28"/>
        </w:rPr>
        <w:t>У</w:t>
      </w:r>
      <w:r w:rsidR="00674564" w:rsidRPr="004E2B29">
        <w:rPr>
          <w:rFonts w:ascii="Times New Roman" w:hAnsi="Times New Roman" w:cs="Times New Roman"/>
          <w:sz w:val="28"/>
        </w:rPr>
        <w:t>чащиеся овладе</w:t>
      </w:r>
      <w:r w:rsidR="00071A19" w:rsidRPr="004E2B29">
        <w:rPr>
          <w:rFonts w:ascii="Times New Roman" w:hAnsi="Times New Roman" w:cs="Times New Roman"/>
          <w:sz w:val="28"/>
        </w:rPr>
        <w:t>ва</w:t>
      </w:r>
      <w:r w:rsidR="00674564" w:rsidRPr="004E2B29">
        <w:rPr>
          <w:rFonts w:ascii="Times New Roman" w:hAnsi="Times New Roman" w:cs="Times New Roman"/>
          <w:sz w:val="28"/>
        </w:rPr>
        <w:t xml:space="preserve">ют умением выбирать адекватные стоящей задаче средства, принимать решения, в том числе, и в ситуациях неопределенности. </w:t>
      </w:r>
      <w:r w:rsidR="00071A19" w:rsidRPr="004E2B29">
        <w:rPr>
          <w:rFonts w:ascii="Times New Roman" w:hAnsi="Times New Roman" w:cs="Times New Roman"/>
          <w:sz w:val="28"/>
        </w:rPr>
        <w:t>Дети</w:t>
      </w:r>
      <w:r w:rsidR="00674564" w:rsidRPr="004E2B29">
        <w:rPr>
          <w:rFonts w:ascii="Times New Roman" w:hAnsi="Times New Roman" w:cs="Times New Roman"/>
          <w:sz w:val="28"/>
        </w:rPr>
        <w:t xml:space="preserve"> получа</w:t>
      </w:r>
      <w:r w:rsidR="00071A19" w:rsidRPr="004E2B29">
        <w:rPr>
          <w:rFonts w:ascii="Times New Roman" w:hAnsi="Times New Roman" w:cs="Times New Roman"/>
          <w:sz w:val="28"/>
        </w:rPr>
        <w:t>ю</w:t>
      </w:r>
      <w:r w:rsidR="00674564" w:rsidRPr="004E2B29">
        <w:rPr>
          <w:rFonts w:ascii="Times New Roman" w:hAnsi="Times New Roman" w:cs="Times New Roman"/>
          <w:sz w:val="28"/>
        </w:rPr>
        <w:t xml:space="preserve">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Проектная деятельность способствует развитию адекватной самооценки, формированию позитивной </w:t>
      </w:r>
      <w:proofErr w:type="gramStart"/>
      <w:r w:rsidR="00674564" w:rsidRPr="004E2B29">
        <w:rPr>
          <w:rFonts w:ascii="Times New Roman" w:hAnsi="Times New Roman" w:cs="Times New Roman"/>
          <w:sz w:val="28"/>
        </w:rPr>
        <w:t>Я-концепции</w:t>
      </w:r>
      <w:proofErr w:type="gramEnd"/>
      <w:r w:rsidR="00674564" w:rsidRPr="004E2B29">
        <w:rPr>
          <w:rFonts w:ascii="Times New Roman" w:hAnsi="Times New Roman" w:cs="Times New Roman"/>
          <w:sz w:val="28"/>
        </w:rPr>
        <w:t xml:space="preserve"> (опыт интересной работы и публичной демонстрации ее результатов), развитию информационной компетентности. </w:t>
      </w:r>
      <w:r w:rsidR="00B82445" w:rsidRPr="004E2B29">
        <w:rPr>
          <w:rFonts w:ascii="Times New Roman" w:hAnsi="Times New Roman" w:cs="Times New Roman"/>
          <w:sz w:val="28"/>
        </w:rPr>
        <w:t>Г</w:t>
      </w:r>
      <w:r w:rsidR="00674564" w:rsidRPr="004E2B29">
        <w:rPr>
          <w:rFonts w:ascii="Times New Roman" w:hAnsi="Times New Roman" w:cs="Times New Roman"/>
          <w:sz w:val="28"/>
        </w:rPr>
        <w:t xml:space="preserve">рупповые формы </w:t>
      </w:r>
      <w:r w:rsidR="00B82445" w:rsidRPr="004E2B29">
        <w:rPr>
          <w:rFonts w:ascii="Times New Roman" w:hAnsi="Times New Roman" w:cs="Times New Roman"/>
          <w:sz w:val="28"/>
        </w:rPr>
        <w:t>проектной</w:t>
      </w:r>
      <w:r w:rsidR="00674564" w:rsidRPr="004E2B29">
        <w:rPr>
          <w:rFonts w:ascii="Times New Roman" w:hAnsi="Times New Roman" w:cs="Times New Roman"/>
          <w:sz w:val="28"/>
        </w:rPr>
        <w:t xml:space="preserve"> деятельности помогают формированию у обучающихся уважительного отношения к мнению сверстников и взрослых, воспитывают в них терпимость, открытость, тактичность, готовность прийти на помощь и другие ценные личностные качества. В условиях специально организуемого учебного сотрудничества (проектной деятельности) формирование коммуникативных действий происходит более интенсивно, с более высокими показателями и в широком спектре. Разнообразие тем проектов позволяет сформировать как предметные, так и </w:t>
      </w:r>
      <w:proofErr w:type="spellStart"/>
      <w:r w:rsidR="00674564" w:rsidRPr="004E2B29">
        <w:rPr>
          <w:rFonts w:ascii="Times New Roman" w:hAnsi="Times New Roman" w:cs="Times New Roman"/>
          <w:sz w:val="28"/>
        </w:rPr>
        <w:t>метапредметные</w:t>
      </w:r>
      <w:proofErr w:type="spellEnd"/>
      <w:r w:rsidR="00674564" w:rsidRPr="004E2B29">
        <w:rPr>
          <w:rFonts w:ascii="Times New Roman" w:hAnsi="Times New Roman" w:cs="Times New Roman"/>
          <w:sz w:val="28"/>
        </w:rPr>
        <w:t xml:space="preserve"> компетенции. И вся работа над проектом формирует регулятивные умения.</w:t>
      </w:r>
    </w:p>
    <w:p w:rsidR="00674564" w:rsidRDefault="00674564" w:rsidP="00477BD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Умение пользоваться методом проектов – показатель высокой квалификации педагога. </w:t>
      </w:r>
      <w:r w:rsidR="00B82445">
        <w:rPr>
          <w:rFonts w:ascii="Times New Roman" w:hAnsi="Times New Roman" w:cs="Times New Roman"/>
          <w:sz w:val="28"/>
        </w:rPr>
        <w:t xml:space="preserve">Поэтому </w:t>
      </w:r>
      <w:r w:rsidR="004E2B29">
        <w:rPr>
          <w:rFonts w:ascii="Times New Roman" w:hAnsi="Times New Roman" w:cs="Times New Roman"/>
          <w:sz w:val="28"/>
        </w:rPr>
        <w:t>я посчитала, что очень важно</w:t>
      </w:r>
      <w:r w:rsidR="00B82445">
        <w:rPr>
          <w:rFonts w:ascii="Times New Roman" w:hAnsi="Times New Roman" w:cs="Times New Roman"/>
          <w:sz w:val="28"/>
        </w:rPr>
        <w:t xml:space="preserve"> уделить время</w:t>
      </w:r>
      <w:r w:rsidR="00071A19">
        <w:rPr>
          <w:rFonts w:ascii="Times New Roman" w:hAnsi="Times New Roman" w:cs="Times New Roman"/>
          <w:sz w:val="28"/>
        </w:rPr>
        <w:t xml:space="preserve"> </w:t>
      </w:r>
      <w:r w:rsidR="00B82445">
        <w:rPr>
          <w:rFonts w:ascii="Times New Roman" w:hAnsi="Times New Roman" w:cs="Times New Roman"/>
          <w:sz w:val="28"/>
        </w:rPr>
        <w:t>изучению</w:t>
      </w:r>
      <w:r w:rsidR="00071A19">
        <w:rPr>
          <w:rFonts w:ascii="Times New Roman" w:hAnsi="Times New Roman" w:cs="Times New Roman"/>
          <w:sz w:val="28"/>
        </w:rPr>
        <w:t xml:space="preserve"> этого метода, </w:t>
      </w:r>
      <w:r w:rsidR="00B82445">
        <w:rPr>
          <w:rFonts w:ascii="Times New Roman" w:hAnsi="Times New Roman" w:cs="Times New Roman"/>
          <w:sz w:val="28"/>
        </w:rPr>
        <w:t>разобраться во всех его тонкостях, особенностях.</w:t>
      </w:r>
    </w:p>
    <w:p w:rsidR="00AD0EC4" w:rsidRPr="0065676A" w:rsidRDefault="004E2B29" w:rsidP="00D515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>Следует знать, что использование метода проектов в начальн</w:t>
      </w:r>
      <w:r w:rsidR="00AD0EC4" w:rsidRPr="0065676A">
        <w:rPr>
          <w:rFonts w:ascii="Times New Roman" w:hAnsi="Times New Roman" w:cs="Times New Roman"/>
          <w:sz w:val="28"/>
          <w:szCs w:val="28"/>
        </w:rPr>
        <w:t>ой школе имеет свою специфику</w:t>
      </w:r>
      <w:r w:rsidRPr="0065676A">
        <w:rPr>
          <w:rFonts w:ascii="Times New Roman" w:hAnsi="Times New Roman" w:cs="Times New Roman"/>
          <w:sz w:val="28"/>
          <w:szCs w:val="28"/>
        </w:rPr>
        <w:t>.</w:t>
      </w:r>
      <w:r w:rsidR="00AD0EC4" w:rsidRPr="0065676A">
        <w:rPr>
          <w:rFonts w:ascii="Times New Roman" w:hAnsi="Times New Roman" w:cs="Times New Roman"/>
          <w:sz w:val="28"/>
          <w:szCs w:val="28"/>
        </w:rPr>
        <w:t xml:space="preserve"> </w:t>
      </w:r>
      <w:r w:rsidR="00AD0EC4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Ввиду возрастных особенностей в полном объеме и самостоятельно осуществить проектную работу младший школьник не в состоянии. Как отмечает в своей статье Алексей Воронцов, «С нашей точки зрения, для младших школьников проектная деятельность не соответствует возрастным возможностям. Переносить способы работы из основной школы </w:t>
      </w:r>
      <w:r w:rsidR="00AD0EC4" w:rsidRPr="0065676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D0EC4" w:rsidRPr="0065676A">
        <w:rPr>
          <w:rFonts w:ascii="Times New Roman" w:hAnsi="Times New Roman" w:cs="Times New Roman"/>
          <w:sz w:val="28"/>
          <w:szCs w:val="28"/>
        </w:rPr>
        <w:t>начальную</w:t>
      </w:r>
      <w:proofErr w:type="gramEnd"/>
      <w:r w:rsidR="00AD0EC4" w:rsidRPr="0065676A">
        <w:rPr>
          <w:rFonts w:ascii="Times New Roman" w:hAnsi="Times New Roman" w:cs="Times New Roman"/>
          <w:sz w:val="28"/>
          <w:szCs w:val="28"/>
        </w:rPr>
        <w:t xml:space="preserve"> неэффективно и, как правило, вредно»</w:t>
      </w:r>
      <w:r w:rsidR="000D640C" w:rsidRPr="0065676A">
        <w:rPr>
          <w:rFonts w:ascii="Times New Roman" w:hAnsi="Times New Roman" w:cs="Times New Roman"/>
          <w:sz w:val="28"/>
          <w:szCs w:val="28"/>
        </w:rPr>
        <w:t>.</w:t>
      </w:r>
      <w:r w:rsidR="00AD0EC4" w:rsidRPr="0065676A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AD0EC4" w:rsidRPr="00477BD5" w:rsidRDefault="00AD0EC4" w:rsidP="00D515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 xml:space="preserve">Проектная деятельность как специфическая «пошаговая» деятельность от замысла до создания проектного продукта становится ведущей только в старшем подростковом возрасте (15–17 лет). Поэтому в начальной школе на уроках актуально применение </w:t>
      </w:r>
      <w:r w:rsidRPr="00477BD5">
        <w:rPr>
          <w:rFonts w:ascii="Times New Roman" w:hAnsi="Times New Roman" w:cs="Times New Roman"/>
          <w:b/>
          <w:sz w:val="28"/>
          <w:szCs w:val="28"/>
        </w:rPr>
        <w:t>проектной задачи.</w:t>
      </w:r>
    </w:p>
    <w:p w:rsidR="008E6C27" w:rsidRDefault="00861677" w:rsidP="00D515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E2B29">
        <w:rPr>
          <w:rFonts w:ascii="Times New Roman" w:hAnsi="Times New Roman" w:cs="Times New Roman"/>
          <w:sz w:val="28"/>
          <w:szCs w:val="28"/>
        </w:rPr>
        <w:t>яд исследователей (</w:t>
      </w:r>
      <w:r w:rsidRPr="0065676A">
        <w:rPr>
          <w:rFonts w:ascii="Times New Roman" w:hAnsi="Times New Roman" w:cs="Times New Roman"/>
          <w:sz w:val="28"/>
          <w:szCs w:val="28"/>
        </w:rPr>
        <w:t>К.Н. Поливанова, А</w:t>
      </w:r>
      <w:r w:rsidRPr="004E2B29">
        <w:rPr>
          <w:rFonts w:ascii="OpenSans" w:hAnsi="OpenSans"/>
          <w:bCs/>
          <w:color w:val="000000"/>
          <w:sz w:val="28"/>
          <w:szCs w:val="28"/>
          <w:shd w:val="clear" w:color="auto" w:fill="FFFFFF"/>
        </w:rPr>
        <w:t xml:space="preserve">.Б. Воронцов, В.М. </w:t>
      </w:r>
      <w:proofErr w:type="spellStart"/>
      <w:r w:rsidRPr="004E2B29">
        <w:rPr>
          <w:rFonts w:ascii="OpenSans" w:hAnsi="OpenSans"/>
          <w:bCs/>
          <w:color w:val="000000"/>
          <w:sz w:val="28"/>
          <w:szCs w:val="28"/>
          <w:shd w:val="clear" w:color="auto" w:fill="FFFFFF"/>
        </w:rPr>
        <w:t>Заславский</w:t>
      </w:r>
      <w:proofErr w:type="spellEnd"/>
      <w:r w:rsidRPr="004E2B29">
        <w:rPr>
          <w:rFonts w:ascii="OpenSans" w:hAnsi="OpenSans"/>
          <w:bCs/>
          <w:color w:val="000000"/>
          <w:sz w:val="28"/>
          <w:szCs w:val="28"/>
          <w:shd w:val="clear" w:color="auto" w:fill="FFFFFF"/>
        </w:rPr>
        <w:t>, С.В. Клевцова, И.А. Чумакова и др.</w:t>
      </w:r>
      <w:r w:rsidRPr="004E2B29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предлагают </w:t>
      </w:r>
      <w:r w:rsidRPr="00861677">
        <w:rPr>
          <w:rFonts w:ascii="Times New Roman" w:hAnsi="Times New Roman" w:cs="Times New Roman"/>
          <w:sz w:val="28"/>
          <w:szCs w:val="28"/>
        </w:rPr>
        <w:t>организовать проектную деятельность путем поэтапного перехода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677">
        <w:rPr>
          <w:rFonts w:ascii="Times New Roman" w:hAnsi="Times New Roman" w:cs="Times New Roman"/>
          <w:sz w:val="28"/>
          <w:szCs w:val="28"/>
        </w:rPr>
        <w:t>от постановки проектных задач на уроке к выполнению полноценного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677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C27" w:rsidRPr="0065676A" w:rsidRDefault="008E6C27" w:rsidP="00D515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 xml:space="preserve">Проектные задачи в начальном общем образовании являются прообразом проектной деятельности в основной школе. Эти задачи имеют специфические цели, способы, место применения. Их использование следует рассматривать как базовую технологию формирования универсальных учебных действий у младших школьников и условие достижения нового образовательного результата — функциональной грамотности. </w:t>
      </w:r>
    </w:p>
    <w:p w:rsidR="008E6C27" w:rsidRPr="008E6C27" w:rsidRDefault="008E6C27" w:rsidP="00D515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65676A">
        <w:rPr>
          <w:rFonts w:ascii="Times New Roman" w:hAnsi="Times New Roman" w:cs="Times New Roman"/>
          <w:sz w:val="28"/>
          <w:szCs w:val="28"/>
        </w:rPr>
        <w:t>Основная идея системы проектных задач</w:t>
      </w:r>
      <w:r w:rsidR="00FE5E5F" w:rsidRPr="0065676A">
        <w:rPr>
          <w:rFonts w:ascii="Times New Roman" w:hAnsi="Times New Roman" w:cs="Times New Roman"/>
          <w:sz w:val="28"/>
          <w:szCs w:val="28"/>
        </w:rPr>
        <w:t xml:space="preserve"> заключается в том, что, решая их, младший школьник фактически осваивает основные способы</w:t>
      </w:r>
      <w:r w:rsidR="00FE5E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проектирования, что в дальнейшем, в подростковом возрасте, поможет ему хорошо освоить и саму учебно-проектную деятельность в целом.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:rsidR="00F06455" w:rsidRPr="0065676A" w:rsidRDefault="00F06455" w:rsidP="00D515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>По мнению А. Б. Воронцова, под проектной задачей понимается задача, «…в которой через систему или набор заданий целенаправленно стимулируется система детских действий, направленных на получение еще никогда не существовавшего в практике ребенка результата («продукта»)…»</w:t>
      </w:r>
    </w:p>
    <w:p w:rsidR="00F06455" w:rsidRPr="0065676A" w:rsidRDefault="008E6C27" w:rsidP="00D515E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Отличие проектной задачи от проекта заключается в том, что для решения этой задачи школьникам предлагаются все необходимые средства и материалы в виде набора (или системы) заданий и требуемых для их выполнения данных. </w:t>
      </w:r>
      <w:r w:rsidR="00F06455">
        <w:rPr>
          <w:rFonts w:ascii="Times New Roman" w:hAnsi="Times New Roman" w:cs="Times New Roman"/>
          <w:sz w:val="28"/>
          <w:szCs w:val="28"/>
        </w:rPr>
        <w:t>К</w:t>
      </w:r>
      <w:r w:rsidR="00F06455" w:rsidRPr="0065676A">
        <w:rPr>
          <w:rFonts w:ascii="Times New Roman" w:hAnsi="Times New Roman" w:cs="Times New Roman"/>
          <w:sz w:val="28"/>
          <w:szCs w:val="28"/>
        </w:rPr>
        <w:t xml:space="preserve">лючевым моментом является то, что проектная задача включает в себя ряд заданий. Отбор этих заданий не случаен, но определяется содержанием последовательных действий (шагов), которые должны привести к конкретному результату. Учитель предлагает </w:t>
      </w:r>
      <w:r w:rsidR="00F06455" w:rsidRPr="0065676A">
        <w:rPr>
          <w:rFonts w:ascii="Times New Roman" w:hAnsi="Times New Roman" w:cs="Times New Roman"/>
          <w:sz w:val="28"/>
          <w:szCs w:val="28"/>
        </w:rPr>
        <w:lastRenderedPageBreak/>
        <w:t>обучающимся задания, логически связанные и взаимно дополняющие друг друга, — по своей сути план последовательности действий, выполнив которые они получат необходимую информацию, овладеют необходимыми способами действия, создадут проектный «продукт», уникальный для детского опыта. Другими словами, достигается педагогический эффект — обучение способу проектирования через специально разработанные задания.</w:t>
      </w:r>
    </w:p>
    <w:p w:rsidR="008E6C27" w:rsidRDefault="00F06455" w:rsidP="00D515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проектной задачи требует коллективно-распределенной деятельности учащихся – работы в малых группах.</w:t>
      </w:r>
    </w:p>
    <w:p w:rsidR="00D515EB" w:rsidRPr="00D515EB" w:rsidRDefault="00D515EB" w:rsidP="00D515EB">
      <w:pPr>
        <w:pStyle w:val="Default"/>
        <w:spacing w:line="276" w:lineRule="auto"/>
        <w:ind w:firstLine="708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D515EB">
        <w:rPr>
          <w:rFonts w:eastAsia="Times New Roman"/>
          <w:color w:val="1A1A1A"/>
          <w:sz w:val="28"/>
          <w:szCs w:val="28"/>
          <w:lang w:eastAsia="ru-RU"/>
        </w:rPr>
        <w:t xml:space="preserve">При постановке проектной задачи ставятся общие дидактические цели: </w:t>
      </w:r>
    </w:p>
    <w:p w:rsidR="00D515EB" w:rsidRPr="00D515EB" w:rsidRDefault="00D515EB" w:rsidP="00D515EB">
      <w:pPr>
        <w:pStyle w:val="Default"/>
        <w:spacing w:line="276" w:lineRule="auto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D515EB">
        <w:rPr>
          <w:rFonts w:eastAsia="Times New Roman"/>
          <w:color w:val="1A1A1A"/>
          <w:sz w:val="28"/>
          <w:szCs w:val="28"/>
          <w:lang w:eastAsia="ru-RU"/>
        </w:rPr>
        <w:t xml:space="preserve"> - создать условия для группового взаимодействия при решении проектной задачи, развивая, таким образом, у учеников умения и навыки самостоятельной и групповой работы; </w:t>
      </w:r>
    </w:p>
    <w:p w:rsidR="00D515EB" w:rsidRPr="00D515EB" w:rsidRDefault="00D515EB" w:rsidP="00D515EB">
      <w:pPr>
        <w:pStyle w:val="Default"/>
        <w:spacing w:line="276" w:lineRule="auto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D515EB">
        <w:rPr>
          <w:rFonts w:eastAsia="Times New Roman"/>
          <w:color w:val="1A1A1A"/>
          <w:sz w:val="28"/>
          <w:szCs w:val="28"/>
          <w:lang w:eastAsia="ru-RU"/>
        </w:rPr>
        <w:t xml:space="preserve">-  отработать умения анализировать материал, обобщать, использовать эти умения в нестандартной ситуации; </w:t>
      </w:r>
    </w:p>
    <w:p w:rsidR="00D515EB" w:rsidRPr="00D515EB" w:rsidRDefault="00D515EB" w:rsidP="00D515EB">
      <w:pPr>
        <w:pStyle w:val="Default"/>
        <w:spacing w:line="276" w:lineRule="auto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D515EB">
        <w:rPr>
          <w:rFonts w:eastAsia="Times New Roman"/>
          <w:color w:val="1A1A1A"/>
          <w:sz w:val="28"/>
          <w:szCs w:val="28"/>
          <w:lang w:eastAsia="ru-RU"/>
        </w:rPr>
        <w:t xml:space="preserve">- развивать рефлексивные и творческие способности учащихся. </w:t>
      </w:r>
    </w:p>
    <w:p w:rsidR="00F06455" w:rsidRDefault="00F06455" w:rsidP="00477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>Выполняя проектную задачу, младшие школьники совместно с учителем осуществляют действия целеполагания, планирования, прогнозирования, контроля, оценки, коррекции, саморегуляции.</w:t>
      </w:r>
      <w:r w:rsidR="00864448" w:rsidRPr="0065676A">
        <w:rPr>
          <w:rFonts w:ascii="Times New Roman" w:hAnsi="Times New Roman" w:cs="Times New Roman"/>
          <w:sz w:val="28"/>
          <w:szCs w:val="28"/>
        </w:rPr>
        <w:t xml:space="preserve"> О</w:t>
      </w:r>
      <w:r w:rsidRPr="0065676A">
        <w:rPr>
          <w:rFonts w:ascii="Times New Roman" w:hAnsi="Times New Roman" w:cs="Times New Roman"/>
          <w:sz w:val="28"/>
          <w:szCs w:val="28"/>
        </w:rPr>
        <w:t>бучая младшего школьника выполнять проектную задачу, учитель создает предпосылки для успешного формирования регулятивных универсальных учебных действий.</w:t>
      </w:r>
    </w:p>
    <w:p w:rsidR="0065676A" w:rsidRPr="0065676A" w:rsidRDefault="0065676A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Кроме того, педагогический ресурс проектной задачи в образовательном процессе начальной школы определяется следующими позициями.</w:t>
      </w:r>
    </w:p>
    <w:p w:rsidR="0065676A" w:rsidRPr="0065676A" w:rsidRDefault="0065676A" w:rsidP="00D515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Творческая составляющая.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Включаясь в решение проектной задачи, ребенок может проявить свою индивидуальность и фантазию. Именно в обстановке творчества раскрываются обучающиеся, на обычных уроках находящиеся в тени. Проектные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 являются эффективным средством создания таких нетривиальных ситуаций. Вариативность «проектного» результата позволяет развивать нестандартность мышления, инициативность, обеспечить выход «за рамки» обычного и обыденного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сознания.</w:t>
      </w:r>
    </w:p>
    <w:p w:rsidR="0065676A" w:rsidRPr="0065676A" w:rsidRDefault="0065676A" w:rsidP="00D515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Эмоциональная составляющая.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проектных заданий должно вызывать у ребенка позитивный эмоциональный отклик, быть актуальным для его жизни и опыта «здесь и сейчас». Положительные эмоции, которые ребенок испытывает как в ходе работы, так и при демонстрации «проектного» продукта, закрепляет его успешность, формирует внутреннюю мотивацию и стимулирует к сотрудничеству в группе.</w:t>
      </w:r>
    </w:p>
    <w:p w:rsidR="0065676A" w:rsidRPr="0065676A" w:rsidRDefault="0065676A" w:rsidP="00D515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Приближенность к реальности.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проектной задаче должна быть описана проблемная ситуация (без фантастических сюжетов и героев), но в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этой ситуации не должна быть напрямую поставлена задача — что делать? Выход на цель проектной задачи должен быть получен в результате совместного с учителем разбора проблемной ситуации, а сам результат должен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редполагать </w:t>
      </w:r>
      <w:proofErr w:type="spell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многовариантность</w:t>
      </w:r>
      <w:proofErr w:type="spellEnd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его представления (текст, схема или макет прибора, анализ ситуации, таблицы, диаграммы, графики, рисунки и т. п.). </w:t>
      </w:r>
    </w:p>
    <w:p w:rsidR="0065676A" w:rsidRDefault="0065676A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Включение в сюжет проблемной ситуации реальных событий, деталей и пр. </w:t>
      </w:r>
      <w:r w:rsidRPr="00D5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жизни позволит ребенку приобрести необходимые умения и навыки для существования в социуме, обогатит его опыт, закрепит в сознании правильные модели поведения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взаимодействия с другими людьми.</w:t>
      </w:r>
    </w:p>
    <w:p w:rsidR="0065676A" w:rsidRPr="0065676A" w:rsidRDefault="0065676A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Таким образом, включение в урок проектной задачи реализует ключевые педагогические принципы современного образования, а именно: </w:t>
      </w:r>
    </w:p>
    <w:p w:rsidR="0065676A" w:rsidRPr="0065676A" w:rsidRDefault="0065676A" w:rsidP="00D515EB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1) активная роль ребенка в расширении субъектного опыта (ребенок-первооткрыватель); </w:t>
      </w:r>
    </w:p>
    <w:p w:rsidR="0065676A" w:rsidRPr="0065676A" w:rsidRDefault="0065676A" w:rsidP="00D515EB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2) соответствие обучения опыту ребенка; </w:t>
      </w:r>
    </w:p>
    <w:p w:rsidR="0065676A" w:rsidRPr="0065676A" w:rsidRDefault="0065676A" w:rsidP="00D515EB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3) организация совместной работы </w:t>
      </w:r>
      <w:proofErr w:type="gram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; </w:t>
      </w:r>
    </w:p>
    <w:p w:rsidR="0065676A" w:rsidRDefault="0065676A" w:rsidP="00D515EB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4) </w:t>
      </w:r>
      <w:proofErr w:type="spell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межпредметная</w:t>
      </w:r>
      <w:proofErr w:type="spellEnd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интеграция содержания обучения.</w:t>
      </w:r>
    </w:p>
    <w:p w:rsidR="0052382B" w:rsidRPr="0065676A" w:rsidRDefault="0052382B" w:rsidP="00477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проектных задач учителем должно быть предусмотрено специальное время в тематическом планировании учебного предмета</w:t>
      </w:r>
      <w:r w:rsidRPr="0065676A">
        <w:rPr>
          <w:rFonts w:ascii="Times New Roman" w:hAnsi="Times New Roman" w:cs="Times New Roman"/>
          <w:sz w:val="28"/>
          <w:szCs w:val="28"/>
        </w:rPr>
        <w:t xml:space="preserve">. В различных источниках </w:t>
      </w:r>
      <w:r w:rsidR="00300E43" w:rsidRPr="0065676A">
        <w:rPr>
          <w:rFonts w:ascii="Times New Roman" w:hAnsi="Times New Roman" w:cs="Times New Roman"/>
          <w:sz w:val="28"/>
          <w:szCs w:val="28"/>
        </w:rPr>
        <w:t>у</w:t>
      </w:r>
      <w:r w:rsidRPr="0065676A">
        <w:rPr>
          <w:rFonts w:ascii="Times New Roman" w:hAnsi="Times New Roman" w:cs="Times New Roman"/>
          <w:sz w:val="28"/>
          <w:szCs w:val="28"/>
        </w:rPr>
        <w:t>казывается, что в рамках одного учебного предмета целесообразно проведение от 4 до 5 проектных задач в год. В целом до 20% учебного времени должно быть отдано на решение проектных задач на уроках в начальной школе.</w:t>
      </w:r>
    </w:p>
    <w:p w:rsidR="0052382B" w:rsidRPr="0065676A" w:rsidRDefault="0052382B" w:rsidP="00477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 xml:space="preserve">Как правило, на решение проектных задач отводится два урока. Ограничений включения проектной задачи по типу урока нет. Однако анализ практики применения проектных задач показывает, что сначала проектные задания лучше включать в урок с </w:t>
      </w:r>
      <w:proofErr w:type="spellStart"/>
      <w:r w:rsidRPr="0065676A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65676A">
        <w:rPr>
          <w:rFonts w:ascii="Times New Roman" w:hAnsi="Times New Roman" w:cs="Times New Roman"/>
          <w:sz w:val="28"/>
          <w:szCs w:val="28"/>
        </w:rPr>
        <w:t xml:space="preserve"> интеграцией и в интегрированный урок.</w:t>
      </w:r>
      <w:r w:rsidR="00D515EB">
        <w:rPr>
          <w:rFonts w:ascii="Times New Roman" w:hAnsi="Times New Roman" w:cs="Times New Roman"/>
          <w:sz w:val="28"/>
          <w:szCs w:val="28"/>
        </w:rPr>
        <w:t xml:space="preserve"> </w:t>
      </w:r>
      <w:r w:rsidRPr="0065676A">
        <w:rPr>
          <w:rFonts w:ascii="Times New Roman" w:hAnsi="Times New Roman" w:cs="Times New Roman"/>
          <w:sz w:val="28"/>
          <w:szCs w:val="28"/>
        </w:rPr>
        <w:t xml:space="preserve">Традиционная проектная задача логично встраивается в структуру </w:t>
      </w:r>
      <w:proofErr w:type="spellStart"/>
      <w:r w:rsidRPr="0065676A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65676A">
        <w:rPr>
          <w:rFonts w:ascii="Times New Roman" w:hAnsi="Times New Roman" w:cs="Times New Roman"/>
          <w:sz w:val="28"/>
          <w:szCs w:val="28"/>
        </w:rPr>
        <w:t xml:space="preserve"> урока, на котором ключевые цели определяются необходимостью достижения не столько предметного, сколько </w:t>
      </w:r>
      <w:proofErr w:type="spellStart"/>
      <w:r w:rsidRPr="0065676A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65676A">
        <w:rPr>
          <w:rFonts w:ascii="Times New Roman" w:hAnsi="Times New Roman" w:cs="Times New Roman"/>
          <w:sz w:val="28"/>
          <w:szCs w:val="28"/>
        </w:rPr>
        <w:t xml:space="preserve"> результата обучения младших школьников. </w:t>
      </w:r>
    </w:p>
    <w:p w:rsidR="0052382B" w:rsidRPr="0065676A" w:rsidRDefault="0052382B" w:rsidP="00477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>Проектная задача должна содержать несколько заданий, которые должны быть выполнены группой детей. Количество заданий в проектной задаче — это количество действий, которые необходимо совершить, чтобы задача была решена. Решить задачу — означает создать какой-то реальный «продукт», который можно представить публично и оценить.</w:t>
      </w:r>
    </w:p>
    <w:p w:rsidR="0052382B" w:rsidRPr="0065676A" w:rsidRDefault="0052382B" w:rsidP="00477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 xml:space="preserve">Если проектная задача планируется на один урок, то она должна содержать максимум 4 задания (вместе с итоговым заданием) для группового выполнения. Это объясняется тем, что младший школьник может держать свой фокус внимания в течение 8–10 минут. Также необходимо </w:t>
      </w:r>
      <w:r w:rsidRPr="0065676A">
        <w:rPr>
          <w:rFonts w:ascii="Times New Roman" w:hAnsi="Times New Roman" w:cs="Times New Roman"/>
          <w:sz w:val="28"/>
          <w:szCs w:val="28"/>
        </w:rPr>
        <w:lastRenderedPageBreak/>
        <w:t>предусмотреть в плане работы над проектной задачей время для подведения итогов и групповой рефлексии.</w:t>
      </w:r>
    </w:p>
    <w:p w:rsidR="0052382B" w:rsidRPr="0065676A" w:rsidRDefault="0052382B" w:rsidP="00477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 xml:space="preserve">Проведение проектной задачи в начальной школе </w:t>
      </w:r>
      <w:r w:rsidR="00477BD5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65676A">
        <w:rPr>
          <w:rFonts w:ascii="Times New Roman" w:hAnsi="Times New Roman" w:cs="Times New Roman"/>
          <w:sz w:val="28"/>
          <w:szCs w:val="28"/>
        </w:rPr>
        <w:t xml:space="preserve">осуществлять при соблюдении ключевых условий: </w:t>
      </w:r>
    </w:p>
    <w:p w:rsidR="0052382B" w:rsidRPr="0065676A" w:rsidRDefault="0052382B" w:rsidP="00477BD5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>1) выполня</w:t>
      </w:r>
      <w:r w:rsidR="00477BD5">
        <w:rPr>
          <w:rFonts w:ascii="Times New Roman" w:hAnsi="Times New Roman" w:cs="Times New Roman"/>
          <w:sz w:val="28"/>
          <w:szCs w:val="28"/>
        </w:rPr>
        <w:t>ть</w:t>
      </w:r>
      <w:r w:rsidRPr="0065676A">
        <w:rPr>
          <w:rFonts w:ascii="Times New Roman" w:hAnsi="Times New Roman" w:cs="Times New Roman"/>
          <w:sz w:val="28"/>
          <w:szCs w:val="28"/>
        </w:rPr>
        <w:t xml:space="preserve"> </w:t>
      </w:r>
      <w:r w:rsidR="00477BD5">
        <w:rPr>
          <w:rFonts w:ascii="Times New Roman" w:hAnsi="Times New Roman" w:cs="Times New Roman"/>
          <w:sz w:val="28"/>
          <w:szCs w:val="28"/>
        </w:rPr>
        <w:t>проектную задачу</w:t>
      </w:r>
      <w:r w:rsidR="00477BD5" w:rsidRPr="0065676A">
        <w:rPr>
          <w:rFonts w:ascii="Times New Roman" w:hAnsi="Times New Roman" w:cs="Times New Roman"/>
          <w:sz w:val="28"/>
          <w:szCs w:val="28"/>
        </w:rPr>
        <w:t xml:space="preserve"> </w:t>
      </w:r>
      <w:r w:rsidRPr="0065676A">
        <w:rPr>
          <w:rFonts w:ascii="Times New Roman" w:hAnsi="Times New Roman" w:cs="Times New Roman"/>
          <w:sz w:val="28"/>
          <w:szCs w:val="28"/>
        </w:rPr>
        <w:t xml:space="preserve">по предложенному учителем плану; </w:t>
      </w:r>
    </w:p>
    <w:p w:rsidR="0052382B" w:rsidRPr="0065676A" w:rsidRDefault="0052382B" w:rsidP="00477BD5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>2) выполнение проектной задачи осуществляется в рамках парной или групповой работы;</w:t>
      </w:r>
    </w:p>
    <w:p w:rsidR="0052382B" w:rsidRPr="0065676A" w:rsidRDefault="0052382B" w:rsidP="00477BD5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>3) проектная задача носит преимущественно обучающий характер и не может быть использована как инструмент контроля в начальной школе и в качестве домашнего задания.</w:t>
      </w:r>
    </w:p>
    <w:p w:rsidR="0052382B" w:rsidRPr="0065676A" w:rsidRDefault="0052382B" w:rsidP="00477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hAnsi="Times New Roman" w:cs="Times New Roman"/>
          <w:sz w:val="28"/>
          <w:szCs w:val="28"/>
        </w:rPr>
        <w:t xml:space="preserve">В методической литературе можно встретить описание организации работы, при которой задания проектной задачи распределяются между группами, а на заключительном этапе происходит сведение отдельно выполненных заданий в один «продукт». Отмечают, что данный вариант возможен и целесообразен при проведении работы над предметной проектной задачей в рамках одного урока по одному </w:t>
      </w:r>
      <w:r w:rsidR="00300E43" w:rsidRPr="0065676A">
        <w:rPr>
          <w:rFonts w:ascii="Times New Roman" w:hAnsi="Times New Roman" w:cs="Times New Roman"/>
          <w:sz w:val="28"/>
          <w:szCs w:val="28"/>
        </w:rPr>
        <w:t>у</w:t>
      </w:r>
      <w:r w:rsidRPr="0065676A">
        <w:rPr>
          <w:rFonts w:ascii="Times New Roman" w:hAnsi="Times New Roman" w:cs="Times New Roman"/>
          <w:sz w:val="28"/>
          <w:szCs w:val="28"/>
        </w:rPr>
        <w:t>чебному предмету, например с целью «открытия» нового способа действия.</w:t>
      </w:r>
    </w:p>
    <w:p w:rsidR="007C0A5B" w:rsidRDefault="007C0A5B" w:rsidP="00477B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2382B" w:rsidRPr="0065676A" w:rsidRDefault="0052382B" w:rsidP="007C0A5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Методика проведения работы над проектной задачей:</w:t>
      </w:r>
    </w:p>
    <w:p w:rsidR="0052382B" w:rsidRPr="0065676A" w:rsidRDefault="0052382B" w:rsidP="007C0A5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Первый этап — Целевая установка на работу над проектной задачей.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Учитель делит </w:t>
      </w:r>
      <w:proofErr w:type="gram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группам по 2–4 человека в каждой. Причём, при выполнении проектной задачи не рекомендуется составлять группы по желанию детей. Проверяется готовность к работе и наличие необходимых материалов и инструментов.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Учитель создает проблемную с</w:t>
      </w:r>
      <w:r w:rsidR="00864448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итуацию или знакомит с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квазиреальной</w:t>
      </w:r>
      <w:proofErr w:type="spellEnd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жизненной ситуацией.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Учитель предлагает объяснить тему и поставить цель проектной задачи.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477B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Обучающиеся знакомят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ся с содержанием заданий проект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ной задачи (задания проект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ной задачи публикуются на специ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ально подготовленных бланк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ах для групповой работы; в блан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ках предусматривается место для фиксации результатов работы</w:t>
      </w:r>
      <w:r w:rsid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группы).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477B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 отвечает на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вопросы </w:t>
      </w:r>
      <w:proofErr w:type="gramStart"/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содержа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нию и регламенту выполнения проектной задачи.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477B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 организует об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суждение возможных вариантов ре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шения проектной задачи, критериев для оценки этого результата.</w:t>
      </w:r>
    </w:p>
    <w:p w:rsidR="002461C9" w:rsidRDefault="002461C9" w:rsidP="00D515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52382B" w:rsidRPr="0065676A" w:rsidRDefault="0052382B" w:rsidP="00D515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lastRenderedPageBreak/>
        <w:t>Второй этап — Целевая установка на выполнение проектной</w:t>
      </w:r>
      <w:r w:rsidR="00450ADA"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задачи.</w:t>
      </w:r>
    </w:p>
    <w:p w:rsidR="0052382B" w:rsidRPr="0065676A" w:rsidRDefault="0052382B" w:rsidP="007C0A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Учитель дает установку на достижение результата работы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 проектной задачей — получение «проектного» продукта.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этапе выполнения п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роектной задачи группами обучаю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щихся учитель оказывает им необходимую консультацию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помощь, в том числе по 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их деятельности. По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мощь не должна носить характера прямой подсказки, а должна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ориентирующей по своей сути — учитель учит «видеть»</w:t>
      </w:r>
    </w:p>
    <w:p w:rsidR="0052382B" w:rsidRDefault="0052382B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затруднения и находить выход из них.</w:t>
      </w:r>
    </w:p>
    <w:p w:rsidR="007C0A5B" w:rsidRPr="0065676A" w:rsidRDefault="007C0A5B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2382B" w:rsidRPr="0065676A" w:rsidRDefault="0052382B" w:rsidP="007C0A5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Третий этап — Целевая ус</w:t>
      </w:r>
      <w:r w:rsidR="00450ADA"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тановка на подведение итогов ра</w:t>
      </w:r>
      <w:r w:rsidRPr="006567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боты.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 ориентирует группы на проверку работы над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проектной задачей.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Обучающиеся готовят к 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проверке результат проектной за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дачи.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 организует презентацию работ обучающихся.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Обучающиеся размеща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ют результаты работы над проект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ной задачей.</w:t>
      </w:r>
    </w:p>
    <w:p w:rsidR="0052382B" w:rsidRPr="0065676A" w:rsidRDefault="0052382B" w:rsidP="007C0A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 организует обсуждение «проектного» продукта.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Учитель организует колл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ективную рефлексию, в рамках ко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торой, прежде всего, оценивается образовательный эффект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работы — сам «проектный» продукт и изменения в развитии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ребенка. Вариантом организации рефлексии может быть анкета,</w:t>
      </w:r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табличные или графические варианты рефлексии.</w:t>
      </w:r>
    </w:p>
    <w:p w:rsidR="00450ADA" w:rsidRPr="00450ADA" w:rsidRDefault="00450ADA" w:rsidP="00477BD5">
      <w:pPr>
        <w:shd w:val="clear" w:color="auto" w:fill="FFFFFF"/>
        <w:spacing w:after="0"/>
        <w:ind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с точки зрения методики важно учителю последовательно отрабатывать с учениками алгоритм решения проектной задачи, который включает знакомство с условием и инструкцией (содержанием проектных заданий) проектной задачи, обсуждение организации работы и распределение ролей в группе, выполнение заданий согласно инструкции, подготовка к презентации «проектного» продукта, сама презентация, рефлексия.</w:t>
      </w:r>
    </w:p>
    <w:p w:rsidR="00300E43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Следует указать, что педагогическая эффективность проектной задачи будет </w:t>
      </w:r>
      <w:r w:rsidR="0065676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существенно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зависеть от качества включенных в не</w:t>
      </w:r>
      <w:r w:rsidR="00477B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ё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заданий. Поэтому при отборе заданий важно: </w:t>
      </w:r>
    </w:p>
    <w:p w:rsidR="00300E43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1) чтобы они содержали ценностно-смысловой компонент и ориентировали обучающихся на выражение ценностного суждения (собственной позиции) </w:t>
      </w:r>
      <w:r w:rsidR="0065676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аргументации;</w:t>
      </w:r>
    </w:p>
    <w:p w:rsidR="00300E43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чтобы они предполагали познавательные</w:t>
      </w:r>
      <w:r w:rsidR="00300E43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действия, (например, обработка информации (группировка, схематизация, визуализация и пр.), логические операции (сравнение, анализ, синтез, обобщение, классификация, установление связей, рассуждения, отнесение к известным понятиям), целенаправленное наблюдение, интерпретация и оценка (результатов и суждений)); </w:t>
      </w:r>
      <w:proofErr w:type="gramEnd"/>
    </w:p>
    <w:p w:rsidR="00300E43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3) чтобы обучающиеся могли работать с разными текстами </w:t>
      </w:r>
      <w:r w:rsidR="00477B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сплошными и не сплошными), и работа с ними требовала бы от них применения различных навыков</w:t>
      </w:r>
      <w:r w:rsidR="00477B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смыслового чтения; </w:t>
      </w:r>
    </w:p>
    <w:p w:rsidR="00300E43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4) чтобы они требовали совместных действий — при принятии решений, разделении ответственности за конечный результат работы; </w:t>
      </w:r>
    </w:p>
    <w:p w:rsidR="000D640C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 чтобы для младших школьников было</w:t>
      </w:r>
      <w:r w:rsidR="00300E43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доступно проведение простейших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исследований;</w:t>
      </w:r>
    </w:p>
    <w:p w:rsidR="000D640C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 чтобы была возможность представить выводы, общения, заключения в различных форматах — не только в виде текста, но и в виде таблицы, диаграммы, рисунка и пр.</w:t>
      </w:r>
    </w:p>
    <w:p w:rsidR="000D640C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Немаловажное значение при отборе заданий для проектной задачи в начальной школе имеет учет психологии младшего школьника, в части доступности для детского восприятия информации, в буквальном смысле понимания задания, опоры на имеющиеся знания и опыта их применения. Учителю важно понимать, на какие предметные знания и умения ребенок сможет опереться при выполнении проектной задачи, какие универсальные учебные действия находятся в «зоне актуального развития» (и здесь поле для проявления самостоятельности и инициативы ребенка), а какие только формируются и являются предметом оказания помощи и поддержки со стороны учителя.</w:t>
      </w:r>
      <w:r w:rsidR="0065676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Включение игровых элементов в сюжет, поддержание познавательной интриги, создание ситуации успеха — это также составляющие качественной проектной задачи. </w:t>
      </w:r>
    </w:p>
    <w:p w:rsidR="000D640C" w:rsidRPr="0065676A" w:rsidRDefault="000D640C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Процесс создания проектной задачи достаточно интересный, но в то же время трудный. При всей видимой простоте проектная задача требует от учителя целого комплекса профессиональных компетенций, которые в своей основе имеют глубокие знания о самой сущности обучения через проектирование. </w:t>
      </w:r>
    </w:p>
    <w:p w:rsidR="000D640C" w:rsidRPr="0065676A" w:rsidRDefault="0065676A" w:rsidP="00477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0D640C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рудности, с которыми может столкнуться учитель в процессе </w:t>
      </w: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создания проектной задачи, </w:t>
      </w:r>
      <w:r w:rsidR="000D640C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связаны:</w:t>
      </w:r>
    </w:p>
    <w:p w:rsidR="000D640C" w:rsidRPr="0065676A" w:rsidRDefault="000D640C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с формулированием цели проектной задачи;</w:t>
      </w:r>
    </w:p>
    <w:p w:rsidR="000D640C" w:rsidRPr="0065676A" w:rsidRDefault="000D640C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с прогнозированием конечного «проектного» продукта, который конструируют обучающиеся в ходе проектной задачи;</w:t>
      </w:r>
    </w:p>
    <w:p w:rsidR="000D640C" w:rsidRPr="0065676A" w:rsidRDefault="000D640C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с видением проблемной (</w:t>
      </w:r>
      <w:proofErr w:type="spell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квазиреальной</w:t>
      </w:r>
      <w:proofErr w:type="spellEnd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модельной) ситуации, релевантной опыту ребенка, и имеющей «педагогический» потенциал для достижения результатов обучения;</w:t>
      </w:r>
    </w:p>
    <w:p w:rsidR="000D640C" w:rsidRPr="0065676A" w:rsidRDefault="000D640C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с содержательным наполнением проектных заданий (в т. ч. формулировок инструкций к заданиям) и отбором необходимых и достаточных информационных ресурсов для их выполнения;</w:t>
      </w:r>
    </w:p>
    <w:p w:rsidR="000D640C" w:rsidRPr="0065676A" w:rsidRDefault="000D640C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— со структурированием (последовательность цепочки задания) проектной задачи с учетом классического дидактического принципа доступности (</w:t>
      </w:r>
      <w:proofErr w:type="gram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proofErr w:type="gramEnd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простого к сложному, от известному к неизвестному и пр.);</w:t>
      </w:r>
    </w:p>
    <w:p w:rsidR="000D640C" w:rsidRPr="0065676A" w:rsidRDefault="000D640C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с определением формы предоставления готового продукта (решения проектной задачи);</w:t>
      </w:r>
    </w:p>
    <w:p w:rsidR="000D640C" w:rsidRPr="0065676A" w:rsidRDefault="000D640C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с определением формы рефлексии (промежуточной и итоговой; письменной или устной, в группе или перед классом);</w:t>
      </w:r>
    </w:p>
    <w:p w:rsidR="000D640C" w:rsidRPr="0065676A" w:rsidRDefault="000D640C" w:rsidP="00477B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с пониманием, что должна включать оценка полученного результата.</w:t>
      </w:r>
    </w:p>
    <w:p w:rsidR="0052382B" w:rsidRDefault="00477BD5" w:rsidP="00477B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Учителю самостоятельно или в режиме </w:t>
      </w:r>
      <w:proofErr w:type="spellStart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супервизии</w:t>
      </w:r>
      <w:proofErr w:type="spellEnd"/>
      <w:r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следует овладеть рядом умений, которые в конечном итоге помогут решить задачу качественного применения проектной задачи в начальной школе.</w:t>
      </w:r>
    </w:p>
    <w:p w:rsidR="00450ADA" w:rsidRPr="0065676A" w:rsidRDefault="00300E43" w:rsidP="00D515EB">
      <w:pPr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76A">
        <w:rPr>
          <w:rFonts w:ascii="Times New Roman" w:hAnsi="Times New Roman" w:cs="Times New Roman"/>
          <w:sz w:val="28"/>
          <w:szCs w:val="28"/>
        </w:rPr>
        <w:t xml:space="preserve">Таким образом, мы видим, что </w:t>
      </w:r>
      <w:r w:rsidR="004E2B29" w:rsidRPr="0065676A">
        <w:rPr>
          <w:rFonts w:ascii="Times New Roman" w:hAnsi="Times New Roman" w:cs="Times New Roman"/>
          <w:sz w:val="28"/>
          <w:szCs w:val="28"/>
        </w:rPr>
        <w:t>вовлечение учащихся начальных классов в проектную деятельность нужно осуществлять поэтапно.</w:t>
      </w:r>
      <w:r w:rsidR="0065676A" w:rsidRPr="00656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0ADA" w:rsidRPr="00656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 грамотно выстроенная деятельность учителя начальных классов по организации работы младших школьников над проектной задачей, по созданию им условий для постепенного накопления детьми предметных знаний и умений в рамках урочной и внеурочной деятельности, необходимых универсальных действий, в конечном итоге, позволяет создать прочную базу для успешного формирования навыков проектной деятельности у школьников на уровне основного общего образования.</w:t>
      </w:r>
      <w:proofErr w:type="gramEnd"/>
    </w:p>
    <w:p w:rsidR="00E759FC" w:rsidRPr="00D515EB" w:rsidRDefault="00D515EB" w:rsidP="00D515EB">
      <w:pPr>
        <w:jc w:val="center"/>
        <w:rPr>
          <w:rFonts w:ascii="Times New Roman" w:hAnsi="Times New Roman" w:cs="Times New Roman"/>
          <w:b/>
          <w:sz w:val="28"/>
        </w:rPr>
      </w:pPr>
      <w:r w:rsidRPr="00D515EB">
        <w:rPr>
          <w:rFonts w:ascii="Times New Roman" w:hAnsi="Times New Roman" w:cs="Times New Roman"/>
          <w:b/>
          <w:sz w:val="28"/>
        </w:rPr>
        <w:t>Использованная литература:</w:t>
      </w:r>
    </w:p>
    <w:p w:rsidR="00477BD5" w:rsidRPr="00D515EB" w:rsidRDefault="00477BD5" w:rsidP="00477B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5EB">
        <w:rPr>
          <w:rFonts w:ascii="Times New Roman" w:hAnsi="Times New Roman" w:cs="Times New Roman"/>
          <w:sz w:val="28"/>
          <w:szCs w:val="28"/>
        </w:rPr>
        <w:t xml:space="preserve">Воронцов, А. Б. Сборник проектных задач. Начальная школа. В 2 выпусках. Выпуск 1: ФГОС / А. Б. Воронцов, О. В. Раскина, С. В. Клевцова. — Москва: Просвещение, 2011. — 80 с. 2. </w:t>
      </w:r>
    </w:p>
    <w:p w:rsidR="00477BD5" w:rsidRPr="00D515EB" w:rsidRDefault="00477BD5" w:rsidP="00477B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5EB">
        <w:rPr>
          <w:rFonts w:ascii="Times New Roman" w:hAnsi="Times New Roman" w:cs="Times New Roman"/>
          <w:sz w:val="28"/>
          <w:szCs w:val="28"/>
        </w:rPr>
        <w:t xml:space="preserve">Проектные задачи в начальной школе: методические материалы для учителя / авт.-сост. В. В. </w:t>
      </w:r>
      <w:proofErr w:type="spellStart"/>
      <w:r w:rsidRPr="00D515EB">
        <w:rPr>
          <w:rFonts w:ascii="Times New Roman" w:hAnsi="Times New Roman" w:cs="Times New Roman"/>
          <w:sz w:val="28"/>
          <w:szCs w:val="28"/>
        </w:rPr>
        <w:t>Улитко</w:t>
      </w:r>
      <w:proofErr w:type="spellEnd"/>
      <w:r w:rsidRPr="00D515EB">
        <w:rPr>
          <w:rFonts w:ascii="Times New Roman" w:hAnsi="Times New Roman" w:cs="Times New Roman"/>
          <w:sz w:val="28"/>
          <w:szCs w:val="28"/>
        </w:rPr>
        <w:t>. — Тирасполь</w:t>
      </w:r>
      <w:proofErr w:type="gramStart"/>
      <w:r w:rsidRPr="00D515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515EB">
        <w:rPr>
          <w:rFonts w:ascii="Times New Roman" w:hAnsi="Times New Roman" w:cs="Times New Roman"/>
          <w:sz w:val="28"/>
          <w:szCs w:val="28"/>
        </w:rPr>
        <w:t xml:space="preserve"> ПГИРО, 2014. — 64 с. </w:t>
      </w:r>
    </w:p>
    <w:p w:rsidR="00477BD5" w:rsidRPr="00D515EB" w:rsidRDefault="00477BD5" w:rsidP="00477B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5EB">
        <w:rPr>
          <w:rFonts w:ascii="Times New Roman" w:hAnsi="Times New Roman" w:cs="Times New Roman"/>
          <w:sz w:val="28"/>
          <w:szCs w:val="28"/>
        </w:rPr>
        <w:t>Проектные задачи в начальной школе</w:t>
      </w:r>
      <w:proofErr w:type="gramStart"/>
      <w:r w:rsidRPr="00D515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515EB">
        <w:rPr>
          <w:rFonts w:ascii="Times New Roman" w:hAnsi="Times New Roman" w:cs="Times New Roman"/>
          <w:sz w:val="28"/>
          <w:szCs w:val="28"/>
        </w:rPr>
        <w:t xml:space="preserve"> пособие для учителя / А. Б. Воронцов, В. М. </w:t>
      </w:r>
      <w:proofErr w:type="spellStart"/>
      <w:r w:rsidRPr="00D515EB"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 w:rsidRPr="00D515EB">
        <w:rPr>
          <w:rFonts w:ascii="Times New Roman" w:hAnsi="Times New Roman" w:cs="Times New Roman"/>
          <w:sz w:val="28"/>
          <w:szCs w:val="28"/>
        </w:rPr>
        <w:t xml:space="preserve"> и др. — Москва : Просвещение, 2011. </w:t>
      </w:r>
    </w:p>
    <w:p w:rsidR="00477BD5" w:rsidRPr="00D515EB" w:rsidRDefault="00477BD5" w:rsidP="00477B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5EB">
        <w:rPr>
          <w:rFonts w:ascii="Times New Roman" w:hAnsi="Times New Roman" w:cs="Times New Roman"/>
          <w:sz w:val="28"/>
          <w:szCs w:val="28"/>
        </w:rPr>
        <w:t>Проектные задачи и учебные проекты в начальной школе [Электронный ресурс]: методический сборник. Часть 1 / сост. В. Г. Смелова. — Электрон</w:t>
      </w:r>
      <w:proofErr w:type="gramStart"/>
      <w:r w:rsidRPr="00D515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15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5E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515EB">
        <w:rPr>
          <w:rFonts w:ascii="Times New Roman" w:hAnsi="Times New Roman" w:cs="Times New Roman"/>
          <w:sz w:val="28"/>
          <w:szCs w:val="28"/>
        </w:rPr>
        <w:t xml:space="preserve">екстовые дан. (1 файл </w:t>
      </w:r>
      <w:proofErr w:type="spellStart"/>
      <w:r w:rsidRPr="00D515E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515EB">
        <w:rPr>
          <w:rFonts w:ascii="Times New Roman" w:hAnsi="Times New Roman" w:cs="Times New Roman"/>
          <w:sz w:val="28"/>
          <w:szCs w:val="28"/>
        </w:rPr>
        <w:t xml:space="preserve">: 112 с.). — Москва, 2020. </w:t>
      </w:r>
    </w:p>
    <w:p w:rsidR="00D515EB" w:rsidRPr="00D515EB" w:rsidRDefault="00477BD5" w:rsidP="00477B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5EB">
        <w:rPr>
          <w:rFonts w:ascii="Times New Roman" w:hAnsi="Times New Roman" w:cs="Times New Roman"/>
          <w:sz w:val="28"/>
          <w:szCs w:val="28"/>
        </w:rPr>
        <w:t xml:space="preserve">Проектные задачи в начальной школе: сборник для педагогов / сост. Г. А. </w:t>
      </w:r>
      <w:proofErr w:type="spellStart"/>
      <w:r w:rsidRPr="00D515EB">
        <w:rPr>
          <w:rFonts w:ascii="Times New Roman" w:hAnsi="Times New Roman" w:cs="Times New Roman"/>
          <w:sz w:val="28"/>
          <w:szCs w:val="28"/>
        </w:rPr>
        <w:t>Хардина</w:t>
      </w:r>
      <w:proofErr w:type="spellEnd"/>
      <w:r w:rsidRPr="00D515EB">
        <w:rPr>
          <w:rFonts w:ascii="Times New Roman" w:hAnsi="Times New Roman" w:cs="Times New Roman"/>
          <w:sz w:val="28"/>
          <w:szCs w:val="28"/>
        </w:rPr>
        <w:t xml:space="preserve">, С. С. </w:t>
      </w:r>
      <w:proofErr w:type="spellStart"/>
      <w:r w:rsidRPr="00D515EB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D515EB">
        <w:rPr>
          <w:rFonts w:ascii="Times New Roman" w:hAnsi="Times New Roman" w:cs="Times New Roman"/>
          <w:sz w:val="28"/>
          <w:szCs w:val="28"/>
        </w:rPr>
        <w:t xml:space="preserve">. — Лысьва: МАУ ДПО «Центр научно-методического обеспечения», 2016. — 83 с. </w:t>
      </w:r>
    </w:p>
    <w:p w:rsidR="00472715" w:rsidRPr="00D515EB" w:rsidRDefault="00477BD5" w:rsidP="00477B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15E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515EB">
        <w:rPr>
          <w:rFonts w:ascii="Times New Roman" w:hAnsi="Times New Roman" w:cs="Times New Roman"/>
          <w:sz w:val="28"/>
          <w:szCs w:val="28"/>
        </w:rPr>
        <w:t>услов</w:t>
      </w:r>
      <w:proofErr w:type="spellEnd"/>
      <w:r w:rsidRPr="00D515EB">
        <w:rPr>
          <w:rFonts w:ascii="Times New Roman" w:hAnsi="Times New Roman" w:cs="Times New Roman"/>
          <w:sz w:val="28"/>
          <w:szCs w:val="28"/>
        </w:rPr>
        <w:t>, В. Н. Проводим расследование. Проектные задачи. 3–4–5 классы: учебно-методическое пособие / В. Н. Суслов. — Ростов-на-Дону: Легион, 2013. — 108 с.</w:t>
      </w:r>
    </w:p>
    <w:sectPr w:rsidR="00472715" w:rsidRPr="00D515EB" w:rsidSect="007C0A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787"/>
    <w:multiLevelType w:val="hybridMultilevel"/>
    <w:tmpl w:val="84C6442A"/>
    <w:lvl w:ilvl="0" w:tplc="CED2E8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F75D6"/>
    <w:multiLevelType w:val="hybridMultilevel"/>
    <w:tmpl w:val="4AAE4DAC"/>
    <w:lvl w:ilvl="0" w:tplc="BDAA972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0C"/>
    <w:rsid w:val="00071A19"/>
    <w:rsid w:val="000D640C"/>
    <w:rsid w:val="000F4C32"/>
    <w:rsid w:val="002461C9"/>
    <w:rsid w:val="00300E43"/>
    <w:rsid w:val="003B6522"/>
    <w:rsid w:val="0043049A"/>
    <w:rsid w:val="00450ADA"/>
    <w:rsid w:val="00472715"/>
    <w:rsid w:val="00477BD5"/>
    <w:rsid w:val="004E2B29"/>
    <w:rsid w:val="0052382B"/>
    <w:rsid w:val="0065676A"/>
    <w:rsid w:val="00674564"/>
    <w:rsid w:val="006B7A4E"/>
    <w:rsid w:val="00775E70"/>
    <w:rsid w:val="007C0A5B"/>
    <w:rsid w:val="00861677"/>
    <w:rsid w:val="00864448"/>
    <w:rsid w:val="008E6C27"/>
    <w:rsid w:val="00983A1C"/>
    <w:rsid w:val="00AD0EC4"/>
    <w:rsid w:val="00B82445"/>
    <w:rsid w:val="00C52338"/>
    <w:rsid w:val="00C7570C"/>
    <w:rsid w:val="00D515EB"/>
    <w:rsid w:val="00E759FC"/>
    <w:rsid w:val="00F06455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77"/>
    <w:pPr>
      <w:ind w:left="720"/>
      <w:contextualSpacing/>
    </w:pPr>
  </w:style>
  <w:style w:type="paragraph" w:customStyle="1" w:styleId="Default">
    <w:name w:val="Default"/>
    <w:rsid w:val="00D51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77"/>
    <w:pPr>
      <w:ind w:left="720"/>
      <w:contextualSpacing/>
    </w:pPr>
  </w:style>
  <w:style w:type="paragraph" w:customStyle="1" w:styleId="Default">
    <w:name w:val="Default"/>
    <w:rsid w:val="00D51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Миронов Дмитрий</cp:lastModifiedBy>
  <cp:revision>2</cp:revision>
  <dcterms:created xsi:type="dcterms:W3CDTF">2025-07-31T10:45:00Z</dcterms:created>
  <dcterms:modified xsi:type="dcterms:W3CDTF">2025-07-31T10:45:00Z</dcterms:modified>
</cp:coreProperties>
</file>