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1F16" w14:textId="77777777" w:rsidR="00A61BA0" w:rsidRDefault="00A61BA0" w:rsidP="00A61B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A61BA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Present</w:t>
      </w:r>
      <w:proofErr w:type="spellEnd"/>
      <w:r w:rsidRPr="00A61BA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Simple:</w:t>
      </w:r>
    </w:p>
    <w:p w14:paraId="2458B875" w14:textId="17567903" w:rsidR="00A61BA0" w:rsidRPr="00A61BA0" w:rsidRDefault="00A61BA0" w:rsidP="00A61B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61BA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правила образования и примеры употребления в английском</w:t>
      </w:r>
    </w:p>
    <w:p w14:paraId="6E7BB1A9" w14:textId="77777777" w:rsid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23A2F93" w14:textId="6EAFEF49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61BA0">
        <w:rPr>
          <w:color w:val="000000"/>
          <w:sz w:val="28"/>
          <w:szCs w:val="28"/>
        </w:rPr>
        <w:t>Present</w:t>
      </w:r>
      <w:proofErr w:type="spellEnd"/>
      <w:r w:rsidRPr="00A61BA0">
        <w:rPr>
          <w:color w:val="000000"/>
          <w:sz w:val="28"/>
          <w:szCs w:val="28"/>
        </w:rPr>
        <w:t xml:space="preserve"> Simple (простое настоящее время) — одно из базовых спряжений глаголов в английском, которое обычно используют:</w:t>
      </w:r>
    </w:p>
    <w:p w14:paraId="2D3FEB1A" w14:textId="77777777" w:rsidR="00A61BA0" w:rsidRPr="00A61BA0" w:rsidRDefault="00A61BA0" w:rsidP="00A61B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чтобы рассказать о регулярных действиях, привычках, общеизвестных фактах;</w:t>
      </w:r>
    </w:p>
    <w:p w14:paraId="082B0FFA" w14:textId="77777777" w:rsidR="00A61BA0" w:rsidRPr="00A61BA0" w:rsidRDefault="00A61BA0" w:rsidP="00A61B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когда говорят о законах природы;</w:t>
      </w:r>
    </w:p>
    <w:p w14:paraId="7710A0E4" w14:textId="77777777" w:rsidR="00A61BA0" w:rsidRPr="00A61BA0" w:rsidRDefault="00A61BA0" w:rsidP="00A61B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чтобы рассказать о том, как вы чувствуете себя в настоящий момент;</w:t>
      </w:r>
    </w:p>
    <w:p w14:paraId="53F93813" w14:textId="77777777" w:rsidR="00A61BA0" w:rsidRPr="00A61BA0" w:rsidRDefault="00A61BA0" w:rsidP="00A61B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для описания общеизвестных фактов, разговора о расписании.</w:t>
      </w:r>
    </w:p>
    <w:p w14:paraId="1AE90473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Например:</w:t>
      </w:r>
    </w:p>
    <w:p w14:paraId="785C778E" w14:textId="77777777" w:rsidR="00A61BA0" w:rsidRPr="00A61BA0" w:rsidRDefault="00A61BA0" w:rsidP="00A61BA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I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go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to school every day.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хожу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школу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каждый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день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E63833E" w14:textId="77777777" w:rsidR="00A61BA0" w:rsidRPr="00A61BA0" w:rsidRDefault="00A61BA0" w:rsidP="00A61BA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sun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rises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in the east.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Солнце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встаёт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востоке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AAE905B" w14:textId="77777777" w:rsidR="00A61BA0" w:rsidRPr="00A61BA0" w:rsidRDefault="00A61BA0" w:rsidP="00A61BA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I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feel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great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! — Я отлично себя чувствую!</w:t>
      </w:r>
    </w:p>
    <w:p w14:paraId="35E4BAB1" w14:textId="77777777" w:rsidR="00A61BA0" w:rsidRPr="00A61BA0" w:rsidRDefault="00A61BA0" w:rsidP="00A61BA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Pauline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loves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pie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― Паулина любит пироги.</w:t>
      </w:r>
    </w:p>
    <w:p w14:paraId="4843DE4B" w14:textId="77777777" w:rsidR="00A61BA0" w:rsidRDefault="00A61BA0" w:rsidP="00A61BA0">
      <w:pPr>
        <w:pStyle w:val="2"/>
        <w:spacing w:before="0" w:after="36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DAE4A8" w14:textId="1A5BA133" w:rsidR="00A61BA0" w:rsidRPr="00A61BA0" w:rsidRDefault="00A61BA0" w:rsidP="00A61BA0">
      <w:pPr>
        <w:pStyle w:val="2"/>
        <w:spacing w:before="0" w:after="36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Правила образования </w:t>
      </w:r>
      <w:proofErr w:type="spellStart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Present</w:t>
      </w:r>
      <w:proofErr w:type="spellEnd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Simple в английском языке</w:t>
      </w:r>
    </w:p>
    <w:p w14:paraId="4282B807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В простом настоящем времени у </w:t>
      </w:r>
      <w:r w:rsidRPr="00A61BA0">
        <w:rPr>
          <w:rStyle w:val="a4"/>
          <w:color w:val="000000"/>
          <w:sz w:val="28"/>
          <w:szCs w:val="28"/>
        </w:rPr>
        <w:t>большинства правильных глаголов</w:t>
      </w:r>
      <w:r w:rsidRPr="00A61BA0">
        <w:rPr>
          <w:color w:val="000000"/>
          <w:sz w:val="28"/>
          <w:szCs w:val="28"/>
        </w:rPr>
        <w:t> используется </w:t>
      </w:r>
      <w:r w:rsidRPr="00A61BA0">
        <w:rPr>
          <w:rStyle w:val="a4"/>
          <w:color w:val="000000"/>
          <w:sz w:val="28"/>
          <w:szCs w:val="28"/>
        </w:rPr>
        <w:t>корневая форма</w:t>
      </w:r>
      <w:r w:rsidRPr="00A61BA0">
        <w:rPr>
          <w:color w:val="000000"/>
          <w:sz w:val="28"/>
          <w:szCs w:val="28"/>
        </w:rPr>
        <w:t> без изменений — за исключением глаголов </w:t>
      </w:r>
      <w:r w:rsidRPr="00A61BA0">
        <w:rPr>
          <w:rStyle w:val="a4"/>
          <w:color w:val="000000"/>
          <w:sz w:val="28"/>
          <w:szCs w:val="28"/>
        </w:rPr>
        <w:t>третьего лица</w:t>
      </w:r>
      <w:r w:rsidRPr="00A61BA0">
        <w:rPr>
          <w:color w:val="000000"/>
          <w:sz w:val="28"/>
          <w:szCs w:val="28"/>
        </w:rPr>
        <w:t> единственного числа (он, она, оно — в этом случае глагол оканчивается на </w:t>
      </w:r>
      <w:r w:rsidRPr="00A61BA0">
        <w:rPr>
          <w:rStyle w:val="a4"/>
          <w:color w:val="000000"/>
          <w:sz w:val="28"/>
          <w:szCs w:val="28"/>
        </w:rPr>
        <w:t>-s</w:t>
      </w:r>
      <w:r w:rsidRPr="00A61BA0">
        <w:rPr>
          <w:color w:val="000000"/>
          <w:sz w:val="28"/>
          <w:szCs w:val="28"/>
        </w:rPr>
        <w:t> или </w:t>
      </w:r>
      <w:r w:rsidRPr="00A61BA0">
        <w:rPr>
          <w:rStyle w:val="a4"/>
          <w:color w:val="000000"/>
          <w:sz w:val="28"/>
          <w:szCs w:val="28"/>
        </w:rPr>
        <w:t>-</w:t>
      </w:r>
      <w:proofErr w:type="spellStart"/>
      <w:r w:rsidRPr="00A61BA0">
        <w:rPr>
          <w:rStyle w:val="a4"/>
          <w:color w:val="000000"/>
          <w:sz w:val="28"/>
          <w:szCs w:val="28"/>
        </w:rPr>
        <w:t>es</w:t>
      </w:r>
      <w:proofErr w:type="spellEnd"/>
      <w:r w:rsidRPr="00A61BA0">
        <w:rPr>
          <w:color w:val="000000"/>
          <w:sz w:val="28"/>
          <w:szCs w:val="28"/>
        </w:rPr>
        <w:t>).</w:t>
      </w:r>
    </w:p>
    <w:p w14:paraId="5F9E3D48" w14:textId="77777777" w:rsidR="00A61BA0" w:rsidRDefault="00A61BA0" w:rsidP="00A61BA0">
      <w:pPr>
        <w:pStyle w:val="3"/>
        <w:spacing w:before="0" w:after="36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DACAD2" w14:textId="2C33F081" w:rsidR="00A61BA0" w:rsidRPr="00A61BA0" w:rsidRDefault="00A61BA0" w:rsidP="00A61BA0">
      <w:pPr>
        <w:pStyle w:val="3"/>
        <w:spacing w:before="0" w:after="36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Утвердительная форма </w:t>
      </w:r>
      <w:proofErr w:type="spellStart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Present</w:t>
      </w:r>
      <w:proofErr w:type="spellEnd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Simple</w:t>
      </w:r>
    </w:p>
    <w:p w14:paraId="4B17723F" w14:textId="77777777" w:rsidR="00A61BA0" w:rsidRPr="00A61BA0" w:rsidRDefault="00A61BA0" w:rsidP="00A61BA0">
      <w:pPr>
        <w:pBdr>
          <w:left w:val="single" w:sz="24" w:space="15" w:color="F08D35"/>
        </w:pBdr>
        <w:shd w:val="clear" w:color="auto" w:fill="FEF5E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Структура: подлежащее + смысловой глагол (в третьем лице единственного числа </w:t>
      </w:r>
      <w:r w:rsidRPr="00A61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-s/-</w:t>
      </w:r>
      <w:proofErr w:type="spellStart"/>
      <w:r w:rsidRPr="00A61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es</w:t>
      </w:r>
      <w:proofErr w:type="spellEnd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D86B4F3" w14:textId="77777777" w:rsidR="00A61BA0" w:rsidRPr="00A61BA0" w:rsidRDefault="00A61BA0" w:rsidP="00A61B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14:paraId="13D8B4DB" w14:textId="77777777" w:rsidR="00A61BA0" w:rsidRPr="00A61BA0" w:rsidRDefault="00A61BA0" w:rsidP="00A61B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She</w:t>
      </w:r>
      <w:proofErr w:type="spellEnd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61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plays</w:t>
      </w:r>
      <w:proofErr w:type="spellEnd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tennis</w:t>
      </w:r>
      <w:proofErr w:type="spellEnd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</w:t>
      </w:r>
      <w:proofErr w:type="spellEnd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Sundays</w:t>
      </w:r>
      <w:proofErr w:type="spellEnd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― Она играет в теннис по воскресеньям.</w:t>
      </w:r>
    </w:p>
    <w:p w14:paraId="7B9F0295" w14:textId="77777777" w:rsidR="00A61BA0" w:rsidRPr="00A61BA0" w:rsidRDefault="00A61BA0" w:rsidP="00A61B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 </w:t>
      </w:r>
      <w:proofErr w:type="spellStart"/>
      <w:r w:rsidRPr="00A61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like</w:t>
      </w:r>
      <w:proofErr w:type="spellEnd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coffee</w:t>
      </w:r>
      <w:proofErr w:type="spellEnd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― Мы любим кофе.</w:t>
      </w:r>
    </w:p>
    <w:p w14:paraId="1E3303D8" w14:textId="77777777" w:rsidR="00A61BA0" w:rsidRPr="00A61BA0" w:rsidRDefault="00A61BA0" w:rsidP="00A61B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 </w:t>
      </w:r>
      <w:r w:rsidRPr="00A61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writes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letters to his mother in Moscow every day. ― 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пишет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Москве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262736BC" w14:textId="77777777" w:rsidR="00A61BA0" w:rsidRPr="00A61BA0" w:rsidRDefault="00A61BA0" w:rsidP="00A61BA0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того, идёт ли речь о первом, втором или третьем лице, </w:t>
      </w:r>
      <w:r w:rsidRPr="00A61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простое настоящее время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обычно образуется с помощью корневой формы глагола или путём добавления окончания </w:t>
      </w:r>
      <w:r w:rsidRPr="00A61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-s</w:t>
      </w:r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A61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A61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es</w:t>
      </w:r>
      <w:proofErr w:type="spellEnd"/>
      <w:r w:rsidRPr="00A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конце.</w:t>
      </w:r>
    </w:p>
    <w:tbl>
      <w:tblPr>
        <w:tblW w:w="98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3878"/>
      </w:tblGrid>
      <w:tr w:rsidR="00A61BA0" w:rsidRPr="00A61BA0" w14:paraId="233DBDA3" w14:textId="77777777" w:rsidTr="00A61BA0">
        <w:trPr>
          <w:trHeight w:val="4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496B85CA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3CF878C4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Глагол</w:t>
            </w:r>
          </w:p>
        </w:tc>
      </w:tr>
      <w:tr w:rsidR="00A61BA0" w:rsidRPr="00A61BA0" w14:paraId="4B8EC44C" w14:textId="77777777" w:rsidTr="00A61BA0">
        <w:trPr>
          <w:trHeight w:val="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12A0E62B" w14:textId="77777777" w:rsidR="00A61BA0" w:rsidRPr="00A61BA0" w:rsidRDefault="00A61BA0" w:rsidP="00A6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A61BA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I/You/We/</w:t>
            </w:r>
            <w:proofErr w:type="spellStart"/>
            <w:r w:rsidRPr="00A61BA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They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41AAABD4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proofErr w:type="spellStart"/>
            <w:r w:rsidRPr="00A61BA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work</w:t>
            </w:r>
            <w:proofErr w:type="spellEnd"/>
          </w:p>
        </w:tc>
      </w:tr>
      <w:tr w:rsidR="00A61BA0" w:rsidRPr="00A61BA0" w14:paraId="2F6DFA51" w14:textId="77777777" w:rsidTr="00A61BA0">
        <w:trPr>
          <w:trHeight w:val="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3F0D811C" w14:textId="77777777" w:rsidR="00A61BA0" w:rsidRPr="00A61BA0" w:rsidRDefault="00A61BA0" w:rsidP="00A6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proofErr w:type="spellStart"/>
            <w:r w:rsidRPr="00A61BA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He</w:t>
            </w:r>
            <w:proofErr w:type="spellEnd"/>
            <w:r w:rsidRPr="00A61BA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/</w:t>
            </w:r>
            <w:proofErr w:type="spellStart"/>
            <w:r w:rsidRPr="00A61BA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She</w:t>
            </w:r>
            <w:proofErr w:type="spellEnd"/>
            <w:r w:rsidRPr="00A61BA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/It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041EDF6D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proofErr w:type="spellStart"/>
            <w:r w:rsidRPr="00A61BA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works</w:t>
            </w:r>
            <w:proofErr w:type="spellEnd"/>
          </w:p>
        </w:tc>
      </w:tr>
    </w:tbl>
    <w:p w14:paraId="125B6CBC" w14:textId="6E99D5E5" w:rsidR="00A61BA0" w:rsidRPr="00A61BA0" w:rsidRDefault="00A61BA0" w:rsidP="00A61B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433116" w14:textId="77777777" w:rsidR="00A61BA0" w:rsidRPr="00A61BA0" w:rsidRDefault="00A61BA0" w:rsidP="00A61BA0">
      <w:pPr>
        <w:pStyle w:val="3"/>
        <w:spacing w:before="0" w:after="36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Отрицательные предложения в </w:t>
      </w:r>
      <w:proofErr w:type="spellStart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Present</w:t>
      </w:r>
      <w:proofErr w:type="spellEnd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Simple</w:t>
      </w:r>
    </w:p>
    <w:p w14:paraId="16BF1C0B" w14:textId="77777777" w:rsidR="00A61BA0" w:rsidRPr="00A61BA0" w:rsidRDefault="00A61BA0" w:rsidP="00A61BA0">
      <w:pPr>
        <w:pStyle w:val="a3"/>
        <w:pBdr>
          <w:left w:val="single" w:sz="24" w:space="15" w:color="F08D35"/>
        </w:pBdr>
        <w:shd w:val="clear" w:color="auto" w:fill="FEF5E0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Структура: подлежащее + </w:t>
      </w:r>
      <w:proofErr w:type="spellStart"/>
      <w:r w:rsidRPr="00A61BA0">
        <w:rPr>
          <w:rStyle w:val="a4"/>
          <w:color w:val="000000"/>
          <w:sz w:val="28"/>
          <w:szCs w:val="28"/>
        </w:rPr>
        <w:t>do</w:t>
      </w:r>
      <w:proofErr w:type="spellEnd"/>
      <w:r w:rsidRPr="00A61BA0">
        <w:rPr>
          <w:rStyle w:val="a4"/>
          <w:color w:val="000000"/>
          <w:sz w:val="28"/>
          <w:szCs w:val="28"/>
        </w:rPr>
        <w:t>/</w:t>
      </w:r>
      <w:proofErr w:type="spellStart"/>
      <w:r w:rsidRPr="00A61BA0">
        <w:rPr>
          <w:rStyle w:val="a4"/>
          <w:color w:val="000000"/>
          <w:sz w:val="28"/>
          <w:szCs w:val="28"/>
        </w:rPr>
        <w:t>does</w:t>
      </w:r>
      <w:proofErr w:type="spellEnd"/>
      <w:r w:rsidRPr="00A61BA0">
        <w:rPr>
          <w:color w:val="000000"/>
          <w:sz w:val="28"/>
          <w:szCs w:val="28"/>
        </w:rPr>
        <w:t> + </w:t>
      </w:r>
      <w:proofErr w:type="spellStart"/>
      <w:r w:rsidRPr="00A61BA0">
        <w:rPr>
          <w:rStyle w:val="a4"/>
          <w:color w:val="000000"/>
          <w:sz w:val="28"/>
          <w:szCs w:val="28"/>
        </w:rPr>
        <w:t>not</w:t>
      </w:r>
      <w:proofErr w:type="spellEnd"/>
      <w:r w:rsidRPr="00A61BA0">
        <w:rPr>
          <w:color w:val="000000"/>
          <w:sz w:val="28"/>
          <w:szCs w:val="28"/>
        </w:rPr>
        <w:t> + </w:t>
      </w:r>
      <w:r w:rsidRPr="00A61BA0">
        <w:rPr>
          <w:rStyle w:val="a4"/>
          <w:color w:val="000000"/>
          <w:sz w:val="28"/>
          <w:szCs w:val="28"/>
        </w:rPr>
        <w:t>основной глагол</w:t>
      </w:r>
    </w:p>
    <w:p w14:paraId="3CA39FFF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Примеры:</w:t>
      </w:r>
    </w:p>
    <w:p w14:paraId="6C3DD6D8" w14:textId="77777777" w:rsidR="00A61BA0" w:rsidRPr="00A61BA0" w:rsidRDefault="00A61BA0" w:rsidP="00A61BA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He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does not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(doesn’t) like fish.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любит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рыбу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B681B2D" w14:textId="77777777" w:rsidR="00A61BA0" w:rsidRPr="00A61BA0" w:rsidRDefault="00A61BA0" w:rsidP="00A61BA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do not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(don’t) go to the gym.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ходят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спортзал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3E746D2" w14:textId="77777777" w:rsidR="00A61BA0" w:rsidRPr="00A61BA0" w:rsidRDefault="00A61BA0" w:rsidP="00A61BA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I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don’t</w:t>
      </w:r>
      <w:proofErr w:type="spellEnd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like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coffee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― Я не люблю кофе.</w:t>
      </w:r>
    </w:p>
    <w:p w14:paraId="5A94A5FA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Как образовать отрицание в третьем лице?</w:t>
      </w:r>
    </w:p>
    <w:p w14:paraId="13B050CC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Используйте формулу: </w:t>
      </w:r>
      <w:proofErr w:type="spellStart"/>
      <w:r w:rsidRPr="00A61BA0">
        <w:rPr>
          <w:rStyle w:val="a4"/>
          <w:color w:val="000000"/>
          <w:sz w:val="28"/>
          <w:szCs w:val="28"/>
        </w:rPr>
        <w:t>do</w:t>
      </w:r>
      <w:proofErr w:type="spellEnd"/>
      <w:r w:rsidRPr="00A61BA0">
        <w:rPr>
          <w:rStyle w:val="a4"/>
          <w:color w:val="000000"/>
          <w:sz w:val="28"/>
          <w:szCs w:val="28"/>
        </w:rPr>
        <w:t>/</w:t>
      </w:r>
      <w:proofErr w:type="spellStart"/>
      <w:r w:rsidRPr="00A61BA0">
        <w:rPr>
          <w:rStyle w:val="a4"/>
          <w:color w:val="000000"/>
          <w:sz w:val="28"/>
          <w:szCs w:val="28"/>
        </w:rPr>
        <w:t>does</w:t>
      </w:r>
      <w:proofErr w:type="spellEnd"/>
      <w:r w:rsidRPr="00A61BA0">
        <w:rPr>
          <w:color w:val="000000"/>
          <w:sz w:val="28"/>
          <w:szCs w:val="28"/>
        </w:rPr>
        <w:t> + </w:t>
      </w:r>
      <w:proofErr w:type="spellStart"/>
      <w:r w:rsidRPr="00A61BA0">
        <w:rPr>
          <w:rStyle w:val="a4"/>
          <w:color w:val="000000"/>
          <w:sz w:val="28"/>
          <w:szCs w:val="28"/>
        </w:rPr>
        <w:t>not</w:t>
      </w:r>
      <w:proofErr w:type="spellEnd"/>
      <w:r w:rsidRPr="00A61BA0">
        <w:rPr>
          <w:color w:val="000000"/>
          <w:sz w:val="28"/>
          <w:szCs w:val="28"/>
        </w:rPr>
        <w:t> (или сокращение </w:t>
      </w:r>
      <w:proofErr w:type="spellStart"/>
      <w:r w:rsidRPr="00A61BA0">
        <w:rPr>
          <w:rStyle w:val="a4"/>
          <w:color w:val="000000"/>
          <w:sz w:val="28"/>
          <w:szCs w:val="28"/>
        </w:rPr>
        <w:t>don’t</w:t>
      </w:r>
      <w:proofErr w:type="spellEnd"/>
      <w:r w:rsidRPr="00A61BA0">
        <w:rPr>
          <w:rStyle w:val="a4"/>
          <w:color w:val="000000"/>
          <w:sz w:val="28"/>
          <w:szCs w:val="28"/>
        </w:rPr>
        <w:t>/</w:t>
      </w:r>
      <w:proofErr w:type="spellStart"/>
      <w:r w:rsidRPr="00A61BA0">
        <w:rPr>
          <w:rStyle w:val="a4"/>
          <w:color w:val="000000"/>
          <w:sz w:val="28"/>
          <w:szCs w:val="28"/>
        </w:rPr>
        <w:t>doesn’t</w:t>
      </w:r>
      <w:proofErr w:type="spellEnd"/>
      <w:r w:rsidRPr="00A61BA0">
        <w:rPr>
          <w:color w:val="000000"/>
          <w:sz w:val="28"/>
          <w:szCs w:val="28"/>
        </w:rPr>
        <w:t>) + глагол в корневой форме.</w:t>
      </w:r>
    </w:p>
    <w:p w14:paraId="6E1867F1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Примеры:</w:t>
      </w:r>
    </w:p>
    <w:p w14:paraId="39586D7B" w14:textId="77777777" w:rsidR="00A61BA0" w:rsidRPr="00A61BA0" w:rsidRDefault="00A61BA0" w:rsidP="00A61B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She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does’t</w:t>
      </w:r>
      <w:proofErr w:type="spellEnd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like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pizza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― Она не любит пиццу.</w:t>
      </w:r>
    </w:p>
    <w:p w14:paraId="106CD4F0" w14:textId="77777777" w:rsidR="00A61BA0" w:rsidRPr="00A61BA0" w:rsidRDefault="00A61BA0" w:rsidP="00A61B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I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don’t</w:t>
      </w:r>
      <w:proofErr w:type="spellEnd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play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soccer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― Я не играю в футбол.</w:t>
      </w:r>
    </w:p>
    <w:p w14:paraId="3A31B914" w14:textId="77777777" w:rsidR="00A61BA0" w:rsidRPr="00A61BA0" w:rsidRDefault="00A61BA0" w:rsidP="00A61BA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He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doesn’t</w:t>
      </w:r>
      <w:proofErr w:type="spellEnd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watch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TV. ― Он не смотрит телевизор.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6846"/>
      </w:tblGrid>
      <w:tr w:rsidR="00A61BA0" w:rsidRPr="00A61BA0" w14:paraId="0228011C" w14:textId="77777777" w:rsidTr="00A6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20960F75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Лицо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37DBB127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Отрицательная форма</w:t>
            </w:r>
          </w:p>
        </w:tc>
      </w:tr>
      <w:tr w:rsidR="00A61BA0" w:rsidRPr="00A61BA0" w14:paraId="432DA352" w14:textId="77777777" w:rsidTr="00A6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53BF3DC7" w14:textId="77777777" w:rsidR="00A61BA0" w:rsidRPr="00A61BA0" w:rsidRDefault="00A61BA0" w:rsidP="00A61BA0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I/You/We/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6AB1D462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do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not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(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don’t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)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work</w:t>
            </w:r>
            <w:proofErr w:type="spellEnd"/>
          </w:p>
        </w:tc>
      </w:tr>
      <w:tr w:rsidR="00A61BA0" w:rsidRPr="00A61BA0" w14:paraId="5FBFC203" w14:textId="77777777" w:rsidTr="00A61BA0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48DF53F6" w14:textId="77777777" w:rsidR="00A61BA0" w:rsidRPr="00A61BA0" w:rsidRDefault="00A61BA0" w:rsidP="00A61BA0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He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She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/It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3AA4CFAC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does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not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(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doesn’t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)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work</w:t>
            </w:r>
            <w:proofErr w:type="spellEnd"/>
          </w:p>
        </w:tc>
      </w:tr>
    </w:tbl>
    <w:p w14:paraId="1FC92411" w14:textId="4BD87E81" w:rsidR="00A61BA0" w:rsidRPr="00A61BA0" w:rsidRDefault="00A61BA0" w:rsidP="00A61B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C26DE4" w14:textId="77777777" w:rsidR="00A61BA0" w:rsidRPr="00A61BA0" w:rsidRDefault="00A61BA0" w:rsidP="00A61BA0">
      <w:pPr>
        <w:pStyle w:val="3"/>
        <w:spacing w:before="0" w:after="36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Вопросительная форма </w:t>
      </w:r>
      <w:proofErr w:type="spellStart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Present</w:t>
      </w:r>
      <w:proofErr w:type="spellEnd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Simple</w:t>
      </w:r>
    </w:p>
    <w:p w14:paraId="7DFEAA2D" w14:textId="77777777" w:rsidR="00A61BA0" w:rsidRPr="00A61BA0" w:rsidRDefault="00A61BA0" w:rsidP="00A61BA0">
      <w:pPr>
        <w:pStyle w:val="a3"/>
        <w:pBdr>
          <w:left w:val="single" w:sz="24" w:space="15" w:color="F08D35"/>
        </w:pBdr>
        <w:shd w:val="clear" w:color="auto" w:fill="FEF5E0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Структура: </w:t>
      </w:r>
      <w:proofErr w:type="spellStart"/>
      <w:r w:rsidRPr="00A61BA0">
        <w:rPr>
          <w:rStyle w:val="a4"/>
          <w:color w:val="000000"/>
          <w:sz w:val="28"/>
          <w:szCs w:val="28"/>
        </w:rPr>
        <w:t>do</w:t>
      </w:r>
      <w:proofErr w:type="spellEnd"/>
      <w:r w:rsidRPr="00A61BA0">
        <w:rPr>
          <w:rStyle w:val="a4"/>
          <w:color w:val="000000"/>
          <w:sz w:val="28"/>
          <w:szCs w:val="28"/>
        </w:rPr>
        <w:t>/</w:t>
      </w:r>
      <w:proofErr w:type="spellStart"/>
      <w:r w:rsidRPr="00A61BA0">
        <w:rPr>
          <w:rStyle w:val="a4"/>
          <w:color w:val="000000"/>
          <w:sz w:val="28"/>
          <w:szCs w:val="28"/>
        </w:rPr>
        <w:t>does</w:t>
      </w:r>
      <w:proofErr w:type="spellEnd"/>
      <w:r w:rsidRPr="00A61BA0">
        <w:rPr>
          <w:color w:val="000000"/>
          <w:sz w:val="28"/>
          <w:szCs w:val="28"/>
        </w:rPr>
        <w:t> + </w:t>
      </w:r>
      <w:r w:rsidRPr="00A61BA0">
        <w:rPr>
          <w:rStyle w:val="a4"/>
          <w:color w:val="000000"/>
          <w:sz w:val="28"/>
          <w:szCs w:val="28"/>
        </w:rPr>
        <w:t>подлежащее</w:t>
      </w:r>
      <w:r w:rsidRPr="00A61BA0">
        <w:rPr>
          <w:color w:val="000000"/>
          <w:sz w:val="28"/>
          <w:szCs w:val="28"/>
        </w:rPr>
        <w:t> + </w:t>
      </w:r>
      <w:r w:rsidRPr="00A61BA0">
        <w:rPr>
          <w:rStyle w:val="a4"/>
          <w:color w:val="000000"/>
          <w:sz w:val="28"/>
          <w:szCs w:val="28"/>
        </w:rPr>
        <w:t>основной глагол</w:t>
      </w:r>
      <w:r w:rsidRPr="00A61BA0">
        <w:rPr>
          <w:color w:val="000000"/>
          <w:sz w:val="28"/>
          <w:szCs w:val="28"/>
        </w:rPr>
        <w:t>?</w:t>
      </w:r>
    </w:p>
    <w:p w14:paraId="2DD38532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Примеры:</w:t>
      </w:r>
    </w:p>
    <w:p w14:paraId="26A9AAF4" w14:textId="77777777" w:rsidR="00A61BA0" w:rsidRPr="00A61BA0" w:rsidRDefault="00A61BA0" w:rsidP="00A61BA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Do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speak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English? (Вы говорите по-английски?)</w:t>
      </w:r>
    </w:p>
    <w:p w14:paraId="561019AC" w14:textId="77777777" w:rsidR="00A61BA0" w:rsidRPr="00A61BA0" w:rsidRDefault="00A61BA0" w:rsidP="00A61BA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Does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she like coffee? (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любит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кофе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?)</w:t>
      </w:r>
    </w:p>
    <w:p w14:paraId="42B5BCD1" w14:textId="77777777" w:rsidR="00A61BA0" w:rsidRPr="00A61BA0" w:rsidRDefault="00A61BA0" w:rsidP="00A61BA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Do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they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play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soccer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? (Они играют в футбол?)</w:t>
      </w:r>
    </w:p>
    <w:p w14:paraId="511975E4" w14:textId="77777777" w:rsidR="00A61BA0" w:rsidRPr="00A61BA0" w:rsidRDefault="00A61BA0" w:rsidP="00A61BA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Does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she enjoy reading? (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любит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читать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?)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6846"/>
      </w:tblGrid>
      <w:tr w:rsidR="00A61BA0" w:rsidRPr="00A61BA0" w14:paraId="6555DD5B" w14:textId="77777777" w:rsidTr="00A6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58CC8F1B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Лицо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3A9AF280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Вопросительная форма</w:t>
            </w:r>
          </w:p>
        </w:tc>
      </w:tr>
      <w:tr w:rsidR="00A61BA0" w:rsidRPr="00A61BA0" w14:paraId="2C6C3687" w14:textId="77777777" w:rsidTr="00A6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2A19E97D" w14:textId="77777777" w:rsidR="00A61BA0" w:rsidRPr="00A61BA0" w:rsidRDefault="00A61BA0" w:rsidP="00A61BA0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I/You/We/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3F1F3CCC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Do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you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work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?</w:t>
            </w:r>
          </w:p>
        </w:tc>
      </w:tr>
      <w:tr w:rsidR="00A61BA0" w:rsidRPr="00A61BA0" w14:paraId="029F377F" w14:textId="77777777" w:rsidTr="00A6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4E749968" w14:textId="77777777" w:rsidR="00A61BA0" w:rsidRPr="00A61BA0" w:rsidRDefault="00A61BA0" w:rsidP="00A61BA0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He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She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/It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6A2E05BE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Does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he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work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?</w:t>
            </w:r>
          </w:p>
        </w:tc>
      </w:tr>
    </w:tbl>
    <w:p w14:paraId="4C4A297B" w14:textId="43420E00" w:rsidR="00A61BA0" w:rsidRPr="00A61BA0" w:rsidRDefault="00A61BA0" w:rsidP="00A61B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1FE81F" w14:textId="5B18CA19" w:rsidR="00A61BA0" w:rsidRPr="00A61BA0" w:rsidRDefault="00A61BA0" w:rsidP="00A61B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95053E" w14:textId="77777777" w:rsidR="00A61BA0" w:rsidRPr="00A61BA0" w:rsidRDefault="00A61BA0" w:rsidP="00A61BA0">
      <w:pPr>
        <w:pStyle w:val="2"/>
        <w:spacing w:before="1200" w:after="36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Глагол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 be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Present Simple</w:t>
      </w:r>
    </w:p>
    <w:p w14:paraId="40F6DD16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 xml:space="preserve">Глагол </w:t>
      </w:r>
      <w:proofErr w:type="spellStart"/>
      <w:r w:rsidRPr="00A61BA0">
        <w:rPr>
          <w:color w:val="000000"/>
          <w:sz w:val="28"/>
          <w:szCs w:val="28"/>
        </w:rPr>
        <w:t>to</w:t>
      </w:r>
      <w:proofErr w:type="spellEnd"/>
      <w:r w:rsidRPr="00A61BA0">
        <w:rPr>
          <w:color w:val="000000"/>
          <w:sz w:val="28"/>
          <w:szCs w:val="28"/>
        </w:rPr>
        <w:t xml:space="preserve"> </w:t>
      </w:r>
      <w:proofErr w:type="spellStart"/>
      <w:r w:rsidRPr="00A61BA0">
        <w:rPr>
          <w:color w:val="000000"/>
          <w:sz w:val="28"/>
          <w:szCs w:val="28"/>
        </w:rPr>
        <w:t>be</w:t>
      </w:r>
      <w:proofErr w:type="spellEnd"/>
      <w:r w:rsidRPr="00A61BA0">
        <w:rPr>
          <w:color w:val="000000"/>
          <w:sz w:val="28"/>
          <w:szCs w:val="28"/>
        </w:rPr>
        <w:t xml:space="preserve"> спрягается отдельно: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1"/>
        <w:gridCol w:w="3046"/>
        <w:gridCol w:w="3142"/>
      </w:tblGrid>
      <w:tr w:rsidR="00A61BA0" w:rsidRPr="00A61BA0" w14:paraId="353A7712" w14:textId="77777777" w:rsidTr="00A6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598C6C5B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Утвердительные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7B25D751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Отрицательные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75C22CB8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Вопросительные предложения</w:t>
            </w:r>
          </w:p>
        </w:tc>
      </w:tr>
      <w:tr w:rsidR="00A61BA0" w:rsidRPr="00A61BA0" w14:paraId="667005B1" w14:textId="77777777" w:rsidTr="00A6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1EF6BA7E" w14:textId="77777777" w:rsidR="00A61BA0" w:rsidRPr="00A61BA0" w:rsidRDefault="00A61BA0" w:rsidP="00A61BA0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I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am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7A5D3C27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I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am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not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65D98FD7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Am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I?</w:t>
            </w:r>
          </w:p>
        </w:tc>
      </w:tr>
      <w:tr w:rsidR="00A61BA0" w:rsidRPr="00A61BA0" w14:paraId="5D50FFD4" w14:textId="77777777" w:rsidTr="00A6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7297484A" w14:textId="77777777" w:rsidR="00A61BA0" w:rsidRPr="00A61BA0" w:rsidRDefault="00A61BA0" w:rsidP="00A61BA0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You/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we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they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30BD3BCA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</w:pPr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  <w:t>You/we/they are not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66AB866D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Are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you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we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they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?</w:t>
            </w:r>
          </w:p>
        </w:tc>
      </w:tr>
      <w:tr w:rsidR="00A61BA0" w:rsidRPr="00A61BA0" w14:paraId="20D34D95" w14:textId="77777777" w:rsidTr="00A6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07734801" w14:textId="77777777" w:rsidR="00A61BA0" w:rsidRPr="00A61BA0" w:rsidRDefault="00A61BA0" w:rsidP="00A61BA0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He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she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it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6C9DF5A0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</w:pPr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  <w:t>He/she/it is not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14:paraId="02E4DBDD" w14:textId="77777777" w:rsidR="00A61BA0" w:rsidRPr="00A61BA0" w:rsidRDefault="00A61BA0" w:rsidP="00A61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Is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he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she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/</w:t>
            </w:r>
            <w:proofErr w:type="spellStart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it</w:t>
            </w:r>
            <w:proofErr w:type="spellEnd"/>
            <w:r w:rsidRPr="00A61BA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?</w:t>
            </w:r>
          </w:p>
        </w:tc>
      </w:tr>
    </w:tbl>
    <w:p w14:paraId="65540B9F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Примеры:</w:t>
      </w:r>
    </w:p>
    <w:p w14:paraId="644EAFF8" w14:textId="77777777" w:rsidR="00A61BA0" w:rsidRPr="00A61BA0" w:rsidRDefault="00A61BA0" w:rsidP="00A61BA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I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am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a student.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студент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9C1BBCC" w14:textId="77777777" w:rsidR="00A61BA0" w:rsidRPr="00A61BA0" w:rsidRDefault="00A61BA0" w:rsidP="00A61BA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She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is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my sister.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моя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сестра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10DFCF1" w14:textId="6CE1D696" w:rsidR="00A61BA0" w:rsidRPr="00A61BA0" w:rsidRDefault="00A61BA0" w:rsidP="00A61BA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D9102C5" w14:textId="77777777" w:rsidR="00A61BA0" w:rsidRPr="00A61BA0" w:rsidRDefault="00A61BA0" w:rsidP="00A61BA0">
      <w:pPr>
        <w:pStyle w:val="2"/>
        <w:spacing w:before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Когда используется </w:t>
      </w:r>
      <w:proofErr w:type="spellStart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Present</w:t>
      </w:r>
      <w:proofErr w:type="spellEnd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Simple</w:t>
      </w:r>
    </w:p>
    <w:p w14:paraId="2F2403FA" w14:textId="77777777" w:rsidR="00A61BA0" w:rsidRPr="00A61BA0" w:rsidRDefault="00A61BA0" w:rsidP="00A61BA0">
      <w:pPr>
        <w:pStyle w:val="3"/>
        <w:spacing w:before="840" w:after="36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Простые случаи употребления </w:t>
      </w:r>
      <w:proofErr w:type="spellStart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Present</w:t>
      </w:r>
      <w:proofErr w:type="spellEnd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Simple</w:t>
      </w:r>
    </w:p>
    <w:p w14:paraId="13B96171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Регулярные действия:</w:t>
      </w:r>
    </w:p>
    <w:p w14:paraId="49DBFACD" w14:textId="77777777" w:rsidR="00A61BA0" w:rsidRPr="00A61BA0" w:rsidRDefault="00A61BA0" w:rsidP="00A61BA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I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go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work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every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day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― Я хожу на работу каждый день.</w:t>
      </w:r>
    </w:p>
    <w:p w14:paraId="173160A5" w14:textId="77777777" w:rsidR="00A61BA0" w:rsidRPr="00A61BA0" w:rsidRDefault="00A61BA0" w:rsidP="00A61BA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She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gets up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at 7 AM every morning.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встаёт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7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утра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каждое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утро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C554912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Общеизвестные факты:</w:t>
      </w:r>
    </w:p>
    <w:p w14:paraId="4EE11B0B" w14:textId="77777777" w:rsidR="00A61BA0" w:rsidRPr="00A61BA0" w:rsidRDefault="00A61BA0" w:rsidP="00A61BA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Water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boils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at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100°C. ― Вода кипятится при 100 градусах.</w:t>
      </w:r>
    </w:p>
    <w:p w14:paraId="2CD7573B" w14:textId="77777777" w:rsidR="00A61BA0" w:rsidRPr="00A61BA0" w:rsidRDefault="00A61BA0" w:rsidP="00A61BA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Earth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revolves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around the Sun.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Земля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вращается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вокруг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Солнца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C3A2AEE" w14:textId="77777777" w:rsidR="00A61BA0" w:rsidRPr="00A61BA0" w:rsidRDefault="00A61BA0" w:rsidP="00A61BA0">
      <w:pPr>
        <w:pStyle w:val="3"/>
        <w:spacing w:before="840" w:after="36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Более сложные случаи употребления </w:t>
      </w:r>
      <w:proofErr w:type="spellStart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Present</w:t>
      </w:r>
      <w:proofErr w:type="spellEnd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Simple</w:t>
      </w:r>
    </w:p>
    <w:p w14:paraId="3E8DC4A7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Расписания и графики:</w:t>
      </w:r>
    </w:p>
    <w:p w14:paraId="5FBE0C7D" w14:textId="77777777" w:rsidR="00A61BA0" w:rsidRPr="00A61BA0" w:rsidRDefault="00A61BA0" w:rsidP="00A61BA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train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leaves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at 7 PM.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Поезд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прибывает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19:00.</w:t>
      </w:r>
    </w:p>
    <w:p w14:paraId="18F1FEBD" w14:textId="77777777" w:rsidR="00A61BA0" w:rsidRPr="00A61BA0" w:rsidRDefault="00A61BA0" w:rsidP="00A61BA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bus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arrives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at 8:30 AM sharp.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Автобус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прибывает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ровно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08:30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утра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6C65EA5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Инструкции:</w:t>
      </w:r>
    </w:p>
    <w:p w14:paraId="5329AC71" w14:textId="77777777" w:rsidR="00A61BA0" w:rsidRPr="00A61BA0" w:rsidRDefault="00A61BA0" w:rsidP="00A61BA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First, you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mix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the flour and sugar.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Сначала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смешайте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муку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сахар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0C9565A" w14:textId="77777777" w:rsidR="00A61BA0" w:rsidRPr="00A61BA0" w:rsidRDefault="00A61BA0" w:rsidP="00A61BA0">
      <w:pPr>
        <w:pStyle w:val="3"/>
        <w:spacing w:before="840" w:after="36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Сложные случаи употребления </w:t>
      </w:r>
      <w:proofErr w:type="spellStart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Present</w:t>
      </w:r>
      <w:proofErr w:type="spellEnd"/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Simple</w:t>
      </w:r>
    </w:p>
    <w:p w14:paraId="4702725E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В повествованиях</w:t>
      </w:r>
      <w:r w:rsidRPr="00A61BA0">
        <w:rPr>
          <w:color w:val="000000"/>
          <w:sz w:val="28"/>
          <w:szCs w:val="28"/>
        </w:rPr>
        <w:t> (часто — в заголовках новостей, аннотациях):</w:t>
      </w:r>
    </w:p>
    <w:p w14:paraId="43EA586A" w14:textId="77777777" w:rsidR="00A61BA0" w:rsidRPr="00A61BA0" w:rsidRDefault="00A61BA0" w:rsidP="00A61BA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hero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saves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the world. —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Герой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спасает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мир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04EBEC4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В придаточных предложениях:</w:t>
      </w:r>
    </w:p>
    <w:p w14:paraId="37F91A07" w14:textId="77777777" w:rsidR="00A61BA0" w:rsidRPr="00A61BA0" w:rsidRDefault="00A61BA0" w:rsidP="00A61BA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When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finish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call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me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— Когда закончишь, позвони мне.</w:t>
      </w:r>
    </w:p>
    <w:p w14:paraId="6A685A8D" w14:textId="3D2F877D" w:rsidR="00A61BA0" w:rsidRDefault="00A61BA0" w:rsidP="00A61BA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If you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press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this button, the machine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stops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нажмёте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эту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кнопку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машина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остановится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36DA531" w14:textId="77777777" w:rsidR="00A61BA0" w:rsidRPr="00A61BA0" w:rsidRDefault="00A61BA0" w:rsidP="00A61BA0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4066D586" w14:textId="77777777" w:rsidR="00A61BA0" w:rsidRPr="00A61BA0" w:rsidRDefault="00A61BA0" w:rsidP="00A61BA0">
      <w:pPr>
        <w:pStyle w:val="2"/>
        <w:spacing w:before="0" w:after="36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Слова-маркеры</w:t>
      </w:r>
    </w:p>
    <w:p w14:paraId="441A4AA6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 xml:space="preserve">Маркерные слова помогают определить </w:t>
      </w:r>
      <w:proofErr w:type="spellStart"/>
      <w:r w:rsidRPr="00A61BA0">
        <w:rPr>
          <w:color w:val="000000"/>
          <w:sz w:val="28"/>
          <w:szCs w:val="28"/>
        </w:rPr>
        <w:t>Present</w:t>
      </w:r>
      <w:proofErr w:type="spellEnd"/>
      <w:r w:rsidRPr="00A61BA0">
        <w:rPr>
          <w:color w:val="000000"/>
          <w:sz w:val="28"/>
          <w:szCs w:val="28"/>
        </w:rPr>
        <w:t xml:space="preserve"> Simple в предложении:</w:t>
      </w:r>
    </w:p>
    <w:p w14:paraId="3FAE9B65" w14:textId="77777777" w:rsidR="00A61BA0" w:rsidRPr="00A61BA0" w:rsidRDefault="00A61BA0" w:rsidP="00A61BA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always</w:t>
      </w:r>
      <w:proofErr w:type="spellEnd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usually</w:t>
      </w:r>
      <w:proofErr w:type="spellEnd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often</w:t>
      </w:r>
      <w:proofErr w:type="spellEnd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sometimes</w:t>
      </w:r>
      <w:proofErr w:type="spellEnd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never</w:t>
      </w:r>
      <w:proofErr w:type="spellEnd"/>
    </w:p>
    <w:p w14:paraId="288C4A69" w14:textId="77777777" w:rsidR="00A61BA0" w:rsidRPr="00A61BA0" w:rsidRDefault="00A61BA0" w:rsidP="00A61BA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every day/week/month, on Mondays, in the morning</w:t>
      </w:r>
    </w:p>
    <w:p w14:paraId="290F5405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Например:</w:t>
      </w:r>
    </w:p>
    <w:p w14:paraId="4C170E4B" w14:textId="77777777" w:rsidR="00A61BA0" w:rsidRPr="00A61BA0" w:rsidRDefault="00A61BA0" w:rsidP="00A61BA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She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always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drinks coffee in the morning.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всегда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пьёт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кофе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утрам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B8C4237" w14:textId="77777777" w:rsidR="00A61BA0" w:rsidRPr="00A61BA0" w:rsidRDefault="00A61BA0" w:rsidP="00A61BA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We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usually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go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gym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Mondays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― Мы обычно ходим в спортзал по понедельникам.</w:t>
      </w:r>
    </w:p>
    <w:p w14:paraId="3ED51232" w14:textId="77777777" w:rsidR="00A61BA0" w:rsidRPr="00A61BA0" w:rsidRDefault="00A61BA0" w:rsidP="00A61BA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He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never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eats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fast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food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― Он никогда не ест фастфуд.</w:t>
      </w:r>
    </w:p>
    <w:p w14:paraId="0F27D651" w14:textId="1F771E75" w:rsidR="00A61BA0" w:rsidRDefault="00A61BA0" w:rsidP="00A61BA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They sometimes watch movies at night.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иногда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смотрят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фильмы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ночам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7D835D6" w14:textId="77777777" w:rsidR="00A61BA0" w:rsidRPr="00A61BA0" w:rsidRDefault="00A61BA0" w:rsidP="00A61BA0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0655A637" w14:textId="77777777" w:rsidR="00A61BA0" w:rsidRPr="00A61BA0" w:rsidRDefault="00A61BA0" w:rsidP="00A61BA0">
      <w:pPr>
        <w:pStyle w:val="2"/>
        <w:spacing w:before="0" w:after="36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Глаголы-маркеры</w:t>
      </w:r>
    </w:p>
    <w:p w14:paraId="1ED635B8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Некоторые глаголы редко употребляются в </w:t>
      </w:r>
      <w:proofErr w:type="spellStart"/>
      <w:r w:rsidRPr="00A61BA0">
        <w:rPr>
          <w:color w:val="000000"/>
          <w:sz w:val="28"/>
          <w:szCs w:val="28"/>
        </w:rPr>
        <w:fldChar w:fldCharType="begin"/>
      </w:r>
      <w:r w:rsidRPr="00A61BA0">
        <w:rPr>
          <w:color w:val="000000"/>
          <w:sz w:val="28"/>
          <w:szCs w:val="28"/>
        </w:rPr>
        <w:instrText xml:space="preserve"> HYPERLINK "https://eng.skillbox.ru/blog/present-simple-vs-present-continuous-v-chyom-raznitsa" </w:instrText>
      </w:r>
      <w:r w:rsidRPr="00A61BA0">
        <w:rPr>
          <w:color w:val="000000"/>
          <w:sz w:val="28"/>
          <w:szCs w:val="28"/>
        </w:rPr>
        <w:fldChar w:fldCharType="separate"/>
      </w:r>
      <w:r w:rsidRPr="00A61BA0">
        <w:rPr>
          <w:rStyle w:val="a5"/>
          <w:color w:val="3D3BFF"/>
          <w:sz w:val="28"/>
          <w:szCs w:val="28"/>
          <w:u w:val="none"/>
        </w:rPr>
        <w:t>Continuous</w:t>
      </w:r>
      <w:proofErr w:type="spellEnd"/>
      <w:r w:rsidRPr="00A61BA0">
        <w:rPr>
          <w:color w:val="000000"/>
          <w:sz w:val="28"/>
          <w:szCs w:val="28"/>
        </w:rPr>
        <w:fldChar w:fldCharType="end"/>
      </w:r>
      <w:r w:rsidRPr="00A61BA0">
        <w:rPr>
          <w:color w:val="000000"/>
          <w:sz w:val="28"/>
          <w:szCs w:val="28"/>
        </w:rPr>
        <w:t xml:space="preserve">, но часто встречаются в </w:t>
      </w:r>
      <w:proofErr w:type="spellStart"/>
      <w:r w:rsidRPr="00A61BA0">
        <w:rPr>
          <w:color w:val="000000"/>
          <w:sz w:val="28"/>
          <w:szCs w:val="28"/>
        </w:rPr>
        <w:t>Present</w:t>
      </w:r>
      <w:proofErr w:type="spellEnd"/>
      <w:r w:rsidRPr="00A61BA0">
        <w:rPr>
          <w:color w:val="000000"/>
          <w:sz w:val="28"/>
          <w:szCs w:val="28"/>
        </w:rPr>
        <w:t xml:space="preserve"> Simple. Они связаны с чувствами, предпочтениями, мыслями:</w:t>
      </w:r>
    </w:p>
    <w:p w14:paraId="1AD78DFE" w14:textId="77777777" w:rsidR="00A61BA0" w:rsidRPr="00A61BA0" w:rsidRDefault="00A61BA0" w:rsidP="00A61BA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like</w:t>
      </w:r>
      <w:proofErr w:type="spellEnd"/>
    </w:p>
    <w:p w14:paraId="5A6EFAF3" w14:textId="77777777" w:rsidR="00A61BA0" w:rsidRPr="00A61BA0" w:rsidRDefault="00A61BA0" w:rsidP="00A61BA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love</w:t>
      </w:r>
      <w:proofErr w:type="spellEnd"/>
    </w:p>
    <w:p w14:paraId="6E9E2686" w14:textId="77777777" w:rsidR="00A61BA0" w:rsidRPr="00A61BA0" w:rsidRDefault="00A61BA0" w:rsidP="00A61BA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hate</w:t>
      </w:r>
      <w:proofErr w:type="spellEnd"/>
    </w:p>
    <w:p w14:paraId="4438D23F" w14:textId="77777777" w:rsidR="00A61BA0" w:rsidRPr="00A61BA0" w:rsidRDefault="00A61BA0" w:rsidP="00A61BA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want</w:t>
      </w:r>
      <w:proofErr w:type="spellEnd"/>
    </w:p>
    <w:p w14:paraId="52E6A68F" w14:textId="77777777" w:rsidR="00A61BA0" w:rsidRPr="00A61BA0" w:rsidRDefault="00A61BA0" w:rsidP="00A61BA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know</w:t>
      </w:r>
      <w:proofErr w:type="spellEnd"/>
    </w:p>
    <w:p w14:paraId="75909676" w14:textId="77777777" w:rsidR="00A61BA0" w:rsidRPr="00A61BA0" w:rsidRDefault="00A61BA0" w:rsidP="00A61BA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believe</w:t>
      </w:r>
      <w:proofErr w:type="spellEnd"/>
    </w:p>
    <w:p w14:paraId="46E916E4" w14:textId="77777777" w:rsidR="00A61BA0" w:rsidRPr="00A61BA0" w:rsidRDefault="00A61BA0" w:rsidP="00A61BA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understand</w:t>
      </w:r>
      <w:proofErr w:type="spellEnd"/>
    </w:p>
    <w:p w14:paraId="77200390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color w:val="000000"/>
          <w:sz w:val="28"/>
          <w:szCs w:val="28"/>
        </w:rPr>
        <w:t>Например:</w:t>
      </w:r>
    </w:p>
    <w:p w14:paraId="2235AA3E" w14:textId="77777777" w:rsidR="00A61BA0" w:rsidRPr="00A61BA0" w:rsidRDefault="00A61BA0" w:rsidP="00A61BA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 know the answer.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знаю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FD0DAF8" w14:textId="77777777" w:rsidR="00A61BA0" w:rsidRPr="00A61BA0" w:rsidRDefault="00A61BA0" w:rsidP="00A61BA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She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likes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ice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cream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― Она любит мороженое.</w:t>
      </w:r>
    </w:p>
    <w:p w14:paraId="0A6D631E" w14:textId="77777777" w:rsidR="00A61BA0" w:rsidRPr="00A61BA0" w:rsidRDefault="00A61BA0" w:rsidP="00A61BA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They believe in fairytales.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верят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сказки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18035AA" w14:textId="77777777" w:rsidR="00A61BA0" w:rsidRPr="00A61BA0" w:rsidRDefault="00A61BA0" w:rsidP="00A61BA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We understand the rules.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Мы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понимаем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правила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E978456" w14:textId="77777777" w:rsidR="00A61BA0" w:rsidRPr="00A61BA0" w:rsidRDefault="00A61BA0" w:rsidP="00A61BA0">
      <w:pPr>
        <w:pStyle w:val="2"/>
        <w:spacing w:before="1200" w:after="36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Примеры употребления настоящего простого</w:t>
      </w:r>
    </w:p>
    <w:p w14:paraId="25BCBF52" w14:textId="77777777" w:rsidR="00A61BA0" w:rsidRPr="00A61BA0" w:rsidRDefault="00A61BA0" w:rsidP="00A61BA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He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reads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books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every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evening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― Он читает книги каждый вечер.</w:t>
      </w:r>
    </w:p>
    <w:p w14:paraId="55046BBA" w14:textId="77777777" w:rsidR="00A61BA0" w:rsidRPr="00A61BA0" w:rsidRDefault="00A61BA0" w:rsidP="00A61BA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store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closes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at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10 PM. ― Магазин закрывается в 10 вечера.</w:t>
      </w:r>
    </w:p>
    <w:p w14:paraId="25A5AE97" w14:textId="77777777" w:rsidR="00A61BA0" w:rsidRPr="00A61BA0" w:rsidRDefault="00A61BA0" w:rsidP="00A61BA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My father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drives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to work every morning.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Мой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отец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ездит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каждое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утро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0279F89" w14:textId="77777777" w:rsidR="00A61BA0" w:rsidRPr="00A61BA0" w:rsidRDefault="00A61BA0" w:rsidP="00A61BA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birds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sing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in the trees in spring.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Птицы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поют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деревьях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весной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B202BF3" w14:textId="77777777" w:rsidR="00A61BA0" w:rsidRPr="00A61BA0" w:rsidRDefault="00A61BA0" w:rsidP="00A61BA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She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teaches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English at a local school. ―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преподаёт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английский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местной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C42F9AB" w14:textId="77777777" w:rsidR="00A61BA0" w:rsidRPr="00A61BA0" w:rsidRDefault="00A61BA0" w:rsidP="00A61BA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We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visit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our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grandparents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Sundays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― Мы навещаем наших бабушку и дедушку по воскресеньям.</w:t>
      </w:r>
    </w:p>
    <w:p w14:paraId="560A92D6" w14:textId="77777777" w:rsidR="00A61BA0" w:rsidRDefault="00A61BA0" w:rsidP="00A61BA0">
      <w:pPr>
        <w:pStyle w:val="2"/>
        <w:spacing w:before="0" w:after="36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07100A5" w14:textId="6B69D483" w:rsidR="00A61BA0" w:rsidRPr="00A61BA0" w:rsidRDefault="00A61BA0" w:rsidP="00A61BA0">
      <w:pPr>
        <w:pStyle w:val="2"/>
        <w:spacing w:before="0" w:after="36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u w:val="single"/>
        </w:rPr>
        <w:t>Упражнения для закрепления</w:t>
      </w:r>
    </w:p>
    <w:p w14:paraId="4A328685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Выберите правильный вариант:</w:t>
      </w:r>
    </w:p>
    <w:p w14:paraId="0F5F6839" w14:textId="77777777" w:rsidR="00A61BA0" w:rsidRPr="00A61BA0" w:rsidRDefault="00A61BA0" w:rsidP="00A61BA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__ </w:t>
      </w:r>
      <w:r w:rsidRPr="00A61BA0">
        <w:rPr>
          <w:rStyle w:val="a6"/>
          <w:rFonts w:ascii="Times New Roman" w:hAnsi="Times New Roman" w:cs="Times New Roman"/>
          <w:color w:val="000000"/>
          <w:sz w:val="28"/>
          <w:szCs w:val="28"/>
          <w:lang w:val="en-US"/>
        </w:rPr>
        <w:t>(go/goes)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to school every day.</w:t>
      </w:r>
    </w:p>
    <w:p w14:paraId="5A2E0642" w14:textId="77777777" w:rsidR="00A61BA0" w:rsidRPr="00A61BA0" w:rsidRDefault="00A61BA0" w:rsidP="00A61BA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__ </w:t>
      </w:r>
      <w:r w:rsidRPr="00A61BA0">
        <w:rPr>
          <w:rStyle w:val="a6"/>
          <w:rFonts w:ascii="Times New Roman" w:hAnsi="Times New Roman" w:cs="Times New Roman"/>
          <w:color w:val="000000"/>
          <w:sz w:val="28"/>
          <w:szCs w:val="28"/>
          <w:lang w:val="en-US"/>
        </w:rPr>
        <w:t>(don't/doesn't)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like pizza.</w:t>
      </w:r>
    </w:p>
    <w:p w14:paraId="32B2EA9E" w14:textId="77777777" w:rsidR="00A61BA0" w:rsidRPr="00A61BA0" w:rsidRDefault="00A61BA0" w:rsidP="00A61BA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__ </w:t>
      </w:r>
      <w:r w:rsidRPr="00A61BA0">
        <w:rPr>
          <w:rStyle w:val="a6"/>
          <w:rFonts w:ascii="Times New Roman" w:hAnsi="Times New Roman" w:cs="Times New Roman"/>
          <w:color w:val="000000"/>
          <w:sz w:val="28"/>
          <w:szCs w:val="28"/>
          <w:lang w:val="en-US"/>
        </w:rPr>
        <w:t>(Do/Does)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he </w:t>
      </w:r>
      <w:proofErr w:type="gramStart"/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play</w:t>
      </w:r>
      <w:proofErr w:type="gramEnd"/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football?</w:t>
      </w:r>
    </w:p>
    <w:p w14:paraId="14DF84AB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Преобразуйте предложения в отрицательные:</w:t>
      </w:r>
    </w:p>
    <w:p w14:paraId="5DF162B8" w14:textId="77777777" w:rsidR="00A61BA0" w:rsidRPr="00A61BA0" w:rsidRDefault="00A61BA0" w:rsidP="00A61BA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He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reads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books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→ __</w:t>
      </w:r>
    </w:p>
    <w:p w14:paraId="10651B71" w14:textId="77777777" w:rsidR="00A61BA0" w:rsidRPr="00A61BA0" w:rsidRDefault="00A61BA0" w:rsidP="00A61BA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We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like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ice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cream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 → __</w:t>
      </w:r>
    </w:p>
    <w:p w14:paraId="11DA756D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Составьте вопросы к предложениям:</w:t>
      </w:r>
    </w:p>
    <w:p w14:paraId="04D792FE" w14:textId="77777777" w:rsidR="00A61BA0" w:rsidRPr="00A61BA0" w:rsidRDefault="00A61BA0" w:rsidP="00A61BA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She plays tennis on Sundays.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→ __</w:t>
      </w:r>
    </w:p>
    <w:p w14:paraId="5D2EDD2F" w14:textId="77777777" w:rsidR="00A61BA0" w:rsidRPr="00A61BA0" w:rsidRDefault="00A61BA0" w:rsidP="00A61BA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They work in an office. </w:t>
      </w:r>
      <w:r w:rsidRPr="00A61BA0">
        <w:rPr>
          <w:rFonts w:ascii="Times New Roman" w:hAnsi="Times New Roman" w:cs="Times New Roman"/>
          <w:color w:val="000000"/>
          <w:sz w:val="28"/>
          <w:szCs w:val="28"/>
        </w:rPr>
        <w:t>→ __</w:t>
      </w:r>
    </w:p>
    <w:p w14:paraId="69E835C7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Вставьте подходящее слово-маркер (</w:t>
      </w:r>
      <w:proofErr w:type="spellStart"/>
      <w:r w:rsidRPr="00A61BA0">
        <w:rPr>
          <w:rStyle w:val="a4"/>
          <w:color w:val="000000"/>
          <w:sz w:val="28"/>
          <w:szCs w:val="28"/>
        </w:rPr>
        <w:t>always</w:t>
      </w:r>
      <w:proofErr w:type="spellEnd"/>
      <w:r w:rsidRPr="00A61BA0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A61BA0">
        <w:rPr>
          <w:rStyle w:val="a4"/>
          <w:color w:val="000000"/>
          <w:sz w:val="28"/>
          <w:szCs w:val="28"/>
        </w:rPr>
        <w:t>usually</w:t>
      </w:r>
      <w:proofErr w:type="spellEnd"/>
      <w:r w:rsidRPr="00A61BA0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A61BA0">
        <w:rPr>
          <w:rStyle w:val="a4"/>
          <w:color w:val="000000"/>
          <w:sz w:val="28"/>
          <w:szCs w:val="28"/>
        </w:rPr>
        <w:t>never</w:t>
      </w:r>
      <w:proofErr w:type="spellEnd"/>
      <w:r w:rsidRPr="00A61BA0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A61BA0">
        <w:rPr>
          <w:rStyle w:val="a4"/>
          <w:color w:val="000000"/>
          <w:sz w:val="28"/>
          <w:szCs w:val="28"/>
        </w:rPr>
        <w:t>sometimes</w:t>
      </w:r>
      <w:proofErr w:type="spellEnd"/>
      <w:r w:rsidRPr="00A61BA0">
        <w:rPr>
          <w:rStyle w:val="a4"/>
          <w:color w:val="000000"/>
          <w:sz w:val="28"/>
          <w:szCs w:val="28"/>
        </w:rPr>
        <w:t>):</w:t>
      </w:r>
    </w:p>
    <w:p w14:paraId="0C640E1B" w14:textId="77777777" w:rsidR="00A61BA0" w:rsidRPr="00A61BA0" w:rsidRDefault="00A61BA0" w:rsidP="00A61BA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I __ drink coffee in the morning.</w:t>
      </w:r>
    </w:p>
    <w:p w14:paraId="757DCA1E" w14:textId="77777777" w:rsidR="00A61BA0" w:rsidRPr="00A61BA0" w:rsidRDefault="00A61BA0" w:rsidP="00A61BA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He is __ late for school.</w:t>
      </w:r>
    </w:p>
    <w:p w14:paraId="75BFD675" w14:textId="77777777" w:rsidR="00A61BA0" w:rsidRPr="00A61BA0" w:rsidRDefault="00A61BA0" w:rsidP="00A61BA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</w:rPr>
        <w:t>Заполните пропуски правильной формой глагола:</w:t>
      </w:r>
    </w:p>
    <w:p w14:paraId="5B93468E" w14:textId="77777777" w:rsidR="00A61BA0" w:rsidRPr="00A61BA0" w:rsidRDefault="00A61BA0" w:rsidP="00A61BA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My mother __ (cook) dinner every evening.</w:t>
      </w:r>
    </w:p>
    <w:p w14:paraId="3C069FC3" w14:textId="77777777" w:rsidR="00A61BA0" w:rsidRPr="00A61BA0" w:rsidRDefault="00A61BA0" w:rsidP="00A61BA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train __ (leave) at 7 PM.</w:t>
      </w:r>
    </w:p>
    <w:p w14:paraId="2EF2218B" w14:textId="34D2642D" w:rsidR="00A61BA0" w:rsidRPr="00A61BA0" w:rsidRDefault="00A61BA0" w:rsidP="00A61BA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AFB757E" w14:textId="77777777" w:rsidR="00A61BA0" w:rsidRPr="00A61BA0" w:rsidRDefault="00A61BA0" w:rsidP="00A61BA0">
      <w:pPr>
        <w:pStyle w:val="2"/>
        <w:spacing w:before="0" w:after="36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u w:val="single"/>
        </w:rPr>
        <w:t>Правильные ответы</w:t>
      </w:r>
    </w:p>
    <w:p w14:paraId="6BD717F8" w14:textId="77777777" w:rsidR="00A61BA0" w:rsidRPr="00A61BA0" w:rsidRDefault="00A61BA0" w:rsidP="00A61B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Выберите правильный вариант:</w:t>
      </w:r>
    </w:p>
    <w:p w14:paraId="35BF83F3" w14:textId="77777777" w:rsidR="00A61BA0" w:rsidRPr="00A61BA0" w:rsidRDefault="00A61BA0" w:rsidP="00A61BA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She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goes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to school every day.</w:t>
      </w:r>
    </w:p>
    <w:p w14:paraId="0F35C8B0" w14:textId="77777777" w:rsidR="00A61BA0" w:rsidRPr="00A61BA0" w:rsidRDefault="00A61BA0" w:rsidP="00A61BA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They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don't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like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pizza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60BF63" w14:textId="77777777" w:rsidR="00A61BA0" w:rsidRPr="00A61BA0" w:rsidRDefault="00A61BA0" w:rsidP="00A61BA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Does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he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play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football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239AFC54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Преобразуйте предложения в отрицательные:</w:t>
      </w:r>
    </w:p>
    <w:p w14:paraId="0BCEE14F" w14:textId="77777777" w:rsidR="00A61BA0" w:rsidRPr="00A61BA0" w:rsidRDefault="00A61BA0" w:rsidP="00A61BA0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He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doesn't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read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books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A64F6B" w14:textId="77777777" w:rsidR="00A61BA0" w:rsidRPr="00A61BA0" w:rsidRDefault="00A61BA0" w:rsidP="00A61BA0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We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don't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like ice cream.</w:t>
      </w:r>
    </w:p>
    <w:p w14:paraId="79418CCA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Составьте вопросы к предложениям:</w:t>
      </w:r>
    </w:p>
    <w:p w14:paraId="62C3282D" w14:textId="77777777" w:rsidR="00A61BA0" w:rsidRPr="00A61BA0" w:rsidRDefault="00A61BA0" w:rsidP="00A61BA0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When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does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she play tennis?</w:t>
      </w:r>
    </w:p>
    <w:p w14:paraId="73E93DDB" w14:textId="77777777" w:rsidR="00A61BA0" w:rsidRPr="00A61BA0" w:rsidRDefault="00A61BA0" w:rsidP="00A61BA0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lastRenderedPageBreak/>
        <w:t>Where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</w:rPr>
        <w:t>do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they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1BA0">
        <w:rPr>
          <w:rFonts w:ascii="Times New Roman" w:hAnsi="Times New Roman" w:cs="Times New Roman"/>
          <w:color w:val="000000"/>
          <w:sz w:val="28"/>
          <w:szCs w:val="28"/>
        </w:rPr>
        <w:t>work</w:t>
      </w:r>
      <w:proofErr w:type="spellEnd"/>
      <w:r w:rsidRPr="00A61BA0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55F6EFE5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Вставьте подходящее слово-маркер:</w:t>
      </w:r>
    </w:p>
    <w:p w14:paraId="7D5E0F69" w14:textId="77777777" w:rsidR="00A61BA0" w:rsidRPr="00A61BA0" w:rsidRDefault="00A61BA0" w:rsidP="00A61BA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I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always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drink coffee in the morning.</w:t>
      </w:r>
    </w:p>
    <w:p w14:paraId="1C822C94" w14:textId="77777777" w:rsidR="00A61BA0" w:rsidRPr="00A61BA0" w:rsidRDefault="00A61BA0" w:rsidP="00A61BA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He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is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never late for school.</w:t>
      </w:r>
    </w:p>
    <w:p w14:paraId="48F4DFF0" w14:textId="77777777" w:rsidR="00A61BA0" w:rsidRPr="00A61BA0" w:rsidRDefault="00A61BA0" w:rsidP="00A61BA0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 w:rsidRPr="00A61BA0">
        <w:rPr>
          <w:rStyle w:val="a4"/>
          <w:color w:val="000000"/>
          <w:sz w:val="28"/>
          <w:szCs w:val="28"/>
        </w:rPr>
        <w:t>Заполните пропуски правильной формой глагола:</w:t>
      </w:r>
    </w:p>
    <w:p w14:paraId="753FE089" w14:textId="77777777" w:rsidR="00A61BA0" w:rsidRPr="00A61BA0" w:rsidRDefault="00A61BA0" w:rsidP="00A61BA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My mother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cooks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dinner every evening.</w:t>
      </w:r>
    </w:p>
    <w:p w14:paraId="2E95EC9E" w14:textId="77777777" w:rsidR="00A61BA0" w:rsidRPr="00A61BA0" w:rsidRDefault="00A61BA0" w:rsidP="00A61BA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train </w:t>
      </w:r>
      <w:r w:rsidRPr="00A61BA0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leaves</w:t>
      </w:r>
      <w:r w:rsidRPr="00A61BA0">
        <w:rPr>
          <w:rFonts w:ascii="Times New Roman" w:hAnsi="Times New Roman" w:cs="Times New Roman"/>
          <w:color w:val="000000"/>
          <w:sz w:val="28"/>
          <w:szCs w:val="28"/>
          <w:lang w:val="en-US"/>
        </w:rPr>
        <w:t> at 7 PM.</w:t>
      </w:r>
    </w:p>
    <w:p w14:paraId="0659DA82" w14:textId="77777777" w:rsidR="00A61BA0" w:rsidRPr="00A61BA0" w:rsidRDefault="00A61BA0" w:rsidP="00A61BA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61BA0" w:rsidRPr="00A61BA0" w:rsidSect="00A61B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3BA"/>
    <w:multiLevelType w:val="multilevel"/>
    <w:tmpl w:val="588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E4FE5"/>
    <w:multiLevelType w:val="multilevel"/>
    <w:tmpl w:val="B9DE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93CC0"/>
    <w:multiLevelType w:val="multilevel"/>
    <w:tmpl w:val="C08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2204B"/>
    <w:multiLevelType w:val="multilevel"/>
    <w:tmpl w:val="0C8A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A7F7D"/>
    <w:multiLevelType w:val="multilevel"/>
    <w:tmpl w:val="84D0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44733"/>
    <w:multiLevelType w:val="multilevel"/>
    <w:tmpl w:val="854C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C1DC6"/>
    <w:multiLevelType w:val="multilevel"/>
    <w:tmpl w:val="BBA0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B4616"/>
    <w:multiLevelType w:val="multilevel"/>
    <w:tmpl w:val="D73C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13B1A"/>
    <w:multiLevelType w:val="multilevel"/>
    <w:tmpl w:val="1586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F3624"/>
    <w:multiLevelType w:val="multilevel"/>
    <w:tmpl w:val="7874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51F79"/>
    <w:multiLevelType w:val="multilevel"/>
    <w:tmpl w:val="3C96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81B6B"/>
    <w:multiLevelType w:val="multilevel"/>
    <w:tmpl w:val="3250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533F4"/>
    <w:multiLevelType w:val="multilevel"/>
    <w:tmpl w:val="8C4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A513C"/>
    <w:multiLevelType w:val="multilevel"/>
    <w:tmpl w:val="54CE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8311F"/>
    <w:multiLevelType w:val="multilevel"/>
    <w:tmpl w:val="720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138A2"/>
    <w:multiLevelType w:val="multilevel"/>
    <w:tmpl w:val="BDD6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508EB"/>
    <w:multiLevelType w:val="multilevel"/>
    <w:tmpl w:val="83F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5753EF"/>
    <w:multiLevelType w:val="multilevel"/>
    <w:tmpl w:val="7A6E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3638EE"/>
    <w:multiLevelType w:val="multilevel"/>
    <w:tmpl w:val="8324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B2564"/>
    <w:multiLevelType w:val="multilevel"/>
    <w:tmpl w:val="5880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F7873"/>
    <w:multiLevelType w:val="multilevel"/>
    <w:tmpl w:val="339C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37B68"/>
    <w:multiLevelType w:val="multilevel"/>
    <w:tmpl w:val="1E6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23930"/>
    <w:multiLevelType w:val="multilevel"/>
    <w:tmpl w:val="59CE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B326B"/>
    <w:multiLevelType w:val="multilevel"/>
    <w:tmpl w:val="DA02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EF774A"/>
    <w:multiLevelType w:val="multilevel"/>
    <w:tmpl w:val="6978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580E98"/>
    <w:multiLevelType w:val="multilevel"/>
    <w:tmpl w:val="3416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4678EC"/>
    <w:multiLevelType w:val="multilevel"/>
    <w:tmpl w:val="9F3C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24"/>
  </w:num>
  <w:num w:numId="5">
    <w:abstractNumId w:val="23"/>
  </w:num>
  <w:num w:numId="6">
    <w:abstractNumId w:val="1"/>
  </w:num>
  <w:num w:numId="7">
    <w:abstractNumId w:val="19"/>
  </w:num>
  <w:num w:numId="8">
    <w:abstractNumId w:val="25"/>
  </w:num>
  <w:num w:numId="9">
    <w:abstractNumId w:val="7"/>
  </w:num>
  <w:num w:numId="10">
    <w:abstractNumId w:val="8"/>
  </w:num>
  <w:num w:numId="11">
    <w:abstractNumId w:val="26"/>
  </w:num>
  <w:num w:numId="12">
    <w:abstractNumId w:val="20"/>
  </w:num>
  <w:num w:numId="13">
    <w:abstractNumId w:val="18"/>
  </w:num>
  <w:num w:numId="14">
    <w:abstractNumId w:val="9"/>
  </w:num>
  <w:num w:numId="15">
    <w:abstractNumId w:val="22"/>
  </w:num>
  <w:num w:numId="16">
    <w:abstractNumId w:val="17"/>
  </w:num>
  <w:num w:numId="17">
    <w:abstractNumId w:val="12"/>
  </w:num>
  <w:num w:numId="18">
    <w:abstractNumId w:val="11"/>
  </w:num>
  <w:num w:numId="19">
    <w:abstractNumId w:val="3"/>
  </w:num>
  <w:num w:numId="20">
    <w:abstractNumId w:val="13"/>
  </w:num>
  <w:num w:numId="21">
    <w:abstractNumId w:val="16"/>
  </w:num>
  <w:num w:numId="22">
    <w:abstractNumId w:val="15"/>
  </w:num>
  <w:num w:numId="23">
    <w:abstractNumId w:val="4"/>
  </w:num>
  <w:num w:numId="24">
    <w:abstractNumId w:val="10"/>
  </w:num>
  <w:num w:numId="25">
    <w:abstractNumId w:val="14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A0"/>
    <w:rsid w:val="00A6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18C3"/>
  <w15:chartTrackingRefBased/>
  <w15:docId w15:val="{57D5C5E9-13C2-483C-83D0-55FB6E72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B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B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1B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1B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6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BA0"/>
    <w:rPr>
      <w:b/>
      <w:bCs/>
    </w:rPr>
  </w:style>
  <w:style w:type="character" w:styleId="a5">
    <w:name w:val="Hyperlink"/>
    <w:basedOn w:val="a0"/>
    <w:uiPriority w:val="99"/>
    <w:semiHidden/>
    <w:unhideWhenUsed/>
    <w:rsid w:val="00A61BA0"/>
    <w:rPr>
      <w:color w:val="0000FF"/>
      <w:u w:val="single"/>
    </w:rPr>
  </w:style>
  <w:style w:type="character" w:styleId="a6">
    <w:name w:val="Emphasis"/>
    <w:basedOn w:val="a0"/>
    <w:uiPriority w:val="20"/>
    <w:qFormat/>
    <w:rsid w:val="00A61B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70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53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2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2025-08-02T13:47:00Z</dcterms:created>
  <dcterms:modified xsi:type="dcterms:W3CDTF">2025-08-02T13:56:00Z</dcterms:modified>
</cp:coreProperties>
</file>