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EF" w:rsidRPr="00611CEF" w:rsidRDefault="00611CEF" w:rsidP="00611CEF">
      <w:pPr>
        <w:spacing w:after="300" w:line="240" w:lineRule="auto"/>
        <w:outlineLvl w:val="0"/>
        <w:rPr>
          <w:rFonts w:ascii="Segoe UI" w:eastAsia="Times New Roman" w:hAnsi="Segoe UI" w:cs="Segoe UI"/>
          <w:color w:val="333333"/>
          <w:kern w:val="36"/>
          <w:sz w:val="33"/>
          <w:szCs w:val="33"/>
        </w:rPr>
      </w:pPr>
      <w:r w:rsidRPr="00611CEF">
        <w:rPr>
          <w:rFonts w:ascii="Segoe UI" w:eastAsia="Times New Roman" w:hAnsi="Segoe UI" w:cs="Segoe UI"/>
          <w:color w:val="333333"/>
          <w:kern w:val="36"/>
          <w:sz w:val="33"/>
          <w:szCs w:val="33"/>
        </w:rPr>
        <w:t xml:space="preserve">"Игра, движение, познание: как сделать прогулку полезной и интересной для дошкольников в условиях ФОП </w:t>
      </w:r>
      <w:proofErr w:type="gramStart"/>
      <w:r w:rsidRPr="00611CEF">
        <w:rPr>
          <w:rFonts w:ascii="Segoe UI" w:eastAsia="Times New Roman" w:hAnsi="Segoe UI" w:cs="Segoe UI"/>
          <w:color w:val="333333"/>
          <w:kern w:val="36"/>
          <w:sz w:val="33"/>
          <w:szCs w:val="33"/>
        </w:rPr>
        <w:t>ДО</w:t>
      </w:r>
      <w:proofErr w:type="gramEnd"/>
      <w:r w:rsidRPr="00611CEF">
        <w:rPr>
          <w:rFonts w:ascii="Segoe UI" w:eastAsia="Times New Roman" w:hAnsi="Segoe UI" w:cs="Segoe UI"/>
          <w:color w:val="333333"/>
          <w:kern w:val="36"/>
          <w:sz w:val="33"/>
          <w:szCs w:val="33"/>
        </w:rPr>
        <w:t>"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Игра, движение, познание: как сделать прогулку полезной и интересной для дошкольников в условиях ФОП </w:t>
      </w:r>
      <w:proofErr w:type="gramStart"/>
      <w:r>
        <w:rPr>
          <w:rFonts w:ascii="Segoe UI" w:hAnsi="Segoe UI" w:cs="Segoe UI"/>
          <w:color w:val="010101"/>
        </w:rPr>
        <w:t>ДО</w:t>
      </w:r>
      <w:proofErr w:type="gramEnd"/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Аннотация: статья посвящена организации прогулки для детей среднего дошкольного возраста в условиях реализации Федеральной образовательной программы дошкольного образования (ФОП </w:t>
      </w:r>
      <w:proofErr w:type="gramStart"/>
      <w:r>
        <w:rPr>
          <w:rFonts w:ascii="Segoe UI" w:hAnsi="Segoe UI" w:cs="Segoe UI"/>
          <w:color w:val="010101"/>
        </w:rPr>
        <w:t>ДО</w:t>
      </w:r>
      <w:proofErr w:type="gramEnd"/>
      <w:r>
        <w:rPr>
          <w:rFonts w:ascii="Segoe UI" w:hAnsi="Segoe UI" w:cs="Segoe UI"/>
          <w:color w:val="010101"/>
        </w:rPr>
        <w:t xml:space="preserve">). Рассмотрены ключевые аспекты прогулки как элемента образовательного процесса, способствующего физическому, познавательному и социально-коммуникативному развитию детей. Подробно описана структура прогулки, включая наблюдение, подвижные игры, исследовательскую деятельность и свободную игру. Приведены практические рекомендации для педагогов и родителей, а также примеры сезонных игр и занятий. </w:t>
      </w:r>
      <w:proofErr w:type="gramStart"/>
      <w:r>
        <w:rPr>
          <w:rFonts w:ascii="Segoe UI" w:hAnsi="Segoe UI" w:cs="Segoe UI"/>
          <w:color w:val="010101"/>
        </w:rPr>
        <w:t>Материал основан на современных требованиях ФОП ДО и направлен на повышение эффективности прогулки как развивающей среды.</w:t>
      </w:r>
      <w:proofErr w:type="gramEnd"/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Ключевые слова: прогулка, средний дошкольный возраст, ФОП ДО, организация прогулки, подвижные игры, познавательная деятельность, развитие детей, рекомендации педагогам, взаимодействие с родителями.</w:t>
      </w:r>
      <w:proofErr w:type="gramEnd"/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Прогулка в детском саду — это не просто время, проведенное на свежем воздухе, а важный элемент образовательного процесса, который способствует физическому, познавательному, социально-коммуникативному и эмоциональному развитию детей. В условиях реализации Федеральной образовательной программы дошкольного образования (ФОП </w:t>
      </w:r>
      <w:proofErr w:type="gramStart"/>
      <w:r>
        <w:rPr>
          <w:rFonts w:ascii="Segoe UI" w:hAnsi="Segoe UI" w:cs="Segoe UI"/>
          <w:color w:val="010101"/>
        </w:rPr>
        <w:t>ДО</w:t>
      </w:r>
      <w:proofErr w:type="gramEnd"/>
      <w:r>
        <w:rPr>
          <w:rFonts w:ascii="Segoe UI" w:hAnsi="Segoe UI" w:cs="Segoe UI"/>
          <w:color w:val="010101"/>
        </w:rPr>
        <w:t xml:space="preserve">) </w:t>
      </w:r>
      <w:proofErr w:type="gramStart"/>
      <w:r>
        <w:rPr>
          <w:rFonts w:ascii="Segoe UI" w:hAnsi="Segoe UI" w:cs="Segoe UI"/>
          <w:color w:val="010101"/>
        </w:rPr>
        <w:t>прогулка</w:t>
      </w:r>
      <w:proofErr w:type="gramEnd"/>
      <w:r>
        <w:rPr>
          <w:rFonts w:ascii="Segoe UI" w:hAnsi="Segoe UI" w:cs="Segoe UI"/>
          <w:color w:val="010101"/>
        </w:rPr>
        <w:t xml:space="preserve"> становится частью целостного педагогического процесса, где сочетаются игровая, исследовательская и двигательная активность. Для детей среднего дошкольного возраста (примерно четыре-пять лет) прогулка имеет особое значение, так как в этот период активно развиваются их самостоятельность, любознательность и физические способности.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Согласно ФОП </w:t>
      </w:r>
      <w:proofErr w:type="gramStart"/>
      <w:r>
        <w:rPr>
          <w:rFonts w:ascii="Segoe UI" w:hAnsi="Segoe UI" w:cs="Segoe UI"/>
          <w:color w:val="010101"/>
        </w:rPr>
        <w:t>ДО</w:t>
      </w:r>
      <w:proofErr w:type="gramEnd"/>
      <w:r>
        <w:rPr>
          <w:rFonts w:ascii="Segoe UI" w:hAnsi="Segoe UI" w:cs="Segoe UI"/>
          <w:color w:val="010101"/>
        </w:rPr>
        <w:t xml:space="preserve">, </w:t>
      </w:r>
      <w:proofErr w:type="gramStart"/>
      <w:r>
        <w:rPr>
          <w:rFonts w:ascii="Segoe UI" w:hAnsi="Segoe UI" w:cs="Segoe UI"/>
          <w:color w:val="010101"/>
        </w:rPr>
        <w:t>образовательная</w:t>
      </w:r>
      <w:proofErr w:type="gramEnd"/>
      <w:r>
        <w:rPr>
          <w:rFonts w:ascii="Segoe UI" w:hAnsi="Segoe UI" w:cs="Segoe UI"/>
          <w:color w:val="010101"/>
        </w:rPr>
        <w:t xml:space="preserve"> деятельность должна быть направлена на развитие личности ребенка с учетом его возрастных и индивидуальных особенностей. Прогулка предоставляет широкие возможности для реализации этих задач. Во-первых, пребывание на свежем воздухе укрепляет здоровье детей, способствует закаливанию, развивает выносливость и координацию движений. Во-вторых, прогулка — это естественная среда для познания окружающего мира: дети наблюдают за изменениями в природе, изучают свойства предметов, экспериментируют с песком, водой, снегом. В-третьих, совместные игры и взаимодействие со сверстниками развивают коммуникативные навыки, учат договариваться, делиться, соблюдать правила.</w:t>
      </w:r>
    </w:p>
    <w:p w:rsidR="00611CEF" w:rsidRDefault="00611CEF" w:rsidP="00611CE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Организация прогулки начинается еще до выхода на улицу. Педагог должен продумать ее структуру, подобрать оборудование и материалы, которые будут использоваться. Важно учитывать погодные условия, время года и интересы детей. </w:t>
      </w:r>
      <w:r>
        <w:rPr>
          <w:rFonts w:ascii="Segoe UI" w:hAnsi="Segoe UI" w:cs="Segoe UI"/>
          <w:color w:val="010101"/>
        </w:rPr>
        <w:lastRenderedPageBreak/>
        <w:t>Например, осенью можно организовать сбор листьев для поделок, зимой — игры со снегом, весной — наблюдение за пробуждением природы.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Родители также играют важную роль в подготовке к прогулке. Они должны обеспечить ребенка удобной одеждой по сезону, которая не стесняет движений, но и не перегревает. Хорошо, если у ребенка есть сменные варежки, носки, а в дождливую погоду — резиновые сапоги. Педагогам полезно проводить консультации для родителей, объясняя, как правильно одевать ребенка и почему это важно.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Прогулка в детском саду должна быть динамичной и разнообразной, но при этом иметь четкую структуру, чтобы дети не переутомлялись и сохраняли интерес. Традиционно прогулка включает несколько этапов: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 Наблюдение и познавательная деятельность. Этот этап может быть связан с изучением природных явлений, объектов живой и неживой природы. Например, педагог предлагает детям рассмотреть облака и обсудить, </w:t>
      </w:r>
      <w:proofErr w:type="gramStart"/>
      <w:r>
        <w:rPr>
          <w:rFonts w:ascii="Segoe UI" w:hAnsi="Segoe UI" w:cs="Segoe UI"/>
          <w:color w:val="010101"/>
        </w:rPr>
        <w:t>на</w:t>
      </w:r>
      <w:proofErr w:type="gramEnd"/>
      <w:r>
        <w:rPr>
          <w:rFonts w:ascii="Segoe UI" w:hAnsi="Segoe UI" w:cs="Segoe UI"/>
          <w:color w:val="010101"/>
        </w:rPr>
        <w:t xml:space="preserve"> что </w:t>
      </w:r>
      <w:proofErr w:type="gramStart"/>
      <w:r>
        <w:rPr>
          <w:rFonts w:ascii="Segoe UI" w:hAnsi="Segoe UI" w:cs="Segoe UI"/>
          <w:color w:val="010101"/>
        </w:rPr>
        <w:t>они</w:t>
      </w:r>
      <w:proofErr w:type="gramEnd"/>
      <w:r>
        <w:rPr>
          <w:rFonts w:ascii="Segoe UI" w:hAnsi="Segoe UI" w:cs="Segoe UI"/>
          <w:color w:val="010101"/>
        </w:rPr>
        <w:t xml:space="preserve"> похожи, или понаблюдать за поведением птиц. Важно задавать открытые вопросы, стимулируя мышление и речь детей: "Как ты думаешь, почему листья желтеют?", "Что будет, если бросить камень в лужу?"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 Подвижные игры и физическая активность. Дети среднего дошкольного возраста очень энергичны, поэтому им необходимо предоставить возможность бегать, прыгать, лазать. Хорошо подходят игры с правилами, такие как "У медведя </w:t>
      </w:r>
      <w:proofErr w:type="gramStart"/>
      <w:r>
        <w:rPr>
          <w:rFonts w:ascii="Segoe UI" w:hAnsi="Segoe UI" w:cs="Segoe UI"/>
          <w:color w:val="010101"/>
        </w:rPr>
        <w:t>во</w:t>
      </w:r>
      <w:proofErr w:type="gramEnd"/>
      <w:r>
        <w:rPr>
          <w:rFonts w:ascii="Segoe UI" w:hAnsi="Segoe UI" w:cs="Segoe UI"/>
          <w:color w:val="010101"/>
        </w:rPr>
        <w:t xml:space="preserve"> бору", "Гуси-лебеди", "Салки". Также можно использовать спортивное оборудование: мячи, скакалки, кегли. Важно чередовать активные игры с более спокойными видами деятельности, чтобы избежать перевозбуждения.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Творческая и исследовательская деятельность. На прогулке можно организовать эксперименты с природными материалами: например, предложить детям слепить фигуры из снега, построить замок из песка, нарисовать палочкой на земле. Такие занятия развивают мелкую моторику, воображение и познавательный интерес.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Свободная игра. Этот этап позволяет детям самостоятельно выбирать занятие по интересам: кто-то играет в песочнице, кто-то катается на велосипеде, а кто-то просто общается с друзьями. Задача педагога — обеспечить безопасность и при необходимости мягко направлять деятельность детей, предлагая новые идеи.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Важно закончить прогулку спокойно, чтобы дети плавно переключились на следующий режимный момент. Можно предложить им собрать игрушки, подвести итоги: "Что сегодня было самым интересным?", "Что нового вы узнали?"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зависимости от времени года и условий прогулочной площадки можно использовать различные игры и активности.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Осень: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Сбор природных материалов (листьев, шишек, каштанов) для поделок.</w:t>
      </w:r>
    </w:p>
    <w:p w:rsidR="00611CEF" w:rsidRDefault="00611CEF" w:rsidP="00611CE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 Игра "Найди самый большой лист" (развитие внимания и сравнения объектов).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Рисование палочками на песке или земле.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Зима: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Лепка снеговиков, строительство снежных крепостей.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Игра "Следопыты" (дети ищут следы на снегу и пытаются угадать, кому они принадлежат).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Катание на санках или ледянках.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Весна: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Наблюдение за первыми почками, проталинами, ручьями.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Игра "Кораблики" (запуск бумажных корабликов в лужах).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Посадка растений (например, лука или цветов в мини-клумбе).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Лето: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Игры с водой (переливание, пускание мыльных пузырей).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Эстафеты и спортивные соревнования.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Творческие занятия на свежем воздухе (рисование мелками, создание коллажей из природных материалов).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Чтобы прогулка была полезной и интересной, педагогам стоит придерживаться следующих принципов: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Гибкость. Если дети увлеклись каким-то занятием, не стоит резко его прерывать — можно немного скорректировать план прогулки.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Безопасность. Перед выходом на улицу нужно проверить площадку, убедиться, что нет острых предметов, ям, опасных конструкций.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Индивидуальный подход. Некоторые дети могут уставать быстрее других — важно предлагать им более спокойные занятия.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Родителям также можно дать несколько советов: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Поддерживайте интерес ребенка к природе: вместе рассматривайте растения, наблюдайте за животными, собирайте природные материалы.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Одевайте ребенка по погоде, избегая как перегрева, так и переохлаждения.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Поощряйте самостоятельность: пусть ребенок сам выбирает, во что играть (конечно, в разумных пределах).</w:t>
      </w:r>
    </w:p>
    <w:p w:rsidR="00611CEF" w:rsidRDefault="00611CEF" w:rsidP="00611CE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Таким образом, прогулка в условиях реализации ФОП </w:t>
      </w:r>
      <w:proofErr w:type="gramStart"/>
      <w:r>
        <w:rPr>
          <w:rFonts w:ascii="Segoe UI" w:hAnsi="Segoe UI" w:cs="Segoe UI"/>
          <w:color w:val="010101"/>
        </w:rPr>
        <w:t>ДО</w:t>
      </w:r>
      <w:proofErr w:type="gramEnd"/>
      <w:r>
        <w:rPr>
          <w:rFonts w:ascii="Segoe UI" w:hAnsi="Segoe UI" w:cs="Segoe UI"/>
          <w:color w:val="010101"/>
        </w:rPr>
        <w:t xml:space="preserve"> — </w:t>
      </w:r>
      <w:proofErr w:type="gramStart"/>
      <w:r>
        <w:rPr>
          <w:rFonts w:ascii="Segoe UI" w:hAnsi="Segoe UI" w:cs="Segoe UI"/>
          <w:color w:val="010101"/>
        </w:rPr>
        <w:t>это</w:t>
      </w:r>
      <w:proofErr w:type="gramEnd"/>
      <w:r>
        <w:rPr>
          <w:rFonts w:ascii="Segoe UI" w:hAnsi="Segoe UI" w:cs="Segoe UI"/>
          <w:color w:val="010101"/>
        </w:rPr>
        <w:t xml:space="preserve"> неотъемлемая часть образовательного процесса, которая способствует всестороннему развитию ребенка. Правильно организованная прогулка сочетает в себе обучение, игру, движение и общение, что делает ее одним из самых любимых моментов дня для детей. Педагогам и родителям важно работать в тандеме, создавая условия для интересной, безопасной и развивающей прогулки, которая запомнится ребенку и поможет ему познавать мир с радостью и увлечением.</w:t>
      </w:r>
    </w:p>
    <w:p w:rsidR="008E7C38" w:rsidRDefault="008E7C38"/>
    <w:sectPr w:rsidR="008E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CEF"/>
    <w:rsid w:val="00611CEF"/>
    <w:rsid w:val="008E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1C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6155</Characters>
  <Application>Microsoft Office Word</Application>
  <DocSecurity>0</DocSecurity>
  <Lines>51</Lines>
  <Paragraphs>14</Paragraphs>
  <ScaleCrop>false</ScaleCrop>
  <Company>Microsoft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2025-08-04T08:37:00Z</dcterms:created>
  <dcterms:modified xsi:type="dcterms:W3CDTF">2025-08-04T08:38:00Z</dcterms:modified>
</cp:coreProperties>
</file>