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A7" w:rsidRPr="00503BC3" w:rsidRDefault="006745A7" w:rsidP="00503BC3">
      <w:pPr>
        <w:pStyle w:val="a4"/>
        <w:spacing w:before="0" w:beforeAutospacing="0" w:after="0" w:afterAutospacing="0" w:line="276" w:lineRule="auto"/>
        <w:rPr>
          <w:b/>
          <w:bCs/>
          <w:i/>
          <w:iCs/>
          <w:color w:val="000000"/>
          <w:shd w:val="clear" w:color="auto" w:fill="FFFFFF"/>
        </w:rPr>
      </w:pPr>
    </w:p>
    <w:p w:rsidR="006745A7" w:rsidRPr="00503BC3" w:rsidRDefault="006745A7" w:rsidP="00503BC3">
      <w:pPr>
        <w:pStyle w:val="a4"/>
        <w:spacing w:before="0" w:beforeAutospacing="0" w:after="0" w:afterAutospacing="0" w:line="276" w:lineRule="auto"/>
        <w:jc w:val="right"/>
        <w:rPr>
          <w:b/>
          <w:bCs/>
          <w:i/>
          <w:iCs/>
          <w:color w:val="000000"/>
          <w:shd w:val="clear" w:color="auto" w:fill="FFFFFF"/>
        </w:rPr>
      </w:pPr>
    </w:p>
    <w:p w:rsidR="00636105" w:rsidRPr="00503BC3" w:rsidRDefault="00636105" w:rsidP="00503BC3">
      <w:pPr>
        <w:pStyle w:val="a4"/>
        <w:spacing w:before="0" w:beforeAutospacing="0" w:after="0" w:afterAutospacing="0" w:line="276" w:lineRule="auto"/>
        <w:jc w:val="right"/>
        <w:rPr>
          <w:b/>
          <w:bCs/>
          <w:i/>
          <w:iCs/>
          <w:color w:val="000000"/>
          <w:shd w:val="clear" w:color="auto" w:fill="FFFFFF"/>
        </w:rPr>
      </w:pPr>
      <w:r w:rsidRPr="00503BC3">
        <w:rPr>
          <w:b/>
          <w:bCs/>
          <w:i/>
          <w:iCs/>
          <w:color w:val="000000"/>
          <w:shd w:val="clear" w:color="auto" w:fill="FFFFFF"/>
        </w:rPr>
        <w:t>«</w:t>
      </w:r>
      <w:proofErr w:type="spellStart"/>
      <w:r w:rsidRPr="00503BC3">
        <w:rPr>
          <w:b/>
          <w:bCs/>
          <w:i/>
          <w:iCs/>
          <w:color w:val="000000"/>
          <w:shd w:val="clear" w:color="auto" w:fill="FFFFFF"/>
        </w:rPr>
        <w:t>Здоровьесберегающие</w:t>
      </w:r>
      <w:proofErr w:type="spellEnd"/>
      <w:r w:rsidRPr="00503BC3">
        <w:rPr>
          <w:b/>
          <w:bCs/>
          <w:i/>
          <w:iCs/>
          <w:color w:val="000000"/>
          <w:shd w:val="clear" w:color="auto" w:fill="FFFFFF"/>
        </w:rPr>
        <w:t xml:space="preserve"> технологии – </w:t>
      </w:r>
    </w:p>
    <w:p w:rsidR="00636105" w:rsidRPr="00503BC3" w:rsidRDefault="00636105" w:rsidP="00503BC3">
      <w:pPr>
        <w:pStyle w:val="a4"/>
        <w:spacing w:before="0" w:beforeAutospacing="0" w:after="0" w:afterAutospacing="0" w:line="276" w:lineRule="auto"/>
        <w:jc w:val="right"/>
        <w:rPr>
          <w:b/>
          <w:bCs/>
          <w:i/>
          <w:iCs/>
          <w:color w:val="000000"/>
          <w:shd w:val="clear" w:color="auto" w:fill="FFFFFF"/>
        </w:rPr>
      </w:pPr>
      <w:r w:rsidRPr="00503BC3">
        <w:rPr>
          <w:b/>
          <w:bCs/>
          <w:i/>
          <w:iCs/>
          <w:color w:val="000000"/>
          <w:shd w:val="clear" w:color="auto" w:fill="FFFFFF"/>
        </w:rPr>
        <w:t>это шанс взрослых решить проблему</w:t>
      </w:r>
    </w:p>
    <w:p w:rsidR="00636105" w:rsidRPr="00503BC3" w:rsidRDefault="00636105" w:rsidP="00503BC3">
      <w:pPr>
        <w:pStyle w:val="a4"/>
        <w:spacing w:before="0" w:beforeAutospacing="0" w:after="0" w:afterAutospacing="0" w:line="276" w:lineRule="auto"/>
        <w:jc w:val="right"/>
        <w:rPr>
          <w:color w:val="000000"/>
          <w:shd w:val="clear" w:color="auto" w:fill="FFFFFF"/>
        </w:rPr>
      </w:pPr>
      <w:r w:rsidRPr="00503BC3">
        <w:rPr>
          <w:b/>
          <w:bCs/>
          <w:i/>
          <w:iCs/>
          <w:color w:val="000000"/>
          <w:shd w:val="clear" w:color="auto" w:fill="FFFFFF"/>
        </w:rPr>
        <w:t xml:space="preserve"> сохранения здоровья детей неформально».</w:t>
      </w:r>
    </w:p>
    <w:p w:rsidR="00636105" w:rsidRPr="00503BC3" w:rsidRDefault="00636105" w:rsidP="00503BC3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B67D3F" w:rsidRPr="00503BC3" w:rsidRDefault="00B67D3F" w:rsidP="00503BC3">
      <w:pPr>
        <w:pStyle w:val="a4"/>
        <w:spacing w:before="0" w:beforeAutospacing="0" w:after="0" w:afterAutospacing="0" w:line="276" w:lineRule="auto"/>
        <w:jc w:val="both"/>
      </w:pPr>
      <w:r w:rsidRPr="00503BC3">
        <w:rPr>
          <w:color w:val="000000"/>
          <w:shd w:val="clear" w:color="auto" w:fill="FFFFFF"/>
        </w:rPr>
        <w:t>Здоровье людей во все времена считалось высшей ценностью жизни</w:t>
      </w:r>
      <w:r w:rsidR="00853004" w:rsidRPr="00503BC3">
        <w:rPr>
          <w:color w:val="000000"/>
          <w:shd w:val="clear" w:color="auto" w:fill="FFFFFF"/>
        </w:rPr>
        <w:t>.</w:t>
      </w:r>
      <w:r w:rsidRPr="00503BC3">
        <w:rPr>
          <w:color w:val="000000"/>
          <w:shd w:val="clear" w:color="auto" w:fill="FFFFFF"/>
        </w:rPr>
        <w:t xml:space="preserve"> Система образования несет свою, и немалую долю ответственности за здоровье подрастающего поколения. Больше половины активного времени жизни школьник проводит в школе или занимается школьными делами. Поэтому гигиенические условия обучения, организация педагогического процесса, психологическое воздействие педагогов и другие факторы определяют, как и в какой степени влияет школа на здоровье своих учеников.</w:t>
      </w:r>
      <w:r w:rsidR="009A0C02" w:rsidRPr="00503BC3">
        <w:rPr>
          <w:color w:val="000000"/>
          <w:shd w:val="clear" w:color="auto" w:fill="FFFFFF"/>
        </w:rPr>
        <w:t xml:space="preserve"> В классе из 30</w:t>
      </w:r>
      <w:r w:rsidR="00D40218" w:rsidRPr="00503BC3">
        <w:rPr>
          <w:color w:val="000000"/>
          <w:shd w:val="clear" w:color="auto" w:fill="FFFFFF"/>
        </w:rPr>
        <w:t xml:space="preserve"> человек с отклонениями здоровья 20 человек – 80%. 12% </w:t>
      </w:r>
      <w:r w:rsidR="00853004" w:rsidRPr="00503BC3">
        <w:rPr>
          <w:color w:val="000000"/>
          <w:shd w:val="clear" w:color="auto" w:fill="FFFFFF"/>
        </w:rPr>
        <w:t xml:space="preserve"> с нарушением органов зрения</w:t>
      </w:r>
      <w:r w:rsidR="00D40218" w:rsidRPr="00503BC3">
        <w:rPr>
          <w:color w:val="000000"/>
          <w:shd w:val="clear" w:color="auto" w:fill="FFFFFF"/>
        </w:rPr>
        <w:t xml:space="preserve">, 64% - </w:t>
      </w:r>
      <w:r w:rsidR="008F4958" w:rsidRPr="00503BC3">
        <w:rPr>
          <w:color w:val="000000"/>
          <w:shd w:val="clear" w:color="auto" w:fill="FFFFFF"/>
        </w:rPr>
        <w:t>с заболеваниями органов</w:t>
      </w:r>
      <w:r w:rsidR="00D40218" w:rsidRPr="00503BC3">
        <w:rPr>
          <w:color w:val="000000"/>
          <w:shd w:val="clear" w:color="auto" w:fill="FFFFFF"/>
        </w:rPr>
        <w:t xml:space="preserve"> дыхания,</w:t>
      </w:r>
      <w:r w:rsidR="008F4958" w:rsidRPr="00503BC3">
        <w:rPr>
          <w:color w:val="000000"/>
          <w:shd w:val="clear" w:color="auto" w:fill="FFFFFF"/>
        </w:rPr>
        <w:t xml:space="preserve"> </w:t>
      </w:r>
      <w:r w:rsidR="00D40218" w:rsidRPr="00503BC3">
        <w:rPr>
          <w:color w:val="000000"/>
          <w:shd w:val="clear" w:color="auto" w:fill="FFFFFF"/>
        </w:rPr>
        <w:t>8% -</w:t>
      </w:r>
      <w:r w:rsidR="008F4958" w:rsidRPr="00503BC3">
        <w:rPr>
          <w:color w:val="000000"/>
          <w:shd w:val="clear" w:color="auto" w:fill="FFFFFF"/>
        </w:rPr>
        <w:t>с заболеваниями органов</w:t>
      </w:r>
      <w:r w:rsidR="00D40218" w:rsidRPr="00503BC3">
        <w:rPr>
          <w:color w:val="000000"/>
          <w:shd w:val="clear" w:color="auto" w:fill="FFFFFF"/>
        </w:rPr>
        <w:t xml:space="preserve"> пищеварения,</w:t>
      </w:r>
      <w:r w:rsidR="009A5677" w:rsidRPr="00503BC3">
        <w:rPr>
          <w:color w:val="000000"/>
          <w:shd w:val="clear" w:color="auto" w:fill="FFFFFF"/>
        </w:rPr>
        <w:t xml:space="preserve"> у </w:t>
      </w:r>
      <w:r w:rsidR="00D40218" w:rsidRPr="00503BC3">
        <w:rPr>
          <w:color w:val="000000"/>
          <w:shd w:val="clear" w:color="auto" w:fill="FFFFFF"/>
        </w:rPr>
        <w:t>16% -нарушена осанка</w:t>
      </w:r>
      <w:r w:rsidR="008F4958" w:rsidRPr="00503BC3">
        <w:rPr>
          <w:color w:val="000000"/>
          <w:shd w:val="clear" w:color="auto" w:fill="FFFFFF"/>
        </w:rPr>
        <w:t xml:space="preserve"> и лишь 5 человек в классе считаются относительно здоровыми.</w:t>
      </w:r>
      <w:r w:rsidR="00D40218" w:rsidRPr="00503BC3">
        <w:rPr>
          <w:color w:val="000000"/>
          <w:shd w:val="clear" w:color="auto" w:fill="FFFFFF"/>
        </w:rPr>
        <w:t xml:space="preserve">  </w:t>
      </w:r>
    </w:p>
    <w:p w:rsidR="00B67D3F" w:rsidRPr="00503BC3" w:rsidRDefault="00B67D3F" w:rsidP="00503BC3">
      <w:pPr>
        <w:pStyle w:val="a4"/>
        <w:spacing w:before="0" w:beforeAutospacing="0" w:after="0" w:afterAutospacing="0" w:line="276" w:lineRule="auto"/>
        <w:jc w:val="both"/>
      </w:pPr>
      <w:r w:rsidRPr="00503BC3">
        <w:t>Считаю, сохранение здоровья</w:t>
      </w:r>
      <w:r w:rsidR="008F4958" w:rsidRPr="00503BC3">
        <w:t xml:space="preserve"> школьников</w:t>
      </w:r>
      <w:r w:rsidRPr="00503BC3">
        <w:t xml:space="preserve"> – главной проблемой, которую перед нами ставит сама жизнь.</w:t>
      </w:r>
    </w:p>
    <w:p w:rsidR="001C506A" w:rsidRPr="00503BC3" w:rsidRDefault="0075571B" w:rsidP="00503BC3">
      <w:pPr>
        <w:pStyle w:val="a4"/>
        <w:spacing w:before="0" w:beforeAutospacing="0" w:after="0" w:afterAutospacing="0" w:line="276" w:lineRule="auto"/>
        <w:jc w:val="both"/>
      </w:pPr>
      <w:r w:rsidRPr="00503BC3">
        <w:rPr>
          <w:b/>
        </w:rPr>
        <w:t>Тип</w:t>
      </w:r>
      <w:r w:rsidR="002377A9" w:rsidRPr="00503BC3">
        <w:rPr>
          <w:b/>
        </w:rPr>
        <w:t xml:space="preserve"> проекта:</w:t>
      </w:r>
      <w:r w:rsidRPr="00503BC3">
        <w:t xml:space="preserve"> практико-ориентированный</w:t>
      </w:r>
    </w:p>
    <w:p w:rsidR="001C506A" w:rsidRPr="00503BC3" w:rsidRDefault="001C506A" w:rsidP="00503BC3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 w:rsidRPr="00503BC3">
        <w:rPr>
          <w:b/>
          <w:color w:val="000000"/>
          <w:shd w:val="clear" w:color="auto" w:fill="FFFFFF"/>
        </w:rPr>
        <w:t>Взаимодействие</w:t>
      </w:r>
      <w:r w:rsidR="00503BC3">
        <w:rPr>
          <w:b/>
          <w:color w:val="000000"/>
          <w:shd w:val="clear" w:color="auto" w:fill="FFFFFF"/>
        </w:rPr>
        <w:t xml:space="preserve"> </w:t>
      </w:r>
      <w:r w:rsidRPr="00503BC3">
        <w:rPr>
          <w:color w:val="000000"/>
          <w:shd w:val="clear" w:color="auto" w:fill="FFFFFF"/>
        </w:rPr>
        <w:t>Учителя лицея</w:t>
      </w:r>
      <w:r w:rsidR="00503BC3">
        <w:rPr>
          <w:b/>
          <w:color w:val="000000"/>
          <w:shd w:val="clear" w:color="auto" w:fill="FFFFFF"/>
        </w:rPr>
        <w:t xml:space="preserve">. </w:t>
      </w:r>
      <w:r w:rsidRPr="00503BC3">
        <w:rPr>
          <w:color w:val="000000"/>
          <w:shd w:val="clear" w:color="auto" w:fill="FFFFFF"/>
        </w:rPr>
        <w:t>Школьный психолог</w:t>
      </w:r>
      <w:r w:rsidR="00503BC3">
        <w:rPr>
          <w:b/>
          <w:color w:val="000000"/>
          <w:shd w:val="clear" w:color="auto" w:fill="FFFFFF"/>
        </w:rPr>
        <w:t xml:space="preserve">. </w:t>
      </w:r>
      <w:r w:rsidRPr="00503BC3">
        <w:rPr>
          <w:color w:val="000000"/>
          <w:shd w:val="clear" w:color="auto" w:fill="FFFFFF"/>
        </w:rPr>
        <w:t xml:space="preserve">Школьная </w:t>
      </w:r>
      <w:r w:rsidR="00503BC3">
        <w:rPr>
          <w:color w:val="000000"/>
          <w:shd w:val="clear" w:color="auto" w:fill="FFFFFF"/>
        </w:rPr>
        <w:t xml:space="preserve">медицинская </w:t>
      </w:r>
      <w:proofErr w:type="spellStart"/>
      <w:r w:rsidR="00503BC3">
        <w:rPr>
          <w:color w:val="000000"/>
          <w:shd w:val="clear" w:color="auto" w:fill="FFFFFF"/>
        </w:rPr>
        <w:t>сестра</w:t>
      </w:r>
      <w:proofErr w:type="gramStart"/>
      <w:r w:rsidR="00503BC3">
        <w:rPr>
          <w:color w:val="000000"/>
          <w:shd w:val="clear" w:color="auto" w:fill="FFFFFF"/>
        </w:rPr>
        <w:t>.В</w:t>
      </w:r>
      <w:proofErr w:type="gramEnd"/>
      <w:r w:rsidRPr="00503BC3">
        <w:rPr>
          <w:color w:val="000000"/>
          <w:shd w:val="clear" w:color="auto" w:fill="FFFFFF"/>
        </w:rPr>
        <w:t>рач</w:t>
      </w:r>
      <w:proofErr w:type="spellEnd"/>
      <w:r w:rsidRPr="00503BC3">
        <w:rPr>
          <w:color w:val="000000"/>
          <w:shd w:val="clear" w:color="auto" w:fill="FFFFFF"/>
        </w:rPr>
        <w:t xml:space="preserve"> </w:t>
      </w:r>
      <w:proofErr w:type="spellStart"/>
      <w:r w:rsidRPr="00503BC3">
        <w:rPr>
          <w:color w:val="000000"/>
          <w:shd w:val="clear" w:color="auto" w:fill="FFFFFF"/>
        </w:rPr>
        <w:t>педиатр</w:t>
      </w:r>
      <w:r w:rsidR="00503BC3">
        <w:rPr>
          <w:b/>
          <w:color w:val="000000"/>
          <w:shd w:val="clear" w:color="auto" w:fill="FFFFFF"/>
        </w:rPr>
        <w:t>.</w:t>
      </w:r>
      <w:r w:rsidRPr="00503BC3">
        <w:rPr>
          <w:color w:val="000000"/>
          <w:shd w:val="clear" w:color="auto" w:fill="FFFFFF"/>
        </w:rPr>
        <w:t>Родители</w:t>
      </w:r>
      <w:r w:rsidR="00503BC3">
        <w:rPr>
          <w:b/>
          <w:color w:val="000000"/>
          <w:shd w:val="clear" w:color="auto" w:fill="FFFFFF"/>
        </w:rPr>
        <w:t>.</w:t>
      </w:r>
      <w:r w:rsidRPr="00503BC3">
        <w:rPr>
          <w:color w:val="000000"/>
          <w:shd w:val="clear" w:color="auto" w:fill="FFFFFF"/>
        </w:rPr>
        <w:t>Общественность</w:t>
      </w:r>
      <w:proofErr w:type="spellEnd"/>
    </w:p>
    <w:p w:rsidR="002377A9" w:rsidRPr="00503BC3" w:rsidRDefault="002377A9" w:rsidP="00503BC3">
      <w:pPr>
        <w:pStyle w:val="a4"/>
        <w:spacing w:before="0" w:beforeAutospacing="0" w:after="0" w:afterAutospacing="0" w:line="276" w:lineRule="auto"/>
        <w:jc w:val="both"/>
      </w:pPr>
      <w:r w:rsidRPr="00503BC3">
        <w:rPr>
          <w:b/>
        </w:rPr>
        <w:t>Исполнители:</w:t>
      </w:r>
      <w:r w:rsidR="001C506A" w:rsidRPr="00503BC3">
        <w:t xml:space="preserve"> ученики лицея №9, родители, медицинский работник лицея</w:t>
      </w:r>
      <w:r w:rsidR="0075571B" w:rsidRPr="00503BC3">
        <w:t>, психолог, педагог.</w:t>
      </w:r>
    </w:p>
    <w:p w:rsidR="00503BC3" w:rsidRDefault="006745A7" w:rsidP="00503BC3">
      <w:pPr>
        <w:pStyle w:val="a4"/>
        <w:spacing w:before="0" w:beforeAutospacing="0" w:after="0" w:afterAutospacing="0" w:line="276" w:lineRule="auto"/>
        <w:jc w:val="both"/>
        <w:rPr>
          <w:b/>
          <w:bCs/>
        </w:rPr>
      </w:pPr>
      <w:r w:rsidRPr="00503BC3">
        <w:rPr>
          <w:b/>
          <w:bCs/>
        </w:rPr>
        <w:t>Цель</w:t>
      </w:r>
      <w:proofErr w:type="gramStart"/>
      <w:r w:rsidRPr="00503BC3">
        <w:rPr>
          <w:b/>
          <w:bCs/>
        </w:rPr>
        <w:t xml:space="preserve"> :</w:t>
      </w:r>
      <w:proofErr w:type="gramEnd"/>
      <w:r w:rsidRPr="00503BC3">
        <w:rPr>
          <w:b/>
          <w:bCs/>
        </w:rPr>
        <w:t xml:space="preserve">   обеспечить обучающим</w:t>
      </w:r>
      <w:r w:rsidR="00636105" w:rsidRPr="00503BC3">
        <w:rPr>
          <w:b/>
          <w:bCs/>
        </w:rPr>
        <w:t xml:space="preserve">ся возможность для сохранения здоровья за период </w:t>
      </w:r>
      <w:r w:rsidRPr="00503BC3">
        <w:rPr>
          <w:b/>
          <w:bCs/>
        </w:rPr>
        <w:t>обучения  в школе и научить  их</w:t>
      </w:r>
      <w:r w:rsidR="00636105" w:rsidRPr="00503BC3">
        <w:rPr>
          <w:b/>
          <w:bCs/>
        </w:rPr>
        <w:t xml:space="preserve"> использовать полученные знания в повседневной жизни</w:t>
      </w:r>
    </w:p>
    <w:p w:rsidR="00503BC3" w:rsidRDefault="00636105" w:rsidP="00503BC3">
      <w:pPr>
        <w:pStyle w:val="a4"/>
        <w:spacing w:before="0" w:beforeAutospacing="0" w:after="0" w:afterAutospacing="0" w:line="276" w:lineRule="auto"/>
        <w:jc w:val="both"/>
        <w:rPr>
          <w:b/>
          <w:bCs/>
        </w:rPr>
      </w:pPr>
      <w:r w:rsidRPr="00503BC3">
        <w:rPr>
          <w:b/>
          <w:bCs/>
        </w:rPr>
        <w:t xml:space="preserve">Задачи </w:t>
      </w:r>
      <w:proofErr w:type="gramStart"/>
      <w:r w:rsidRPr="00503BC3">
        <w:rPr>
          <w:b/>
          <w:bCs/>
        </w:rPr>
        <w:t>:</w:t>
      </w:r>
      <w:r w:rsidR="005B1D90" w:rsidRPr="00503BC3">
        <w:rPr>
          <w:b/>
          <w:bCs/>
        </w:rPr>
        <w:t>о</w:t>
      </w:r>
      <w:proofErr w:type="gramEnd"/>
      <w:r w:rsidR="005B1D90" w:rsidRPr="00503BC3">
        <w:rPr>
          <w:b/>
          <w:bCs/>
        </w:rPr>
        <w:t>рганизовать работу с наибольшим эффектом для сохранения и укрепления здоровья;</w:t>
      </w:r>
      <w:r w:rsidR="00503BC3">
        <w:rPr>
          <w:b/>
          <w:bCs/>
        </w:rPr>
        <w:t xml:space="preserve"> </w:t>
      </w:r>
      <w:r w:rsidR="005B1D90" w:rsidRPr="00503BC3">
        <w:rPr>
          <w:b/>
          <w:bCs/>
        </w:rPr>
        <w:t>сформировать привычки ежедневных организованных и самостоятельных упражнений</w:t>
      </w:r>
      <w:r w:rsidR="00503BC3">
        <w:rPr>
          <w:b/>
          <w:bCs/>
        </w:rPr>
        <w:t xml:space="preserve">; </w:t>
      </w:r>
      <w:r w:rsidR="005B1D90" w:rsidRPr="00503BC3">
        <w:rPr>
          <w:b/>
          <w:bCs/>
        </w:rPr>
        <w:t>создать условия ощущения у детей радости в процессе обучения, воспитание культуры здоровья;</w:t>
      </w:r>
      <w:r w:rsidR="00503BC3">
        <w:rPr>
          <w:b/>
          <w:bCs/>
        </w:rPr>
        <w:t xml:space="preserve"> </w:t>
      </w:r>
      <w:r w:rsidR="005B1D90" w:rsidRPr="00503BC3">
        <w:rPr>
          <w:b/>
          <w:bCs/>
        </w:rPr>
        <w:t>развивать творческие способности;</w:t>
      </w:r>
      <w:r w:rsidR="00503BC3">
        <w:rPr>
          <w:b/>
          <w:bCs/>
        </w:rPr>
        <w:t xml:space="preserve"> </w:t>
      </w:r>
      <w:r w:rsidR="005B1D90" w:rsidRPr="00503BC3">
        <w:rPr>
          <w:b/>
          <w:bCs/>
        </w:rPr>
        <w:t xml:space="preserve">осваивать новые  методы деятельности в процессе обучения школьников, предполагающие использование </w:t>
      </w:r>
      <w:proofErr w:type="spellStart"/>
      <w:r w:rsidR="005B1D90" w:rsidRPr="00503BC3">
        <w:rPr>
          <w:b/>
          <w:bCs/>
        </w:rPr>
        <w:t>здоровьесберегающих</w:t>
      </w:r>
      <w:proofErr w:type="spellEnd"/>
      <w:r w:rsidR="005B1D90" w:rsidRPr="00503BC3">
        <w:rPr>
          <w:b/>
          <w:bCs/>
        </w:rPr>
        <w:t xml:space="preserve">  технологий.</w:t>
      </w:r>
    </w:p>
    <w:p w:rsidR="00681F5E" w:rsidRPr="00503BC3" w:rsidRDefault="00681F5E" w:rsidP="00503BC3">
      <w:pPr>
        <w:pStyle w:val="a4"/>
        <w:spacing w:before="0" w:beforeAutospacing="0" w:after="0" w:afterAutospacing="0" w:line="276" w:lineRule="auto"/>
        <w:rPr>
          <w:b/>
          <w:bCs/>
        </w:rPr>
      </w:pPr>
      <w:r w:rsidRPr="00503BC3">
        <w:rPr>
          <w:b/>
          <w:bCs/>
          <w:iCs/>
        </w:rPr>
        <w:t>Основной  План и Стратегия реализации проекта</w:t>
      </w:r>
    </w:p>
    <w:p w:rsidR="00853004" w:rsidRPr="00503BC3" w:rsidRDefault="00853004" w:rsidP="00503BC3">
      <w:pPr>
        <w:spacing w:after="240" w:line="276" w:lineRule="auto"/>
        <w:rPr>
          <w:b/>
          <w:i/>
          <w:sz w:val="24"/>
          <w:szCs w:val="24"/>
        </w:rPr>
      </w:pPr>
      <w:r w:rsidRPr="00503BC3">
        <w:rPr>
          <w:b/>
          <w:i/>
          <w:sz w:val="24"/>
          <w:szCs w:val="24"/>
        </w:rPr>
        <w:t>Сро</w:t>
      </w:r>
      <w:r w:rsidR="001F1BDB" w:rsidRPr="00503BC3">
        <w:rPr>
          <w:b/>
          <w:i/>
          <w:sz w:val="24"/>
          <w:szCs w:val="24"/>
        </w:rPr>
        <w:t>ки реализации проекта: 2021-2025</w:t>
      </w:r>
      <w:r w:rsidR="006745A7" w:rsidRPr="00503BC3">
        <w:rPr>
          <w:b/>
          <w:i/>
          <w:sz w:val="24"/>
          <w:szCs w:val="24"/>
        </w:rPr>
        <w:t xml:space="preserve"> учебный год</w:t>
      </w:r>
    </w:p>
    <w:tbl>
      <w:tblPr>
        <w:tblW w:w="8568" w:type="dxa"/>
        <w:tblInd w:w="-1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2127"/>
        <w:gridCol w:w="2835"/>
      </w:tblGrid>
      <w:tr w:rsidR="00503BC3" w:rsidRPr="00503BC3" w:rsidTr="00503BC3"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3BC3">
              <w:rPr>
                <w:rFonts w:ascii="Times New Roman" w:hAnsi="Times New Roman" w:cs="Times New Roman"/>
                <w:b/>
                <w:sz w:val="24"/>
              </w:rPr>
              <w:t>Этап проекта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3BC3">
              <w:rPr>
                <w:rFonts w:ascii="Times New Roman" w:hAnsi="Times New Roman" w:cs="Times New Roman"/>
                <w:b/>
                <w:sz w:val="24"/>
              </w:rPr>
              <w:t>Содержание этапа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3BC3">
              <w:rPr>
                <w:rFonts w:ascii="Times New Roman" w:hAnsi="Times New Roman" w:cs="Times New Roman"/>
                <w:b/>
                <w:sz w:val="24"/>
              </w:rPr>
              <w:t>Прогнозируемый результат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3BC3">
              <w:rPr>
                <w:rFonts w:ascii="Times New Roman" w:hAnsi="Times New Roman" w:cs="Times New Roman"/>
                <w:b/>
                <w:sz w:val="24"/>
              </w:rPr>
              <w:t xml:space="preserve">Научно-методические, учебно-методические продукты </w:t>
            </w:r>
          </w:p>
        </w:tc>
      </w:tr>
      <w:tr w:rsidR="00503BC3" w:rsidRPr="00503BC3" w:rsidTr="00503BC3"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t>1. Первый этап:</w:t>
            </w:r>
            <w:r w:rsidRPr="00503BC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03BC3">
              <w:rPr>
                <w:rFonts w:ascii="Times New Roman" w:hAnsi="Times New Roman" w:cs="Times New Roman"/>
                <w:sz w:val="24"/>
              </w:rPr>
              <w:t>концептуаль</w:t>
            </w:r>
            <w:proofErr w:type="spellEnd"/>
            <w:r w:rsidRPr="00503BC3">
              <w:rPr>
                <w:rFonts w:ascii="Times New Roman" w:hAnsi="Times New Roman" w:cs="Times New Roman"/>
                <w:sz w:val="24"/>
              </w:rPr>
              <w:t>-но-</w:t>
            </w:r>
            <w:proofErr w:type="spellStart"/>
            <w:r w:rsidRPr="00503BC3">
              <w:rPr>
                <w:rFonts w:ascii="Times New Roman" w:hAnsi="Times New Roman" w:cs="Times New Roman"/>
                <w:sz w:val="24"/>
              </w:rPr>
              <w:t>проектиро</w:t>
            </w:r>
            <w:proofErr w:type="spellEnd"/>
            <w:r w:rsidRPr="00503BC3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503BC3">
              <w:rPr>
                <w:rFonts w:ascii="Times New Roman" w:hAnsi="Times New Roman" w:cs="Times New Roman"/>
                <w:sz w:val="24"/>
              </w:rPr>
              <w:t>вочный</w:t>
            </w:r>
            <w:proofErr w:type="spellEnd"/>
            <w:r w:rsidRPr="00503BC3">
              <w:rPr>
                <w:rFonts w:ascii="Times New Roman" w:hAnsi="Times New Roman" w:cs="Times New Roman"/>
                <w:sz w:val="24"/>
              </w:rPr>
              <w:t xml:space="preserve"> (сентябрь 2021 –ноябрь)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t>Планирование и прогнозирование процесса обучения в школе. Диагностика здоровья: психическое (социальное и психологическое) и физическое.</w:t>
            </w:r>
          </w:p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</w:rPr>
            </w:pPr>
            <w:r w:rsidRPr="00503BC3">
              <w:rPr>
                <w:sz w:val="24"/>
                <w:szCs w:val="24"/>
              </w:rPr>
              <w:t>1.А</w:t>
            </w:r>
            <w:r w:rsidRPr="00503BC3">
              <w:rPr>
                <w:color w:val="000000"/>
                <w:sz w:val="24"/>
                <w:szCs w:val="24"/>
              </w:rPr>
              <w:t>нализ результатов медицинских исследований для выявления отклонений в здоровье учащихся с целью дальнейшей корректировки и предупреждения обострений;</w:t>
            </w:r>
          </w:p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503BC3" w:rsidRPr="00503BC3" w:rsidRDefault="00503BC3" w:rsidP="00503BC3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03BC3">
              <w:rPr>
                <w:sz w:val="24"/>
                <w:szCs w:val="24"/>
              </w:rPr>
              <w:t>2.</w:t>
            </w:r>
            <w:r w:rsidRPr="00503BC3">
              <w:rPr>
                <w:color w:val="000000"/>
                <w:sz w:val="24"/>
                <w:szCs w:val="24"/>
              </w:rPr>
              <w:t>Оценка состояния физического, психологического и нравственного здоровья учащихся.</w:t>
            </w:r>
          </w:p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t xml:space="preserve">3.Информационный банк авторских разработок 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lastRenderedPageBreak/>
              <w:t>1. Изучение и обобщение мирового инновационного опыта</w:t>
            </w:r>
          </w:p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t xml:space="preserve">2. Сборник нормативных документов по </w:t>
            </w:r>
            <w:proofErr w:type="spellStart"/>
            <w:r w:rsidRPr="00503BC3">
              <w:rPr>
                <w:rFonts w:ascii="Times New Roman" w:hAnsi="Times New Roman" w:cs="Times New Roman"/>
                <w:sz w:val="24"/>
              </w:rPr>
              <w:t>здоровьесбережению</w:t>
            </w:r>
            <w:proofErr w:type="spellEnd"/>
            <w:r w:rsidRPr="00503BC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03BC3" w:rsidRPr="00503BC3" w:rsidTr="00503BC3">
        <w:tc>
          <w:tcPr>
            <w:tcW w:w="1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lastRenderedPageBreak/>
              <w:t>2. Второй этап: конструктор-</w:t>
            </w:r>
            <w:proofErr w:type="spellStart"/>
            <w:r w:rsidRPr="00503BC3">
              <w:rPr>
                <w:rFonts w:ascii="Times New Roman" w:hAnsi="Times New Roman" w:cs="Times New Roman"/>
                <w:sz w:val="24"/>
              </w:rPr>
              <w:t>ско</w:t>
            </w:r>
            <w:proofErr w:type="spellEnd"/>
            <w:r w:rsidRPr="00503BC3">
              <w:rPr>
                <w:rFonts w:ascii="Times New Roman" w:hAnsi="Times New Roman" w:cs="Times New Roman"/>
                <w:sz w:val="24"/>
              </w:rPr>
              <w:t>-внедрен-</w:t>
            </w:r>
          </w:p>
          <w:p w:rsidR="00503BC3" w:rsidRPr="00503BC3" w:rsidRDefault="00503BC3" w:rsidP="00503BC3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3BC3">
              <w:rPr>
                <w:rFonts w:ascii="Times New Roman" w:hAnsi="Times New Roman" w:cs="Times New Roman"/>
                <w:sz w:val="24"/>
              </w:rPr>
              <w:t>ческий</w:t>
            </w:r>
            <w:proofErr w:type="spellEnd"/>
            <w:r w:rsidRPr="00503BC3">
              <w:rPr>
                <w:rFonts w:ascii="Times New Roman" w:hAnsi="Times New Roman" w:cs="Times New Roman"/>
                <w:sz w:val="24"/>
              </w:rPr>
              <w:t xml:space="preserve"> (ноябрь 2021 – август 2025)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4-text"/>
              <w:spacing w:before="0" w:beforeAutospacing="0" w:after="0" w:afterAutospacing="0" w:line="276" w:lineRule="auto"/>
            </w:pPr>
            <w:r w:rsidRPr="00503BC3">
              <w:t>1Поэтапное внедрение проекта.</w:t>
            </w:r>
          </w:p>
          <w:p w:rsidR="00503BC3" w:rsidRPr="00503BC3" w:rsidRDefault="00503BC3" w:rsidP="00503BC3">
            <w:pPr>
              <w:pStyle w:val="4-text"/>
              <w:spacing w:before="0" w:beforeAutospacing="0" w:after="0" w:afterAutospacing="0" w:line="276" w:lineRule="auto"/>
            </w:pPr>
            <w:r w:rsidRPr="00503BC3">
              <w:t>2.Реализация  плана социально – развивающих мероприятий в рамках реализации проекта.</w:t>
            </w:r>
          </w:p>
          <w:p w:rsidR="00503BC3" w:rsidRPr="00503BC3" w:rsidRDefault="00503BC3" w:rsidP="00503BC3">
            <w:pPr>
              <w:pStyle w:val="4-text"/>
              <w:spacing w:before="0" w:beforeAutospacing="0" w:after="0" w:afterAutospacing="0" w:line="276" w:lineRule="auto"/>
            </w:pPr>
            <w:r w:rsidRPr="00503BC3">
              <w:t xml:space="preserve">4. Создание </w:t>
            </w:r>
            <w:proofErr w:type="spellStart"/>
            <w:r w:rsidRPr="00503BC3">
              <w:t>учебно</w:t>
            </w:r>
            <w:proofErr w:type="spellEnd"/>
            <w:r w:rsidRPr="00503BC3">
              <w:t xml:space="preserve"> </w:t>
            </w:r>
            <w:proofErr w:type="gramStart"/>
            <w:r w:rsidRPr="00503BC3">
              <w:t>–</w:t>
            </w:r>
            <w:proofErr w:type="spellStart"/>
            <w:r w:rsidRPr="00503BC3">
              <w:t>м</w:t>
            </w:r>
            <w:proofErr w:type="gramEnd"/>
            <w:r w:rsidRPr="00503BC3">
              <w:t>етоди-ческого</w:t>
            </w:r>
            <w:proofErr w:type="spellEnd"/>
            <w:r w:rsidRPr="00503BC3">
              <w:t xml:space="preserve"> банка Программ и материалов по здоровье сбережению</w:t>
            </w:r>
          </w:p>
          <w:p w:rsidR="00503BC3" w:rsidRPr="00503BC3" w:rsidRDefault="00503BC3" w:rsidP="00503BC3">
            <w:pPr>
              <w:pStyle w:val="4-text"/>
              <w:spacing w:before="0" w:beforeAutospacing="0" w:after="0" w:afterAutospacing="0" w:line="276" w:lineRule="auto"/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c"/>
              <w:spacing w:after="0"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03BC3">
              <w:rPr>
                <w:rFonts w:ascii="Times New Roman" w:hAnsi="Times New Roman" w:cs="Times New Roman"/>
                <w:bCs/>
                <w:sz w:val="24"/>
              </w:rPr>
              <w:t>1.Деятельностная образовательно-воспитательная  среда по здоровье сбережению.</w:t>
            </w:r>
          </w:p>
          <w:p w:rsidR="00503BC3" w:rsidRPr="00503BC3" w:rsidRDefault="00503BC3" w:rsidP="00503BC3">
            <w:pPr>
              <w:pStyle w:val="ac"/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bCs/>
                <w:sz w:val="24"/>
              </w:rPr>
              <w:t>2.Мероприятия по ЗОЖ</w:t>
            </w:r>
          </w:p>
          <w:p w:rsidR="00503BC3" w:rsidRPr="00503BC3" w:rsidRDefault="00503BC3" w:rsidP="00503BC3">
            <w:pPr>
              <w:pStyle w:val="4-text"/>
              <w:spacing w:before="0" w:beforeAutospacing="0" w:after="0" w:afterAutospacing="0" w:line="276" w:lineRule="auto"/>
            </w:pPr>
            <w:r w:rsidRPr="00503BC3">
              <w:t xml:space="preserve">3. </w:t>
            </w:r>
            <w:proofErr w:type="spellStart"/>
            <w:r w:rsidRPr="00503BC3">
              <w:t>Учебно</w:t>
            </w:r>
            <w:proofErr w:type="spellEnd"/>
            <w:r w:rsidRPr="00503BC3">
              <w:t xml:space="preserve"> </w:t>
            </w:r>
            <w:proofErr w:type="gramStart"/>
            <w:r w:rsidRPr="00503BC3">
              <w:t>–м</w:t>
            </w:r>
            <w:proofErr w:type="gramEnd"/>
            <w:r w:rsidRPr="00503BC3">
              <w:t>етодический  банк Программ и материалов по здоровье сбережению.</w:t>
            </w:r>
          </w:p>
          <w:p w:rsidR="00503BC3" w:rsidRPr="00503BC3" w:rsidRDefault="00503BC3" w:rsidP="00503BC3">
            <w:pPr>
              <w:pStyle w:val="ac"/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spacing w:line="276" w:lineRule="auto"/>
              <w:rPr>
                <w:sz w:val="24"/>
                <w:szCs w:val="24"/>
              </w:rPr>
            </w:pPr>
            <w:r w:rsidRPr="00503BC3">
              <w:rPr>
                <w:sz w:val="24"/>
                <w:szCs w:val="24"/>
              </w:rPr>
              <w:t>1. Мастер-классы, педагогические мастерские, проблемно-проектные семинары.</w:t>
            </w:r>
          </w:p>
          <w:p w:rsidR="00503BC3" w:rsidRPr="00503BC3" w:rsidRDefault="00503BC3" w:rsidP="00503BC3">
            <w:pPr>
              <w:spacing w:line="276" w:lineRule="auto"/>
              <w:rPr>
                <w:bCs/>
                <w:sz w:val="24"/>
                <w:szCs w:val="24"/>
              </w:rPr>
            </w:pPr>
            <w:r w:rsidRPr="00503BC3">
              <w:rPr>
                <w:sz w:val="24"/>
                <w:szCs w:val="24"/>
              </w:rPr>
              <w:t xml:space="preserve">2. </w:t>
            </w:r>
            <w:r w:rsidRPr="00503BC3">
              <w:rPr>
                <w:bCs/>
                <w:sz w:val="24"/>
                <w:szCs w:val="24"/>
              </w:rPr>
              <w:t xml:space="preserve">Статьи в научно-педагогических изданиях </w:t>
            </w:r>
            <w:r w:rsidRPr="00503BC3">
              <w:rPr>
                <w:sz w:val="24"/>
                <w:szCs w:val="24"/>
              </w:rPr>
              <w:t xml:space="preserve">«Формирующее оценивание младших школьников на уроках русского языка </w:t>
            </w:r>
            <w:r w:rsidRPr="00503BC3">
              <w:rPr>
                <w:bCs/>
                <w:sz w:val="24"/>
                <w:szCs w:val="24"/>
              </w:rPr>
              <w:t>»</w:t>
            </w:r>
          </w:p>
          <w:p w:rsidR="00503BC3" w:rsidRPr="00503BC3" w:rsidRDefault="00503BC3" w:rsidP="00503BC3">
            <w:pPr>
              <w:spacing w:line="276" w:lineRule="auto"/>
              <w:rPr>
                <w:sz w:val="24"/>
                <w:szCs w:val="24"/>
              </w:rPr>
            </w:pPr>
            <w:r w:rsidRPr="00503BC3">
              <w:rPr>
                <w:bCs/>
                <w:sz w:val="24"/>
                <w:szCs w:val="24"/>
              </w:rPr>
              <w:t>3.Выступления педагога на областном конкурсе «Учитель здоровья Дона».</w:t>
            </w:r>
          </w:p>
        </w:tc>
      </w:tr>
      <w:tr w:rsidR="00503BC3" w:rsidRPr="00503BC3" w:rsidTr="00503BC3">
        <w:tc>
          <w:tcPr>
            <w:tcW w:w="1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t>3. Третий этап: рефлексивно-обобщающий (август 2021 – август 2025)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2"/>
              <w:shd w:val="clear" w:color="auto" w:fill="FFFFFF"/>
              <w:spacing w:after="0" w:line="276" w:lineRule="auto"/>
              <w:ind w:left="0"/>
              <w:rPr>
                <w:rFonts w:ascii="Times New Roman" w:hAnsi="Times New Roman"/>
              </w:rPr>
            </w:pPr>
            <w:r w:rsidRPr="00503BC3">
              <w:rPr>
                <w:rFonts w:ascii="Times New Roman" w:hAnsi="Times New Roman"/>
              </w:rPr>
              <w:t>1.Обобщение, оформление и тиражирование результатов проекта. Определение перспективы изучения исследуемой проблемы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t>1. Благоприятная динамика в состоянии здоровья школьников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BC3" w:rsidRPr="00503BC3" w:rsidRDefault="00503BC3" w:rsidP="00503BC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t xml:space="preserve">1.РМО Круглый стол по теме: « Использование </w:t>
            </w:r>
            <w:proofErr w:type="spellStart"/>
            <w:r w:rsidRPr="00503BC3"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 w:rsidRPr="00503BC3">
              <w:rPr>
                <w:rFonts w:ascii="Times New Roman" w:hAnsi="Times New Roman" w:cs="Times New Roman"/>
                <w:sz w:val="24"/>
              </w:rPr>
              <w:t xml:space="preserve"> технологий в начальной школе».</w:t>
            </w:r>
          </w:p>
          <w:p w:rsidR="00503BC3" w:rsidRPr="00503BC3" w:rsidRDefault="00503BC3" w:rsidP="00503BC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03BC3">
              <w:rPr>
                <w:rFonts w:ascii="Times New Roman" w:hAnsi="Times New Roman" w:cs="Times New Roman"/>
                <w:sz w:val="24"/>
              </w:rPr>
              <w:t>2.Статья, представляющая итоги реализации проекта  в научно-педагогическом издании.</w:t>
            </w:r>
          </w:p>
        </w:tc>
      </w:tr>
    </w:tbl>
    <w:p w:rsidR="00853004" w:rsidRPr="00503BC3" w:rsidRDefault="00681F5E" w:rsidP="00503BC3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503BC3">
        <w:rPr>
          <w:b/>
        </w:rPr>
        <w:t>Основные направления проекта</w:t>
      </w:r>
    </w:p>
    <w:p w:rsidR="00383D49" w:rsidRPr="00503BC3" w:rsidRDefault="004113BB" w:rsidP="00503BC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b/>
          <w:bCs/>
          <w:iCs/>
          <w:color w:val="000000"/>
        </w:rPr>
      </w:pPr>
      <w:r w:rsidRPr="00503BC3">
        <w:rPr>
          <w:b/>
          <w:color w:val="000000"/>
        </w:rPr>
        <w:t>Компонент «</w:t>
      </w:r>
      <w:r w:rsidRPr="00503BC3">
        <w:rPr>
          <w:rStyle w:val="c7"/>
          <w:b/>
          <w:bCs/>
          <w:iCs/>
          <w:color w:val="000000"/>
        </w:rPr>
        <w:t>Физическое здоровье»</w:t>
      </w:r>
    </w:p>
    <w:p w:rsidR="00E52D07" w:rsidRPr="00503BC3" w:rsidRDefault="00E52D07" w:rsidP="00503BC3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7"/>
          <w:bCs/>
          <w:iCs/>
          <w:color w:val="000000"/>
        </w:rPr>
      </w:pPr>
      <w:r w:rsidRPr="00503BC3">
        <w:rPr>
          <w:rStyle w:val="c7"/>
          <w:b/>
          <w:bCs/>
          <w:i/>
          <w:iCs/>
          <w:color w:val="000000"/>
        </w:rPr>
        <w:t xml:space="preserve">Цель: </w:t>
      </w:r>
      <w:r w:rsidRPr="00503BC3">
        <w:rPr>
          <w:rStyle w:val="c7"/>
          <w:bCs/>
          <w:iCs/>
          <w:color w:val="000000"/>
        </w:rPr>
        <w:t>укрепление и сохранение здоровья обучающихся, повышение функциональных возможностей организма (</w:t>
      </w:r>
      <w:proofErr w:type="spellStart"/>
      <w:r w:rsidRPr="00503BC3">
        <w:rPr>
          <w:shd w:val="clear" w:color="auto" w:fill="FFFFFF"/>
        </w:rPr>
        <w:t>сердечнососудистой</w:t>
      </w:r>
      <w:proofErr w:type="spellEnd"/>
      <w:r w:rsidRPr="00503BC3">
        <w:rPr>
          <w:shd w:val="clear" w:color="auto" w:fill="FFFFFF"/>
        </w:rPr>
        <w:t>, дыхательной, нервной системы и опорно-двигательного аппарата</w:t>
      </w:r>
      <w:proofErr w:type="gramStart"/>
      <w:r w:rsidRPr="00503BC3">
        <w:rPr>
          <w:rStyle w:val="c7"/>
          <w:bCs/>
          <w:iCs/>
        </w:rPr>
        <w:t xml:space="preserve"> </w:t>
      </w:r>
      <w:r w:rsidRPr="00503BC3">
        <w:rPr>
          <w:rStyle w:val="c7"/>
          <w:bCs/>
          <w:iCs/>
          <w:color w:val="000000"/>
        </w:rPr>
        <w:t>)</w:t>
      </w:r>
      <w:proofErr w:type="gramEnd"/>
      <w:r w:rsidRPr="00503BC3">
        <w:rPr>
          <w:rStyle w:val="c7"/>
          <w:bCs/>
          <w:iCs/>
          <w:color w:val="000000"/>
        </w:rPr>
        <w:t xml:space="preserve"> </w:t>
      </w:r>
    </w:p>
    <w:p w:rsidR="00737D90" w:rsidRPr="00503BC3" w:rsidRDefault="00E52D07" w:rsidP="00503BC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 xml:space="preserve">Достижение цели </w:t>
      </w:r>
      <w:proofErr w:type="gramStart"/>
      <w:r w:rsidRPr="00503BC3">
        <w:rPr>
          <w:color w:val="000000"/>
        </w:rPr>
        <w:t>через</w:t>
      </w:r>
      <w:proofErr w:type="gramEnd"/>
    </w:p>
    <w:p w:rsidR="00737D90" w:rsidRPr="00503BC3" w:rsidRDefault="00737D90" w:rsidP="00503BC3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>изучение медицинских показаний обучающихся;</w:t>
      </w:r>
    </w:p>
    <w:p w:rsidR="004113BB" w:rsidRPr="00503BC3" w:rsidRDefault="00737D90" w:rsidP="00503BC3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lastRenderedPageBreak/>
        <w:t>изучение резистентности</w:t>
      </w:r>
      <w:r w:rsidR="004113BB" w:rsidRPr="00503BC3">
        <w:rPr>
          <w:color w:val="000000"/>
        </w:rPr>
        <w:t>;</w:t>
      </w:r>
    </w:p>
    <w:p w:rsidR="00E52D07" w:rsidRPr="00503BC3" w:rsidRDefault="00737D90" w:rsidP="00503BC3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>обучение дыхательной гимнастики Стрельниковой;</w:t>
      </w:r>
    </w:p>
    <w:p w:rsidR="00C77B16" w:rsidRPr="00503BC3" w:rsidRDefault="00C77B16" w:rsidP="00503BC3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 xml:space="preserve">проведение спортивных </w:t>
      </w:r>
      <w:proofErr w:type="spellStart"/>
      <w:r w:rsidRPr="00503BC3">
        <w:rPr>
          <w:color w:val="000000"/>
        </w:rPr>
        <w:t>мероприятий</w:t>
      </w:r>
      <w:proofErr w:type="gramStart"/>
      <w:r w:rsidRPr="00503BC3">
        <w:rPr>
          <w:color w:val="000000"/>
        </w:rPr>
        <w:t>,</w:t>
      </w:r>
      <w:r w:rsidR="00C21B89" w:rsidRPr="00503BC3">
        <w:rPr>
          <w:color w:val="000000"/>
        </w:rPr>
        <w:t>п</w:t>
      </w:r>
      <w:proofErr w:type="gramEnd"/>
      <w:r w:rsidR="00C21B89" w:rsidRPr="00503BC3">
        <w:rPr>
          <w:color w:val="000000"/>
        </w:rPr>
        <w:t>раздников</w:t>
      </w:r>
      <w:proofErr w:type="spellEnd"/>
      <w:r w:rsidR="00C21B89" w:rsidRPr="00503BC3">
        <w:rPr>
          <w:color w:val="000000"/>
        </w:rPr>
        <w:t>,</w:t>
      </w:r>
      <w:r w:rsidRPr="00503BC3">
        <w:rPr>
          <w:color w:val="000000"/>
        </w:rPr>
        <w:t xml:space="preserve"> соревнований</w:t>
      </w:r>
      <w:r w:rsidR="003A157C" w:rsidRPr="00503BC3">
        <w:rPr>
          <w:color w:val="000000"/>
        </w:rPr>
        <w:t>;</w:t>
      </w:r>
    </w:p>
    <w:p w:rsidR="00C77B16" w:rsidRPr="00503BC3" w:rsidRDefault="00C77B16" w:rsidP="00503BC3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>проведение Дней здоровья</w:t>
      </w:r>
      <w:r w:rsidR="003A157C" w:rsidRPr="00503BC3">
        <w:rPr>
          <w:color w:val="000000"/>
        </w:rPr>
        <w:t>;</w:t>
      </w:r>
    </w:p>
    <w:p w:rsidR="00C77B16" w:rsidRPr="00503BC3" w:rsidRDefault="00C77B16" w:rsidP="00503BC3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>внеурочную деятельность курса «Подвижные игры»</w:t>
      </w:r>
      <w:r w:rsidR="00C21B89" w:rsidRPr="00503BC3">
        <w:rPr>
          <w:color w:val="000000"/>
        </w:rPr>
        <w:t>, «Час общения»;</w:t>
      </w:r>
    </w:p>
    <w:p w:rsidR="00C21B89" w:rsidRPr="00503BC3" w:rsidRDefault="00C21B89" w:rsidP="00503BC3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>классные и тематические часы.</w:t>
      </w:r>
    </w:p>
    <w:p w:rsidR="00887BA1" w:rsidRPr="00503BC3" w:rsidRDefault="00887BA1" w:rsidP="00503BC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>Планируемые результаты</w:t>
      </w:r>
    </w:p>
    <w:p w:rsidR="004113BB" w:rsidRPr="00503BC3" w:rsidRDefault="004113BB" w:rsidP="00503BC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>- планировать работу с учетом индивидуальных особенностей обучающихся;</w:t>
      </w:r>
    </w:p>
    <w:p w:rsidR="003A157C" w:rsidRPr="00503BC3" w:rsidRDefault="003A157C" w:rsidP="00503BC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color w:val="000000"/>
        </w:rPr>
        <w:t xml:space="preserve">- чередовать любую нагрузку с дыхательной гимнастикой; </w:t>
      </w:r>
    </w:p>
    <w:p w:rsidR="00737D90" w:rsidRPr="00503BC3" w:rsidRDefault="003A157C" w:rsidP="00503BC3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503BC3">
        <w:t xml:space="preserve">- </w:t>
      </w:r>
      <w:r w:rsidR="00887BA1" w:rsidRPr="00503BC3">
        <w:t>планировать занятия физическими упражнениями в режиме дня, организовывать отдых и досуг с использова</w:t>
      </w:r>
      <w:r w:rsidRPr="00503BC3">
        <w:t>нием подвижных игр.</w:t>
      </w:r>
    </w:p>
    <w:p w:rsidR="00383D49" w:rsidRPr="00503BC3" w:rsidRDefault="00887BA1" w:rsidP="00503BC3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503BC3">
        <w:rPr>
          <w:color w:val="000000"/>
        </w:rPr>
        <w:t xml:space="preserve">  </w:t>
      </w:r>
      <w:r w:rsidR="00383D49" w:rsidRPr="00503BC3">
        <w:rPr>
          <w:rStyle w:val="c3"/>
          <w:color w:val="000000"/>
        </w:rPr>
        <w:t>Критериями </w:t>
      </w:r>
      <w:r w:rsidR="00383D49" w:rsidRPr="00503BC3">
        <w:rPr>
          <w:rStyle w:val="c7"/>
          <w:b/>
          <w:bCs/>
          <w:color w:val="000000"/>
        </w:rPr>
        <w:t>физического здоровья</w:t>
      </w:r>
      <w:r w:rsidR="00383D49" w:rsidRPr="00503BC3">
        <w:rPr>
          <w:rStyle w:val="c3"/>
          <w:color w:val="000000"/>
        </w:rPr>
        <w:t> принято считать данные ученика, занесенные в медицинские документы после осмотра ребенка врачами-специалистами, указывающими на группу здоровья, а также резистентность, т.е. устойчивость к заболеваниям, которую мы определяем, анализируя пропуски по болезни и условно подразделяя на следующие уровни:</w:t>
      </w:r>
    </w:p>
    <w:p w:rsidR="00383D49" w:rsidRPr="00503BC3" w:rsidRDefault="00383D49" w:rsidP="00503BC3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503BC3">
        <w:rPr>
          <w:rStyle w:val="c3"/>
          <w:color w:val="000000"/>
        </w:rPr>
        <w:t>– 1-й уровень (высокий) – от 0 до 15 пропуск</w:t>
      </w:r>
      <w:r w:rsidR="00E52D07" w:rsidRPr="00503BC3">
        <w:rPr>
          <w:rStyle w:val="c3"/>
          <w:color w:val="000000"/>
        </w:rPr>
        <w:t>ов (дней) по болезни за четверть</w:t>
      </w:r>
      <w:r w:rsidRPr="00503BC3">
        <w:rPr>
          <w:rStyle w:val="c3"/>
          <w:color w:val="000000"/>
        </w:rPr>
        <w:t>,</w:t>
      </w:r>
    </w:p>
    <w:p w:rsidR="00383D49" w:rsidRPr="00503BC3" w:rsidRDefault="00383D49" w:rsidP="00503BC3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503BC3">
        <w:rPr>
          <w:rStyle w:val="c3"/>
          <w:color w:val="000000"/>
        </w:rPr>
        <w:t>– 2-й уровень (допустимый) – от 16 до 30 пропусков (дней),</w:t>
      </w:r>
    </w:p>
    <w:p w:rsidR="00383D49" w:rsidRPr="00503BC3" w:rsidRDefault="00383D49" w:rsidP="00503BC3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503BC3">
        <w:rPr>
          <w:rStyle w:val="c3"/>
          <w:color w:val="000000"/>
        </w:rPr>
        <w:t>– 3-й уровень (тревожный) – от 31 до 45 пропусков (дней),</w:t>
      </w:r>
    </w:p>
    <w:p w:rsidR="00383D49" w:rsidRPr="00503BC3" w:rsidRDefault="00383D49" w:rsidP="00503BC3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3"/>
          <w:color w:val="000000"/>
        </w:rPr>
      </w:pPr>
      <w:r w:rsidRPr="00503BC3">
        <w:rPr>
          <w:rStyle w:val="c3"/>
          <w:color w:val="000000"/>
        </w:rPr>
        <w:t>– 4-й уровень (критический) – от 46 до 60 пропусков (дней).</w:t>
      </w:r>
    </w:p>
    <w:p w:rsidR="00383D49" w:rsidRPr="00503BC3" w:rsidRDefault="004113BB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000000"/>
        </w:rPr>
      </w:pPr>
      <w:r w:rsidRPr="00503BC3">
        <w:rPr>
          <w:b/>
          <w:color w:val="000000"/>
        </w:rPr>
        <w:t xml:space="preserve"> Компонент «</w:t>
      </w:r>
      <w:r w:rsidR="00737D90" w:rsidRPr="00503BC3">
        <w:rPr>
          <w:b/>
          <w:color w:val="000000"/>
        </w:rPr>
        <w:t>Социальное здоровье</w:t>
      </w:r>
      <w:r w:rsidRPr="00503BC3">
        <w:rPr>
          <w:b/>
          <w:color w:val="000000"/>
        </w:rPr>
        <w:t>»</w:t>
      </w:r>
    </w:p>
    <w:p w:rsidR="00F201F5" w:rsidRPr="00503BC3" w:rsidRDefault="004113BB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503BC3">
        <w:rPr>
          <w:b/>
          <w:color w:val="000000"/>
        </w:rPr>
        <w:t>Цель:</w:t>
      </w:r>
      <w:r w:rsidR="00F201F5" w:rsidRPr="00503BC3">
        <w:rPr>
          <w:b/>
          <w:color w:val="000000"/>
        </w:rPr>
        <w:t xml:space="preserve"> </w:t>
      </w:r>
      <w:r w:rsidR="00F201F5" w:rsidRPr="00503BC3">
        <w:t>приобретение каждым школьником чувства личного достоинства, веры в свои силы, самостоятельно решать возникшие проблемы, а не пассивно ожидать помощи извне</w:t>
      </w:r>
      <w:r w:rsidR="009B14E5" w:rsidRPr="00503BC3">
        <w:rPr>
          <w:shd w:val="clear" w:color="auto" w:fill="FFFFFF"/>
        </w:rPr>
        <w:t xml:space="preserve"> выявить </w:t>
      </w:r>
      <w:r w:rsidR="009B14E5" w:rsidRPr="00503BC3">
        <w:rPr>
          <w:color w:val="000000"/>
          <w:shd w:val="clear" w:color="auto" w:fill="FFFFFF"/>
        </w:rPr>
        <w:t>особенности динамики социального здоровья школьников в условиях реализации ФГОС </w:t>
      </w:r>
    </w:p>
    <w:p w:rsidR="004113BB" w:rsidRPr="00503BC3" w:rsidRDefault="004113BB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rPr>
          <w:b/>
          <w:color w:val="000000"/>
        </w:rPr>
      </w:pPr>
      <w:r w:rsidRPr="00503BC3">
        <w:rPr>
          <w:b/>
          <w:color w:val="000000"/>
        </w:rPr>
        <w:t>Планируемые результаты</w:t>
      </w:r>
    </w:p>
    <w:p w:rsidR="00F201F5" w:rsidRPr="00503BC3" w:rsidRDefault="00F201F5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503BC3">
        <w:rPr>
          <w:color w:val="000000"/>
        </w:rPr>
        <w:t>-</w:t>
      </w:r>
      <w:r w:rsidR="007362B1" w:rsidRPr="00503BC3">
        <w:rPr>
          <w:color w:val="000000"/>
        </w:rPr>
        <w:t xml:space="preserve">адаптировать </w:t>
      </w:r>
      <w:r w:rsidRPr="00503BC3">
        <w:rPr>
          <w:color w:val="000000"/>
        </w:rPr>
        <w:t xml:space="preserve"> ребенка к условиям среды;</w:t>
      </w:r>
    </w:p>
    <w:p w:rsidR="00F201F5" w:rsidRPr="00503BC3" w:rsidRDefault="00F201F5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503BC3">
        <w:rPr>
          <w:color w:val="000000"/>
        </w:rPr>
        <w:t>-сформировать основные качества личности;</w:t>
      </w:r>
    </w:p>
    <w:p w:rsidR="00F201F5" w:rsidRPr="00503BC3" w:rsidRDefault="00F201F5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503BC3">
        <w:rPr>
          <w:color w:val="000000"/>
        </w:rPr>
        <w:t>-</w:t>
      </w:r>
      <w:r w:rsidR="007362B1" w:rsidRPr="00503BC3">
        <w:rPr>
          <w:color w:val="000000"/>
        </w:rPr>
        <w:t>создать  благоприятную атмосферу в коллективе;</w:t>
      </w:r>
    </w:p>
    <w:p w:rsidR="007362B1" w:rsidRPr="00503BC3" w:rsidRDefault="007362B1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503BC3">
        <w:rPr>
          <w:color w:val="000000"/>
        </w:rPr>
        <w:t>-создать условия для интеллектуального и творческого развития личности.</w:t>
      </w:r>
    </w:p>
    <w:p w:rsidR="00383D49" w:rsidRPr="00503BC3" w:rsidRDefault="00383D49" w:rsidP="00503BC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rStyle w:val="c7"/>
          <w:b/>
          <w:bCs/>
          <w:i/>
          <w:iCs/>
          <w:color w:val="000000"/>
        </w:rPr>
        <w:t>Социальное здоровье</w:t>
      </w:r>
      <w:r w:rsidRPr="00503BC3">
        <w:rPr>
          <w:rStyle w:val="c3"/>
          <w:color w:val="000000"/>
        </w:rPr>
        <w:t xml:space="preserve"> учащегося образовано совокупностью ценностей, имеющих в настоящий момент большую значимость для всего общества, коллектива школы и конкретных учащихся. Критериями </w:t>
      </w:r>
      <w:proofErr w:type="spellStart"/>
      <w:r w:rsidRPr="00503BC3">
        <w:rPr>
          <w:rStyle w:val="c3"/>
          <w:color w:val="000000"/>
        </w:rPr>
        <w:t>сформированности</w:t>
      </w:r>
      <w:proofErr w:type="spellEnd"/>
      <w:r w:rsidRPr="00503BC3">
        <w:rPr>
          <w:rStyle w:val="c3"/>
          <w:color w:val="000000"/>
        </w:rPr>
        <w:t xml:space="preserve"> социального компонента являются уровень воспитанности, социальный статус в коллективе и </w:t>
      </w:r>
      <w:proofErr w:type="spellStart"/>
      <w:r w:rsidRPr="00503BC3">
        <w:rPr>
          <w:rStyle w:val="c3"/>
          <w:color w:val="000000"/>
        </w:rPr>
        <w:t>обученность</w:t>
      </w:r>
      <w:proofErr w:type="spellEnd"/>
      <w:r w:rsidRPr="00503BC3">
        <w:rPr>
          <w:rStyle w:val="c3"/>
          <w:color w:val="000000"/>
        </w:rPr>
        <w:t xml:space="preserve"> школьников.</w:t>
      </w:r>
    </w:p>
    <w:p w:rsidR="007C668A" w:rsidRPr="00503BC3" w:rsidRDefault="00383D49" w:rsidP="00503BC3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503BC3">
        <w:rPr>
          <w:rStyle w:val="c3"/>
          <w:color w:val="000000"/>
        </w:rPr>
        <w:t>Под </w:t>
      </w:r>
      <w:r w:rsidRPr="00503BC3">
        <w:rPr>
          <w:rStyle w:val="c7"/>
          <w:b/>
          <w:bCs/>
          <w:color w:val="000000"/>
        </w:rPr>
        <w:t>уровнем воспитанности</w:t>
      </w:r>
      <w:r w:rsidRPr="00503BC3">
        <w:rPr>
          <w:rStyle w:val="c3"/>
          <w:color w:val="000000"/>
        </w:rPr>
        <w:t xml:space="preserve"> мы понимаем степень </w:t>
      </w:r>
      <w:proofErr w:type="spellStart"/>
      <w:r w:rsidRPr="00503BC3">
        <w:rPr>
          <w:rStyle w:val="c3"/>
          <w:color w:val="000000"/>
        </w:rPr>
        <w:t>сформированности</w:t>
      </w:r>
      <w:proofErr w:type="spellEnd"/>
      <w:r w:rsidRPr="00503BC3">
        <w:rPr>
          <w:rStyle w:val="c3"/>
          <w:color w:val="000000"/>
        </w:rPr>
        <w:t xml:space="preserve"> (в соответствии с возрастом) важнейших качеств личности. Каждый показатель воспитанности оценивается по уровню его </w:t>
      </w:r>
      <w:proofErr w:type="spellStart"/>
      <w:r w:rsidRPr="00503BC3">
        <w:rPr>
          <w:rStyle w:val="c3"/>
          <w:color w:val="000000"/>
        </w:rPr>
        <w:t>сформированности</w:t>
      </w:r>
      <w:proofErr w:type="spellEnd"/>
      <w:r w:rsidRPr="00503BC3">
        <w:rPr>
          <w:rStyle w:val="c3"/>
          <w:color w:val="000000"/>
        </w:rPr>
        <w:t>: высокий, допустимый, тревожный, критический. При этом если какая-то сторона поведения ученика получила резко отрицательную оценку как не соответствующая нравственности, нормам поведения в обществе, то независимо от других оценок общая оценка воспитанности будет низкой. Следует учитывать, что при выведении оценки уровня воспитанности необходимо использовать весь педагогический инструментарий привлечения ученика к самооценке. Сочетание самооценки с оценкой позволяет самому ученику корректировать свои отношения с миром, управлять собой, заниматься самовоспитанием, чтобы дост</w:t>
      </w:r>
      <w:r w:rsidR="00503BC3">
        <w:rPr>
          <w:rStyle w:val="c3"/>
          <w:color w:val="000000"/>
        </w:rPr>
        <w:t>ичь лучших результатов и успеха</w:t>
      </w:r>
    </w:p>
    <w:p w:rsidR="00DA240B" w:rsidRPr="00503BC3" w:rsidRDefault="00DA240B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000000"/>
        </w:rPr>
      </w:pPr>
      <w:r w:rsidRPr="00503BC3">
        <w:rPr>
          <w:b/>
          <w:color w:val="000000"/>
        </w:rPr>
        <w:t>Компонент «Психологическое здоровье»</w:t>
      </w:r>
    </w:p>
    <w:p w:rsidR="00DA240B" w:rsidRPr="00503BC3" w:rsidRDefault="00DA240B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</w:pPr>
      <w:r w:rsidRPr="00503BC3">
        <w:rPr>
          <w:b/>
          <w:color w:val="000000"/>
        </w:rPr>
        <w:t xml:space="preserve">Цель: </w:t>
      </w:r>
      <w:r w:rsidRPr="00503BC3">
        <w:t>создать условия для</w:t>
      </w:r>
      <w:r w:rsidR="00113016" w:rsidRPr="00503BC3">
        <w:t xml:space="preserve"> развития</w:t>
      </w:r>
      <w:r w:rsidRPr="00503BC3">
        <w:t xml:space="preserve"> гармоничной личности в процессе школьного обучения</w:t>
      </w:r>
      <w:r w:rsidRPr="00503BC3">
        <w:rPr>
          <w:shd w:val="clear" w:color="auto" w:fill="FFFFFF"/>
        </w:rPr>
        <w:t> </w:t>
      </w:r>
    </w:p>
    <w:p w:rsidR="00DA240B" w:rsidRPr="00503BC3" w:rsidRDefault="00DA240B" w:rsidP="00503BC3">
      <w:pPr>
        <w:pStyle w:val="c32"/>
        <w:shd w:val="clear" w:color="auto" w:fill="FFFFFF"/>
        <w:spacing w:before="0" w:beforeAutospacing="0" w:after="0" w:afterAutospacing="0" w:line="276" w:lineRule="auto"/>
        <w:ind w:firstLine="284"/>
        <w:rPr>
          <w:b/>
          <w:color w:val="000000"/>
        </w:rPr>
      </w:pPr>
      <w:r w:rsidRPr="00503BC3">
        <w:rPr>
          <w:b/>
          <w:color w:val="000000"/>
        </w:rPr>
        <w:t>Планируемые результаты:</w:t>
      </w:r>
    </w:p>
    <w:p w:rsidR="00DA240B" w:rsidRPr="00503BC3" w:rsidRDefault="00DA240B" w:rsidP="00503BC3">
      <w:pPr>
        <w:widowControl/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-наличие у ребенка позитивного образа «Я», то есть позитивного самоощущения, а также в целом позитивного восприятия окружающего мира;</w:t>
      </w:r>
    </w:p>
    <w:p w:rsidR="00DA240B" w:rsidRPr="00503BC3" w:rsidRDefault="00DA240B" w:rsidP="00503BC3">
      <w:pPr>
        <w:widowControl/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lastRenderedPageBreak/>
        <w:t>-высокий уровень развития рефлексии, то есть умения осознавать свое внутреннее состояние, причины и последствия своего поведения, знание своих личностных качеств, проблем и ресурсов;</w:t>
      </w:r>
    </w:p>
    <w:p w:rsidR="00DA240B" w:rsidRPr="00503BC3" w:rsidRDefault="00DA240B" w:rsidP="00503BC3">
      <w:pPr>
        <w:widowControl/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- стремление улучшать качество основных видов деятельности — общения, учебы, спортивных занятий, вести ЗОЖ.;</w:t>
      </w:r>
    </w:p>
    <w:p w:rsidR="00DA240B" w:rsidRPr="00503BC3" w:rsidRDefault="00DA240B" w:rsidP="00503BC3">
      <w:pPr>
        <w:widowControl/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 xml:space="preserve">- </w:t>
      </w:r>
      <w:proofErr w:type="spellStart"/>
      <w:r w:rsidRPr="00503BC3">
        <w:rPr>
          <w:color w:val="000000"/>
          <w:sz w:val="24"/>
          <w:szCs w:val="24"/>
        </w:rPr>
        <w:t>адаптированность</w:t>
      </w:r>
      <w:proofErr w:type="spellEnd"/>
      <w:r w:rsidRPr="00503BC3">
        <w:rPr>
          <w:color w:val="000000"/>
          <w:sz w:val="24"/>
          <w:szCs w:val="24"/>
        </w:rPr>
        <w:t xml:space="preserve"> к социуму, то есть к условиям школьного обучения.</w:t>
      </w:r>
    </w:p>
    <w:p w:rsidR="005C484E" w:rsidRPr="00503BC3" w:rsidRDefault="00383D49" w:rsidP="00503BC3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503BC3">
        <w:rPr>
          <w:b/>
          <w:bCs/>
          <w:color w:val="000000"/>
          <w:sz w:val="24"/>
          <w:szCs w:val="24"/>
        </w:rPr>
        <w:t>Мотивация здорового образа жизни (ЗОЖ). </w:t>
      </w:r>
      <w:r w:rsidRPr="00503BC3">
        <w:rPr>
          <w:color w:val="000000"/>
          <w:sz w:val="24"/>
          <w:szCs w:val="24"/>
        </w:rPr>
        <w:t xml:space="preserve">Насущной психолого-педагогической проблемой остается формирование у школьников потребности в сохранении своего здоровья, ответственного отношения не только к собственному здоровью, но и здоровью других людей, а также сохранению среды обитания. </w:t>
      </w:r>
    </w:p>
    <w:p w:rsidR="00383D49" w:rsidRPr="00503BC3" w:rsidRDefault="00383D49" w:rsidP="00503BC3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В процессе личностно</w:t>
      </w:r>
      <w:r w:rsidR="00113016" w:rsidRPr="00503BC3">
        <w:rPr>
          <w:color w:val="000000"/>
          <w:sz w:val="24"/>
          <w:szCs w:val="24"/>
        </w:rPr>
        <w:t xml:space="preserve"> </w:t>
      </w:r>
      <w:r w:rsidR="005C484E" w:rsidRPr="00503BC3">
        <w:rPr>
          <w:color w:val="000000"/>
          <w:sz w:val="24"/>
          <w:szCs w:val="24"/>
        </w:rPr>
        <w:t>-</w:t>
      </w:r>
      <w:r w:rsidRPr="00503BC3">
        <w:rPr>
          <w:color w:val="000000"/>
          <w:sz w:val="24"/>
          <w:szCs w:val="24"/>
        </w:rPr>
        <w:t xml:space="preserve"> ориентированного обучения наиболее значимой становится комплексная диагностика, используемая не для оценки имеющихся способностей обучающихся или решения вопроса об их пригодности либо непригодности, а для нацеливания школьников на развитие их самых разных возможностей, т.е. на мотивацию ЗОЖ.</w:t>
      </w:r>
    </w:p>
    <w:p w:rsidR="00383D49" w:rsidRPr="00503BC3" w:rsidRDefault="00383D49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356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 xml:space="preserve">Выделяются 4 уровня </w:t>
      </w:r>
      <w:proofErr w:type="spellStart"/>
      <w:r w:rsidRPr="00503BC3">
        <w:rPr>
          <w:color w:val="000000"/>
          <w:sz w:val="24"/>
          <w:szCs w:val="24"/>
        </w:rPr>
        <w:t>сформированности</w:t>
      </w:r>
      <w:proofErr w:type="spellEnd"/>
      <w:r w:rsidRPr="00503BC3">
        <w:rPr>
          <w:color w:val="000000"/>
          <w:sz w:val="24"/>
          <w:szCs w:val="24"/>
        </w:rPr>
        <w:t xml:space="preserve"> мотивации ЗОЖ у школьника:</w:t>
      </w:r>
    </w:p>
    <w:p w:rsidR="00383D49" w:rsidRPr="00503BC3" w:rsidRDefault="00383D49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1-й – </w:t>
      </w:r>
      <w:r w:rsidRPr="00503BC3">
        <w:rPr>
          <w:i/>
          <w:iCs/>
          <w:color w:val="000000"/>
          <w:sz w:val="24"/>
          <w:szCs w:val="24"/>
        </w:rPr>
        <w:t>оптимальный</w:t>
      </w:r>
      <w:r w:rsidRPr="00503BC3">
        <w:rPr>
          <w:color w:val="000000"/>
          <w:sz w:val="24"/>
          <w:szCs w:val="24"/>
        </w:rPr>
        <w:t> – предполагает положительную мотивацию здорового образа жизни, причем ученик занимает осознанно активную позицию и аргументированно это доказывает;</w:t>
      </w:r>
    </w:p>
    <w:p w:rsidR="00383D49" w:rsidRPr="00503BC3" w:rsidRDefault="00383D49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2-й – </w:t>
      </w:r>
      <w:proofErr w:type="gramStart"/>
      <w:r w:rsidRPr="00503BC3">
        <w:rPr>
          <w:i/>
          <w:iCs/>
          <w:color w:val="000000"/>
          <w:sz w:val="24"/>
          <w:szCs w:val="24"/>
        </w:rPr>
        <w:t>допустимый</w:t>
      </w:r>
      <w:proofErr w:type="gramEnd"/>
      <w:r w:rsidRPr="00503BC3">
        <w:rPr>
          <w:color w:val="000000"/>
          <w:sz w:val="24"/>
          <w:szCs w:val="24"/>
        </w:rPr>
        <w:t> – отражает положительное отношение учащегося к ЗОЖ, однако позиция скорее пассивна;</w:t>
      </w:r>
    </w:p>
    <w:p w:rsidR="00383D49" w:rsidRPr="00503BC3" w:rsidRDefault="00383D49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3-й –</w:t>
      </w:r>
      <w:r w:rsidRPr="00503BC3">
        <w:rPr>
          <w:i/>
          <w:iCs/>
          <w:color w:val="000000"/>
          <w:sz w:val="24"/>
          <w:szCs w:val="24"/>
        </w:rPr>
        <w:t> тревожный </w:t>
      </w:r>
      <w:r w:rsidRPr="00503BC3">
        <w:rPr>
          <w:color w:val="000000"/>
          <w:sz w:val="24"/>
          <w:szCs w:val="24"/>
        </w:rPr>
        <w:t>– ученик признает необходимость ведения здорового образа жизни, но как второстепенное положение;</w:t>
      </w:r>
    </w:p>
    <w:p w:rsidR="00383D49" w:rsidRPr="00503BC3" w:rsidRDefault="00383D49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4-й – </w:t>
      </w:r>
      <w:proofErr w:type="gramStart"/>
      <w:r w:rsidRPr="00503BC3">
        <w:rPr>
          <w:i/>
          <w:iCs/>
          <w:color w:val="000000"/>
          <w:sz w:val="24"/>
          <w:szCs w:val="24"/>
        </w:rPr>
        <w:t>критический</w:t>
      </w:r>
      <w:proofErr w:type="gramEnd"/>
      <w:r w:rsidRPr="00503BC3">
        <w:rPr>
          <w:i/>
          <w:iCs/>
          <w:color w:val="000000"/>
          <w:sz w:val="24"/>
          <w:szCs w:val="24"/>
        </w:rPr>
        <w:t> </w:t>
      </w:r>
      <w:r w:rsidRPr="00503BC3">
        <w:rPr>
          <w:color w:val="000000"/>
          <w:sz w:val="24"/>
          <w:szCs w:val="24"/>
        </w:rPr>
        <w:t>– мотивация ЗОЖ у школьника не сформирована.</w:t>
      </w:r>
    </w:p>
    <w:p w:rsidR="00383D49" w:rsidRPr="00503BC3" w:rsidRDefault="00383D49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 xml:space="preserve">В качестве используемых диагностических процедур </w:t>
      </w:r>
      <w:proofErr w:type="gramStart"/>
      <w:r w:rsidRPr="00503BC3">
        <w:rPr>
          <w:color w:val="000000"/>
          <w:sz w:val="24"/>
          <w:szCs w:val="24"/>
        </w:rPr>
        <w:t>обучающимся</w:t>
      </w:r>
      <w:proofErr w:type="gramEnd"/>
      <w:r w:rsidRPr="00503BC3">
        <w:rPr>
          <w:color w:val="000000"/>
          <w:sz w:val="24"/>
          <w:szCs w:val="24"/>
        </w:rPr>
        <w:t xml:space="preserve"> предлагается написать мини-сочинение на тему «Почему необходимо вести ЗОЖ?».</w:t>
      </w:r>
    </w:p>
    <w:p w:rsidR="00D73D4A" w:rsidRPr="00503BC3" w:rsidRDefault="00D73D4A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</w:p>
    <w:p w:rsidR="00D73D4A" w:rsidRPr="00503BC3" w:rsidRDefault="00D73D4A" w:rsidP="00503BC3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Умения ЗОЖ рассматриваются в двух аспектах: навыки здорового образа жизни и отсутствие вредных привычек. Родители и учителя выступают в роли экспертов по оцениванию умений и навыков ребенка вести здоровый образ жизни, используя четыре уровня:</w:t>
      </w:r>
    </w:p>
    <w:p w:rsidR="00D73D4A" w:rsidRPr="00503BC3" w:rsidRDefault="00D73D4A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1. </w:t>
      </w:r>
      <w:r w:rsidRPr="00503BC3">
        <w:rPr>
          <w:i/>
          <w:iCs/>
          <w:color w:val="000000"/>
          <w:sz w:val="24"/>
          <w:szCs w:val="24"/>
        </w:rPr>
        <w:t>Оптимальный</w:t>
      </w:r>
      <w:r w:rsidRPr="00503BC3">
        <w:rPr>
          <w:color w:val="000000"/>
          <w:sz w:val="24"/>
          <w:szCs w:val="24"/>
        </w:rPr>
        <w:t xml:space="preserve"> – положительное отношение к идее ведения ЗОЖ сочетается с навыками ЗОЖ; учащийся </w:t>
      </w:r>
      <w:proofErr w:type="gramStart"/>
      <w:r w:rsidRPr="00503BC3">
        <w:rPr>
          <w:color w:val="000000"/>
          <w:sz w:val="24"/>
          <w:szCs w:val="24"/>
        </w:rPr>
        <w:t>с</w:t>
      </w:r>
      <w:proofErr w:type="gramEnd"/>
      <w:r w:rsidRPr="00503BC3">
        <w:rPr>
          <w:color w:val="000000"/>
          <w:sz w:val="24"/>
          <w:szCs w:val="24"/>
        </w:rPr>
        <w:t xml:space="preserve"> вниманием относится к собственному здоровью, негативно – к вредным привычкам не только сам, но и пропагандирует отказ от них среди друзей.</w:t>
      </w:r>
    </w:p>
    <w:p w:rsidR="00D73D4A" w:rsidRPr="00503BC3" w:rsidRDefault="00D73D4A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 2. </w:t>
      </w:r>
      <w:r w:rsidRPr="00503BC3">
        <w:rPr>
          <w:i/>
          <w:iCs/>
          <w:color w:val="000000"/>
          <w:sz w:val="24"/>
          <w:szCs w:val="24"/>
        </w:rPr>
        <w:t>Допустимый</w:t>
      </w:r>
      <w:r w:rsidRPr="00503BC3">
        <w:rPr>
          <w:color w:val="000000"/>
          <w:sz w:val="24"/>
          <w:szCs w:val="24"/>
        </w:rPr>
        <w:t> – навыки ЗОЖ сочетаются с отсутствием вредных привычек, однако забота о здоровье носит эпизодический, нерегулярный характер.</w:t>
      </w:r>
    </w:p>
    <w:p w:rsidR="00D73D4A" w:rsidRPr="00503BC3" w:rsidRDefault="00D73D4A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3. </w:t>
      </w:r>
      <w:r w:rsidRPr="00503BC3">
        <w:rPr>
          <w:i/>
          <w:iCs/>
          <w:color w:val="000000"/>
          <w:sz w:val="24"/>
          <w:szCs w:val="24"/>
        </w:rPr>
        <w:t>Тревожный</w:t>
      </w:r>
      <w:r w:rsidRPr="00503BC3">
        <w:rPr>
          <w:color w:val="000000"/>
          <w:sz w:val="24"/>
          <w:szCs w:val="24"/>
        </w:rPr>
        <w:t xml:space="preserve"> – понимание необходимости ведения ЗОЖ не сочетается с навыками собственной жизнедеятельности; употребление алкоголя или </w:t>
      </w:r>
      <w:proofErr w:type="spellStart"/>
      <w:r w:rsidRPr="00503BC3">
        <w:rPr>
          <w:color w:val="000000"/>
          <w:sz w:val="24"/>
          <w:szCs w:val="24"/>
        </w:rPr>
        <w:t>табакокурение</w:t>
      </w:r>
      <w:proofErr w:type="spellEnd"/>
      <w:r w:rsidRPr="00503BC3">
        <w:rPr>
          <w:color w:val="000000"/>
          <w:sz w:val="24"/>
          <w:szCs w:val="24"/>
        </w:rPr>
        <w:t xml:space="preserve"> носят эпизодический характер.</w:t>
      </w:r>
    </w:p>
    <w:p w:rsidR="00D73D4A" w:rsidRPr="00503BC3" w:rsidRDefault="00D73D4A" w:rsidP="00503BC3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color w:val="000000"/>
          <w:sz w:val="24"/>
          <w:szCs w:val="24"/>
        </w:rPr>
      </w:pPr>
      <w:r w:rsidRPr="00503BC3">
        <w:rPr>
          <w:color w:val="000000"/>
          <w:sz w:val="24"/>
          <w:szCs w:val="24"/>
        </w:rPr>
        <w:t>4. </w:t>
      </w:r>
      <w:proofErr w:type="gramStart"/>
      <w:r w:rsidRPr="00503BC3">
        <w:rPr>
          <w:i/>
          <w:iCs/>
          <w:color w:val="000000"/>
          <w:sz w:val="24"/>
          <w:szCs w:val="24"/>
        </w:rPr>
        <w:t>Критический</w:t>
      </w:r>
      <w:proofErr w:type="gramEnd"/>
      <w:r w:rsidRPr="00503BC3">
        <w:rPr>
          <w:i/>
          <w:iCs/>
          <w:color w:val="000000"/>
          <w:sz w:val="24"/>
          <w:szCs w:val="24"/>
        </w:rPr>
        <w:t> </w:t>
      </w:r>
      <w:r w:rsidRPr="00503BC3">
        <w:rPr>
          <w:color w:val="000000"/>
          <w:sz w:val="24"/>
          <w:szCs w:val="24"/>
        </w:rPr>
        <w:t>– отсутствие навыков ЗОЖ.</w:t>
      </w:r>
    </w:p>
    <w:p w:rsidR="005C484E" w:rsidRPr="00503BC3" w:rsidRDefault="005C484E" w:rsidP="00503BC3">
      <w:pPr>
        <w:pStyle w:val="a4"/>
        <w:spacing w:before="0" w:beforeAutospacing="0" w:after="0" w:afterAutospacing="0" w:line="276" w:lineRule="auto"/>
        <w:rPr>
          <w:b/>
          <w:color w:val="000000"/>
          <w:shd w:val="clear" w:color="auto" w:fill="FFFFFF"/>
        </w:rPr>
      </w:pPr>
      <w:r w:rsidRPr="00503BC3">
        <w:rPr>
          <w:b/>
          <w:color w:val="000000"/>
          <w:shd w:val="clear" w:color="auto" w:fill="FFFFFF"/>
        </w:rPr>
        <w:t>Ожидаемые результаты</w:t>
      </w:r>
    </w:p>
    <w:p w:rsidR="005C484E" w:rsidRPr="00503BC3" w:rsidRDefault="005C484E" w:rsidP="00503BC3">
      <w:pPr>
        <w:pStyle w:val="a4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03BC3">
        <w:rPr>
          <w:color w:val="000000"/>
          <w:shd w:val="clear" w:color="auto" w:fill="FFFFFF"/>
        </w:rPr>
        <w:t xml:space="preserve">1.Сохранить здоровье школьников, научить приемам </w:t>
      </w:r>
      <w:proofErr w:type="spellStart"/>
      <w:r w:rsidRPr="00503BC3">
        <w:rPr>
          <w:color w:val="000000"/>
          <w:shd w:val="clear" w:color="auto" w:fill="FFFFFF"/>
        </w:rPr>
        <w:t>саморегуляции</w:t>
      </w:r>
      <w:proofErr w:type="spellEnd"/>
    </w:p>
    <w:p w:rsidR="005C484E" w:rsidRPr="00503BC3" w:rsidRDefault="005C484E" w:rsidP="00503BC3">
      <w:pPr>
        <w:pStyle w:val="a4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03BC3">
        <w:rPr>
          <w:color w:val="000000"/>
          <w:shd w:val="clear" w:color="auto" w:fill="FFFFFF"/>
        </w:rPr>
        <w:t xml:space="preserve">2. Повысить качество образования, используя  метод </w:t>
      </w:r>
      <w:proofErr w:type="spellStart"/>
      <w:r w:rsidRPr="00503BC3">
        <w:rPr>
          <w:color w:val="000000"/>
          <w:shd w:val="clear" w:color="auto" w:fill="FFFFFF"/>
        </w:rPr>
        <w:t>кинезиологии</w:t>
      </w:r>
      <w:proofErr w:type="spellEnd"/>
      <w:r w:rsidRPr="00503BC3">
        <w:rPr>
          <w:color w:val="000000"/>
          <w:shd w:val="clear" w:color="auto" w:fill="FFFFFF"/>
        </w:rPr>
        <w:t xml:space="preserve">  </w:t>
      </w:r>
    </w:p>
    <w:p w:rsidR="005C484E" w:rsidRPr="00503BC3" w:rsidRDefault="005C484E" w:rsidP="00503BC3">
      <w:pPr>
        <w:pStyle w:val="a4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03BC3">
        <w:rPr>
          <w:color w:val="000000"/>
          <w:shd w:val="clear" w:color="auto" w:fill="FFFFFF"/>
        </w:rPr>
        <w:t xml:space="preserve">3. </w:t>
      </w:r>
      <w:r w:rsidRPr="00503BC3">
        <w:rPr>
          <w:color w:val="111111"/>
          <w:shd w:val="clear" w:color="auto" w:fill="FFFFFF"/>
        </w:rPr>
        <w:t>Повысить заинтересованность родителей, педагогов в формировании основ здорового образа жизни обучающихся</w:t>
      </w:r>
    </w:p>
    <w:p w:rsidR="005C484E" w:rsidRPr="00503BC3" w:rsidRDefault="005C484E" w:rsidP="00503BC3">
      <w:pPr>
        <w:pStyle w:val="a4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03BC3">
        <w:rPr>
          <w:color w:val="000000"/>
          <w:shd w:val="clear" w:color="auto" w:fill="FFFFFF"/>
        </w:rPr>
        <w:t>4.Укрепить  иммунитет, применяя дыхательную гимнастику</w:t>
      </w:r>
    </w:p>
    <w:p w:rsidR="005C484E" w:rsidRPr="00503BC3" w:rsidRDefault="005C484E" w:rsidP="00503BC3">
      <w:pPr>
        <w:pStyle w:val="a4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03BC3">
        <w:rPr>
          <w:color w:val="000000"/>
          <w:shd w:val="clear" w:color="auto" w:fill="FFFFFF"/>
        </w:rPr>
        <w:t>5.Социализировать ребенка с ОВЗ</w:t>
      </w:r>
    </w:p>
    <w:p w:rsidR="005C484E" w:rsidRPr="00503BC3" w:rsidRDefault="005C484E" w:rsidP="00503BC3">
      <w:pPr>
        <w:pStyle w:val="a4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</w:p>
    <w:p w:rsidR="005C484E" w:rsidRPr="00503BC3" w:rsidRDefault="005C484E" w:rsidP="00503BC3">
      <w:pPr>
        <w:pStyle w:val="a4"/>
        <w:spacing w:before="0" w:beforeAutospacing="0" w:after="0" w:afterAutospacing="0" w:line="276" w:lineRule="auto"/>
        <w:rPr>
          <w:color w:val="111111"/>
          <w:shd w:val="clear" w:color="auto" w:fill="FFFFFF"/>
        </w:rPr>
      </w:pPr>
      <w:r w:rsidRPr="00503BC3">
        <w:rPr>
          <w:rStyle w:val="a5"/>
          <w:color w:val="111111"/>
          <w:bdr w:val="none" w:sz="0" w:space="0" w:color="auto" w:frame="1"/>
          <w:shd w:val="clear" w:color="auto" w:fill="FFFFFF"/>
        </w:rPr>
        <w:t>Заключение. </w:t>
      </w:r>
      <w:r w:rsidRPr="00503BC3">
        <w:rPr>
          <w:color w:val="111111"/>
          <w:shd w:val="clear" w:color="auto" w:fill="FFFFFF"/>
        </w:rPr>
        <w:t xml:space="preserve">Реализация проекта способствует воспитанию потребности в двигательной активности, самостоятельности в выполнении доступных по возрасту приемов </w:t>
      </w:r>
      <w:proofErr w:type="spellStart"/>
      <w:r w:rsidRPr="00503BC3">
        <w:rPr>
          <w:color w:val="111111"/>
          <w:shd w:val="clear" w:color="auto" w:fill="FFFFFF"/>
        </w:rPr>
        <w:t>саморегуляции</w:t>
      </w:r>
      <w:proofErr w:type="spellEnd"/>
      <w:r w:rsidRPr="00503BC3">
        <w:rPr>
          <w:color w:val="111111"/>
          <w:shd w:val="clear" w:color="auto" w:fill="FFFFFF"/>
        </w:rPr>
        <w:t>, соблюдению  правил здорового образа жизни.</w:t>
      </w:r>
    </w:p>
    <w:p w:rsidR="00113016" w:rsidRPr="00503BC3" w:rsidRDefault="005C484E" w:rsidP="00503BC3">
      <w:pPr>
        <w:pStyle w:val="a4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03BC3">
        <w:rPr>
          <w:color w:val="111111"/>
          <w:shd w:val="clear" w:color="auto" w:fill="FFFFFF"/>
        </w:rPr>
        <w:t xml:space="preserve"> Увеличивает возможности сотрудничества организации с семьями </w:t>
      </w:r>
      <w:proofErr w:type="gramStart"/>
      <w:r w:rsidRPr="00503BC3">
        <w:rPr>
          <w:color w:val="111111"/>
          <w:shd w:val="clear" w:color="auto" w:fill="FFFFFF"/>
        </w:rPr>
        <w:t>обучающихся</w:t>
      </w:r>
      <w:proofErr w:type="gramEnd"/>
      <w:r w:rsidRPr="00503BC3">
        <w:rPr>
          <w:color w:val="111111"/>
          <w:shd w:val="clear" w:color="auto" w:fill="FFFFFF"/>
        </w:rPr>
        <w:t>. Практический опыт, знания способствуют дальнейшей успешной професси</w:t>
      </w:r>
      <w:r w:rsidR="00503BC3">
        <w:rPr>
          <w:color w:val="111111"/>
          <w:shd w:val="clear" w:color="auto" w:fill="FFFFFF"/>
        </w:rPr>
        <w:t>ональной деятельности педагогов.</w:t>
      </w:r>
    </w:p>
    <w:p w:rsidR="00F4001C" w:rsidRPr="00503BC3" w:rsidRDefault="009A0C02" w:rsidP="00503BC3">
      <w:pPr>
        <w:pStyle w:val="a4"/>
        <w:spacing w:before="0" w:beforeAutospacing="0" w:after="0" w:afterAutospacing="0" w:line="276" w:lineRule="auto"/>
        <w:jc w:val="both"/>
      </w:pPr>
      <w:r w:rsidRPr="00503BC3">
        <w:lastRenderedPageBreak/>
        <w:t xml:space="preserve">В лицее всегда уделялось большое внимание </w:t>
      </w:r>
      <w:proofErr w:type="spellStart"/>
      <w:r w:rsidRPr="00503BC3">
        <w:t>здоровьесберегательным</w:t>
      </w:r>
      <w:proofErr w:type="spellEnd"/>
      <w:r w:rsidRPr="00503BC3">
        <w:t xml:space="preserve"> технологиям.</w:t>
      </w:r>
      <w:r w:rsidR="00F4001C" w:rsidRPr="00503BC3">
        <w:t xml:space="preserve"> Но лишь при доверительных отношениях с родителями мы получаем  так необходимые нам сведения о ребенке. Родители</w:t>
      </w:r>
      <w:r w:rsidR="00F363E4" w:rsidRPr="00503BC3">
        <w:t xml:space="preserve"> часто</w:t>
      </w:r>
      <w:r w:rsidR="00F4001C" w:rsidRPr="00503BC3">
        <w:t xml:space="preserve"> стесняются рассказать о проблемах</w:t>
      </w:r>
      <w:r w:rsidR="00F363E4" w:rsidRPr="00503BC3">
        <w:t xml:space="preserve"> своего ребенка или просто нет времени на общение с учителем, </w:t>
      </w:r>
      <w:r w:rsidR="00F4001C" w:rsidRPr="00503BC3">
        <w:t xml:space="preserve">поэтому у нас в классе есть почта доверия. </w:t>
      </w:r>
      <w:r w:rsidR="00F363E4" w:rsidRPr="00503BC3">
        <w:t xml:space="preserve"> </w:t>
      </w:r>
      <w:r w:rsidR="00F4001C" w:rsidRPr="00503BC3">
        <w:t xml:space="preserve">  </w:t>
      </w:r>
      <w:r w:rsidR="00F363E4" w:rsidRPr="00503BC3">
        <w:t xml:space="preserve"> В письменном виде родители могут задавать вопросы, высказывать свои пожелания, идеи, предложения, </w:t>
      </w:r>
      <w:r w:rsidR="002611BF" w:rsidRPr="00503BC3">
        <w:t>по</w:t>
      </w:r>
      <w:r w:rsidR="00F363E4" w:rsidRPr="00503BC3">
        <w:t>общаться с психологом.</w:t>
      </w:r>
    </w:p>
    <w:p w:rsidR="00B67D3F" w:rsidRPr="00503BC3" w:rsidRDefault="00F363E4" w:rsidP="00503BC3">
      <w:pPr>
        <w:pStyle w:val="a4"/>
        <w:spacing w:before="0" w:beforeAutospacing="0" w:after="0" w:afterAutospacing="0" w:line="276" w:lineRule="auto"/>
      </w:pPr>
      <w:r w:rsidRPr="00503BC3">
        <w:t>Знакомство с ребенком начинаю с основных моментов:</w:t>
      </w:r>
    </w:p>
    <w:p w:rsidR="00503BD2" w:rsidRPr="00503BC3" w:rsidRDefault="00F363E4" w:rsidP="00503BC3">
      <w:pPr>
        <w:pStyle w:val="a4"/>
        <w:spacing w:before="0" w:beforeAutospacing="0" w:after="0" w:afterAutospacing="0" w:line="276" w:lineRule="auto"/>
      </w:pPr>
      <w:r w:rsidRPr="00503BC3">
        <w:t>- индивидуальная беседа с родителями</w:t>
      </w:r>
    </w:p>
    <w:p w:rsidR="00F363E4" w:rsidRPr="00503BC3" w:rsidRDefault="00F363E4" w:rsidP="00503BC3">
      <w:pPr>
        <w:pStyle w:val="a4"/>
        <w:spacing w:before="0" w:beforeAutospacing="0" w:after="0" w:afterAutospacing="0" w:line="276" w:lineRule="auto"/>
      </w:pPr>
      <w:r w:rsidRPr="00503BC3">
        <w:t xml:space="preserve">- постоянная связь ученик </w:t>
      </w:r>
      <w:r w:rsidR="00503BD2" w:rsidRPr="00503BC3">
        <w:t>–</w:t>
      </w:r>
      <w:r w:rsidRPr="00503BC3">
        <w:t xml:space="preserve"> учитель</w:t>
      </w:r>
      <w:r w:rsidR="00503BD2" w:rsidRPr="00503BC3">
        <w:t xml:space="preserve"> </w:t>
      </w:r>
      <w:r w:rsidRPr="00503BC3">
        <w:t>- родитель</w:t>
      </w:r>
    </w:p>
    <w:p w:rsidR="00F363E4" w:rsidRPr="00503BC3" w:rsidRDefault="00F363E4" w:rsidP="00503BC3">
      <w:pPr>
        <w:pStyle w:val="a4"/>
        <w:spacing w:before="0" w:beforeAutospacing="0" w:after="0" w:afterAutospacing="0" w:line="276" w:lineRule="auto"/>
      </w:pPr>
      <w:r w:rsidRPr="00503BC3">
        <w:t>-наблюдение</w:t>
      </w:r>
    </w:p>
    <w:p w:rsidR="00B67D3F" w:rsidRPr="00503BC3" w:rsidRDefault="00503BD2" w:rsidP="00503BC3">
      <w:pPr>
        <w:pStyle w:val="a4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503BC3">
        <w:rPr>
          <w:shd w:val="clear" w:color="auto" w:fill="FFFFFF"/>
        </w:rPr>
        <w:t xml:space="preserve">Деятельность родителей и педагогов в интересах ребенка может быть успешной только в том случае, если они станут союзниками. Это  позволит им лучше узнать ребенка, увидеть его в разных ситуациях и таким образом помочь взрослым в понимании индивидуальных особенностей детей, развитии их способностей, формировании ценностных жизненных ориентиров, преодолении негативных поступков и проявлений в поведении. Важно установить партнерские отношения с семьей каждого воспитанника, создать атмосферу </w:t>
      </w:r>
      <w:proofErr w:type="spellStart"/>
      <w:r w:rsidRPr="00503BC3">
        <w:rPr>
          <w:shd w:val="clear" w:color="auto" w:fill="FFFFFF"/>
        </w:rPr>
        <w:t>взаимоподдержки</w:t>
      </w:r>
      <w:proofErr w:type="spellEnd"/>
      <w:r w:rsidRPr="00503BC3">
        <w:rPr>
          <w:shd w:val="clear" w:color="auto" w:fill="FFFFFF"/>
        </w:rPr>
        <w:t xml:space="preserve"> и общности интересов. Именно семья с раннего детства призвана заложить </w:t>
      </w:r>
      <w:r w:rsidR="002611BF" w:rsidRPr="00503BC3">
        <w:rPr>
          <w:shd w:val="clear" w:color="auto" w:fill="FFFFFF"/>
        </w:rPr>
        <w:t xml:space="preserve">в ребенка </w:t>
      </w:r>
      <w:r w:rsidRPr="00503BC3">
        <w:rPr>
          <w:shd w:val="clear" w:color="auto" w:fill="FFFFFF"/>
        </w:rPr>
        <w:t xml:space="preserve"> ориентиры на построение здорового образа жизни.</w:t>
      </w:r>
    </w:p>
    <w:p w:rsidR="00503BD2" w:rsidRPr="00503BC3" w:rsidRDefault="00B41E4D" w:rsidP="00503BC3">
      <w:pPr>
        <w:pStyle w:val="a4"/>
        <w:spacing w:before="0" w:beforeAutospacing="0" w:after="0" w:afterAutospacing="0" w:line="276" w:lineRule="auto"/>
        <w:jc w:val="both"/>
        <w:rPr>
          <w:b/>
          <w:color w:val="333333"/>
          <w:shd w:val="clear" w:color="auto" w:fill="FFFFFF"/>
        </w:rPr>
      </w:pPr>
      <w:r w:rsidRPr="00503BC3">
        <w:rPr>
          <w:b/>
          <w:color w:val="333333"/>
          <w:shd w:val="clear" w:color="auto" w:fill="FFFFFF"/>
        </w:rPr>
        <w:t xml:space="preserve"> </w:t>
      </w:r>
      <w:r w:rsidR="001F2652" w:rsidRPr="00503BC3">
        <w:rPr>
          <w:b/>
          <w:color w:val="333333"/>
          <w:shd w:val="clear" w:color="auto" w:fill="FFFFFF"/>
        </w:rPr>
        <w:t>2</w:t>
      </w:r>
      <w:proofErr w:type="gramStart"/>
      <w:r w:rsidR="001F2652" w:rsidRPr="00503BC3">
        <w:rPr>
          <w:b/>
          <w:color w:val="333333"/>
          <w:shd w:val="clear" w:color="auto" w:fill="FFFFFF"/>
        </w:rPr>
        <w:t xml:space="preserve"> </w:t>
      </w:r>
      <w:r w:rsidR="00503BD2" w:rsidRPr="00503BC3">
        <w:rPr>
          <w:b/>
          <w:color w:val="333333"/>
          <w:shd w:val="clear" w:color="auto" w:fill="FFFFFF"/>
        </w:rPr>
        <w:t>С</w:t>
      </w:r>
      <w:proofErr w:type="gramEnd"/>
      <w:r w:rsidR="00503BD2" w:rsidRPr="00503BC3">
        <w:rPr>
          <w:b/>
          <w:color w:val="333333"/>
          <w:shd w:val="clear" w:color="auto" w:fill="FFFFFF"/>
        </w:rPr>
        <w:t>делай задачей каждого урока ЗОЖ</w:t>
      </w:r>
    </w:p>
    <w:p w:rsidR="001F2652" w:rsidRPr="00503BC3" w:rsidRDefault="00503BD2" w:rsidP="00503BC3">
      <w:pPr>
        <w:pStyle w:val="a4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proofErr w:type="gramStart"/>
      <w:r w:rsidRPr="00503BC3">
        <w:rPr>
          <w:color w:val="333333"/>
          <w:shd w:val="clear" w:color="auto" w:fill="FFFFFF"/>
        </w:rPr>
        <w:t>Уверена</w:t>
      </w:r>
      <w:proofErr w:type="gramEnd"/>
      <w:r w:rsidRPr="00503BC3">
        <w:rPr>
          <w:color w:val="333333"/>
          <w:shd w:val="clear" w:color="auto" w:fill="FFFFFF"/>
        </w:rPr>
        <w:t>, каждый урок должен быть здоровым уроком. Из собственного опыта уверяю, что результаты учебной деятельности  нисколько не пострадают.</w:t>
      </w:r>
    </w:p>
    <w:p w:rsidR="00503BD2" w:rsidRPr="00503BC3" w:rsidRDefault="00503BD2" w:rsidP="00503BC3">
      <w:pPr>
        <w:pStyle w:val="a4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 w:rsidRPr="00503BC3">
        <w:rPr>
          <w:color w:val="333333"/>
          <w:shd w:val="clear" w:color="auto" w:fill="FFFFFF"/>
        </w:rPr>
        <w:t xml:space="preserve"> </w:t>
      </w:r>
      <w:r w:rsidRPr="00503BC3">
        <w:rPr>
          <w:b/>
          <w:color w:val="333333"/>
          <w:shd w:val="clear" w:color="auto" w:fill="FFFFFF"/>
        </w:rPr>
        <w:t>Уходим от статичности на уроке. Двигаемся</w:t>
      </w:r>
      <w:r w:rsidRPr="00503BC3">
        <w:rPr>
          <w:color w:val="333333"/>
          <w:shd w:val="clear" w:color="auto" w:fill="FFFFFF"/>
        </w:rPr>
        <w:t xml:space="preserve">. Постоянно провоцирую ребят на движение, часто </w:t>
      </w:r>
      <w:r w:rsidR="002611BF" w:rsidRPr="00503BC3">
        <w:rPr>
          <w:color w:val="333333"/>
          <w:shd w:val="clear" w:color="auto" w:fill="FFFFFF"/>
        </w:rPr>
        <w:t>детям приходится поворачиваться</w:t>
      </w:r>
      <w:r w:rsidRPr="00503BC3">
        <w:rPr>
          <w:color w:val="333333"/>
          <w:shd w:val="clear" w:color="auto" w:fill="FFFFFF"/>
        </w:rPr>
        <w:t xml:space="preserve">, чтобы найти нужную информацию, меняю учебные зоны, дети работают в группах, на ковриках.  А если это невозможно, включаю в урок приемы </w:t>
      </w:r>
      <w:proofErr w:type="spellStart"/>
      <w:r w:rsidRPr="00503BC3">
        <w:rPr>
          <w:color w:val="333333"/>
          <w:shd w:val="clear" w:color="auto" w:fill="FFFFFF"/>
        </w:rPr>
        <w:t>кинезиологии</w:t>
      </w:r>
      <w:proofErr w:type="spellEnd"/>
      <w:r w:rsidRPr="00503BC3">
        <w:rPr>
          <w:color w:val="333333"/>
          <w:shd w:val="clear" w:color="auto" w:fill="FFFFFF"/>
        </w:rPr>
        <w:t>.</w:t>
      </w:r>
    </w:p>
    <w:p w:rsidR="00D325BC" w:rsidRPr="00503BC3" w:rsidRDefault="00D325BC" w:rsidP="00503BC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rStyle w:val="c7"/>
          <w:color w:val="000000"/>
        </w:rPr>
        <w:t> </w:t>
      </w:r>
      <w:proofErr w:type="spellStart"/>
      <w:r w:rsidRPr="00503BC3">
        <w:rPr>
          <w:rStyle w:val="c7"/>
          <w:color w:val="000000"/>
        </w:rPr>
        <w:t>Кинезиологическими</w:t>
      </w:r>
      <w:proofErr w:type="spellEnd"/>
      <w:r w:rsidRPr="00503BC3">
        <w:rPr>
          <w:rStyle w:val="c7"/>
          <w:color w:val="000000"/>
        </w:rPr>
        <w:t xml:space="preserve"> упражнениями пользовались Аристотель и Гиппократ.</w:t>
      </w:r>
    </w:p>
    <w:p w:rsidR="00D325BC" w:rsidRPr="00503BC3" w:rsidRDefault="00756AFB" w:rsidP="00503BC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rStyle w:val="c7"/>
          <w:color w:val="000000"/>
        </w:rPr>
        <w:t> </w:t>
      </w:r>
      <w:r w:rsidR="00D325BC" w:rsidRPr="00503BC3">
        <w:rPr>
          <w:rStyle w:val="c7"/>
          <w:color w:val="000000"/>
        </w:rPr>
        <w:t>Метод  </w:t>
      </w:r>
      <w:proofErr w:type="spellStart"/>
      <w:r w:rsidR="00D325BC" w:rsidRPr="00503BC3">
        <w:rPr>
          <w:rStyle w:val="c7"/>
          <w:color w:val="000000"/>
        </w:rPr>
        <w:t>кинезиологии</w:t>
      </w:r>
      <w:proofErr w:type="spellEnd"/>
      <w:r w:rsidR="00D325BC" w:rsidRPr="00503BC3">
        <w:rPr>
          <w:rStyle w:val="c7"/>
          <w:color w:val="000000"/>
        </w:rPr>
        <w:t xml:space="preserve">   направлен   на синхронизацию работы полушарий головного мозга.</w:t>
      </w:r>
    </w:p>
    <w:p w:rsidR="00756AFB" w:rsidRPr="00503BC3" w:rsidRDefault="00D325BC" w:rsidP="00503BC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03BC3">
        <w:rPr>
          <w:rStyle w:val="c7"/>
          <w:color w:val="000000"/>
        </w:rPr>
        <w:t>Следовательно, развивающая работа на основе метода  </w:t>
      </w:r>
      <w:proofErr w:type="spellStart"/>
      <w:r w:rsidRPr="00503BC3">
        <w:rPr>
          <w:rStyle w:val="c7"/>
          <w:color w:val="000000"/>
        </w:rPr>
        <w:t>кинезиологии</w:t>
      </w:r>
      <w:proofErr w:type="spellEnd"/>
      <w:r w:rsidRPr="00503BC3">
        <w:rPr>
          <w:rStyle w:val="c7"/>
          <w:color w:val="000000"/>
        </w:rPr>
        <w:t xml:space="preserve"> направлена от движения к мышлению и здоровью, а не наоборот.</w:t>
      </w:r>
    </w:p>
    <w:p w:rsidR="00756AFB" w:rsidRPr="00503BC3" w:rsidRDefault="00756AFB" w:rsidP="00503BC3">
      <w:pPr>
        <w:pStyle w:val="a4"/>
        <w:spacing w:before="0" w:beforeAutospacing="0" w:after="0" w:afterAutospacing="0" w:line="276" w:lineRule="auto"/>
        <w:rPr>
          <w:b/>
          <w:color w:val="000000"/>
          <w:shd w:val="clear" w:color="auto" w:fill="FFFFFF"/>
        </w:rPr>
      </w:pPr>
      <w:r w:rsidRPr="00503BC3">
        <w:rPr>
          <w:b/>
          <w:color w:val="000000"/>
          <w:shd w:val="clear" w:color="auto" w:fill="FFFFFF"/>
        </w:rPr>
        <w:t>3</w:t>
      </w:r>
      <w:proofErr w:type="gramStart"/>
      <w:r w:rsidR="00946F74" w:rsidRPr="00503BC3">
        <w:rPr>
          <w:b/>
          <w:color w:val="000000"/>
          <w:shd w:val="clear" w:color="auto" w:fill="FFFFFF"/>
        </w:rPr>
        <w:t xml:space="preserve"> </w:t>
      </w:r>
      <w:r w:rsidRPr="00503BC3">
        <w:rPr>
          <w:b/>
          <w:color w:val="000000"/>
          <w:shd w:val="clear" w:color="auto" w:fill="FFFFFF"/>
        </w:rPr>
        <w:t xml:space="preserve"> У</w:t>
      </w:r>
      <w:proofErr w:type="gramEnd"/>
      <w:r w:rsidRPr="00503BC3">
        <w:rPr>
          <w:b/>
          <w:color w:val="000000"/>
          <w:shd w:val="clear" w:color="auto" w:fill="FFFFFF"/>
        </w:rPr>
        <w:t>чимся дышать</w:t>
      </w:r>
      <w:r w:rsidR="00946F74" w:rsidRPr="00503BC3">
        <w:rPr>
          <w:b/>
          <w:color w:val="000000"/>
          <w:shd w:val="clear" w:color="auto" w:fill="FFFFFF"/>
        </w:rPr>
        <w:t>.</w:t>
      </w:r>
    </w:p>
    <w:p w:rsidR="00CA060D" w:rsidRPr="00503BC3" w:rsidRDefault="00CA060D" w:rsidP="00503BC3">
      <w:pPr>
        <w:pStyle w:val="a4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503BC3">
        <w:rPr>
          <w:color w:val="000000"/>
          <w:shd w:val="clear" w:color="auto" w:fill="FFFFFF"/>
        </w:rPr>
        <w:t xml:space="preserve">Известно, что правильное дыхание помогает насытить организм человека  оптимальным количеством  кислорода, укрепляет его иммунную защиту </w:t>
      </w:r>
      <w:r w:rsidRPr="00503BC3">
        <w:t>и стимулирует обмен веществ, благоприятно воздействует на эндокринную систему и работу сердца.</w:t>
      </w:r>
    </w:p>
    <w:p w:rsidR="00B932E8" w:rsidRDefault="00946F74" w:rsidP="00B932E8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 w:rsidRPr="00503BC3">
        <w:rPr>
          <w:b/>
          <w:color w:val="000000"/>
          <w:shd w:val="clear" w:color="auto" w:fill="FFFFFF"/>
        </w:rPr>
        <w:t>4</w:t>
      </w:r>
      <w:proofErr w:type="gramStart"/>
      <w:r w:rsidRPr="00503BC3">
        <w:rPr>
          <w:b/>
          <w:color w:val="000000"/>
          <w:shd w:val="clear" w:color="auto" w:fill="FFFFFF"/>
        </w:rPr>
        <w:t xml:space="preserve"> П</w:t>
      </w:r>
      <w:proofErr w:type="gramEnd"/>
      <w:r w:rsidRPr="00503BC3">
        <w:rPr>
          <w:b/>
          <w:color w:val="000000"/>
          <w:shd w:val="clear" w:color="auto" w:fill="FFFFFF"/>
        </w:rPr>
        <w:t>омогаем работе мозга</w:t>
      </w:r>
    </w:p>
    <w:p w:rsidR="00CA060D" w:rsidRPr="00B932E8" w:rsidRDefault="00CA060D" w:rsidP="00B932E8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 w:rsidRPr="00503BC3">
        <w:t xml:space="preserve">Коррекционные движения тела и пальцев обеспечивают развитие межполушарного взаимодействия, снятие </w:t>
      </w:r>
      <w:proofErr w:type="spellStart"/>
      <w:r w:rsidRPr="00503BC3">
        <w:t>синкинезий</w:t>
      </w:r>
      <w:proofErr w:type="spellEnd"/>
      <w:r w:rsidRPr="00503BC3">
        <w:t xml:space="preserve"> и мышечных зажимов. Кроме того, развитие «чувствования» своего тела способствует обогащению и дифференциации сенсорной информации от самого тела. </w:t>
      </w:r>
    </w:p>
    <w:p w:rsidR="00946F74" w:rsidRPr="00503BC3" w:rsidRDefault="00CA060D" w:rsidP="00503BC3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 w:rsidRPr="00503BC3">
        <w:rPr>
          <w:b/>
          <w:color w:val="000000"/>
          <w:shd w:val="clear" w:color="auto" w:fill="FFFFFF"/>
        </w:rPr>
        <w:t>5</w:t>
      </w:r>
      <w:proofErr w:type="gramStart"/>
      <w:r w:rsidRPr="00503BC3">
        <w:rPr>
          <w:b/>
          <w:color w:val="000000"/>
          <w:shd w:val="clear" w:color="auto" w:fill="FFFFFF"/>
        </w:rPr>
        <w:t xml:space="preserve"> Т</w:t>
      </w:r>
      <w:proofErr w:type="gramEnd"/>
      <w:r w:rsidRPr="00503BC3">
        <w:rPr>
          <w:b/>
          <w:color w:val="000000"/>
          <w:shd w:val="clear" w:color="auto" w:fill="FFFFFF"/>
        </w:rPr>
        <w:t>ренируем зрение</w:t>
      </w:r>
      <w:r w:rsidR="00946F74" w:rsidRPr="00503BC3">
        <w:rPr>
          <w:b/>
          <w:color w:val="000000"/>
          <w:shd w:val="clear" w:color="auto" w:fill="FFFFFF"/>
        </w:rPr>
        <w:t xml:space="preserve"> </w:t>
      </w:r>
    </w:p>
    <w:p w:rsidR="00D55087" w:rsidRPr="00503BC3" w:rsidRDefault="00DC07BC" w:rsidP="00B932E8">
      <w:pPr>
        <w:pStyle w:val="a4"/>
        <w:spacing w:before="0" w:beforeAutospacing="0" w:after="0" w:afterAutospacing="0" w:line="276" w:lineRule="auto"/>
        <w:jc w:val="both"/>
        <w:rPr>
          <w:color w:val="404040"/>
          <w:shd w:val="clear" w:color="auto" w:fill="F7F7F6"/>
        </w:rPr>
      </w:pPr>
      <w:r w:rsidRPr="00503BC3">
        <w:rPr>
          <w:color w:val="000000"/>
          <w:shd w:val="clear" w:color="auto" w:fill="FFFFFF"/>
        </w:rPr>
        <w:t>Чтобы снять напряжение с глаз, использую гимнастику для глаз в стихах или со специальными предметами</w:t>
      </w:r>
      <w:r w:rsidR="005B1D90" w:rsidRPr="00503BC3">
        <w:rPr>
          <w:color w:val="000000"/>
          <w:shd w:val="clear" w:color="auto" w:fill="FFFFFF"/>
        </w:rPr>
        <w:t xml:space="preserve">. Гимнастика полезна не только для детей с проблемами зрения – упражнения помогают снять напряжение, укрепить глазные мышцы и усилить кровообращение глаз. </w:t>
      </w:r>
    </w:p>
    <w:p w:rsidR="00B67D3F" w:rsidRPr="00503BC3" w:rsidRDefault="005B1D90" w:rsidP="00503BC3">
      <w:pPr>
        <w:pStyle w:val="a4"/>
        <w:spacing w:before="0" w:beforeAutospacing="0" w:after="0" w:afterAutospacing="0" w:line="276" w:lineRule="auto"/>
        <w:rPr>
          <w:b/>
        </w:rPr>
      </w:pPr>
      <w:r w:rsidRPr="00503BC3">
        <w:rPr>
          <w:b/>
        </w:rPr>
        <w:t>6</w:t>
      </w:r>
      <w:r w:rsidR="00FE60BF" w:rsidRPr="00503BC3">
        <w:rPr>
          <w:b/>
        </w:rPr>
        <w:t>.</w:t>
      </w:r>
      <w:r w:rsidRPr="00503BC3">
        <w:rPr>
          <w:b/>
        </w:rPr>
        <w:t xml:space="preserve"> Создаем эмоциональный комфорт</w:t>
      </w:r>
    </w:p>
    <w:p w:rsidR="00FE60BF" w:rsidRPr="00503BC3" w:rsidRDefault="008A73ED" w:rsidP="00503BC3">
      <w:pPr>
        <w:pStyle w:val="a4"/>
        <w:spacing w:before="0" w:beforeAutospacing="0" w:after="0" w:afterAutospacing="0" w:line="276" w:lineRule="auto"/>
      </w:pPr>
      <w:r w:rsidRPr="00503BC3">
        <w:t>Используем с ребятами сигнальные смайлики. С этих смайликов начинается любая работ</w:t>
      </w:r>
      <w:proofErr w:type="gramStart"/>
      <w:r w:rsidRPr="00503BC3">
        <w:t>а-</w:t>
      </w:r>
      <w:proofErr w:type="gramEnd"/>
      <w:r w:rsidRPr="00503BC3">
        <w:t xml:space="preserve"> они же сигнал к моему действию или видимому бездействию. Когда тревожные смайлики повторяются, к решению проблемы подключается психолог</w:t>
      </w:r>
      <w:r w:rsidR="00FE60BF" w:rsidRPr="00503BC3">
        <w:t xml:space="preserve"> </w:t>
      </w:r>
    </w:p>
    <w:p w:rsidR="002611BF" w:rsidRPr="00503BC3" w:rsidRDefault="008A73ED" w:rsidP="00503BC3">
      <w:pPr>
        <w:pStyle w:val="a4"/>
        <w:spacing w:before="0" w:beforeAutospacing="0" w:after="0" w:afterAutospacing="0" w:line="276" w:lineRule="auto"/>
        <w:rPr>
          <w:b/>
        </w:rPr>
      </w:pPr>
      <w:r w:rsidRPr="00503BC3">
        <w:rPr>
          <w:b/>
        </w:rPr>
        <w:t>7</w:t>
      </w:r>
      <w:r w:rsidR="00FE60BF" w:rsidRPr="00503BC3">
        <w:rPr>
          <w:b/>
        </w:rPr>
        <w:t>.</w:t>
      </w:r>
      <w:r w:rsidRPr="00503BC3">
        <w:rPr>
          <w:b/>
        </w:rPr>
        <w:t xml:space="preserve"> Возьми в союзники родителей</w:t>
      </w:r>
    </w:p>
    <w:p w:rsidR="008A73ED" w:rsidRPr="00503BC3" w:rsidRDefault="00CA1CBE" w:rsidP="00503BC3">
      <w:pPr>
        <w:pStyle w:val="a4"/>
        <w:spacing w:before="0" w:beforeAutospacing="0" w:after="0" w:afterAutospacing="0" w:line="276" w:lineRule="auto"/>
      </w:pPr>
      <w:r w:rsidRPr="00503BC3">
        <w:t xml:space="preserve">Если родители верят учителю, они становятся его помощниками, главными инициаторами всех мероприятий. Считаю ценным, когда дети обучают родителей на собрании приемам </w:t>
      </w:r>
      <w:proofErr w:type="spellStart"/>
      <w:r w:rsidRPr="00503BC3">
        <w:t>саморегуляции</w:t>
      </w:r>
      <w:proofErr w:type="spellEnd"/>
      <w:r w:rsidRPr="00503BC3">
        <w:t>.  Вместе радуемся победам и достижениям.</w:t>
      </w:r>
      <w:bookmarkStart w:id="0" w:name="_GoBack"/>
      <w:bookmarkEnd w:id="0"/>
    </w:p>
    <w:sectPr w:rsidR="008A73ED" w:rsidRPr="00503BC3" w:rsidSect="00D73D4A">
      <w:footerReference w:type="default" r:id="rId8"/>
      <w:type w:val="continuous"/>
      <w:pgSz w:w="11909" w:h="16834"/>
      <w:pgMar w:top="426" w:right="569" w:bottom="851" w:left="110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E3" w:rsidRDefault="00F302E3" w:rsidP="00830D30">
      <w:r>
        <w:separator/>
      </w:r>
    </w:p>
  </w:endnote>
  <w:endnote w:type="continuationSeparator" w:id="0">
    <w:p w:rsidR="00F302E3" w:rsidRDefault="00F302E3" w:rsidP="0083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000980"/>
      <w:docPartObj>
        <w:docPartGallery w:val="Page Numbers (Bottom of Page)"/>
        <w:docPartUnique/>
      </w:docPartObj>
    </w:sdtPr>
    <w:sdtContent>
      <w:p w:rsidR="00503BC3" w:rsidRDefault="00503B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2E8">
          <w:rPr>
            <w:noProof/>
          </w:rPr>
          <w:t>1</w:t>
        </w:r>
        <w:r>
          <w:fldChar w:fldCharType="end"/>
        </w:r>
      </w:p>
    </w:sdtContent>
  </w:sdt>
  <w:p w:rsidR="001F1BDB" w:rsidRDefault="001F1B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E3" w:rsidRDefault="00F302E3" w:rsidP="00830D30">
      <w:r>
        <w:separator/>
      </w:r>
    </w:p>
  </w:footnote>
  <w:footnote w:type="continuationSeparator" w:id="0">
    <w:p w:rsidR="00F302E3" w:rsidRDefault="00F302E3" w:rsidP="0083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7D8"/>
    <w:multiLevelType w:val="hybridMultilevel"/>
    <w:tmpl w:val="920E8D28"/>
    <w:lvl w:ilvl="0" w:tplc="2EAE53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B3EBD"/>
    <w:multiLevelType w:val="multilevel"/>
    <w:tmpl w:val="38D4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A1A06"/>
    <w:multiLevelType w:val="multilevel"/>
    <w:tmpl w:val="393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44D36"/>
    <w:multiLevelType w:val="multilevel"/>
    <w:tmpl w:val="97A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62B75"/>
    <w:multiLevelType w:val="multilevel"/>
    <w:tmpl w:val="A10C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F1EE4"/>
    <w:multiLevelType w:val="hybridMultilevel"/>
    <w:tmpl w:val="B1244D30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8F15DF7"/>
    <w:multiLevelType w:val="multilevel"/>
    <w:tmpl w:val="4B8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B5886"/>
    <w:multiLevelType w:val="multilevel"/>
    <w:tmpl w:val="A3B2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F6073"/>
    <w:multiLevelType w:val="hybridMultilevel"/>
    <w:tmpl w:val="CC2EB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E1D1D"/>
    <w:multiLevelType w:val="hybridMultilevel"/>
    <w:tmpl w:val="524A60A0"/>
    <w:lvl w:ilvl="0" w:tplc="557878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0AA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C18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857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629F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01F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A25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CA67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E82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213909"/>
    <w:multiLevelType w:val="multilevel"/>
    <w:tmpl w:val="8742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4C23E2"/>
    <w:multiLevelType w:val="multilevel"/>
    <w:tmpl w:val="8010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D74F92"/>
    <w:multiLevelType w:val="hybridMultilevel"/>
    <w:tmpl w:val="C03EB7CC"/>
    <w:lvl w:ilvl="0" w:tplc="C9462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03900"/>
    <w:multiLevelType w:val="hybridMultilevel"/>
    <w:tmpl w:val="E1CA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622E1"/>
    <w:multiLevelType w:val="multilevel"/>
    <w:tmpl w:val="9F10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EF55AA"/>
    <w:multiLevelType w:val="multilevel"/>
    <w:tmpl w:val="5474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1220F"/>
    <w:multiLevelType w:val="multilevel"/>
    <w:tmpl w:val="8ACA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44443"/>
    <w:multiLevelType w:val="multilevel"/>
    <w:tmpl w:val="E914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843C3"/>
    <w:multiLevelType w:val="hybridMultilevel"/>
    <w:tmpl w:val="88F6C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76BD5"/>
    <w:multiLevelType w:val="multilevel"/>
    <w:tmpl w:val="384A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AE4BDC"/>
    <w:multiLevelType w:val="multilevel"/>
    <w:tmpl w:val="5126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84C1275"/>
    <w:multiLevelType w:val="hybridMultilevel"/>
    <w:tmpl w:val="87E4D9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96709E"/>
    <w:multiLevelType w:val="multilevel"/>
    <w:tmpl w:val="6C66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284617"/>
    <w:multiLevelType w:val="multilevel"/>
    <w:tmpl w:val="35D2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8A35C1"/>
    <w:multiLevelType w:val="multilevel"/>
    <w:tmpl w:val="A2947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5">
    <w:nsid w:val="743E2CEC"/>
    <w:multiLevelType w:val="multilevel"/>
    <w:tmpl w:val="2B8C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D270B5"/>
    <w:multiLevelType w:val="multilevel"/>
    <w:tmpl w:val="354E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DF27BC1"/>
    <w:multiLevelType w:val="multilevel"/>
    <w:tmpl w:val="EFBE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9"/>
  </w:num>
  <w:num w:numId="5">
    <w:abstractNumId w:val="24"/>
  </w:num>
  <w:num w:numId="6">
    <w:abstractNumId w:val="11"/>
  </w:num>
  <w:num w:numId="7">
    <w:abstractNumId w:val="26"/>
  </w:num>
  <w:num w:numId="8">
    <w:abstractNumId w:val="15"/>
  </w:num>
  <w:num w:numId="9">
    <w:abstractNumId w:val="1"/>
  </w:num>
  <w:num w:numId="10">
    <w:abstractNumId w:val="22"/>
  </w:num>
  <w:num w:numId="11">
    <w:abstractNumId w:val="13"/>
  </w:num>
  <w:num w:numId="12">
    <w:abstractNumId w:val="0"/>
  </w:num>
  <w:num w:numId="13">
    <w:abstractNumId w:val="12"/>
  </w:num>
  <w:num w:numId="14">
    <w:abstractNumId w:val="20"/>
  </w:num>
  <w:num w:numId="15">
    <w:abstractNumId w:val="27"/>
  </w:num>
  <w:num w:numId="16">
    <w:abstractNumId w:val="7"/>
  </w:num>
  <w:num w:numId="17">
    <w:abstractNumId w:val="6"/>
  </w:num>
  <w:num w:numId="18">
    <w:abstractNumId w:val="10"/>
  </w:num>
  <w:num w:numId="19">
    <w:abstractNumId w:val="23"/>
  </w:num>
  <w:num w:numId="20">
    <w:abstractNumId w:val="2"/>
  </w:num>
  <w:num w:numId="21">
    <w:abstractNumId w:val="3"/>
  </w:num>
  <w:num w:numId="22">
    <w:abstractNumId w:val="4"/>
  </w:num>
  <w:num w:numId="23">
    <w:abstractNumId w:val="17"/>
  </w:num>
  <w:num w:numId="24">
    <w:abstractNumId w:val="25"/>
  </w:num>
  <w:num w:numId="25">
    <w:abstractNumId w:val="19"/>
  </w:num>
  <w:num w:numId="26">
    <w:abstractNumId w:val="21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26"/>
    <w:rsid w:val="000027EB"/>
    <w:rsid w:val="0000462F"/>
    <w:rsid w:val="000111F4"/>
    <w:rsid w:val="000120E2"/>
    <w:rsid w:val="000120F1"/>
    <w:rsid w:val="00013B16"/>
    <w:rsid w:val="000142E6"/>
    <w:rsid w:val="0001776C"/>
    <w:rsid w:val="00021FA0"/>
    <w:rsid w:val="00025D0D"/>
    <w:rsid w:val="0003037B"/>
    <w:rsid w:val="00033D37"/>
    <w:rsid w:val="00036AC6"/>
    <w:rsid w:val="00040590"/>
    <w:rsid w:val="00042861"/>
    <w:rsid w:val="00044397"/>
    <w:rsid w:val="000445FA"/>
    <w:rsid w:val="00047AD4"/>
    <w:rsid w:val="00052DF2"/>
    <w:rsid w:val="00053E18"/>
    <w:rsid w:val="00057642"/>
    <w:rsid w:val="00060ECD"/>
    <w:rsid w:val="00061CD3"/>
    <w:rsid w:val="00062979"/>
    <w:rsid w:val="00062B38"/>
    <w:rsid w:val="00065F4C"/>
    <w:rsid w:val="00071655"/>
    <w:rsid w:val="000728C8"/>
    <w:rsid w:val="00074314"/>
    <w:rsid w:val="00074964"/>
    <w:rsid w:val="0007520A"/>
    <w:rsid w:val="000753DB"/>
    <w:rsid w:val="00081C4A"/>
    <w:rsid w:val="0008459D"/>
    <w:rsid w:val="00085767"/>
    <w:rsid w:val="00086EC1"/>
    <w:rsid w:val="00090E00"/>
    <w:rsid w:val="00091CDE"/>
    <w:rsid w:val="00092910"/>
    <w:rsid w:val="000970E2"/>
    <w:rsid w:val="000A226A"/>
    <w:rsid w:val="000A31A7"/>
    <w:rsid w:val="000A3C7B"/>
    <w:rsid w:val="000A4F18"/>
    <w:rsid w:val="000A702C"/>
    <w:rsid w:val="000A7205"/>
    <w:rsid w:val="000B19C8"/>
    <w:rsid w:val="000B251A"/>
    <w:rsid w:val="000B6BA4"/>
    <w:rsid w:val="000C04FD"/>
    <w:rsid w:val="000C0729"/>
    <w:rsid w:val="000C1BEF"/>
    <w:rsid w:val="000C3794"/>
    <w:rsid w:val="000C55EC"/>
    <w:rsid w:val="000C63F5"/>
    <w:rsid w:val="000C7BCC"/>
    <w:rsid w:val="000D08BA"/>
    <w:rsid w:val="000D1EC6"/>
    <w:rsid w:val="000D210F"/>
    <w:rsid w:val="000D2E91"/>
    <w:rsid w:val="000D7662"/>
    <w:rsid w:val="000E1894"/>
    <w:rsid w:val="000E19C9"/>
    <w:rsid w:val="000E487F"/>
    <w:rsid w:val="000F129F"/>
    <w:rsid w:val="000F3435"/>
    <w:rsid w:val="000F56EA"/>
    <w:rsid w:val="000F5FF0"/>
    <w:rsid w:val="001010E5"/>
    <w:rsid w:val="00102A30"/>
    <w:rsid w:val="00103446"/>
    <w:rsid w:val="001047D0"/>
    <w:rsid w:val="001062F7"/>
    <w:rsid w:val="001100AB"/>
    <w:rsid w:val="001129D9"/>
    <w:rsid w:val="00113016"/>
    <w:rsid w:val="0011368F"/>
    <w:rsid w:val="00120A99"/>
    <w:rsid w:val="00121750"/>
    <w:rsid w:val="00124307"/>
    <w:rsid w:val="001250D1"/>
    <w:rsid w:val="001320E2"/>
    <w:rsid w:val="00133201"/>
    <w:rsid w:val="00134888"/>
    <w:rsid w:val="00140673"/>
    <w:rsid w:val="00140BF3"/>
    <w:rsid w:val="0014481C"/>
    <w:rsid w:val="0014488A"/>
    <w:rsid w:val="00145C7A"/>
    <w:rsid w:val="0014701C"/>
    <w:rsid w:val="0014773B"/>
    <w:rsid w:val="00150079"/>
    <w:rsid w:val="00154342"/>
    <w:rsid w:val="00155D89"/>
    <w:rsid w:val="00156C27"/>
    <w:rsid w:val="00157DD2"/>
    <w:rsid w:val="00160BF1"/>
    <w:rsid w:val="001627B5"/>
    <w:rsid w:val="00162D90"/>
    <w:rsid w:val="00163129"/>
    <w:rsid w:val="00164BB8"/>
    <w:rsid w:val="00164D79"/>
    <w:rsid w:val="00165ACD"/>
    <w:rsid w:val="00165F20"/>
    <w:rsid w:val="00170D14"/>
    <w:rsid w:val="00177208"/>
    <w:rsid w:val="001813A9"/>
    <w:rsid w:val="00181EFE"/>
    <w:rsid w:val="001822CC"/>
    <w:rsid w:val="0018497C"/>
    <w:rsid w:val="00186D26"/>
    <w:rsid w:val="00186FC3"/>
    <w:rsid w:val="0019195F"/>
    <w:rsid w:val="0019198C"/>
    <w:rsid w:val="00195DD6"/>
    <w:rsid w:val="00196A83"/>
    <w:rsid w:val="00197BA4"/>
    <w:rsid w:val="001A0899"/>
    <w:rsid w:val="001A32D2"/>
    <w:rsid w:val="001A59A2"/>
    <w:rsid w:val="001A62AC"/>
    <w:rsid w:val="001A6719"/>
    <w:rsid w:val="001B0842"/>
    <w:rsid w:val="001B0C86"/>
    <w:rsid w:val="001B0D1C"/>
    <w:rsid w:val="001B2A59"/>
    <w:rsid w:val="001B3F4A"/>
    <w:rsid w:val="001B4E27"/>
    <w:rsid w:val="001C37DA"/>
    <w:rsid w:val="001C46C5"/>
    <w:rsid w:val="001C47A5"/>
    <w:rsid w:val="001C47F4"/>
    <w:rsid w:val="001C506A"/>
    <w:rsid w:val="001C65F3"/>
    <w:rsid w:val="001C6718"/>
    <w:rsid w:val="001C68FF"/>
    <w:rsid w:val="001C70D6"/>
    <w:rsid w:val="001D397B"/>
    <w:rsid w:val="001D7E7F"/>
    <w:rsid w:val="001E19A1"/>
    <w:rsid w:val="001E2154"/>
    <w:rsid w:val="001E243A"/>
    <w:rsid w:val="001E2CAA"/>
    <w:rsid w:val="001E2EBE"/>
    <w:rsid w:val="001E41C3"/>
    <w:rsid w:val="001E57FD"/>
    <w:rsid w:val="001E7899"/>
    <w:rsid w:val="001E7DE4"/>
    <w:rsid w:val="001F1BDB"/>
    <w:rsid w:val="001F2652"/>
    <w:rsid w:val="001F3348"/>
    <w:rsid w:val="001F6D31"/>
    <w:rsid w:val="00200998"/>
    <w:rsid w:val="00204CAC"/>
    <w:rsid w:val="00210417"/>
    <w:rsid w:val="00210427"/>
    <w:rsid w:val="002107B1"/>
    <w:rsid w:val="00211AB9"/>
    <w:rsid w:val="00211E4A"/>
    <w:rsid w:val="00212818"/>
    <w:rsid w:val="002154C7"/>
    <w:rsid w:val="00216F85"/>
    <w:rsid w:val="00217D0A"/>
    <w:rsid w:val="0022203D"/>
    <w:rsid w:val="002245E4"/>
    <w:rsid w:val="00224A1C"/>
    <w:rsid w:val="00224DD6"/>
    <w:rsid w:val="002270EC"/>
    <w:rsid w:val="00227B17"/>
    <w:rsid w:val="00230EA2"/>
    <w:rsid w:val="00231CA8"/>
    <w:rsid w:val="0023248B"/>
    <w:rsid w:val="00233B25"/>
    <w:rsid w:val="00234618"/>
    <w:rsid w:val="00234B8A"/>
    <w:rsid w:val="002377A9"/>
    <w:rsid w:val="0023782F"/>
    <w:rsid w:val="00237C80"/>
    <w:rsid w:val="00240BE1"/>
    <w:rsid w:val="00240C30"/>
    <w:rsid w:val="00242FC2"/>
    <w:rsid w:val="00244150"/>
    <w:rsid w:val="002451E5"/>
    <w:rsid w:val="002517B5"/>
    <w:rsid w:val="0025326D"/>
    <w:rsid w:val="0025381B"/>
    <w:rsid w:val="00253946"/>
    <w:rsid w:val="00255BB7"/>
    <w:rsid w:val="002567C4"/>
    <w:rsid w:val="002567FF"/>
    <w:rsid w:val="002568F3"/>
    <w:rsid w:val="00256B19"/>
    <w:rsid w:val="00257C99"/>
    <w:rsid w:val="00257F9E"/>
    <w:rsid w:val="002611BF"/>
    <w:rsid w:val="002627AB"/>
    <w:rsid w:val="00263AD1"/>
    <w:rsid w:val="00264DB0"/>
    <w:rsid w:val="002658F7"/>
    <w:rsid w:val="00265D5B"/>
    <w:rsid w:val="00270653"/>
    <w:rsid w:val="002716D9"/>
    <w:rsid w:val="002726CB"/>
    <w:rsid w:val="0027315C"/>
    <w:rsid w:val="00274442"/>
    <w:rsid w:val="002747D2"/>
    <w:rsid w:val="0027501A"/>
    <w:rsid w:val="002766D4"/>
    <w:rsid w:val="0027728C"/>
    <w:rsid w:val="00277573"/>
    <w:rsid w:val="00282BA6"/>
    <w:rsid w:val="00285729"/>
    <w:rsid w:val="0028775E"/>
    <w:rsid w:val="00290686"/>
    <w:rsid w:val="0029348A"/>
    <w:rsid w:val="00293580"/>
    <w:rsid w:val="002938D0"/>
    <w:rsid w:val="00293E06"/>
    <w:rsid w:val="0029574C"/>
    <w:rsid w:val="002958DD"/>
    <w:rsid w:val="00297D7D"/>
    <w:rsid w:val="002A097D"/>
    <w:rsid w:val="002A0EB0"/>
    <w:rsid w:val="002A1BBF"/>
    <w:rsid w:val="002A2C84"/>
    <w:rsid w:val="002A3FC6"/>
    <w:rsid w:val="002A72A6"/>
    <w:rsid w:val="002A7A55"/>
    <w:rsid w:val="002B69FF"/>
    <w:rsid w:val="002C0A38"/>
    <w:rsid w:val="002C329D"/>
    <w:rsid w:val="002C36CD"/>
    <w:rsid w:val="002C4200"/>
    <w:rsid w:val="002C64FB"/>
    <w:rsid w:val="002C6B3E"/>
    <w:rsid w:val="002D1B32"/>
    <w:rsid w:val="002D282C"/>
    <w:rsid w:val="002D2E42"/>
    <w:rsid w:val="002D3952"/>
    <w:rsid w:val="002D39D3"/>
    <w:rsid w:val="002D3F9D"/>
    <w:rsid w:val="002D45BC"/>
    <w:rsid w:val="002D4F07"/>
    <w:rsid w:val="002D61CA"/>
    <w:rsid w:val="002E0CC5"/>
    <w:rsid w:val="002E0D2B"/>
    <w:rsid w:val="002E1905"/>
    <w:rsid w:val="002E2E1B"/>
    <w:rsid w:val="002E3213"/>
    <w:rsid w:val="002E419F"/>
    <w:rsid w:val="002E7C18"/>
    <w:rsid w:val="002F0687"/>
    <w:rsid w:val="002F3156"/>
    <w:rsid w:val="002F538D"/>
    <w:rsid w:val="002F618E"/>
    <w:rsid w:val="002F68BA"/>
    <w:rsid w:val="002F6909"/>
    <w:rsid w:val="002F6B3E"/>
    <w:rsid w:val="00302940"/>
    <w:rsid w:val="00302AE8"/>
    <w:rsid w:val="003047F3"/>
    <w:rsid w:val="0030511B"/>
    <w:rsid w:val="00305882"/>
    <w:rsid w:val="00307FF8"/>
    <w:rsid w:val="003105DE"/>
    <w:rsid w:val="00310D85"/>
    <w:rsid w:val="00312835"/>
    <w:rsid w:val="00315D0B"/>
    <w:rsid w:val="003162A4"/>
    <w:rsid w:val="003168A2"/>
    <w:rsid w:val="003213FC"/>
    <w:rsid w:val="00321B69"/>
    <w:rsid w:val="00321D0A"/>
    <w:rsid w:val="00321F7C"/>
    <w:rsid w:val="00325B4B"/>
    <w:rsid w:val="00326BD4"/>
    <w:rsid w:val="00330B6A"/>
    <w:rsid w:val="00334372"/>
    <w:rsid w:val="00334B6C"/>
    <w:rsid w:val="003356BA"/>
    <w:rsid w:val="003363BE"/>
    <w:rsid w:val="00336985"/>
    <w:rsid w:val="00340015"/>
    <w:rsid w:val="003432F1"/>
    <w:rsid w:val="003443CF"/>
    <w:rsid w:val="00344749"/>
    <w:rsid w:val="00344BAA"/>
    <w:rsid w:val="00345E00"/>
    <w:rsid w:val="00350325"/>
    <w:rsid w:val="003507B0"/>
    <w:rsid w:val="00350BB9"/>
    <w:rsid w:val="00351377"/>
    <w:rsid w:val="00351969"/>
    <w:rsid w:val="00352CFA"/>
    <w:rsid w:val="00353EF0"/>
    <w:rsid w:val="00355732"/>
    <w:rsid w:val="00357334"/>
    <w:rsid w:val="00360231"/>
    <w:rsid w:val="003604B2"/>
    <w:rsid w:val="0036152B"/>
    <w:rsid w:val="003621A1"/>
    <w:rsid w:val="00363BBE"/>
    <w:rsid w:val="003643F4"/>
    <w:rsid w:val="00367545"/>
    <w:rsid w:val="00367712"/>
    <w:rsid w:val="00376263"/>
    <w:rsid w:val="003803CF"/>
    <w:rsid w:val="003812CB"/>
    <w:rsid w:val="00381AE7"/>
    <w:rsid w:val="00381C32"/>
    <w:rsid w:val="0038243E"/>
    <w:rsid w:val="00383D49"/>
    <w:rsid w:val="003842C1"/>
    <w:rsid w:val="00384A2D"/>
    <w:rsid w:val="00386401"/>
    <w:rsid w:val="00386A1C"/>
    <w:rsid w:val="00392571"/>
    <w:rsid w:val="00392B33"/>
    <w:rsid w:val="00393744"/>
    <w:rsid w:val="00393A59"/>
    <w:rsid w:val="00394030"/>
    <w:rsid w:val="0039412C"/>
    <w:rsid w:val="00396232"/>
    <w:rsid w:val="00396580"/>
    <w:rsid w:val="0039690B"/>
    <w:rsid w:val="003A00E4"/>
    <w:rsid w:val="003A157C"/>
    <w:rsid w:val="003A19DF"/>
    <w:rsid w:val="003A2730"/>
    <w:rsid w:val="003A3DDE"/>
    <w:rsid w:val="003A4E64"/>
    <w:rsid w:val="003A6BBB"/>
    <w:rsid w:val="003A71AD"/>
    <w:rsid w:val="003B0B27"/>
    <w:rsid w:val="003B3A77"/>
    <w:rsid w:val="003B4675"/>
    <w:rsid w:val="003B4E9C"/>
    <w:rsid w:val="003C20D0"/>
    <w:rsid w:val="003C6FA5"/>
    <w:rsid w:val="003C7401"/>
    <w:rsid w:val="003C7669"/>
    <w:rsid w:val="003D2873"/>
    <w:rsid w:val="003D2AC3"/>
    <w:rsid w:val="003D35EF"/>
    <w:rsid w:val="003D43F1"/>
    <w:rsid w:val="003D48DB"/>
    <w:rsid w:val="003D78BE"/>
    <w:rsid w:val="003E01FB"/>
    <w:rsid w:val="003E0AF1"/>
    <w:rsid w:val="003E2032"/>
    <w:rsid w:val="003E218C"/>
    <w:rsid w:val="003E3600"/>
    <w:rsid w:val="003E386F"/>
    <w:rsid w:val="003E4F0B"/>
    <w:rsid w:val="003F77CE"/>
    <w:rsid w:val="00400FD2"/>
    <w:rsid w:val="004012D4"/>
    <w:rsid w:val="0040190A"/>
    <w:rsid w:val="00402E5E"/>
    <w:rsid w:val="00406502"/>
    <w:rsid w:val="00406509"/>
    <w:rsid w:val="004113BB"/>
    <w:rsid w:val="00411926"/>
    <w:rsid w:val="00411DD9"/>
    <w:rsid w:val="00414CB9"/>
    <w:rsid w:val="004158A0"/>
    <w:rsid w:val="00417045"/>
    <w:rsid w:val="0041719E"/>
    <w:rsid w:val="004237BC"/>
    <w:rsid w:val="00423C8D"/>
    <w:rsid w:val="00424488"/>
    <w:rsid w:val="00424CAD"/>
    <w:rsid w:val="00432040"/>
    <w:rsid w:val="00432752"/>
    <w:rsid w:val="00433325"/>
    <w:rsid w:val="00433F22"/>
    <w:rsid w:val="004342E7"/>
    <w:rsid w:val="004350BD"/>
    <w:rsid w:val="00440480"/>
    <w:rsid w:val="00441193"/>
    <w:rsid w:val="0044458B"/>
    <w:rsid w:val="00447C4D"/>
    <w:rsid w:val="0045044A"/>
    <w:rsid w:val="00451BC9"/>
    <w:rsid w:val="004557C7"/>
    <w:rsid w:val="0046048D"/>
    <w:rsid w:val="00460CC0"/>
    <w:rsid w:val="00462A6E"/>
    <w:rsid w:val="00463304"/>
    <w:rsid w:val="0046337B"/>
    <w:rsid w:val="0046501B"/>
    <w:rsid w:val="00465F4A"/>
    <w:rsid w:val="004721D9"/>
    <w:rsid w:val="004728EC"/>
    <w:rsid w:val="0047370B"/>
    <w:rsid w:val="00476FA7"/>
    <w:rsid w:val="00477DCD"/>
    <w:rsid w:val="00481701"/>
    <w:rsid w:val="0048330D"/>
    <w:rsid w:val="00485E99"/>
    <w:rsid w:val="00487507"/>
    <w:rsid w:val="00492BD2"/>
    <w:rsid w:val="0049320F"/>
    <w:rsid w:val="00495B0F"/>
    <w:rsid w:val="00495C42"/>
    <w:rsid w:val="004979F3"/>
    <w:rsid w:val="004A2D71"/>
    <w:rsid w:val="004A4CC3"/>
    <w:rsid w:val="004A70D7"/>
    <w:rsid w:val="004B1A22"/>
    <w:rsid w:val="004B54EE"/>
    <w:rsid w:val="004B7F40"/>
    <w:rsid w:val="004C0334"/>
    <w:rsid w:val="004D0402"/>
    <w:rsid w:val="004D49B6"/>
    <w:rsid w:val="004D7A2F"/>
    <w:rsid w:val="004E05D6"/>
    <w:rsid w:val="004E4CBA"/>
    <w:rsid w:val="004E532A"/>
    <w:rsid w:val="004E54DE"/>
    <w:rsid w:val="004E6DA2"/>
    <w:rsid w:val="004F035C"/>
    <w:rsid w:val="004F2927"/>
    <w:rsid w:val="004F327C"/>
    <w:rsid w:val="00501898"/>
    <w:rsid w:val="00502030"/>
    <w:rsid w:val="00503BC3"/>
    <w:rsid w:val="00503BD2"/>
    <w:rsid w:val="00503BE4"/>
    <w:rsid w:val="00510702"/>
    <w:rsid w:val="0051090B"/>
    <w:rsid w:val="005110A3"/>
    <w:rsid w:val="00512F06"/>
    <w:rsid w:val="00513245"/>
    <w:rsid w:val="005137AF"/>
    <w:rsid w:val="005138EB"/>
    <w:rsid w:val="00514179"/>
    <w:rsid w:val="00515E40"/>
    <w:rsid w:val="00520C34"/>
    <w:rsid w:val="0052345B"/>
    <w:rsid w:val="00523549"/>
    <w:rsid w:val="00525207"/>
    <w:rsid w:val="0052630A"/>
    <w:rsid w:val="00530451"/>
    <w:rsid w:val="00532071"/>
    <w:rsid w:val="00535045"/>
    <w:rsid w:val="00541128"/>
    <w:rsid w:val="00550EF4"/>
    <w:rsid w:val="005532C6"/>
    <w:rsid w:val="005563F7"/>
    <w:rsid w:val="005568B7"/>
    <w:rsid w:val="00557ABC"/>
    <w:rsid w:val="00557BD2"/>
    <w:rsid w:val="005625E6"/>
    <w:rsid w:val="0056564D"/>
    <w:rsid w:val="005669B0"/>
    <w:rsid w:val="00575294"/>
    <w:rsid w:val="005805CE"/>
    <w:rsid w:val="00581994"/>
    <w:rsid w:val="005826DE"/>
    <w:rsid w:val="00582D9B"/>
    <w:rsid w:val="0058453C"/>
    <w:rsid w:val="00592818"/>
    <w:rsid w:val="00594A14"/>
    <w:rsid w:val="0059799F"/>
    <w:rsid w:val="005A1AC9"/>
    <w:rsid w:val="005A2A0F"/>
    <w:rsid w:val="005A4127"/>
    <w:rsid w:val="005A42A5"/>
    <w:rsid w:val="005A5782"/>
    <w:rsid w:val="005A656D"/>
    <w:rsid w:val="005A6EAB"/>
    <w:rsid w:val="005A7A75"/>
    <w:rsid w:val="005B1D90"/>
    <w:rsid w:val="005B2DCE"/>
    <w:rsid w:val="005B3494"/>
    <w:rsid w:val="005B43F4"/>
    <w:rsid w:val="005B5D3D"/>
    <w:rsid w:val="005C04F4"/>
    <w:rsid w:val="005C13B3"/>
    <w:rsid w:val="005C1B37"/>
    <w:rsid w:val="005C1F44"/>
    <w:rsid w:val="005C3751"/>
    <w:rsid w:val="005C484E"/>
    <w:rsid w:val="005C7CF2"/>
    <w:rsid w:val="005D0E11"/>
    <w:rsid w:val="005D1B4B"/>
    <w:rsid w:val="005D4AF8"/>
    <w:rsid w:val="005D4F65"/>
    <w:rsid w:val="005D5780"/>
    <w:rsid w:val="005D6169"/>
    <w:rsid w:val="005E0ADB"/>
    <w:rsid w:val="005E6494"/>
    <w:rsid w:val="005E72EB"/>
    <w:rsid w:val="005F0B3F"/>
    <w:rsid w:val="005F2230"/>
    <w:rsid w:val="005F45B0"/>
    <w:rsid w:val="005F4A4F"/>
    <w:rsid w:val="005F5C96"/>
    <w:rsid w:val="0060021D"/>
    <w:rsid w:val="006028FF"/>
    <w:rsid w:val="00602B02"/>
    <w:rsid w:val="00603D25"/>
    <w:rsid w:val="00605273"/>
    <w:rsid w:val="00605C33"/>
    <w:rsid w:val="0060698B"/>
    <w:rsid w:val="00606E60"/>
    <w:rsid w:val="00610602"/>
    <w:rsid w:val="006113AB"/>
    <w:rsid w:val="00612558"/>
    <w:rsid w:val="006142C0"/>
    <w:rsid w:val="00620C7C"/>
    <w:rsid w:val="00623289"/>
    <w:rsid w:val="006255FE"/>
    <w:rsid w:val="0062637E"/>
    <w:rsid w:val="006263F7"/>
    <w:rsid w:val="00626684"/>
    <w:rsid w:val="00626DA9"/>
    <w:rsid w:val="0062785B"/>
    <w:rsid w:val="00627BFF"/>
    <w:rsid w:val="0063138F"/>
    <w:rsid w:val="00631F65"/>
    <w:rsid w:val="00633170"/>
    <w:rsid w:val="0063318F"/>
    <w:rsid w:val="00633870"/>
    <w:rsid w:val="00635629"/>
    <w:rsid w:val="00635CA4"/>
    <w:rsid w:val="00636105"/>
    <w:rsid w:val="0063747C"/>
    <w:rsid w:val="00642012"/>
    <w:rsid w:val="0064243C"/>
    <w:rsid w:val="00642FCC"/>
    <w:rsid w:val="00644DC0"/>
    <w:rsid w:val="00654786"/>
    <w:rsid w:val="00655B7F"/>
    <w:rsid w:val="00656149"/>
    <w:rsid w:val="00656C5A"/>
    <w:rsid w:val="00662EC7"/>
    <w:rsid w:val="00663443"/>
    <w:rsid w:val="00665C52"/>
    <w:rsid w:val="00666A97"/>
    <w:rsid w:val="00667EBE"/>
    <w:rsid w:val="0067008E"/>
    <w:rsid w:val="006745A7"/>
    <w:rsid w:val="00674C58"/>
    <w:rsid w:val="00676873"/>
    <w:rsid w:val="00676C09"/>
    <w:rsid w:val="00676E12"/>
    <w:rsid w:val="00677D46"/>
    <w:rsid w:val="006808B5"/>
    <w:rsid w:val="00681E1D"/>
    <w:rsid w:val="00681F5E"/>
    <w:rsid w:val="006831E2"/>
    <w:rsid w:val="006831F7"/>
    <w:rsid w:val="0068531F"/>
    <w:rsid w:val="006859C3"/>
    <w:rsid w:val="00690A58"/>
    <w:rsid w:val="006921A3"/>
    <w:rsid w:val="00692E32"/>
    <w:rsid w:val="00694E6E"/>
    <w:rsid w:val="00695973"/>
    <w:rsid w:val="006A1ABC"/>
    <w:rsid w:val="006A357E"/>
    <w:rsid w:val="006A36AF"/>
    <w:rsid w:val="006A7413"/>
    <w:rsid w:val="006A7541"/>
    <w:rsid w:val="006B3244"/>
    <w:rsid w:val="006B4039"/>
    <w:rsid w:val="006C1E3F"/>
    <w:rsid w:val="006C76C6"/>
    <w:rsid w:val="006D0BB3"/>
    <w:rsid w:val="006D1BB9"/>
    <w:rsid w:val="006D2E95"/>
    <w:rsid w:val="006D6F37"/>
    <w:rsid w:val="006E0E04"/>
    <w:rsid w:val="006E0F63"/>
    <w:rsid w:val="006E1F05"/>
    <w:rsid w:val="006E3ADC"/>
    <w:rsid w:val="006E5558"/>
    <w:rsid w:val="006F09F4"/>
    <w:rsid w:val="006F3589"/>
    <w:rsid w:val="006F6102"/>
    <w:rsid w:val="006F7787"/>
    <w:rsid w:val="00700FA8"/>
    <w:rsid w:val="0070389B"/>
    <w:rsid w:val="00703E0D"/>
    <w:rsid w:val="007131EE"/>
    <w:rsid w:val="007144A9"/>
    <w:rsid w:val="00721C0F"/>
    <w:rsid w:val="00723C5E"/>
    <w:rsid w:val="00725BDB"/>
    <w:rsid w:val="00726867"/>
    <w:rsid w:val="00730A9E"/>
    <w:rsid w:val="00730C42"/>
    <w:rsid w:val="00730FA2"/>
    <w:rsid w:val="00732CD3"/>
    <w:rsid w:val="00732EBE"/>
    <w:rsid w:val="007362B1"/>
    <w:rsid w:val="00737D90"/>
    <w:rsid w:val="0074307B"/>
    <w:rsid w:val="0074602A"/>
    <w:rsid w:val="00746512"/>
    <w:rsid w:val="00750793"/>
    <w:rsid w:val="007515DC"/>
    <w:rsid w:val="00754043"/>
    <w:rsid w:val="0075571B"/>
    <w:rsid w:val="007559E0"/>
    <w:rsid w:val="0075646D"/>
    <w:rsid w:val="00756AFB"/>
    <w:rsid w:val="00757225"/>
    <w:rsid w:val="00760579"/>
    <w:rsid w:val="0076071A"/>
    <w:rsid w:val="00762C38"/>
    <w:rsid w:val="007639D3"/>
    <w:rsid w:val="0076497F"/>
    <w:rsid w:val="00766298"/>
    <w:rsid w:val="007675DF"/>
    <w:rsid w:val="00771029"/>
    <w:rsid w:val="0077178D"/>
    <w:rsid w:val="00773803"/>
    <w:rsid w:val="007749DD"/>
    <w:rsid w:val="007809B9"/>
    <w:rsid w:val="00781D2C"/>
    <w:rsid w:val="0078386F"/>
    <w:rsid w:val="00783B05"/>
    <w:rsid w:val="00787461"/>
    <w:rsid w:val="00796275"/>
    <w:rsid w:val="007A1108"/>
    <w:rsid w:val="007A353A"/>
    <w:rsid w:val="007A4A13"/>
    <w:rsid w:val="007A61E7"/>
    <w:rsid w:val="007A64CD"/>
    <w:rsid w:val="007B5012"/>
    <w:rsid w:val="007C0BC1"/>
    <w:rsid w:val="007C129C"/>
    <w:rsid w:val="007C2517"/>
    <w:rsid w:val="007C3BE0"/>
    <w:rsid w:val="007C458D"/>
    <w:rsid w:val="007C668A"/>
    <w:rsid w:val="007C7230"/>
    <w:rsid w:val="007D35B5"/>
    <w:rsid w:val="007D49A2"/>
    <w:rsid w:val="007D60F7"/>
    <w:rsid w:val="007D72E3"/>
    <w:rsid w:val="007D756F"/>
    <w:rsid w:val="007E1877"/>
    <w:rsid w:val="007E2E88"/>
    <w:rsid w:val="007E6257"/>
    <w:rsid w:val="007F2279"/>
    <w:rsid w:val="007F3653"/>
    <w:rsid w:val="007F37CE"/>
    <w:rsid w:val="007F41D9"/>
    <w:rsid w:val="007F470D"/>
    <w:rsid w:val="007F4EED"/>
    <w:rsid w:val="007F4F67"/>
    <w:rsid w:val="00800C3E"/>
    <w:rsid w:val="008034D7"/>
    <w:rsid w:val="008061A8"/>
    <w:rsid w:val="00815D53"/>
    <w:rsid w:val="008179EF"/>
    <w:rsid w:val="008209EB"/>
    <w:rsid w:val="00821A7B"/>
    <w:rsid w:val="00830D30"/>
    <w:rsid w:val="00831025"/>
    <w:rsid w:val="008310A3"/>
    <w:rsid w:val="00831343"/>
    <w:rsid w:val="00833051"/>
    <w:rsid w:val="00834276"/>
    <w:rsid w:val="008350CB"/>
    <w:rsid w:val="008356A1"/>
    <w:rsid w:val="008361FA"/>
    <w:rsid w:val="00837E4E"/>
    <w:rsid w:val="008425C2"/>
    <w:rsid w:val="0084287E"/>
    <w:rsid w:val="0084614F"/>
    <w:rsid w:val="00846453"/>
    <w:rsid w:val="00847CF3"/>
    <w:rsid w:val="008510F8"/>
    <w:rsid w:val="00853004"/>
    <w:rsid w:val="0085685F"/>
    <w:rsid w:val="00857B3A"/>
    <w:rsid w:val="00857BBF"/>
    <w:rsid w:val="00857C81"/>
    <w:rsid w:val="00860552"/>
    <w:rsid w:val="00860570"/>
    <w:rsid w:val="008710AD"/>
    <w:rsid w:val="00871A97"/>
    <w:rsid w:val="00873205"/>
    <w:rsid w:val="0087355D"/>
    <w:rsid w:val="00873E77"/>
    <w:rsid w:val="00874565"/>
    <w:rsid w:val="00876070"/>
    <w:rsid w:val="00876EE7"/>
    <w:rsid w:val="00877346"/>
    <w:rsid w:val="0087735D"/>
    <w:rsid w:val="008806D8"/>
    <w:rsid w:val="00882055"/>
    <w:rsid w:val="008825B6"/>
    <w:rsid w:val="00883740"/>
    <w:rsid w:val="00883CFA"/>
    <w:rsid w:val="008863B5"/>
    <w:rsid w:val="00886DEA"/>
    <w:rsid w:val="0088747F"/>
    <w:rsid w:val="00887812"/>
    <w:rsid w:val="00887BA1"/>
    <w:rsid w:val="00894A21"/>
    <w:rsid w:val="00896B00"/>
    <w:rsid w:val="00897A65"/>
    <w:rsid w:val="008A0CDF"/>
    <w:rsid w:val="008A1635"/>
    <w:rsid w:val="008A34C1"/>
    <w:rsid w:val="008A63DA"/>
    <w:rsid w:val="008A73ED"/>
    <w:rsid w:val="008A74B2"/>
    <w:rsid w:val="008A7AA6"/>
    <w:rsid w:val="008B3DDF"/>
    <w:rsid w:val="008B425E"/>
    <w:rsid w:val="008B71B6"/>
    <w:rsid w:val="008B774E"/>
    <w:rsid w:val="008B7953"/>
    <w:rsid w:val="008C0663"/>
    <w:rsid w:val="008C0BFC"/>
    <w:rsid w:val="008C3A3B"/>
    <w:rsid w:val="008C5C0C"/>
    <w:rsid w:val="008D2DF2"/>
    <w:rsid w:val="008D5E65"/>
    <w:rsid w:val="008E2888"/>
    <w:rsid w:val="008E7057"/>
    <w:rsid w:val="008F06A0"/>
    <w:rsid w:val="008F3076"/>
    <w:rsid w:val="008F3343"/>
    <w:rsid w:val="008F4674"/>
    <w:rsid w:val="008F4958"/>
    <w:rsid w:val="008F4CE3"/>
    <w:rsid w:val="008F6A62"/>
    <w:rsid w:val="00905527"/>
    <w:rsid w:val="009057EF"/>
    <w:rsid w:val="009074C0"/>
    <w:rsid w:val="009100FD"/>
    <w:rsid w:val="00910365"/>
    <w:rsid w:val="00912288"/>
    <w:rsid w:val="00912814"/>
    <w:rsid w:val="0091382F"/>
    <w:rsid w:val="009139BE"/>
    <w:rsid w:val="0091475B"/>
    <w:rsid w:val="00914A68"/>
    <w:rsid w:val="009176CE"/>
    <w:rsid w:val="009229C2"/>
    <w:rsid w:val="009232A3"/>
    <w:rsid w:val="009239F7"/>
    <w:rsid w:val="00923C41"/>
    <w:rsid w:val="0092495B"/>
    <w:rsid w:val="0092536F"/>
    <w:rsid w:val="00926DB9"/>
    <w:rsid w:val="00927B29"/>
    <w:rsid w:val="00933770"/>
    <w:rsid w:val="00933780"/>
    <w:rsid w:val="00933DAF"/>
    <w:rsid w:val="009369A0"/>
    <w:rsid w:val="0094033C"/>
    <w:rsid w:val="0094066E"/>
    <w:rsid w:val="00942C0A"/>
    <w:rsid w:val="00944080"/>
    <w:rsid w:val="00946F74"/>
    <w:rsid w:val="00947E8D"/>
    <w:rsid w:val="0095099E"/>
    <w:rsid w:val="00951A95"/>
    <w:rsid w:val="00952D67"/>
    <w:rsid w:val="009541DF"/>
    <w:rsid w:val="009550E7"/>
    <w:rsid w:val="0095695B"/>
    <w:rsid w:val="00956ADF"/>
    <w:rsid w:val="00957003"/>
    <w:rsid w:val="00963BFB"/>
    <w:rsid w:val="00965090"/>
    <w:rsid w:val="00965E22"/>
    <w:rsid w:val="00966F00"/>
    <w:rsid w:val="00976AFB"/>
    <w:rsid w:val="00980388"/>
    <w:rsid w:val="00980A32"/>
    <w:rsid w:val="009845A9"/>
    <w:rsid w:val="0098483D"/>
    <w:rsid w:val="00985334"/>
    <w:rsid w:val="00991488"/>
    <w:rsid w:val="00991F87"/>
    <w:rsid w:val="0099291E"/>
    <w:rsid w:val="00996150"/>
    <w:rsid w:val="009963DD"/>
    <w:rsid w:val="00996AE8"/>
    <w:rsid w:val="00996CE4"/>
    <w:rsid w:val="0099785D"/>
    <w:rsid w:val="00997C10"/>
    <w:rsid w:val="009A0207"/>
    <w:rsid w:val="009A0C02"/>
    <w:rsid w:val="009A1946"/>
    <w:rsid w:val="009A21A3"/>
    <w:rsid w:val="009A49B9"/>
    <w:rsid w:val="009A52AF"/>
    <w:rsid w:val="009A5677"/>
    <w:rsid w:val="009A6319"/>
    <w:rsid w:val="009A6653"/>
    <w:rsid w:val="009A6B5A"/>
    <w:rsid w:val="009A6FA6"/>
    <w:rsid w:val="009B00D9"/>
    <w:rsid w:val="009B035D"/>
    <w:rsid w:val="009B09C7"/>
    <w:rsid w:val="009B09DD"/>
    <w:rsid w:val="009B14E5"/>
    <w:rsid w:val="009B1F7C"/>
    <w:rsid w:val="009B2CD2"/>
    <w:rsid w:val="009B3346"/>
    <w:rsid w:val="009B424E"/>
    <w:rsid w:val="009B66CE"/>
    <w:rsid w:val="009B67B2"/>
    <w:rsid w:val="009B6F87"/>
    <w:rsid w:val="009B7F7B"/>
    <w:rsid w:val="009B7F9D"/>
    <w:rsid w:val="009C03F3"/>
    <w:rsid w:val="009C0A5C"/>
    <w:rsid w:val="009C4259"/>
    <w:rsid w:val="009C45A9"/>
    <w:rsid w:val="009C75A3"/>
    <w:rsid w:val="009D07CC"/>
    <w:rsid w:val="009D0A57"/>
    <w:rsid w:val="009D131A"/>
    <w:rsid w:val="009D1E4C"/>
    <w:rsid w:val="009D4009"/>
    <w:rsid w:val="009D4C30"/>
    <w:rsid w:val="009D5657"/>
    <w:rsid w:val="009D5C79"/>
    <w:rsid w:val="009D72DD"/>
    <w:rsid w:val="009E0005"/>
    <w:rsid w:val="009E3EEF"/>
    <w:rsid w:val="009E4B29"/>
    <w:rsid w:val="009F07AA"/>
    <w:rsid w:val="009F0B14"/>
    <w:rsid w:val="009F2505"/>
    <w:rsid w:val="009F2F57"/>
    <w:rsid w:val="009F61CE"/>
    <w:rsid w:val="009F6F77"/>
    <w:rsid w:val="00A00D70"/>
    <w:rsid w:val="00A04588"/>
    <w:rsid w:val="00A04EAB"/>
    <w:rsid w:val="00A076D7"/>
    <w:rsid w:val="00A12E7C"/>
    <w:rsid w:val="00A14565"/>
    <w:rsid w:val="00A151AA"/>
    <w:rsid w:val="00A157F2"/>
    <w:rsid w:val="00A15E86"/>
    <w:rsid w:val="00A161A7"/>
    <w:rsid w:val="00A17E3F"/>
    <w:rsid w:val="00A20150"/>
    <w:rsid w:val="00A2086D"/>
    <w:rsid w:val="00A22B54"/>
    <w:rsid w:val="00A230C0"/>
    <w:rsid w:val="00A23765"/>
    <w:rsid w:val="00A24344"/>
    <w:rsid w:val="00A25DBD"/>
    <w:rsid w:val="00A2600B"/>
    <w:rsid w:val="00A32741"/>
    <w:rsid w:val="00A33AEC"/>
    <w:rsid w:val="00A33B23"/>
    <w:rsid w:val="00A43DAE"/>
    <w:rsid w:val="00A44298"/>
    <w:rsid w:val="00A4439F"/>
    <w:rsid w:val="00A44C91"/>
    <w:rsid w:val="00A47C9F"/>
    <w:rsid w:val="00A51CE8"/>
    <w:rsid w:val="00A53405"/>
    <w:rsid w:val="00A54079"/>
    <w:rsid w:val="00A60901"/>
    <w:rsid w:val="00A65DAA"/>
    <w:rsid w:val="00A67586"/>
    <w:rsid w:val="00A71755"/>
    <w:rsid w:val="00A71765"/>
    <w:rsid w:val="00A72F57"/>
    <w:rsid w:val="00A73AE6"/>
    <w:rsid w:val="00A7690C"/>
    <w:rsid w:val="00A76CCF"/>
    <w:rsid w:val="00A77F59"/>
    <w:rsid w:val="00A80F34"/>
    <w:rsid w:val="00A80FF7"/>
    <w:rsid w:val="00A87C62"/>
    <w:rsid w:val="00A94D13"/>
    <w:rsid w:val="00A94F2B"/>
    <w:rsid w:val="00A968F4"/>
    <w:rsid w:val="00A97E3A"/>
    <w:rsid w:val="00AA0E68"/>
    <w:rsid w:val="00AA2FEC"/>
    <w:rsid w:val="00AA3356"/>
    <w:rsid w:val="00AA50CE"/>
    <w:rsid w:val="00AB1D34"/>
    <w:rsid w:val="00AB7516"/>
    <w:rsid w:val="00AC3A57"/>
    <w:rsid w:val="00AC3CC3"/>
    <w:rsid w:val="00AC6671"/>
    <w:rsid w:val="00AC7899"/>
    <w:rsid w:val="00AD086F"/>
    <w:rsid w:val="00AD0EF2"/>
    <w:rsid w:val="00AD6354"/>
    <w:rsid w:val="00AD67B1"/>
    <w:rsid w:val="00AD6814"/>
    <w:rsid w:val="00AD6D46"/>
    <w:rsid w:val="00AE0E3B"/>
    <w:rsid w:val="00AE36F6"/>
    <w:rsid w:val="00AE4FBE"/>
    <w:rsid w:val="00AE66A4"/>
    <w:rsid w:val="00AE6A80"/>
    <w:rsid w:val="00AE74F4"/>
    <w:rsid w:val="00AE7559"/>
    <w:rsid w:val="00AF0396"/>
    <w:rsid w:val="00AF1933"/>
    <w:rsid w:val="00AF1A1F"/>
    <w:rsid w:val="00AF22E7"/>
    <w:rsid w:val="00AF31C8"/>
    <w:rsid w:val="00AF44DB"/>
    <w:rsid w:val="00AF4A28"/>
    <w:rsid w:val="00AF5F71"/>
    <w:rsid w:val="00B006D5"/>
    <w:rsid w:val="00B02673"/>
    <w:rsid w:val="00B02910"/>
    <w:rsid w:val="00B0591E"/>
    <w:rsid w:val="00B05E94"/>
    <w:rsid w:val="00B06BF3"/>
    <w:rsid w:val="00B06C03"/>
    <w:rsid w:val="00B06FD1"/>
    <w:rsid w:val="00B07BC7"/>
    <w:rsid w:val="00B11F20"/>
    <w:rsid w:val="00B12557"/>
    <w:rsid w:val="00B15F38"/>
    <w:rsid w:val="00B15FBE"/>
    <w:rsid w:val="00B16692"/>
    <w:rsid w:val="00B17664"/>
    <w:rsid w:val="00B22114"/>
    <w:rsid w:val="00B23561"/>
    <w:rsid w:val="00B27413"/>
    <w:rsid w:val="00B27875"/>
    <w:rsid w:val="00B3498A"/>
    <w:rsid w:val="00B377B6"/>
    <w:rsid w:val="00B40234"/>
    <w:rsid w:val="00B41E4D"/>
    <w:rsid w:val="00B433F8"/>
    <w:rsid w:val="00B43A6E"/>
    <w:rsid w:val="00B45754"/>
    <w:rsid w:val="00B461D6"/>
    <w:rsid w:val="00B4654A"/>
    <w:rsid w:val="00B46831"/>
    <w:rsid w:val="00B50609"/>
    <w:rsid w:val="00B52248"/>
    <w:rsid w:val="00B528AA"/>
    <w:rsid w:val="00B54362"/>
    <w:rsid w:val="00B54692"/>
    <w:rsid w:val="00B55C44"/>
    <w:rsid w:val="00B57F8B"/>
    <w:rsid w:val="00B60268"/>
    <w:rsid w:val="00B62117"/>
    <w:rsid w:val="00B625EB"/>
    <w:rsid w:val="00B63338"/>
    <w:rsid w:val="00B64129"/>
    <w:rsid w:val="00B6619C"/>
    <w:rsid w:val="00B67109"/>
    <w:rsid w:val="00B67D3F"/>
    <w:rsid w:val="00B67EF4"/>
    <w:rsid w:val="00B71212"/>
    <w:rsid w:val="00B72686"/>
    <w:rsid w:val="00B729D3"/>
    <w:rsid w:val="00B76F54"/>
    <w:rsid w:val="00B770B4"/>
    <w:rsid w:val="00B8423D"/>
    <w:rsid w:val="00B842BC"/>
    <w:rsid w:val="00B84C6E"/>
    <w:rsid w:val="00B914DB"/>
    <w:rsid w:val="00B92B62"/>
    <w:rsid w:val="00B932E8"/>
    <w:rsid w:val="00B952C2"/>
    <w:rsid w:val="00B95826"/>
    <w:rsid w:val="00B964A0"/>
    <w:rsid w:val="00B9672C"/>
    <w:rsid w:val="00B96ED9"/>
    <w:rsid w:val="00B970BD"/>
    <w:rsid w:val="00BA2872"/>
    <w:rsid w:val="00BA2B64"/>
    <w:rsid w:val="00BA480C"/>
    <w:rsid w:val="00BA6BFE"/>
    <w:rsid w:val="00BA7B96"/>
    <w:rsid w:val="00BB36A5"/>
    <w:rsid w:val="00BB40C4"/>
    <w:rsid w:val="00BB4AA3"/>
    <w:rsid w:val="00BB620E"/>
    <w:rsid w:val="00BB6480"/>
    <w:rsid w:val="00BC11D0"/>
    <w:rsid w:val="00BC2CF4"/>
    <w:rsid w:val="00BC489F"/>
    <w:rsid w:val="00BC4F9A"/>
    <w:rsid w:val="00BC5DC4"/>
    <w:rsid w:val="00BC6A2D"/>
    <w:rsid w:val="00BD0C7D"/>
    <w:rsid w:val="00BD21FC"/>
    <w:rsid w:val="00BD2503"/>
    <w:rsid w:val="00BD3F39"/>
    <w:rsid w:val="00BD4C5F"/>
    <w:rsid w:val="00BE08DC"/>
    <w:rsid w:val="00BE19AD"/>
    <w:rsid w:val="00BE550D"/>
    <w:rsid w:val="00BE62F9"/>
    <w:rsid w:val="00BF0020"/>
    <w:rsid w:val="00BF36A1"/>
    <w:rsid w:val="00BF4147"/>
    <w:rsid w:val="00BF420D"/>
    <w:rsid w:val="00BF6055"/>
    <w:rsid w:val="00BF61BA"/>
    <w:rsid w:val="00C00475"/>
    <w:rsid w:val="00C0463E"/>
    <w:rsid w:val="00C04BAC"/>
    <w:rsid w:val="00C04E5C"/>
    <w:rsid w:val="00C05ACC"/>
    <w:rsid w:val="00C06494"/>
    <w:rsid w:val="00C1050E"/>
    <w:rsid w:val="00C1314F"/>
    <w:rsid w:val="00C1355F"/>
    <w:rsid w:val="00C138A8"/>
    <w:rsid w:val="00C14A17"/>
    <w:rsid w:val="00C14B1B"/>
    <w:rsid w:val="00C1614C"/>
    <w:rsid w:val="00C200EF"/>
    <w:rsid w:val="00C20A98"/>
    <w:rsid w:val="00C21B89"/>
    <w:rsid w:val="00C253ED"/>
    <w:rsid w:val="00C27717"/>
    <w:rsid w:val="00C30E14"/>
    <w:rsid w:val="00C32037"/>
    <w:rsid w:val="00C4033C"/>
    <w:rsid w:val="00C41AF2"/>
    <w:rsid w:val="00C424B7"/>
    <w:rsid w:val="00C4252E"/>
    <w:rsid w:val="00C43E29"/>
    <w:rsid w:val="00C45056"/>
    <w:rsid w:val="00C4681E"/>
    <w:rsid w:val="00C47B94"/>
    <w:rsid w:val="00C47DB1"/>
    <w:rsid w:val="00C50DAB"/>
    <w:rsid w:val="00C57931"/>
    <w:rsid w:val="00C62AAF"/>
    <w:rsid w:val="00C66135"/>
    <w:rsid w:val="00C6694E"/>
    <w:rsid w:val="00C72393"/>
    <w:rsid w:val="00C736AA"/>
    <w:rsid w:val="00C744C1"/>
    <w:rsid w:val="00C756BA"/>
    <w:rsid w:val="00C768B8"/>
    <w:rsid w:val="00C77B16"/>
    <w:rsid w:val="00C77E5B"/>
    <w:rsid w:val="00C80926"/>
    <w:rsid w:val="00C81847"/>
    <w:rsid w:val="00C82B0F"/>
    <w:rsid w:val="00C86105"/>
    <w:rsid w:val="00C86630"/>
    <w:rsid w:val="00C87A91"/>
    <w:rsid w:val="00C90EF6"/>
    <w:rsid w:val="00C91CD7"/>
    <w:rsid w:val="00C92028"/>
    <w:rsid w:val="00CA023C"/>
    <w:rsid w:val="00CA060D"/>
    <w:rsid w:val="00CA0B86"/>
    <w:rsid w:val="00CA0C2D"/>
    <w:rsid w:val="00CA16D7"/>
    <w:rsid w:val="00CA1CBE"/>
    <w:rsid w:val="00CA2D48"/>
    <w:rsid w:val="00CA6DF1"/>
    <w:rsid w:val="00CA6E92"/>
    <w:rsid w:val="00CA70AA"/>
    <w:rsid w:val="00CA7585"/>
    <w:rsid w:val="00CB24FC"/>
    <w:rsid w:val="00CB2F35"/>
    <w:rsid w:val="00CB33FF"/>
    <w:rsid w:val="00CB4E7B"/>
    <w:rsid w:val="00CC2FA1"/>
    <w:rsid w:val="00CC31FC"/>
    <w:rsid w:val="00CC3404"/>
    <w:rsid w:val="00CC50DE"/>
    <w:rsid w:val="00CC5D1A"/>
    <w:rsid w:val="00CC73DC"/>
    <w:rsid w:val="00CC7F4D"/>
    <w:rsid w:val="00CD0951"/>
    <w:rsid w:val="00CD3222"/>
    <w:rsid w:val="00CD42EA"/>
    <w:rsid w:val="00CD4EDB"/>
    <w:rsid w:val="00CD5AC6"/>
    <w:rsid w:val="00CD788C"/>
    <w:rsid w:val="00CE3119"/>
    <w:rsid w:val="00CE384C"/>
    <w:rsid w:val="00CE3CF8"/>
    <w:rsid w:val="00CE638C"/>
    <w:rsid w:val="00CF0197"/>
    <w:rsid w:val="00CF0DCE"/>
    <w:rsid w:val="00CF3257"/>
    <w:rsid w:val="00CF3F44"/>
    <w:rsid w:val="00CF44A6"/>
    <w:rsid w:val="00CF5461"/>
    <w:rsid w:val="00CF65C0"/>
    <w:rsid w:val="00CF7188"/>
    <w:rsid w:val="00CF7B42"/>
    <w:rsid w:val="00D00117"/>
    <w:rsid w:val="00D04464"/>
    <w:rsid w:val="00D0472B"/>
    <w:rsid w:val="00D059EA"/>
    <w:rsid w:val="00D06A04"/>
    <w:rsid w:val="00D074EA"/>
    <w:rsid w:val="00D113E7"/>
    <w:rsid w:val="00D14744"/>
    <w:rsid w:val="00D16C1D"/>
    <w:rsid w:val="00D16DC8"/>
    <w:rsid w:val="00D17137"/>
    <w:rsid w:val="00D202D8"/>
    <w:rsid w:val="00D21E55"/>
    <w:rsid w:val="00D24BCD"/>
    <w:rsid w:val="00D260C2"/>
    <w:rsid w:val="00D2734A"/>
    <w:rsid w:val="00D2749B"/>
    <w:rsid w:val="00D27AAF"/>
    <w:rsid w:val="00D308A0"/>
    <w:rsid w:val="00D30DAB"/>
    <w:rsid w:val="00D31D60"/>
    <w:rsid w:val="00D32588"/>
    <w:rsid w:val="00D325BC"/>
    <w:rsid w:val="00D325F4"/>
    <w:rsid w:val="00D35350"/>
    <w:rsid w:val="00D40218"/>
    <w:rsid w:val="00D42074"/>
    <w:rsid w:val="00D43468"/>
    <w:rsid w:val="00D4384B"/>
    <w:rsid w:val="00D43B36"/>
    <w:rsid w:val="00D43B71"/>
    <w:rsid w:val="00D452BB"/>
    <w:rsid w:val="00D45B8E"/>
    <w:rsid w:val="00D45E05"/>
    <w:rsid w:val="00D4703E"/>
    <w:rsid w:val="00D4722B"/>
    <w:rsid w:val="00D500DC"/>
    <w:rsid w:val="00D50800"/>
    <w:rsid w:val="00D5200E"/>
    <w:rsid w:val="00D52083"/>
    <w:rsid w:val="00D524EA"/>
    <w:rsid w:val="00D5288C"/>
    <w:rsid w:val="00D53C64"/>
    <w:rsid w:val="00D55087"/>
    <w:rsid w:val="00D5794B"/>
    <w:rsid w:val="00D6233C"/>
    <w:rsid w:val="00D62F0E"/>
    <w:rsid w:val="00D646D6"/>
    <w:rsid w:val="00D668AB"/>
    <w:rsid w:val="00D67C65"/>
    <w:rsid w:val="00D711CA"/>
    <w:rsid w:val="00D73D4A"/>
    <w:rsid w:val="00D73ED0"/>
    <w:rsid w:val="00D76109"/>
    <w:rsid w:val="00D7699D"/>
    <w:rsid w:val="00D76F99"/>
    <w:rsid w:val="00D82667"/>
    <w:rsid w:val="00D84C4E"/>
    <w:rsid w:val="00D8718A"/>
    <w:rsid w:val="00D925CC"/>
    <w:rsid w:val="00D93A13"/>
    <w:rsid w:val="00D93C27"/>
    <w:rsid w:val="00D977C4"/>
    <w:rsid w:val="00DA02FB"/>
    <w:rsid w:val="00DA198A"/>
    <w:rsid w:val="00DA1A73"/>
    <w:rsid w:val="00DA240B"/>
    <w:rsid w:val="00DA3547"/>
    <w:rsid w:val="00DA354D"/>
    <w:rsid w:val="00DA3676"/>
    <w:rsid w:val="00DA5EFF"/>
    <w:rsid w:val="00DA66B4"/>
    <w:rsid w:val="00DA6F01"/>
    <w:rsid w:val="00DB0561"/>
    <w:rsid w:val="00DB1B64"/>
    <w:rsid w:val="00DB4A66"/>
    <w:rsid w:val="00DB5883"/>
    <w:rsid w:val="00DB6CFD"/>
    <w:rsid w:val="00DB75D4"/>
    <w:rsid w:val="00DC07BC"/>
    <w:rsid w:val="00DC14AC"/>
    <w:rsid w:val="00DC456C"/>
    <w:rsid w:val="00DD2A13"/>
    <w:rsid w:val="00DD2CE1"/>
    <w:rsid w:val="00DD366E"/>
    <w:rsid w:val="00DD6FD0"/>
    <w:rsid w:val="00DE1BA0"/>
    <w:rsid w:val="00DE1E10"/>
    <w:rsid w:val="00DE388E"/>
    <w:rsid w:val="00DE7545"/>
    <w:rsid w:val="00DF37FD"/>
    <w:rsid w:val="00DF6F08"/>
    <w:rsid w:val="00DF7FC6"/>
    <w:rsid w:val="00E0063E"/>
    <w:rsid w:val="00E008AA"/>
    <w:rsid w:val="00E01180"/>
    <w:rsid w:val="00E11F7E"/>
    <w:rsid w:val="00E12256"/>
    <w:rsid w:val="00E13876"/>
    <w:rsid w:val="00E13E59"/>
    <w:rsid w:val="00E14D56"/>
    <w:rsid w:val="00E14D6B"/>
    <w:rsid w:val="00E20CA3"/>
    <w:rsid w:val="00E224BA"/>
    <w:rsid w:val="00E22904"/>
    <w:rsid w:val="00E32D19"/>
    <w:rsid w:val="00E348B5"/>
    <w:rsid w:val="00E34BD0"/>
    <w:rsid w:val="00E37D8B"/>
    <w:rsid w:val="00E44D7E"/>
    <w:rsid w:val="00E45974"/>
    <w:rsid w:val="00E46FA8"/>
    <w:rsid w:val="00E52D07"/>
    <w:rsid w:val="00E52E95"/>
    <w:rsid w:val="00E54312"/>
    <w:rsid w:val="00E54595"/>
    <w:rsid w:val="00E547A8"/>
    <w:rsid w:val="00E549C2"/>
    <w:rsid w:val="00E55B8D"/>
    <w:rsid w:val="00E61017"/>
    <w:rsid w:val="00E618E7"/>
    <w:rsid w:val="00E61938"/>
    <w:rsid w:val="00E629A2"/>
    <w:rsid w:val="00E62BE0"/>
    <w:rsid w:val="00E62D00"/>
    <w:rsid w:val="00E63BE5"/>
    <w:rsid w:val="00E66B2E"/>
    <w:rsid w:val="00E671F7"/>
    <w:rsid w:val="00E70053"/>
    <w:rsid w:val="00E71119"/>
    <w:rsid w:val="00E7116D"/>
    <w:rsid w:val="00E71EAC"/>
    <w:rsid w:val="00E72BC1"/>
    <w:rsid w:val="00E73E42"/>
    <w:rsid w:val="00E76EA2"/>
    <w:rsid w:val="00E77826"/>
    <w:rsid w:val="00E77E29"/>
    <w:rsid w:val="00E8035F"/>
    <w:rsid w:val="00E80DBF"/>
    <w:rsid w:val="00E813D2"/>
    <w:rsid w:val="00E83E60"/>
    <w:rsid w:val="00E8470A"/>
    <w:rsid w:val="00E86003"/>
    <w:rsid w:val="00E873F0"/>
    <w:rsid w:val="00E929E4"/>
    <w:rsid w:val="00E96096"/>
    <w:rsid w:val="00E97724"/>
    <w:rsid w:val="00EA10AA"/>
    <w:rsid w:val="00EA1147"/>
    <w:rsid w:val="00EA1D42"/>
    <w:rsid w:val="00EA2D4D"/>
    <w:rsid w:val="00EA2E46"/>
    <w:rsid w:val="00EA3DB2"/>
    <w:rsid w:val="00EA510C"/>
    <w:rsid w:val="00EB0CE3"/>
    <w:rsid w:val="00EB145E"/>
    <w:rsid w:val="00EB2806"/>
    <w:rsid w:val="00EB2ACE"/>
    <w:rsid w:val="00EB343E"/>
    <w:rsid w:val="00EB471E"/>
    <w:rsid w:val="00EB4F00"/>
    <w:rsid w:val="00EB6185"/>
    <w:rsid w:val="00EC03DA"/>
    <w:rsid w:val="00EC16A1"/>
    <w:rsid w:val="00EC273D"/>
    <w:rsid w:val="00EC3040"/>
    <w:rsid w:val="00EC4850"/>
    <w:rsid w:val="00EC4EA2"/>
    <w:rsid w:val="00EC67EA"/>
    <w:rsid w:val="00EC6900"/>
    <w:rsid w:val="00ED16CE"/>
    <w:rsid w:val="00ED5048"/>
    <w:rsid w:val="00ED50B1"/>
    <w:rsid w:val="00ED577E"/>
    <w:rsid w:val="00EE1729"/>
    <w:rsid w:val="00EE2972"/>
    <w:rsid w:val="00EE39FD"/>
    <w:rsid w:val="00EE685B"/>
    <w:rsid w:val="00EE6ADD"/>
    <w:rsid w:val="00EE6BBD"/>
    <w:rsid w:val="00EE7AA4"/>
    <w:rsid w:val="00EF0622"/>
    <w:rsid w:val="00EF2791"/>
    <w:rsid w:val="00EF4313"/>
    <w:rsid w:val="00EF6B01"/>
    <w:rsid w:val="00F00F75"/>
    <w:rsid w:val="00F013AD"/>
    <w:rsid w:val="00F02AD7"/>
    <w:rsid w:val="00F02E39"/>
    <w:rsid w:val="00F201F5"/>
    <w:rsid w:val="00F232FC"/>
    <w:rsid w:val="00F25DBA"/>
    <w:rsid w:val="00F26506"/>
    <w:rsid w:val="00F27119"/>
    <w:rsid w:val="00F2796A"/>
    <w:rsid w:val="00F302E3"/>
    <w:rsid w:val="00F32005"/>
    <w:rsid w:val="00F3419A"/>
    <w:rsid w:val="00F35539"/>
    <w:rsid w:val="00F363E4"/>
    <w:rsid w:val="00F367C3"/>
    <w:rsid w:val="00F37C2F"/>
    <w:rsid w:val="00F4001C"/>
    <w:rsid w:val="00F40645"/>
    <w:rsid w:val="00F426F7"/>
    <w:rsid w:val="00F43D5A"/>
    <w:rsid w:val="00F4680C"/>
    <w:rsid w:val="00F4753C"/>
    <w:rsid w:val="00F50FA1"/>
    <w:rsid w:val="00F51A35"/>
    <w:rsid w:val="00F51B08"/>
    <w:rsid w:val="00F61BD1"/>
    <w:rsid w:val="00F65895"/>
    <w:rsid w:val="00F70D64"/>
    <w:rsid w:val="00F72606"/>
    <w:rsid w:val="00F75DCB"/>
    <w:rsid w:val="00F77994"/>
    <w:rsid w:val="00F806FA"/>
    <w:rsid w:val="00F81EA6"/>
    <w:rsid w:val="00F84472"/>
    <w:rsid w:val="00F84EEC"/>
    <w:rsid w:val="00F86264"/>
    <w:rsid w:val="00F869A1"/>
    <w:rsid w:val="00F906DF"/>
    <w:rsid w:val="00F954F7"/>
    <w:rsid w:val="00F96F99"/>
    <w:rsid w:val="00FA0228"/>
    <w:rsid w:val="00FA14DA"/>
    <w:rsid w:val="00FA2AFA"/>
    <w:rsid w:val="00FA67EC"/>
    <w:rsid w:val="00FB072F"/>
    <w:rsid w:val="00FB0E59"/>
    <w:rsid w:val="00FB1EE1"/>
    <w:rsid w:val="00FB4DE3"/>
    <w:rsid w:val="00FB6B96"/>
    <w:rsid w:val="00FC0B69"/>
    <w:rsid w:val="00FC3729"/>
    <w:rsid w:val="00FC477A"/>
    <w:rsid w:val="00FC6AEF"/>
    <w:rsid w:val="00FD1A50"/>
    <w:rsid w:val="00FD4963"/>
    <w:rsid w:val="00FD5AF7"/>
    <w:rsid w:val="00FD5E35"/>
    <w:rsid w:val="00FE4DE1"/>
    <w:rsid w:val="00FE58B1"/>
    <w:rsid w:val="00FE60BF"/>
    <w:rsid w:val="00FE7032"/>
    <w:rsid w:val="00FF0D1B"/>
    <w:rsid w:val="00FF3622"/>
    <w:rsid w:val="00FF461C"/>
    <w:rsid w:val="00FF6441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49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16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D325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D325BC"/>
  </w:style>
  <w:style w:type="character" w:customStyle="1" w:styleId="c10">
    <w:name w:val="c10"/>
    <w:basedOn w:val="a0"/>
    <w:rsid w:val="00D325BC"/>
  </w:style>
  <w:style w:type="character" w:styleId="a5">
    <w:name w:val="Strong"/>
    <w:basedOn w:val="a0"/>
    <w:uiPriority w:val="22"/>
    <w:qFormat/>
    <w:rsid w:val="001F2652"/>
    <w:rPr>
      <w:b/>
      <w:bCs/>
    </w:rPr>
  </w:style>
  <w:style w:type="paragraph" w:styleId="a6">
    <w:name w:val="header"/>
    <w:basedOn w:val="a"/>
    <w:link w:val="a7"/>
    <w:uiPriority w:val="99"/>
    <w:unhideWhenUsed/>
    <w:rsid w:val="00830D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30D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60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60B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853004"/>
    <w:pPr>
      <w:suppressAutoHyphens/>
      <w:autoSpaceDE/>
      <w:autoSpaceDN/>
      <w:adjustRightInd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85300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e">
    <w:name w:val="Содержимое таблицы"/>
    <w:basedOn w:val="a"/>
    <w:rsid w:val="00853004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2">
    <w:name w:val="Body Text Indent 2"/>
    <w:basedOn w:val="a"/>
    <w:link w:val="21"/>
    <w:rsid w:val="00853004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0">
    <w:name w:val="Основной текст с отступом 2 Знак"/>
    <w:basedOn w:val="a0"/>
    <w:uiPriority w:val="99"/>
    <w:semiHidden/>
    <w:rsid w:val="00853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1"/>
    <w:link w:val="2"/>
    <w:rsid w:val="00853004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4-text">
    <w:name w:val="4-text"/>
    <w:basedOn w:val="a"/>
    <w:rsid w:val="008530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5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91382F"/>
  </w:style>
  <w:style w:type="paragraph" w:customStyle="1" w:styleId="c32">
    <w:name w:val="c32"/>
    <w:basedOn w:val="a"/>
    <w:rsid w:val="00681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0">
    <w:name w:val="c20"/>
    <w:basedOn w:val="a0"/>
    <w:rsid w:val="00681F5E"/>
  </w:style>
  <w:style w:type="character" w:customStyle="1" w:styleId="c31">
    <w:name w:val="c31"/>
    <w:basedOn w:val="a0"/>
    <w:rsid w:val="00681F5E"/>
  </w:style>
  <w:style w:type="paragraph" w:customStyle="1" w:styleId="c1">
    <w:name w:val="c1"/>
    <w:basedOn w:val="a"/>
    <w:rsid w:val="00383D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rsid w:val="00D73D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D73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49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16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D325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D325BC"/>
  </w:style>
  <w:style w:type="character" w:customStyle="1" w:styleId="c10">
    <w:name w:val="c10"/>
    <w:basedOn w:val="a0"/>
    <w:rsid w:val="00D325BC"/>
  </w:style>
  <w:style w:type="character" w:styleId="a5">
    <w:name w:val="Strong"/>
    <w:basedOn w:val="a0"/>
    <w:uiPriority w:val="22"/>
    <w:qFormat/>
    <w:rsid w:val="001F2652"/>
    <w:rPr>
      <w:b/>
      <w:bCs/>
    </w:rPr>
  </w:style>
  <w:style w:type="paragraph" w:styleId="a6">
    <w:name w:val="header"/>
    <w:basedOn w:val="a"/>
    <w:link w:val="a7"/>
    <w:uiPriority w:val="99"/>
    <w:unhideWhenUsed/>
    <w:rsid w:val="00830D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30D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60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60B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853004"/>
    <w:pPr>
      <w:suppressAutoHyphens/>
      <w:autoSpaceDE/>
      <w:autoSpaceDN/>
      <w:adjustRightInd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85300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e">
    <w:name w:val="Содержимое таблицы"/>
    <w:basedOn w:val="a"/>
    <w:rsid w:val="00853004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2">
    <w:name w:val="Body Text Indent 2"/>
    <w:basedOn w:val="a"/>
    <w:link w:val="21"/>
    <w:rsid w:val="00853004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0">
    <w:name w:val="Основной текст с отступом 2 Знак"/>
    <w:basedOn w:val="a0"/>
    <w:uiPriority w:val="99"/>
    <w:semiHidden/>
    <w:rsid w:val="00853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1"/>
    <w:link w:val="2"/>
    <w:rsid w:val="00853004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4-text">
    <w:name w:val="4-text"/>
    <w:basedOn w:val="a"/>
    <w:rsid w:val="008530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5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91382F"/>
  </w:style>
  <w:style w:type="paragraph" w:customStyle="1" w:styleId="c32">
    <w:name w:val="c32"/>
    <w:basedOn w:val="a"/>
    <w:rsid w:val="00681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0">
    <w:name w:val="c20"/>
    <w:basedOn w:val="a0"/>
    <w:rsid w:val="00681F5E"/>
  </w:style>
  <w:style w:type="character" w:customStyle="1" w:styleId="c31">
    <w:name w:val="c31"/>
    <w:basedOn w:val="a0"/>
    <w:rsid w:val="00681F5E"/>
  </w:style>
  <w:style w:type="paragraph" w:customStyle="1" w:styleId="c1">
    <w:name w:val="c1"/>
    <w:basedOn w:val="a"/>
    <w:rsid w:val="00383D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rsid w:val="00D73D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D73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2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Ольга Ивановна</cp:lastModifiedBy>
  <cp:revision>5</cp:revision>
  <dcterms:created xsi:type="dcterms:W3CDTF">2025-07-30T17:55:00Z</dcterms:created>
  <dcterms:modified xsi:type="dcterms:W3CDTF">2025-08-04T17:45:00Z</dcterms:modified>
</cp:coreProperties>
</file>