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E3" w:rsidRPr="00FF7A41" w:rsidRDefault="00BA49E3" w:rsidP="00FF7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>Класс</w:t>
      </w:r>
      <w:r w:rsidRPr="00FF7A41">
        <w:rPr>
          <w:rFonts w:ascii="Times New Roman" w:hAnsi="Times New Roman" w:cs="Times New Roman"/>
          <w:sz w:val="24"/>
          <w:szCs w:val="24"/>
        </w:rPr>
        <w:t xml:space="preserve">: 7 </w:t>
      </w:r>
    </w:p>
    <w:p w:rsidR="00BA49E3" w:rsidRPr="00FF7A41" w:rsidRDefault="00BA49E3" w:rsidP="00FF7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FF7A41">
        <w:rPr>
          <w:rFonts w:ascii="Times New Roman" w:hAnsi="Times New Roman" w:cs="Times New Roman"/>
          <w:sz w:val="24"/>
          <w:szCs w:val="24"/>
        </w:rPr>
        <w:t xml:space="preserve">: Разряды союзов </w:t>
      </w:r>
      <w:r w:rsidR="003A2A3D">
        <w:rPr>
          <w:rFonts w:ascii="Times New Roman" w:hAnsi="Times New Roman" w:cs="Times New Roman"/>
          <w:sz w:val="24"/>
          <w:szCs w:val="24"/>
        </w:rPr>
        <w:t>по значению</w:t>
      </w:r>
    </w:p>
    <w:p w:rsidR="00BA49E3" w:rsidRDefault="00BA49E3" w:rsidP="00FF7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>Тип урок</w:t>
      </w:r>
      <w:r w:rsidR="00E2439D">
        <w:rPr>
          <w:rFonts w:ascii="Times New Roman" w:hAnsi="Times New Roman" w:cs="Times New Roman"/>
          <w:b/>
          <w:sz w:val="24"/>
          <w:szCs w:val="24"/>
        </w:rPr>
        <w:t>а</w:t>
      </w:r>
      <w:r w:rsidRPr="00FF7A41">
        <w:rPr>
          <w:rFonts w:ascii="Times New Roman" w:hAnsi="Times New Roman" w:cs="Times New Roman"/>
          <w:sz w:val="24"/>
          <w:szCs w:val="24"/>
        </w:rPr>
        <w:t>: урок усвоения новых знаний</w:t>
      </w:r>
    </w:p>
    <w:p w:rsidR="00BA49E3" w:rsidRPr="00FF7A41" w:rsidRDefault="00BA49E3" w:rsidP="00FF7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FF7A41" w:rsidRPr="00FF7A41">
        <w:rPr>
          <w:rFonts w:ascii="Times New Roman" w:hAnsi="Times New Roman" w:cs="Times New Roman"/>
          <w:sz w:val="24"/>
          <w:szCs w:val="24"/>
        </w:rPr>
        <w:t>: знакомство с разрядами союзов</w:t>
      </w:r>
      <w:r w:rsidRPr="00FF7A41">
        <w:rPr>
          <w:rFonts w:ascii="Times New Roman" w:hAnsi="Times New Roman" w:cs="Times New Roman"/>
          <w:sz w:val="24"/>
          <w:szCs w:val="24"/>
        </w:rPr>
        <w:t>, формирование умений  различать союзы и применять в речи.</w:t>
      </w:r>
    </w:p>
    <w:p w:rsidR="00BA49E3" w:rsidRPr="00FF7A41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F7A41">
        <w:rPr>
          <w:rFonts w:ascii="Times New Roman" w:hAnsi="Times New Roman" w:cs="Times New Roman"/>
          <w:sz w:val="24"/>
          <w:szCs w:val="24"/>
        </w:rPr>
        <w:t>:</w:t>
      </w: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49E3" w:rsidRPr="003C1D19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расширить </w:t>
      </w:r>
      <w:proofErr w:type="gramStart"/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делении союзов на сочинительные и подчинительные, а также о функции этих союзов в предложении;</w:t>
      </w:r>
    </w:p>
    <w:p w:rsidR="00BA49E3" w:rsidRPr="00FF7A41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сформировать умения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сочинительные и подчинительные союзы в речи</w:t>
      </w:r>
    </w:p>
    <w:p w:rsidR="00BA49E3" w:rsidRPr="00FF7A41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FF7A4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A49E3" w:rsidRPr="003C1D19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Познавательные УУД: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объясняют языковые явления, процессы, связи и отношения, выявляемые в ходе анализа предложений; осуществляют логические операции.</w:t>
      </w:r>
    </w:p>
    <w:p w:rsidR="00BA49E3" w:rsidRPr="003C1D19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Личностные УУД: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ответственного отношения к учению с учётом устойчивых познавательных интересов, на основе формирования уважительного отношения к труду; формирование осознанного, уважительного и доброжелательного отношения к русскому языку как ценности русского народа.</w:t>
      </w:r>
    </w:p>
    <w:p w:rsidR="00BA49E3" w:rsidRPr="003C1D19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Регулятивные УУД: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ставят и адекватно формулируют цель деятельности, планируют своё действие в соответствии с поставленной задачей.</w:t>
      </w:r>
    </w:p>
    <w:p w:rsidR="00BA49E3" w:rsidRDefault="00BA49E3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Коммуникативные УУД: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вести познавательный диалог по теме урока, анализировать роль союза как части речи; уметь слышать товарища, не перебивать его; уметь отстаивать свою позицию.</w:t>
      </w:r>
    </w:p>
    <w:p w:rsidR="003A2A3D" w:rsidRPr="003A2A3D" w:rsidRDefault="003A2A3D" w:rsidP="003A2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A3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proofErr w:type="spellStart"/>
      <w:r w:rsidRPr="003A2A3D">
        <w:rPr>
          <w:rFonts w:ascii="Times New Roman" w:hAnsi="Times New Roman" w:cs="Times New Roman"/>
          <w:sz w:val="24"/>
          <w:szCs w:val="24"/>
        </w:rPr>
        <w:t>мультмедийный</w:t>
      </w:r>
      <w:proofErr w:type="spellEnd"/>
      <w:r w:rsidRPr="003A2A3D">
        <w:rPr>
          <w:rFonts w:ascii="Times New Roman" w:hAnsi="Times New Roman" w:cs="Times New Roman"/>
          <w:sz w:val="24"/>
          <w:szCs w:val="24"/>
        </w:rPr>
        <w:t xml:space="preserve"> проектор, раздаточный </w:t>
      </w:r>
      <w:proofErr w:type="gramStart"/>
      <w:r w:rsidRPr="003A2A3D">
        <w:rPr>
          <w:rFonts w:ascii="Times New Roman" w:hAnsi="Times New Roman" w:cs="Times New Roman"/>
          <w:sz w:val="24"/>
          <w:szCs w:val="24"/>
        </w:rPr>
        <w:t>материал ,</w:t>
      </w:r>
      <w:proofErr w:type="gramEnd"/>
      <w:r w:rsidRPr="003A2A3D">
        <w:rPr>
          <w:rFonts w:ascii="Times New Roman" w:hAnsi="Times New Roman" w:cs="Times New Roman"/>
          <w:sz w:val="24"/>
          <w:szCs w:val="24"/>
        </w:rPr>
        <w:t xml:space="preserve"> учебник Русского языка в 2 частях -М.Т Баранов, Т.А </w:t>
      </w:r>
      <w:proofErr w:type="spellStart"/>
      <w:r w:rsidRPr="003A2A3D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3A2A3D">
        <w:rPr>
          <w:rFonts w:ascii="Times New Roman" w:hAnsi="Times New Roman" w:cs="Times New Roman"/>
          <w:sz w:val="24"/>
          <w:szCs w:val="24"/>
        </w:rPr>
        <w:t xml:space="preserve"> ,Л.</w:t>
      </w:r>
      <w:r w:rsidR="00E1378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1378F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E1378F">
        <w:rPr>
          <w:rFonts w:ascii="Times New Roman" w:hAnsi="Times New Roman" w:cs="Times New Roman"/>
          <w:sz w:val="24"/>
          <w:szCs w:val="24"/>
        </w:rPr>
        <w:t>- Просвещение, 2024</w:t>
      </w:r>
      <w:r w:rsidRPr="003A2A3D">
        <w:rPr>
          <w:rFonts w:ascii="Times New Roman" w:hAnsi="Times New Roman" w:cs="Times New Roman"/>
          <w:sz w:val="24"/>
          <w:szCs w:val="24"/>
        </w:rPr>
        <w:t>.</w:t>
      </w:r>
    </w:p>
    <w:p w:rsidR="003B06D5" w:rsidRPr="00FF7A41" w:rsidRDefault="003B06D5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6D5" w:rsidRDefault="003B06D5" w:rsidP="00FF7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9E3" w:rsidRPr="00FF7A41" w:rsidRDefault="00BA49E3" w:rsidP="00FF7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 xml:space="preserve">Ход урока </w:t>
      </w:r>
    </w:p>
    <w:p w:rsidR="00BA49E3" w:rsidRPr="00FF7A41" w:rsidRDefault="00BA49E3" w:rsidP="00FF7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279B" w:rsidRPr="00FF7A41" w:rsidRDefault="00BA49E3" w:rsidP="003A2A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A41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proofErr w:type="gramStart"/>
      <w:r w:rsidRPr="00FF7A41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FF7A4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FF7A41">
        <w:rPr>
          <w:rFonts w:ascii="Times New Roman" w:hAnsi="Times New Roman" w:cs="Times New Roman"/>
          <w:b/>
          <w:sz w:val="24"/>
          <w:szCs w:val="24"/>
        </w:rPr>
        <w:t xml:space="preserve"> 1 минута)</w:t>
      </w:r>
    </w:p>
    <w:p w:rsidR="0058279B" w:rsidRPr="003C1D19" w:rsidRDefault="0058279B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ребята! Прежде чем начать урок, я попрошу вас посмотреть друг на друга и подарить улыбки. Улыбнитесь друг другу, подарите и мне свои улыбки! Спасибо! Улыбка всегда располагает к общению.</w:t>
      </w:r>
    </w:p>
    <w:p w:rsidR="0058279B" w:rsidRPr="00FF7A41" w:rsidRDefault="0058279B" w:rsidP="00FF7A4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урок – это урок получения знаний, необходимых в жизни. Сегодня вы должны доказать это себе и мне.</w:t>
      </w:r>
    </w:p>
    <w:p w:rsidR="0058279B" w:rsidRPr="003A2A3D" w:rsidRDefault="0058279B" w:rsidP="003A2A3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A2A3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Фронтальный опрос. Проверка домашнего задания.</w:t>
      </w:r>
      <w:r w:rsidR="00FF7A41" w:rsidRPr="003A2A3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FF7A41" w:rsidRPr="003A2A3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( 2</w:t>
      </w:r>
      <w:proofErr w:type="gramEnd"/>
      <w:r w:rsidR="00FF7A41" w:rsidRPr="003A2A3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минуты)</w:t>
      </w:r>
    </w:p>
    <w:p w:rsidR="0058279B" w:rsidRPr="00FF7A41" w:rsidRDefault="0058279B" w:rsidP="00FF7A41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Игра «Веришь или не веришь</w:t>
      </w:r>
      <w:r w:rsidR="00FF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» 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3"/>
        <w:gridCol w:w="1712"/>
      </w:tblGrid>
      <w:tr w:rsidR="0058279B" w:rsidRPr="00FF7A41" w:rsidTr="006162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У: </w:t>
            </w: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сейчас, ребята, поиграем и вспомним все, что вы знаете о</w:t>
            </w:r>
            <w:r w:rsidR="00F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предлоге и союзе, заодно проверим домашнее задание.</w:t>
            </w:r>
            <w:r w:rsidR="00F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сыграть в полюбившуюся нам игру</w:t>
            </w:r>
            <w:r w:rsidR="00F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«Веришь не веришь».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ВЕРИТЕ ЛИ ВЫ, ЧТО: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 служебным частям речи относятся предлоги,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частицы?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Предлоги и союзы являются членами предложения, имеют лексическое значение и обозначают предметы, их признаки, действия, состояния?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Предлоги не изменяются и выражают зависимость одних слов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других?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Предлоги бывают производными и</w:t>
            </w:r>
            <w:r w:rsidR="00F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непроизводными?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Предлоги однозначны?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Предлоги бывают простыми, составными и сложными.</w:t>
            </w:r>
          </w:p>
          <w:p w:rsidR="00FF7A41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Союзы связывают однородные члены и простые предложения в составе </w:t>
            </w:r>
            <w:proofErr w:type="gramStart"/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сложного?</w:t>
            </w:r>
            <w:r w:rsidRPr="003C1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3C1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СЛАЙД 1-2</w:t>
            </w:r>
            <w:r w:rsidR="003A2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-)</w:t>
            </w:r>
          </w:p>
          <w:p w:rsidR="003C1D19" w:rsidRDefault="00E1378F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D19" w:rsidRPr="003C1D19" w:rsidRDefault="00E1378F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79B" w:rsidRPr="00FF7A41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9B" w:rsidRPr="00FF7A41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9B" w:rsidRPr="00FF7A41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9B" w:rsidRPr="00FF7A41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9B" w:rsidRPr="00FF7A41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9B" w:rsidRPr="00FF7A41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9B" w:rsidRPr="00FF7A41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Нет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Нет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Да</w:t>
            </w:r>
          </w:p>
          <w:p w:rsidR="0058279B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Да</w:t>
            </w:r>
          </w:p>
          <w:p w:rsidR="003C1D19" w:rsidRPr="003C1D19" w:rsidRDefault="0058279B" w:rsidP="00F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</w:tc>
      </w:tr>
    </w:tbl>
    <w:p w:rsidR="0058279B" w:rsidRPr="00FF7A41" w:rsidRDefault="0058279B" w:rsidP="003A2A3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F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Актуализация знаний.</w:t>
      </w:r>
      <w:r w:rsidRP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FF7A41" w:rsidRPr="003A2A3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( </w:t>
      </w:r>
      <w:r w:rsidR="003B06D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</w:t>
      </w:r>
      <w:proofErr w:type="gramEnd"/>
      <w:r w:rsidR="00FF7A41" w:rsidRPr="003A2A3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минуты)</w:t>
      </w:r>
    </w:p>
    <w:p w:rsidR="0058279B" w:rsidRPr="00FF7A41" w:rsidRDefault="0058279B" w:rsidP="00FF7A4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У: Сделаем еще один важный шаг: </w:t>
      </w:r>
      <w:r w:rsidR="00836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основе устного повторения заполните листы </w:t>
      </w:r>
    </w:p>
    <w:p w:rsidR="0058279B" w:rsidRPr="003C1D19" w:rsidRDefault="0058279B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каждого из вас есть лист с печатной основой, заполните его, кроме </w:t>
      </w:r>
      <w:r w:rsidR="001265DA" w:rsidRP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строчек 6и 7</w:t>
      </w: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(Приложение).</w:t>
      </w:r>
    </w:p>
    <w:p w:rsidR="0058279B" w:rsidRPr="003C1D19" w:rsidRDefault="0058279B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Организация </w:t>
      </w:r>
      <w:r w:rsidR="001265DA" w:rsidRPr="00FF7A4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парной </w:t>
      </w:r>
      <w:r w:rsidRPr="003C1D1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работы</w:t>
      </w:r>
      <w:r w:rsidRPr="003C1D1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по заполнению печатной основы без использования учебника.</w:t>
      </w:r>
    </w:p>
    <w:p w:rsidR="00C35FB7" w:rsidRPr="00FF7A41" w:rsidRDefault="00C35FB7" w:rsidP="003A2A3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F7A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Постановка темы и целей</w:t>
      </w:r>
      <w:r w:rsidR="00423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423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( 3</w:t>
      </w:r>
      <w:proofErr w:type="gramEnd"/>
      <w:r w:rsidR="00FF7A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минуты)</w:t>
      </w:r>
    </w:p>
    <w:p w:rsidR="00C35FB7" w:rsidRPr="003C1D19" w:rsidRDefault="00C35FB7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Чтобы выполнить задание </w:t>
      </w:r>
      <w:r w:rsid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6-7</w:t>
      </w: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мы должны научиться определять разряд союзов, устанавливать смысловые отношения между частями предложения.</w:t>
      </w:r>
    </w:p>
    <w:p w:rsidR="00C35FB7" w:rsidRPr="003C1D19" w:rsidRDefault="00C35FB7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Предположите</w:t>
      </w:r>
      <w:proofErr w:type="gramEnd"/>
      <w:r w:rsidRP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чем же пойдет речь на нашем уроке? Сформулируйте тему </w:t>
      </w:r>
      <w:r w:rsidRPr="003C1D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(СЛАЙД 3)</w:t>
      </w: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 цели нашего урока:</w:t>
      </w:r>
      <w:r w:rsidRPr="00FF7A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мы должны узнать нового и чему научиться?</w:t>
      </w:r>
    </w:p>
    <w:p w:rsidR="00C35FB7" w:rsidRPr="003C1D19" w:rsidRDefault="00C35FB7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Узнать…На какие разряды делятся союзы.</w:t>
      </w:r>
    </w:p>
    <w:p w:rsidR="00C35FB7" w:rsidRPr="003C1D19" w:rsidRDefault="00C35FB7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Уметь разграничивать… Союзы в предложении.</w:t>
      </w:r>
      <w:r w:rsidR="00FF7A4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C1D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(СЛАЙД 4)</w:t>
      </w:r>
    </w:p>
    <w:p w:rsidR="00C35FB7" w:rsidRPr="00FF7A41" w:rsidRDefault="00C35FB7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1D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Учащиеся формулируют тему и цели урока, записывают число, классная работа, тему урока в тетради. «Разряды союзов по значению».</w:t>
      </w:r>
    </w:p>
    <w:p w:rsidR="00C35FB7" w:rsidRPr="003C1D19" w:rsidRDefault="00C35FB7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FB7" w:rsidRPr="003C1D19" w:rsidRDefault="00EC275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5</w:t>
      </w:r>
      <w:r w:rsidR="00C35FB7" w:rsidRPr="003C1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. Изучение нового материала </w:t>
      </w:r>
      <w:proofErr w:type="gramStart"/>
      <w:r w:rsidR="00C35FB7" w:rsidRPr="003C1D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урока.</w:t>
      </w:r>
      <w:r w:rsidR="00423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423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1</w:t>
      </w:r>
      <w:r w:rsidR="00871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5</w:t>
      </w:r>
      <w:r w:rsidR="00423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минут)</w:t>
      </w:r>
    </w:p>
    <w:p w:rsidR="00C35FB7" w:rsidRPr="003C1D19" w:rsidRDefault="00EC275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 w:rsidR="00C35FB7" w:rsidRPr="003C1D19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Работа с учебником (стр. </w:t>
      </w:r>
      <w:r w:rsidR="001265DA" w:rsidRPr="008362A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49</w:t>
      </w:r>
      <w:r w:rsidR="00C35FB7" w:rsidRPr="003C1D19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).</w:t>
      </w:r>
      <w:r w:rsidR="00ED52BA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C35FB7" w:rsidRPr="003C1D19" w:rsidRDefault="00EC275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 w:rsidR="00C35FB7" w:rsidRPr="003C1D19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Создание проблемной ситуации.</w:t>
      </w:r>
    </w:p>
    <w:p w:rsidR="00C35FB7" w:rsidRPr="003C1D19" w:rsidRDefault="00C35FB7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Работа с учебником и </w:t>
      </w:r>
      <w:r w:rsidR="001265DA" w:rsidRPr="00FF7A4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соотнесение материала с заданием строк 6 и 7 </w:t>
      </w:r>
      <w:r w:rsidRPr="003C1D19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 приложении 1.</w:t>
      </w:r>
    </w:p>
    <w:p w:rsidR="0087185A" w:rsidRDefault="00EC2751" w:rsidP="00FF7A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r w:rsidR="001265DA"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мы можем заполнить строки </w:t>
      </w:r>
      <w:r w:rsidR="001265DA"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</w:t>
      </w:r>
      <w:r w:rsidR="001265DA"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 7 </w:t>
      </w:r>
      <w:r w:rsidR="001265DA"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печатной основы.</w:t>
      </w:r>
    </w:p>
    <w:p w:rsidR="00EC2751" w:rsidRPr="003C1D19" w:rsidRDefault="003B06D5" w:rsidP="00FF7A41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2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EC2751" w:rsidRPr="003C1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Прием «Взаимоконтроль»</w:t>
      </w:r>
    </w:p>
    <w:p w:rsidR="001265DA" w:rsidRDefault="001265DA" w:rsidP="00FF7A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я вам предлагаю сейчас обменятся своими </w:t>
      </w: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C2751"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истами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мы сейчас вместе проверим правильность выполнения задания, опираясь на </w:t>
      </w:r>
      <w:r w:rsidR="00EC2751" w:rsidRPr="00FF7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85A" w:rsidRPr="00E2439D" w:rsidRDefault="003B06D5" w:rsidP="00FF7A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r w:rsidR="0087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</w:t>
      </w:r>
      <w:r w:rsidR="0087185A" w:rsidRPr="0087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proofErr w:type="gramStart"/>
      <w:r w:rsidR="0087185A" w:rsidRPr="0087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2439D">
        <w:rPr>
          <w:rFonts w:ascii="Times New Roman" w:eastAsia="Times New Roman" w:hAnsi="Times New Roman" w:cs="Times New Roman"/>
          <w:sz w:val="24"/>
          <w:szCs w:val="24"/>
          <w:lang w:eastAsia="ru-RU"/>
        </w:rPr>
        <w:t>( Сделайте</w:t>
      </w:r>
      <w:proofErr w:type="gramEnd"/>
      <w:r w:rsidR="00E2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вывод по наблюдениям)</w:t>
      </w:r>
    </w:p>
    <w:p w:rsidR="0087185A" w:rsidRDefault="00ED52BA" w:rsidP="0087185A">
      <w:pPr>
        <w:pStyle w:val="a3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Груши и яблоки</w:t>
      </w:r>
      <w:r w:rsidR="0087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были в корзинке</w:t>
      </w:r>
      <w:r w:rsidR="00E2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7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185A" w:rsidRPr="0087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87185A" w:rsidRPr="0087185A">
        <w:rPr>
          <w:rFonts w:ascii="Times New Roman" w:eastAsia="Times New Roman" w:hAnsi="Times New Roman" w:cs="Times New Roman"/>
          <w:sz w:val="24"/>
          <w:szCs w:val="24"/>
          <w:lang w:eastAsia="ru-RU"/>
        </w:rPr>
        <w:t>(  союз</w:t>
      </w:r>
      <w:proofErr w:type="gramEnd"/>
      <w:r w:rsidR="0087185A" w:rsidRPr="0087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связывает однородные члены предложения </w:t>
      </w:r>
    </w:p>
    <w:p w:rsidR="0087185A" w:rsidRDefault="0087185A" w:rsidP="0087185A">
      <w:pPr>
        <w:pStyle w:val="a3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Наступает весна, но зима еще не уступает. </w:t>
      </w:r>
      <w:r w:rsidRPr="008718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союз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связывает 2 простых равных предложения</w:t>
      </w:r>
    </w:p>
    <w:p w:rsidR="0087185A" w:rsidRPr="00E2439D" w:rsidRDefault="0087185A" w:rsidP="00FF7A41">
      <w:pPr>
        <w:pStyle w:val="a3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не учился, потому что болел. – </w:t>
      </w:r>
      <w:r w:rsidRPr="00871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потому что связывает 2 предложения, где одно подчиняется другому)</w:t>
      </w:r>
    </w:p>
    <w:p w:rsidR="00EC2751" w:rsidRPr="00FF7A41" w:rsidRDefault="00EC2751" w:rsidP="00FF7A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A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C1D19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Работа у доски</w:t>
      </w: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предложения, обучающиеся записывают (один – у доски, остальные – в тетради), определяют разряд союзов, составляют схемы предложений.</w:t>
      </w:r>
    </w:p>
    <w:p w:rsidR="00EC2751" w:rsidRDefault="00EC275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Ребята пошли в музей,</w:t>
      </w:r>
      <w:r w:rsidRPr="00FF7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отправились на выставку.</w:t>
      </w:r>
      <w:r w:rsidR="0087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85A" w:rsidRPr="00FF7A41" w:rsidRDefault="0087185A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Белые </w:t>
      </w:r>
      <w:r w:rsidRPr="0087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красные шары кружились в воздухе </w:t>
      </w:r>
    </w:p>
    <w:p w:rsidR="00EC2751" w:rsidRPr="00FF7A41" w:rsidRDefault="0087185A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C2751"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 выглянуло, </w:t>
      </w:r>
      <w:r w:rsidR="00EC2751" w:rsidRPr="00FF7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</w:t>
      </w:r>
      <w:r w:rsidR="00EC2751"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закончился дождь.</w:t>
      </w:r>
    </w:p>
    <w:p w:rsidR="001B2B8B" w:rsidRPr="00FF7A41" w:rsidRDefault="001B2B8B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D4D" w:rsidRPr="00FF7A41" w:rsidRDefault="001B2B8B" w:rsidP="004237B1">
      <w:pPr>
        <w:pStyle w:val="3"/>
        <w:shd w:val="clear" w:color="auto" w:fill="FFFFFF" w:themeFill="background1"/>
        <w:spacing w:before="0" w:beforeAutospacing="0" w:after="240" w:afterAutospacing="0"/>
        <w:rPr>
          <w:sz w:val="24"/>
          <w:szCs w:val="24"/>
        </w:rPr>
      </w:pPr>
      <w:r w:rsidRPr="00FF7A41">
        <w:rPr>
          <w:sz w:val="24"/>
          <w:szCs w:val="24"/>
        </w:rPr>
        <w:t>6.</w:t>
      </w:r>
      <w:r w:rsidR="002F1D4D" w:rsidRPr="00FF7A41">
        <w:rPr>
          <w:sz w:val="24"/>
          <w:szCs w:val="24"/>
        </w:rPr>
        <w:t xml:space="preserve">Физминутка </w:t>
      </w:r>
      <w:proofErr w:type="gramStart"/>
      <w:r w:rsidR="004237B1">
        <w:rPr>
          <w:sz w:val="24"/>
          <w:szCs w:val="24"/>
        </w:rPr>
        <w:t>( 1</w:t>
      </w:r>
      <w:proofErr w:type="gramEnd"/>
      <w:r w:rsidR="004237B1">
        <w:rPr>
          <w:sz w:val="24"/>
          <w:szCs w:val="24"/>
        </w:rPr>
        <w:t xml:space="preserve"> минута)</w:t>
      </w:r>
    </w:p>
    <w:p w:rsidR="002F1D4D" w:rsidRDefault="002F1D4D" w:rsidP="004237B1">
      <w:pPr>
        <w:pStyle w:val="3"/>
        <w:shd w:val="clear" w:color="auto" w:fill="FFFFFF" w:themeFill="background1"/>
        <w:spacing w:before="0" w:beforeAutospacing="0" w:after="240" w:afterAutospacing="0"/>
        <w:rPr>
          <w:b w:val="0"/>
          <w:bCs w:val="0"/>
          <w:color w:val="010101"/>
          <w:sz w:val="24"/>
          <w:szCs w:val="24"/>
        </w:rPr>
      </w:pPr>
      <w:r w:rsidRPr="00FF7A41">
        <w:rPr>
          <w:b w:val="0"/>
          <w:bCs w:val="0"/>
          <w:color w:val="010101"/>
          <w:sz w:val="24"/>
          <w:szCs w:val="24"/>
        </w:rPr>
        <w:t>Вот мы руки развели,</w:t>
      </w:r>
      <w:r w:rsidRPr="00FF7A41">
        <w:rPr>
          <w:b w:val="0"/>
          <w:bCs w:val="0"/>
          <w:color w:val="010101"/>
          <w:sz w:val="24"/>
          <w:szCs w:val="24"/>
        </w:rPr>
        <w:br/>
        <w:t>Словно удивились.</w:t>
      </w:r>
      <w:r w:rsidRPr="00FF7A41">
        <w:rPr>
          <w:b w:val="0"/>
          <w:bCs w:val="0"/>
          <w:color w:val="010101"/>
          <w:sz w:val="24"/>
          <w:szCs w:val="24"/>
        </w:rPr>
        <w:br/>
        <w:t>И друг другу до земли</w:t>
      </w:r>
      <w:r w:rsidRPr="00FF7A41">
        <w:rPr>
          <w:b w:val="0"/>
          <w:bCs w:val="0"/>
          <w:color w:val="010101"/>
          <w:sz w:val="24"/>
          <w:szCs w:val="24"/>
        </w:rPr>
        <w:br/>
        <w:t>В пояс поклонились!</w:t>
      </w:r>
      <w:r w:rsidRPr="00FF7A41">
        <w:rPr>
          <w:b w:val="0"/>
          <w:bCs w:val="0"/>
          <w:color w:val="010101"/>
          <w:sz w:val="24"/>
          <w:szCs w:val="24"/>
        </w:rPr>
        <w:br/>
        <w:t>Наклонились, выпрямились,</w:t>
      </w:r>
      <w:r w:rsidRPr="00FF7A41">
        <w:rPr>
          <w:b w:val="0"/>
          <w:bCs w:val="0"/>
          <w:color w:val="010101"/>
          <w:sz w:val="24"/>
          <w:szCs w:val="24"/>
        </w:rPr>
        <w:br/>
        <w:t>Наклонились, выпрямились.</w:t>
      </w:r>
      <w:r w:rsidRPr="00FF7A41">
        <w:rPr>
          <w:b w:val="0"/>
          <w:bCs w:val="0"/>
          <w:color w:val="010101"/>
          <w:sz w:val="24"/>
          <w:szCs w:val="24"/>
        </w:rPr>
        <w:br/>
        <w:t>Ниже, ниже, не ленись,</w:t>
      </w:r>
      <w:r w:rsidRPr="00FF7A41">
        <w:rPr>
          <w:b w:val="0"/>
          <w:bCs w:val="0"/>
          <w:color w:val="010101"/>
          <w:sz w:val="24"/>
          <w:szCs w:val="24"/>
        </w:rPr>
        <w:br/>
        <w:t>Поклонись и улыбнусь.</w:t>
      </w:r>
    </w:p>
    <w:p w:rsidR="00E2439D" w:rsidRPr="00FF7A41" w:rsidRDefault="00E2439D" w:rsidP="004237B1">
      <w:pPr>
        <w:pStyle w:val="3"/>
        <w:shd w:val="clear" w:color="auto" w:fill="FFFFFF" w:themeFill="background1"/>
        <w:spacing w:before="0" w:beforeAutospacing="0" w:after="240" w:afterAutospacing="0"/>
        <w:rPr>
          <w:b w:val="0"/>
          <w:bCs w:val="0"/>
          <w:color w:val="010101"/>
          <w:sz w:val="24"/>
          <w:szCs w:val="24"/>
        </w:rPr>
      </w:pPr>
    </w:p>
    <w:p w:rsidR="00EC2751" w:rsidRDefault="00EC2751" w:rsidP="0042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2AD" w:rsidRPr="00FF7A41" w:rsidRDefault="008362AD" w:rsidP="0042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5DA" w:rsidRPr="004237B1" w:rsidRDefault="00EC2751" w:rsidP="004237B1">
      <w:pPr>
        <w:pStyle w:val="a3"/>
        <w:numPr>
          <w:ilvl w:val="0"/>
          <w:numId w:val="3"/>
        </w:numPr>
        <w:spacing w:after="24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Закрепление нового материала</w:t>
      </w:r>
      <w:r w:rsidR="001B2B8B" w:rsidRPr="00423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4237B1" w:rsidRPr="00423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( 10</w:t>
      </w:r>
      <w:proofErr w:type="gramEnd"/>
      <w:r w:rsidR="004237B1" w:rsidRPr="00423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минут)</w:t>
      </w:r>
    </w:p>
    <w:p w:rsidR="00E2439D" w:rsidRDefault="003B06D5" w:rsidP="00FF7A41">
      <w:pPr>
        <w:pStyle w:val="a4"/>
        <w:shd w:val="clear" w:color="auto" w:fill="FFFFFF"/>
        <w:spacing w:before="0" w:beforeAutospacing="0" w:after="135" w:afterAutospacing="0"/>
        <w:ind w:left="720"/>
        <w:rPr>
          <w:b/>
          <w:bCs/>
          <w:i/>
          <w:iCs/>
          <w:bdr w:val="none" w:sz="0" w:space="0" w:color="auto" w:frame="1"/>
        </w:rPr>
      </w:pPr>
      <w:r>
        <w:rPr>
          <w:b/>
          <w:bCs/>
          <w:i/>
          <w:iCs/>
          <w:bdr w:val="none" w:sz="0" w:space="0" w:color="auto" w:frame="1"/>
        </w:rPr>
        <w:t xml:space="preserve">- Работа с текстом </w:t>
      </w:r>
      <w:proofErr w:type="gramStart"/>
      <w:r w:rsidR="00E2439D" w:rsidRPr="004237B1">
        <w:rPr>
          <w:b/>
          <w:bCs/>
          <w:i/>
          <w:iCs/>
          <w:bdr w:val="none" w:sz="0" w:space="0" w:color="auto" w:frame="1"/>
        </w:rPr>
        <w:t>( раздаточный</w:t>
      </w:r>
      <w:proofErr w:type="gramEnd"/>
      <w:r w:rsidR="00E2439D" w:rsidRPr="004237B1">
        <w:rPr>
          <w:b/>
          <w:bCs/>
          <w:i/>
          <w:iCs/>
          <w:bdr w:val="none" w:sz="0" w:space="0" w:color="auto" w:frame="1"/>
        </w:rPr>
        <w:t xml:space="preserve"> материал) </w:t>
      </w:r>
    </w:p>
    <w:p w:rsidR="001B2B8B" w:rsidRPr="00FF7A41" w:rsidRDefault="001B2B8B" w:rsidP="00FF7A41">
      <w:pPr>
        <w:pStyle w:val="a4"/>
        <w:shd w:val="clear" w:color="auto" w:fill="FFFFFF"/>
        <w:spacing w:before="0" w:beforeAutospacing="0" w:after="135" w:afterAutospacing="0"/>
        <w:ind w:left="720"/>
        <w:rPr>
          <w:color w:val="333333"/>
        </w:rPr>
      </w:pPr>
      <w:r w:rsidRPr="00FF7A41">
        <w:rPr>
          <w:color w:val="333333"/>
        </w:rPr>
        <w:t xml:space="preserve">1. Ознакомьтесь с текстом. Вставьте подходящие по смыслу союзы. Укажите, что они связывают.  </w:t>
      </w:r>
      <w:r w:rsidR="00E2439D">
        <w:rPr>
          <w:color w:val="333333"/>
        </w:rPr>
        <w:t xml:space="preserve">Укажите </w:t>
      </w:r>
      <w:r w:rsidRPr="00FF7A41">
        <w:rPr>
          <w:color w:val="333333"/>
        </w:rPr>
        <w:t xml:space="preserve"> разряд союзов</w:t>
      </w:r>
      <w:r w:rsidR="00E2439D">
        <w:rPr>
          <w:color w:val="333333"/>
        </w:rPr>
        <w:t>.</w:t>
      </w:r>
      <w:r w:rsidRPr="00FF7A41">
        <w:rPr>
          <w:color w:val="333333"/>
        </w:rPr>
        <w:t xml:space="preserve"> </w:t>
      </w:r>
    </w:p>
    <w:p w:rsidR="001B2B8B" w:rsidRPr="00FF7A41" w:rsidRDefault="001B2B8B" w:rsidP="00FF7A41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F7A41">
        <w:rPr>
          <w:i/>
          <w:iCs/>
          <w:color w:val="333333"/>
        </w:rPr>
        <w:lastRenderedPageBreak/>
        <w:t>Я люблю в своей великой Родине все: … ее печальные тундры, … ее реки с ажурной красотой шлюзов и плотин, … ее новостройки, … ее дремучие леса, сохраняющие исконное очарование природы. Мне дорого все, … тут жили мои деды и прадеды.</w:t>
      </w:r>
    </w:p>
    <w:p w:rsidR="001B2B8B" w:rsidRPr="008362AD" w:rsidRDefault="001B2B8B" w:rsidP="008362AD">
      <w:pPr>
        <w:pStyle w:val="a4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FF7A41">
        <w:rPr>
          <w:i/>
          <w:iCs/>
          <w:color w:val="333333"/>
          <w:shd w:val="clear" w:color="auto" w:fill="FFFFFF"/>
        </w:rPr>
        <w:t>… душа этой моей любви – “тот уголок земли” на берегу матушки Волги с ароматом цветов … сотового меда, синевой весны … золотом осени, блеском снега … холодком родниковой воды.</w:t>
      </w:r>
      <w:r w:rsidR="008362AD">
        <w:rPr>
          <w:i/>
          <w:iCs/>
          <w:color w:val="333333"/>
          <w:shd w:val="clear" w:color="auto" w:fill="FFFFFF"/>
        </w:rPr>
        <w:t xml:space="preserve">                                                                                            </w:t>
      </w:r>
      <w:r w:rsidRPr="00FF7A41">
        <w:rPr>
          <w:i/>
          <w:iCs/>
          <w:color w:val="333333"/>
        </w:rPr>
        <w:t>Н. Смирнов.</w:t>
      </w:r>
    </w:p>
    <w:p w:rsidR="003B06D5" w:rsidRPr="008362AD" w:rsidRDefault="003B06D5" w:rsidP="003B06D5">
      <w:pPr>
        <w:pStyle w:val="a4"/>
        <w:shd w:val="clear" w:color="auto" w:fill="FFFFFF"/>
        <w:spacing w:before="0" w:beforeAutospacing="0" w:after="135" w:afterAutospacing="0"/>
        <w:rPr>
          <w:b/>
          <w:i/>
          <w:iCs/>
          <w:color w:val="333333"/>
        </w:rPr>
      </w:pPr>
      <w:r w:rsidRPr="008362AD">
        <w:rPr>
          <w:b/>
          <w:i/>
          <w:iCs/>
          <w:color w:val="333333"/>
        </w:rPr>
        <w:t xml:space="preserve">- Проверка по эталону </w:t>
      </w:r>
      <w:proofErr w:type="gramStart"/>
      <w:r w:rsidRPr="008362AD">
        <w:rPr>
          <w:b/>
          <w:i/>
          <w:iCs/>
          <w:color w:val="333333"/>
        </w:rPr>
        <w:t>( слайд</w:t>
      </w:r>
      <w:proofErr w:type="gramEnd"/>
      <w:r w:rsidRPr="008362AD">
        <w:rPr>
          <w:b/>
          <w:i/>
          <w:iCs/>
          <w:color w:val="333333"/>
        </w:rPr>
        <w:t xml:space="preserve"> 7) коррекция ошибок </w:t>
      </w:r>
    </w:p>
    <w:p w:rsidR="001B2B8B" w:rsidRPr="00FF7A41" w:rsidRDefault="001B2B8B" w:rsidP="00FF7A41">
      <w:pPr>
        <w:spacing w:after="0" w:line="240" w:lineRule="auto"/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</w:pPr>
      <w:r w:rsidRPr="00FF7A41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8. Подведение </w:t>
      </w:r>
      <w:proofErr w:type="gramStart"/>
      <w:r w:rsidRPr="00FF7A41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итогов </w:t>
      </w:r>
      <w:r w:rsidR="004237B1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 (</w:t>
      </w:r>
      <w:proofErr w:type="gramEnd"/>
      <w:r w:rsidR="004237B1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 1 минута)</w:t>
      </w:r>
    </w:p>
    <w:p w:rsidR="001B2B8B" w:rsidRPr="00FF7A41" w:rsidRDefault="001B2B8B" w:rsidP="00FF7A41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F7A41">
        <w:rPr>
          <w:rFonts w:ascii="Times New Roman" w:hAnsi="Times New Roman" w:cs="Times New Roman"/>
          <w:i/>
          <w:iCs/>
          <w:color w:val="333333"/>
          <w:sz w:val="24"/>
          <w:szCs w:val="24"/>
        </w:rPr>
        <w:t>Узнали ….</w:t>
      </w:r>
    </w:p>
    <w:p w:rsidR="001B2B8B" w:rsidRPr="00FF7A41" w:rsidRDefault="001B2B8B" w:rsidP="00FF7A41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F7A41">
        <w:rPr>
          <w:rFonts w:ascii="Times New Roman" w:hAnsi="Times New Roman" w:cs="Times New Roman"/>
          <w:i/>
          <w:iCs/>
          <w:color w:val="333333"/>
          <w:sz w:val="24"/>
          <w:szCs w:val="24"/>
        </w:rPr>
        <w:t>Умеем  ….</w:t>
      </w:r>
    </w:p>
    <w:p w:rsidR="001B2B8B" w:rsidRPr="00FF7A41" w:rsidRDefault="001B2B8B" w:rsidP="00FF7A41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F7A41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Готовы…</w:t>
      </w:r>
    </w:p>
    <w:p w:rsidR="004237B1" w:rsidRDefault="002F1D4D" w:rsidP="00FF7A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A41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9. Рефлексия </w:t>
      </w:r>
      <w:r w:rsidR="00FF7A41" w:rsidRPr="00FF7A41">
        <w:rPr>
          <w:rFonts w:ascii="Times New Roman" w:hAnsi="Times New Roman" w:cs="Times New Roman"/>
          <w:b/>
          <w:sz w:val="24"/>
          <w:szCs w:val="24"/>
        </w:rPr>
        <w:t xml:space="preserve">«ЛЕСЕНКА «МОЁ </w:t>
      </w:r>
      <w:proofErr w:type="gramStart"/>
      <w:r w:rsidR="00FF7A41" w:rsidRPr="00FF7A41">
        <w:rPr>
          <w:rFonts w:ascii="Times New Roman" w:hAnsi="Times New Roman" w:cs="Times New Roman"/>
          <w:b/>
          <w:sz w:val="24"/>
          <w:szCs w:val="24"/>
        </w:rPr>
        <w:t>СОСТОЯНИЕ»</w:t>
      </w:r>
      <w:r w:rsidR="004237B1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4237B1">
        <w:rPr>
          <w:rFonts w:ascii="Times New Roman" w:hAnsi="Times New Roman" w:cs="Times New Roman"/>
          <w:b/>
          <w:sz w:val="24"/>
          <w:szCs w:val="24"/>
        </w:rPr>
        <w:t xml:space="preserve"> 1 минута)</w:t>
      </w:r>
    </w:p>
    <w:p w:rsidR="00FF7A41" w:rsidRPr="00FF7A41" w:rsidRDefault="00FF7A41" w:rsidP="00FF7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41">
        <w:rPr>
          <w:rFonts w:ascii="Times New Roman" w:hAnsi="Times New Roman" w:cs="Times New Roman"/>
          <w:sz w:val="24"/>
          <w:szCs w:val="24"/>
        </w:rPr>
        <w:t xml:space="preserve"> Учащийся отмечает соответствующую ступеньку лесенки. (Комфортно Уверен в своих силах Хорошо </w:t>
      </w:r>
      <w:proofErr w:type="gramStart"/>
      <w:r w:rsidRPr="00FF7A41">
        <w:rPr>
          <w:rFonts w:ascii="Times New Roman" w:hAnsi="Times New Roman" w:cs="Times New Roman"/>
          <w:sz w:val="24"/>
          <w:szCs w:val="24"/>
        </w:rPr>
        <w:t>Плохо )</w:t>
      </w:r>
      <w:proofErr w:type="gramEnd"/>
      <w:r w:rsidR="00423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B8B" w:rsidRPr="00FF7A41" w:rsidRDefault="00FF7A41" w:rsidP="00FF7A41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F7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39D" w:rsidRDefault="00FF7A41" w:rsidP="00FF7A41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F7A41">
        <w:rPr>
          <w:rFonts w:ascii="Times New Roman" w:hAnsi="Times New Roman" w:cs="Times New Roman"/>
          <w:b/>
          <w:iCs/>
          <w:color w:val="333333"/>
          <w:sz w:val="24"/>
          <w:szCs w:val="24"/>
        </w:rPr>
        <w:t>10. Домашнее задание</w:t>
      </w:r>
      <w:r w:rsidRPr="00FF7A41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gramStart"/>
      <w:r w:rsidR="003B0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r w:rsidR="00E2439D" w:rsidRPr="00E2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="00E2439D" w:rsidRPr="00E2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минуты )</w:t>
      </w:r>
    </w:p>
    <w:p w:rsidR="00E2439D" w:rsidRDefault="00FF7A4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Слушают инструктаж, записывают дом. </w:t>
      </w:r>
    </w:p>
    <w:p w:rsidR="001B2B8B" w:rsidRPr="00FF7A41" w:rsidRDefault="00FF7A4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C1D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адание</w:t>
      </w:r>
      <w:r w:rsidR="00E24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п. 67, стр. 49- выучить теорию, упр. 453</w:t>
      </w:r>
      <w:r w:rsidR="0042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39D" w:rsidRDefault="00E2439D" w:rsidP="00FF7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A41" w:rsidRPr="00FF7A41" w:rsidRDefault="00FF7A4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Выставление оценок</w:t>
      </w:r>
      <w:r w:rsidRPr="00FF7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237B1" w:rsidRPr="003B0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минута)</w:t>
      </w:r>
    </w:p>
    <w:p w:rsidR="00FF7A41" w:rsidRPr="00FF7A41" w:rsidRDefault="00FF7A4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41" w:rsidRPr="00FF7A41" w:rsidRDefault="00FF7A41" w:rsidP="00FF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41" w:rsidRPr="00FF7A41" w:rsidRDefault="00FF7A41" w:rsidP="00FF7A41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1265DA" w:rsidRPr="004237B1" w:rsidRDefault="001265DA" w:rsidP="0042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4237B1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Приложение № 1</w:t>
      </w:r>
    </w:p>
    <w:p w:rsidR="001265DA" w:rsidRPr="003C1D19" w:rsidRDefault="001265DA" w:rsidP="00FF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Этот шаг очень важен:</w:t>
      </w:r>
    </w:p>
    <w:p w:rsidR="001265DA" w:rsidRPr="003C1D19" w:rsidRDefault="001265DA" w:rsidP="00FF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3C1D1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мы должны проверить теоретические знания о предлоге и союзе как частях речи.</w:t>
      </w:r>
    </w:p>
    <w:p w:rsidR="001265DA" w:rsidRPr="003C1D19" w:rsidRDefault="001265DA" w:rsidP="00FF7A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1.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русском языке есть ………………… и служебные части речи.</w:t>
      </w:r>
    </w:p>
    <w:p w:rsidR="001265DA" w:rsidRPr="003C1D19" w:rsidRDefault="001265DA" w:rsidP="00FF7A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2.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Служебные части речи - это……</w:t>
      </w:r>
      <w:proofErr w:type="gramStart"/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…</w:t>
      </w:r>
      <w:r w:rsidR="003A2A3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….</w:t>
      </w:r>
      <w:proofErr w:type="gramEnd"/>
      <w:r w:rsidR="003A2A3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………………</w:t>
      </w:r>
      <w:r w:rsidR="003A2A3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…………… .</w:t>
      </w:r>
    </w:p>
    <w:p w:rsidR="001265DA" w:rsidRPr="003C1D19" w:rsidRDefault="001265DA" w:rsidP="00FF7A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3.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Служебная часть речи, которая выражает зависимость одних слов от других в словосочетании и предложении, называется………</w:t>
      </w:r>
      <w:r w:rsidR="003A2A3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……..</w:t>
      </w:r>
    </w:p>
    <w:p w:rsidR="001265DA" w:rsidRPr="003C1D19" w:rsidRDefault="001265DA" w:rsidP="00FF7A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4.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Служебная часть речи, которая связывает однородные члены предложения и простые предложения в составе сложного, называется…………………………………………………………</w:t>
      </w:r>
    </w:p>
    <w:p w:rsidR="001265DA" w:rsidRPr="003C1D19" w:rsidRDefault="001265DA" w:rsidP="00FF7A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5.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Союзы бывают простыми и………………………………… .</w:t>
      </w:r>
    </w:p>
    <w:p w:rsidR="001265DA" w:rsidRPr="003C1D19" w:rsidRDefault="001265DA" w:rsidP="00FF7A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6.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Союзы, связывающие однородные члены предложения и равноправные по смыслу простые предложения в составе сложного, называются………………………………………… .</w:t>
      </w:r>
    </w:p>
    <w:p w:rsidR="001265DA" w:rsidRDefault="001265DA" w:rsidP="00FF7A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F7A4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7. </w:t>
      </w:r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Союзы, связывающие в сложном предложении простые предложения, из которых одно зависит от другого, называются…………………………………………………</w:t>
      </w:r>
      <w:proofErr w:type="gramStart"/>
      <w:r w:rsidRPr="003C1D1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… .</w:t>
      </w:r>
      <w:proofErr w:type="gramEnd"/>
    </w:p>
    <w:p w:rsidR="00E2439D" w:rsidRDefault="00E2439D" w:rsidP="00E2439D">
      <w:pPr>
        <w:pStyle w:val="a4"/>
        <w:shd w:val="clear" w:color="auto" w:fill="FFFFFF"/>
        <w:spacing w:before="0" w:beforeAutospacing="0" w:after="135" w:afterAutospacing="0"/>
        <w:ind w:left="720"/>
        <w:rPr>
          <w:b/>
          <w:bCs/>
          <w:i/>
          <w:iCs/>
          <w:bdr w:val="none" w:sz="0" w:space="0" w:color="auto" w:frame="1"/>
        </w:rPr>
      </w:pPr>
      <w:proofErr w:type="gramStart"/>
      <w:r w:rsidRPr="004237B1">
        <w:rPr>
          <w:b/>
          <w:bCs/>
          <w:i/>
          <w:iCs/>
          <w:bdr w:val="none" w:sz="0" w:space="0" w:color="auto" w:frame="1"/>
        </w:rPr>
        <w:t>( раздаточный</w:t>
      </w:r>
      <w:proofErr w:type="gramEnd"/>
      <w:r w:rsidRPr="004237B1">
        <w:rPr>
          <w:b/>
          <w:bCs/>
          <w:i/>
          <w:iCs/>
          <w:bdr w:val="none" w:sz="0" w:space="0" w:color="auto" w:frame="1"/>
        </w:rPr>
        <w:t xml:space="preserve"> материал) </w:t>
      </w:r>
    </w:p>
    <w:p w:rsidR="00E2439D" w:rsidRPr="00FF7A41" w:rsidRDefault="00E2439D" w:rsidP="00E2439D">
      <w:pPr>
        <w:pStyle w:val="a4"/>
        <w:shd w:val="clear" w:color="auto" w:fill="FFFFFF"/>
        <w:spacing w:before="0" w:beforeAutospacing="0" w:after="135" w:afterAutospacing="0"/>
        <w:ind w:left="720"/>
        <w:rPr>
          <w:color w:val="333333"/>
        </w:rPr>
      </w:pPr>
      <w:r w:rsidRPr="00FF7A41">
        <w:rPr>
          <w:color w:val="333333"/>
        </w:rPr>
        <w:t xml:space="preserve">1. Ознакомьтесь с текстом. Вставьте подходящие по смыслу союзы. Укажите, что они связывают.  </w:t>
      </w:r>
      <w:r>
        <w:rPr>
          <w:color w:val="333333"/>
        </w:rPr>
        <w:t xml:space="preserve">Укажите </w:t>
      </w:r>
      <w:r w:rsidRPr="00FF7A41">
        <w:rPr>
          <w:color w:val="333333"/>
        </w:rPr>
        <w:t xml:space="preserve"> разряд союзов</w:t>
      </w:r>
      <w:r>
        <w:rPr>
          <w:color w:val="333333"/>
        </w:rPr>
        <w:t>.</w:t>
      </w:r>
      <w:r w:rsidRPr="00FF7A41">
        <w:rPr>
          <w:color w:val="333333"/>
        </w:rPr>
        <w:t xml:space="preserve"> </w:t>
      </w:r>
    </w:p>
    <w:p w:rsidR="00E2439D" w:rsidRPr="00FF7A41" w:rsidRDefault="00E2439D" w:rsidP="00E2439D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F7A41">
        <w:rPr>
          <w:i/>
          <w:iCs/>
          <w:color w:val="333333"/>
        </w:rPr>
        <w:t>Я люблю в своей великой Родине все: … ее печальные тундры, … ее реки с ажурной красотой шлюзов и плотин, … ее новостройки, … ее дремучие леса, сохраняющие исконное очарование природы. Мне дорого все, … тут жили мои деды и прадеды.</w:t>
      </w:r>
    </w:p>
    <w:p w:rsidR="00E2439D" w:rsidRPr="00FF7A41" w:rsidRDefault="00E2439D" w:rsidP="00E2439D">
      <w:pPr>
        <w:pStyle w:val="a4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FF7A41">
        <w:rPr>
          <w:i/>
          <w:iCs/>
          <w:color w:val="333333"/>
          <w:shd w:val="clear" w:color="auto" w:fill="FFFFFF"/>
        </w:rPr>
        <w:t>… душа этой моей любви – “тот уголок земли” на берегу матушки Волги с ароматом цветов … сотового меда, синевой весны … золотом осени, блеском снега … холодком родниковой воды.</w:t>
      </w:r>
      <w:bookmarkStart w:id="0" w:name="_GoBack"/>
      <w:bookmarkEnd w:id="0"/>
    </w:p>
    <w:sectPr w:rsidR="00E2439D" w:rsidRPr="00FF7A41" w:rsidSect="003A2A3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34C"/>
    <w:multiLevelType w:val="hybridMultilevel"/>
    <w:tmpl w:val="55FE8524"/>
    <w:lvl w:ilvl="0" w:tplc="0E0AF7EA">
      <w:start w:val="7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F61D2"/>
    <w:multiLevelType w:val="hybridMultilevel"/>
    <w:tmpl w:val="C26C3C52"/>
    <w:lvl w:ilvl="0" w:tplc="9600E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0DA5"/>
    <w:multiLevelType w:val="hybridMultilevel"/>
    <w:tmpl w:val="BB66F1F2"/>
    <w:lvl w:ilvl="0" w:tplc="0AA4AD4C">
      <w:start w:val="6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AB07A8A"/>
    <w:multiLevelType w:val="hybridMultilevel"/>
    <w:tmpl w:val="DD861D30"/>
    <w:lvl w:ilvl="0" w:tplc="055E5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30786"/>
    <w:multiLevelType w:val="hybridMultilevel"/>
    <w:tmpl w:val="416A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9E3"/>
    <w:rsid w:val="001265DA"/>
    <w:rsid w:val="001B2B8B"/>
    <w:rsid w:val="002F1D4D"/>
    <w:rsid w:val="003A2A3D"/>
    <w:rsid w:val="003B06D5"/>
    <w:rsid w:val="004237B1"/>
    <w:rsid w:val="0058279B"/>
    <w:rsid w:val="00722928"/>
    <w:rsid w:val="007D3A61"/>
    <w:rsid w:val="008362AD"/>
    <w:rsid w:val="0087185A"/>
    <w:rsid w:val="00A83184"/>
    <w:rsid w:val="00BA49E3"/>
    <w:rsid w:val="00C35FB7"/>
    <w:rsid w:val="00E1378F"/>
    <w:rsid w:val="00E2439D"/>
    <w:rsid w:val="00EC2751"/>
    <w:rsid w:val="00ED52BA"/>
    <w:rsid w:val="00ED607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2D1F"/>
  <w15:docId w15:val="{89EACB77-1859-4DBC-991A-93652CF6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61"/>
  </w:style>
  <w:style w:type="paragraph" w:styleId="3">
    <w:name w:val="heading 3"/>
    <w:basedOn w:val="a"/>
    <w:link w:val="30"/>
    <w:uiPriority w:val="9"/>
    <w:qFormat/>
    <w:rsid w:val="002F1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9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Татьяна</cp:lastModifiedBy>
  <cp:revision>5</cp:revision>
  <dcterms:created xsi:type="dcterms:W3CDTF">2025-03-27T12:32:00Z</dcterms:created>
  <dcterms:modified xsi:type="dcterms:W3CDTF">2025-08-05T17:47:00Z</dcterms:modified>
</cp:coreProperties>
</file>