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6B06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Почему существует проблема адаптации детей к детскому саду?</w:t>
      </w:r>
    </w:p>
    <w:p w14:paraId="1B6991FC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Адаптация к новым обстоятельствам бывает у всех людей: мама с папой тоже испытывают стресс, когда выходят на новую работу. Незнакомый коллектив, непривычные правила, другие обязанности — все это психологически непросто. У малыша, которому сейчас всего 3 года, такие изменения вызывают во много раз более сильный эмоциональный дискомфорт, ведь взрослый может объяснить себе, зачем он покидает уютный дом и отправляется в (пока что) чужое для себя место, а ребенок — нет.</w:t>
      </w:r>
    </w:p>
    <w:p w14:paraId="3C122AFE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Адаптация к детскому саду — естественный процесс перехода малыша на новый этап жизни, в котором будут и отрицание, и гнев, и торг, и, возможно, депрессия. Но если родители следуют проверенным рекомендациям, все обычно заканчивается хорошо, и часто дети начинают считать детсад своим вторым домом, в котором с удовольствием проводят время.</w:t>
      </w:r>
    </w:p>
    <w:p w14:paraId="2E0D56D9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Как проходит процесс адаптации детей к детскому саду?</w:t>
      </w:r>
    </w:p>
    <w:p w14:paraId="50C99C25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Этот процесс можно условно разделить на два этапа. На первом, начальном, ребенок проходит через все проблемы адаптации к детскому саду, он может длиться 2 недели, месяц, иногда дольше. На втором этапе у детей в большинстве случаев формируется понимание, что эта новая реальность не так уж и плоха.</w:t>
      </w:r>
    </w:p>
    <w:p w14:paraId="6178250F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Период привыкания</w:t>
      </w:r>
    </w:p>
    <w:p w14:paraId="5932A6AF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Никто не привыкает к радикальным изменениям в жизни с первого дня. Поначалу адаптация к условиям детского сада может идти тяжело, что в первую очередь отражается на психоэмоциональном уровне — в повышенной раздражительности, плаксивости, перепадах настроения, частых капризах и истериках. Дополнительно вы можете столкнуться с проблемами адаптации к детскому саду на физическом уровне:</w:t>
      </w:r>
    </w:p>
    <w:p w14:paraId="0731798B" w14:textId="77777777" w:rsidR="00CE1584" w:rsidRPr="00CE1584" w:rsidRDefault="00CE1584" w:rsidP="00CE1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нарушение графика сна и бодрствования;</w:t>
      </w:r>
    </w:p>
    <w:p w14:paraId="1010878A" w14:textId="77777777" w:rsidR="00CE1584" w:rsidRPr="00CE1584" w:rsidRDefault="00CE1584" w:rsidP="00CE1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низкий аппетит, привередливость в еде;</w:t>
      </w:r>
    </w:p>
    <w:p w14:paraId="652C7BE4" w14:textId="77777777" w:rsidR="00CE1584" w:rsidRPr="00CE1584" w:rsidRDefault="00CE1584" w:rsidP="00CE1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откат навыков, например, малыш, который уже уверенно ходит на горшок, вдруг просыпается в мокрой постели.</w:t>
      </w:r>
    </w:p>
    <w:p w14:paraId="7699D3F5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В этом нет ничего удивительного, такие симптомы — признаки стресса, а первый период адаптации ребенка к детскому саду — это как раз серьезный стресс. Ситуация может усугубляться частыми простудами и кишечными инфекциями, т.е. объективными причинами для плохого самочувствия. Это тоже ожидаемо, и никаких рекомендаций родителям, как избежать болезней во время адаптации к детскому саду, к сожалению, нет. Так происходит в любом детсаде, даже самом образцовом — проблема не в антисанитарии в заведении. Просто дети с незрелым иммунитетом тесно контактируют друг с другом, при этом в 3 года (тем более в 2 года или в год) они еще не понимают, что такое гигиена, — облизывают пальцы, могут засунуть игрушку в рот.</w:t>
      </w:r>
    </w:p>
    <w:p w14:paraId="0665610F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Во время этого периода адаптации к детскому саду родители могут заметить в поведении своих детей все классические стадии принятия: отрицание (нет, не хочу, не буду туда ходить), гнев (приступы агрессии, истерики), торг (давай не пойдем в сад сегодня, а пойдем завтра), депрессию.</w:t>
      </w:r>
    </w:p>
    <w:p w14:paraId="35A11B6E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Завершение адаптации</w:t>
      </w:r>
    </w:p>
    <w:p w14:paraId="00A61BBD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Человек способен привыкнуть к любым обстоятельствам, особенно когда понимает, что выбора нет. Это справедливо и по отношению к совсем маленькому человечку в 3 года и даже в 2 года. Через несколько недель адаптация ребенка к детскому саду выходит на финишную прямую, и здесь события могут развиваться по одному из трех сценариев:</w:t>
      </w:r>
    </w:p>
    <w:p w14:paraId="7F82CDCA" w14:textId="77777777" w:rsidR="00CE1584" w:rsidRPr="00CE1584" w:rsidRDefault="00CE1584" w:rsidP="00CE15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Легкий.</w:t>
      </w:r>
      <w:r w:rsidRPr="00CE1584">
        <w:rPr>
          <w:rFonts w:ascii="Times New Roman" w:hAnsi="Times New Roman" w:cs="Times New Roman"/>
          <w:sz w:val="24"/>
          <w:szCs w:val="24"/>
        </w:rPr>
        <w:t> Малыш охотно отправляется утром в сад, разве что немного капризничает из-за раннего подъема, спокойно расстается с мамой. Вечером он бодр и весел, возможно, даже не хочет уходить домой. Такой вариант адаптации малышей к детскому саду — идеальный, но встречается не так уж и редко.</w:t>
      </w:r>
    </w:p>
    <w:p w14:paraId="581DBE10" w14:textId="77777777" w:rsidR="00CE1584" w:rsidRPr="00CE1584" w:rsidRDefault="00CE1584" w:rsidP="00CE15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Обычный.</w:t>
      </w:r>
      <w:r w:rsidRPr="00CE1584">
        <w:rPr>
          <w:rFonts w:ascii="Times New Roman" w:hAnsi="Times New Roman" w:cs="Times New Roman"/>
          <w:sz w:val="24"/>
          <w:szCs w:val="24"/>
        </w:rPr>
        <w:t xml:space="preserve"> У ребенка нет большого желания отправляться в детсад, но он принимает это. В течение дня он нормально ест, спит, с удовольствием играет. </w:t>
      </w:r>
      <w:r w:rsidRPr="00CE1584">
        <w:rPr>
          <w:rFonts w:ascii="Times New Roman" w:hAnsi="Times New Roman" w:cs="Times New Roman"/>
          <w:sz w:val="24"/>
          <w:szCs w:val="24"/>
        </w:rPr>
        <w:lastRenderedPageBreak/>
        <w:t>Вечером он ждет маму и бежит ей навстречу: в саду хорошо, а дома лучше. Это стандартная схема адаптации ребенка к детскому саду, самая распространенная.</w:t>
      </w:r>
    </w:p>
    <w:p w14:paraId="08113E9D" w14:textId="77777777" w:rsidR="00CE1584" w:rsidRPr="00CE1584" w:rsidRDefault="00CE1584" w:rsidP="00CE15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Тяжелый.</w:t>
      </w:r>
      <w:r w:rsidRPr="00CE1584">
        <w:rPr>
          <w:rFonts w:ascii="Times New Roman" w:hAnsi="Times New Roman" w:cs="Times New Roman"/>
          <w:sz w:val="24"/>
          <w:szCs w:val="24"/>
        </w:rPr>
        <w:t xml:space="preserve"> Этап привыкания как будто бы и не думает заканчиваться. Малыш чувствует себя в саду все так же плохо, как в начале, может быть, даже хуже. Появляются психосоматические изменения — серьезные проблемы со сном, аппетитом, контролем мочевого пузыря, заикание и т.д. Такие особенности адаптации к детскому саду крайне редки, </w:t>
      </w:r>
      <w:proofErr w:type="gramStart"/>
      <w:r w:rsidRPr="00CE158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CE1584">
        <w:rPr>
          <w:rFonts w:ascii="Times New Roman" w:hAnsi="Times New Roman" w:cs="Times New Roman"/>
          <w:sz w:val="24"/>
          <w:szCs w:val="24"/>
        </w:rPr>
        <w:t> если они есть, ни в коем случае нельзя действовать по схеме «стерпится — слюбится». Чтобы не усугублять психологическую травму, необходимо прекратить посещение детсада и обратиться к психологу.</w:t>
      </w:r>
    </w:p>
    <w:p w14:paraId="523CED43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Как облегчить адаптацию ребенка к новому детскому саду?</w:t>
      </w:r>
    </w:p>
    <w:p w14:paraId="0666F29F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Залог успеха каждого дела — грамотная подготовка. Вы заранее знаете, когда именно ваш малыш пойдет в детсад, а значит, имеете возможность настроить его на новый опыт. На подготовку требуется несколько месяцев, например, если вы планируете отдать ребенка в сад в 3 года, готовить его к этому можно начинать в 2 с половиной года или даже раньше. Вот самые эффективные рекомендации:</w:t>
      </w:r>
    </w:p>
    <w:p w14:paraId="3676689F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Научите малыша расставаться с мамой.</w:t>
      </w:r>
      <w:r w:rsidRPr="00CE1584">
        <w:rPr>
          <w:rFonts w:ascii="Times New Roman" w:hAnsi="Times New Roman" w:cs="Times New Roman"/>
          <w:sz w:val="24"/>
          <w:szCs w:val="24"/>
        </w:rPr>
        <w:t> В первые месяцы жизни кроха впадает в панику, если не видит маму рядом. Такое поведение может сохраниться и в год, и в 2 года, и в более позднем возрасте, а чтобы этого не произошло, время от времени оставляйте малыша на попечение папы, бабушки, других родственников. Если ребенок умеет расставаться с мамой, процесс адаптации к детскому саду проходит значительно легче.</w:t>
      </w:r>
    </w:p>
    <w:p w14:paraId="779871B4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Обучите навыкам самостоятельности.</w:t>
      </w:r>
      <w:r w:rsidRPr="00CE1584">
        <w:rPr>
          <w:rFonts w:ascii="Times New Roman" w:hAnsi="Times New Roman" w:cs="Times New Roman"/>
          <w:sz w:val="24"/>
          <w:szCs w:val="24"/>
        </w:rPr>
        <w:t> Малыш должен уметь пользоваться ложкой и чашкой, засыпать без укачиваний, надевать и снимать простую одежду (без пуговиц, молний и т.п.). Также желательно расстаться с подгузниками и научиться ходить на горшок.</w:t>
      </w:r>
    </w:p>
    <w:p w14:paraId="2E4EED58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Скорректируйте режим.</w:t>
      </w:r>
      <w:r w:rsidRPr="00CE1584">
        <w:rPr>
          <w:rFonts w:ascii="Times New Roman" w:hAnsi="Times New Roman" w:cs="Times New Roman"/>
          <w:sz w:val="24"/>
          <w:szCs w:val="24"/>
        </w:rPr>
        <w:t> Если дома ребенок привык вставать утром и укладываться на дневной сон позднее, а обедать раньше, чем в садике, он будет испытывать что-то типа «джетлага». Для правильной адаптации к детскому саду необходимо узнать его режим и постепенно сделать домашнее расписание таким же.</w:t>
      </w:r>
    </w:p>
    <w:p w14:paraId="24F412A0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Ходите гулять к детсаду.</w:t>
      </w:r>
      <w:r w:rsidRPr="00CE1584">
        <w:rPr>
          <w:rFonts w:ascii="Times New Roman" w:hAnsi="Times New Roman" w:cs="Times New Roman"/>
          <w:sz w:val="24"/>
          <w:szCs w:val="24"/>
        </w:rPr>
        <w:t> Пусть дорога к садику станет для малыша привычной, пусть, проходя с другой стороны забора, он видит, как дети играют на территории детсада. То, что знакомо, вызывает меньший уровень тревожности. Возможно даже, что ребенок сам захочет оказаться внутри и присоединиться к игре. Это очень простая и в то же время весьма действенная методика адаптации к детскому саду.</w:t>
      </w:r>
    </w:p>
    <w:p w14:paraId="427B4CCE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Познакомьте с будущими одногруппниками.</w:t>
      </w:r>
      <w:r w:rsidRPr="00CE1584">
        <w:rPr>
          <w:rFonts w:ascii="Times New Roman" w:hAnsi="Times New Roman" w:cs="Times New Roman"/>
          <w:sz w:val="24"/>
          <w:szCs w:val="24"/>
        </w:rPr>
        <w:t> Попробуйте найти родителей, которые водят своих детей в выбранный вами детсад. В этом может помочь чат вашего дома или района. Адаптация ребенка к условиям детского сада пройдет легче, если у него уже будут там друзья.</w:t>
      </w:r>
    </w:p>
    <w:p w14:paraId="0F3E5C05" w14:textId="77777777" w:rsidR="00CE1584" w:rsidRPr="00CE1584" w:rsidRDefault="00CE1584" w:rsidP="00CE15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Делайте все постепенно</w:t>
      </w:r>
      <w:r w:rsidRPr="00CE1584">
        <w:rPr>
          <w:rFonts w:ascii="Times New Roman" w:hAnsi="Times New Roman" w:cs="Times New Roman"/>
          <w:sz w:val="24"/>
          <w:szCs w:val="24"/>
        </w:rPr>
        <w:t>. Не стоит оставлять ребенка в садике сразу на весь день — резкое погружение может быть болезненным. Одну-две недели приводите его только на пару утренних часов, затем начните забирать после обеда. Через несколько недель постепенной адаптации к детскому саду малыш будет готов остаться здесь на весь день.</w:t>
      </w:r>
    </w:p>
    <w:p w14:paraId="665CF5D8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Что может негативно повлиять на адаптацию ребенка к детскому саду?</w:t>
      </w:r>
    </w:p>
    <w:p w14:paraId="17504AFE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Нельзя, чтобы одновременно с адаптацией к новому детскому саду в жизни ребенка происходили другие серьезные изменения, например, переезд в новую квартиру или появление в семье младшего братика или сестренки. Два стресса, наложившиеся друг на друга, могут создать идеальный стрессовый шторм, пережить который малышу будет очень тяжело.</w:t>
      </w:r>
    </w:p>
    <w:p w14:paraId="7E59BED9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 xml:space="preserve">В вопросе адаптации детей к детскому саду важен настрой родителей. Ребенок превосходно считывает настроение мамы и папы. Если малыш увидит, что их гложут сомнения, что они тоже боятся этого нового этапа, страх передастся ему. Вы должны быть абсолютно спокойны и реагировать на все волнения карапуза максимально нейтрально. </w:t>
      </w:r>
      <w:r w:rsidRPr="00CE1584">
        <w:rPr>
          <w:rFonts w:ascii="Times New Roman" w:hAnsi="Times New Roman" w:cs="Times New Roman"/>
          <w:sz w:val="24"/>
          <w:szCs w:val="24"/>
        </w:rPr>
        <w:lastRenderedPageBreak/>
        <w:t>Могут помочь поддержка и похвалы, аргументы о том, что детсад — признак взросления, но ни в коем случае не принуждение или наказания.</w:t>
      </w:r>
    </w:p>
    <w:p w14:paraId="53FB7D19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Детсад не должен вызывать страх или неуважение. Не пугайте ребенка детсадом, не говорите ему, что оставите в саду на выходные, если он будет себя плохо вести. Никогда не обсуждайте воспитателей пренебрежительно при малыше, он должен доверять им и чувствовать их авторитет.</w:t>
      </w:r>
    </w:p>
    <w:p w14:paraId="71FB0211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Еще одна важная рекомендация родителям: не говорите ребенку, что вам тоже не нравилось ходить в детсад. Вы считаете, что тем самым разделяете с ним свой опыт, но малыш может понять это по-своему, ведь если у мамы с папой остались плохие воспоминания, зачем они сознательно обрекают его на страдания?</w:t>
      </w:r>
    </w:p>
    <w:p w14:paraId="790423ED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584">
        <w:rPr>
          <w:rFonts w:ascii="Times New Roman" w:hAnsi="Times New Roman" w:cs="Times New Roman"/>
          <w:b/>
          <w:bCs/>
          <w:sz w:val="24"/>
          <w:szCs w:val="24"/>
        </w:rPr>
        <w:t>Как проходит адаптация дошкольника к детскому саду?</w:t>
      </w:r>
    </w:p>
    <w:p w14:paraId="2EE326B2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Иногда родители, наоборот, решают подождать, пока малыш подрастет, и отдать его в детсад попозже — в 4 года или даже в 5 лет. Такой вариант возможен, однако, как и в случае с адаптацией детей раннего возраста к детскому саду, здесь есть определенные особенности.</w:t>
      </w:r>
    </w:p>
    <w:p w14:paraId="5B504E35" w14:textId="77777777" w:rsidR="00CE1584" w:rsidRPr="00CE1584" w:rsidRDefault="00CE1584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84">
        <w:rPr>
          <w:rFonts w:ascii="Times New Roman" w:hAnsi="Times New Roman" w:cs="Times New Roman"/>
          <w:sz w:val="24"/>
          <w:szCs w:val="24"/>
        </w:rPr>
        <w:t>Дети, которые попали в садик в более позднем возрасте, оказываются в уже слаженном коллективе, где сформировались дружеские отношения, и к «чужаку» могут отнестись настороженно. Кроме того, у «старожилов» уже выработалась определенная напористость, например, привычка быстро разбирать лучшие игрушки. Домашнему ребенку, привыкшему быть единственным, может быть тяжело в такой высококонкурентной среде. В итоге к адаптации к условиям детского сада прибавится еще и необходимость влиться в устоявшийся коллектив</w:t>
      </w:r>
    </w:p>
    <w:p w14:paraId="3DE00163" w14:textId="77777777" w:rsidR="001B24C8" w:rsidRPr="00CE1584" w:rsidRDefault="001B24C8" w:rsidP="00CE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24C8" w:rsidRPr="00CE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5F0"/>
    <w:multiLevelType w:val="multilevel"/>
    <w:tmpl w:val="746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57D56"/>
    <w:multiLevelType w:val="multilevel"/>
    <w:tmpl w:val="43D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448F4"/>
    <w:multiLevelType w:val="multilevel"/>
    <w:tmpl w:val="0A0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649819">
    <w:abstractNumId w:val="0"/>
  </w:num>
  <w:num w:numId="2" w16cid:durableId="472987907">
    <w:abstractNumId w:val="2"/>
  </w:num>
  <w:num w:numId="3" w16cid:durableId="64215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D"/>
    <w:rsid w:val="001B24C8"/>
    <w:rsid w:val="002A65AB"/>
    <w:rsid w:val="0057053F"/>
    <w:rsid w:val="00860ACD"/>
    <w:rsid w:val="00A143BD"/>
    <w:rsid w:val="00CE1584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9403D-2898-4E08-9ADB-B41B448C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3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3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3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3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3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3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3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3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3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3</cp:revision>
  <dcterms:created xsi:type="dcterms:W3CDTF">2025-08-06T05:36:00Z</dcterms:created>
  <dcterms:modified xsi:type="dcterms:W3CDTF">2025-08-06T05:38:00Z</dcterms:modified>
</cp:coreProperties>
</file>