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4AD2" w14:textId="77777777" w:rsidR="00536026" w:rsidRDefault="00536026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8"/>
          <w:b/>
          <w:bCs/>
          <w:color w:val="111111"/>
          <w:sz w:val="28"/>
          <w:szCs w:val="28"/>
          <w:shd w:val="clear" w:color="auto" w:fill="FFFFFF"/>
        </w:rPr>
      </w:pPr>
    </w:p>
    <w:p w14:paraId="1627521A" w14:textId="430C60F9" w:rsidR="00536026" w:rsidRDefault="0059138C" w:rsidP="0058692F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8"/>
          <w:b/>
          <w:bCs/>
          <w:color w:val="111111"/>
          <w:sz w:val="28"/>
          <w:szCs w:val="28"/>
          <w:shd w:val="clear" w:color="auto" w:fill="FFFFFF"/>
        </w:rPr>
        <w:t>Практикум</w:t>
      </w:r>
      <w:r w:rsidR="00000000">
        <w:rPr>
          <w:rStyle w:val="c8"/>
          <w:b/>
          <w:bCs/>
          <w:color w:val="111111"/>
          <w:sz w:val="28"/>
          <w:szCs w:val="28"/>
          <w:shd w:val="clear" w:color="auto" w:fill="FFFFFF"/>
        </w:rPr>
        <w:t xml:space="preserve">: </w:t>
      </w:r>
      <w:r w:rsidR="00000000">
        <w:rPr>
          <w:rStyle w:val="c8"/>
          <w:b/>
          <w:bCs/>
          <w:color w:val="000000"/>
          <w:sz w:val="28"/>
          <w:szCs w:val="28"/>
          <w:shd w:val="clear" w:color="auto" w:fill="FFFFFF"/>
        </w:rPr>
        <w:t>«Патриотизм начинается с детства»</w:t>
      </w:r>
    </w:p>
    <w:p w14:paraId="77E59F1B" w14:textId="77777777" w:rsidR="00536026" w:rsidRDefault="00536026" w:rsidP="00F24DD3">
      <w:pPr>
        <w:pStyle w:val="c1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</w:p>
    <w:p w14:paraId="3F15BEC0" w14:textId="7043C9C3" w:rsidR="00536026" w:rsidRDefault="0059138C" w:rsidP="0059138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- </w:t>
      </w:r>
      <w:r w:rsidR="00000000">
        <w:rPr>
          <w:rStyle w:val="c12"/>
          <w:color w:val="000000"/>
          <w:sz w:val="28"/>
          <w:szCs w:val="28"/>
        </w:rPr>
        <w:t>Уважаемые коллеги, </w:t>
      </w:r>
      <w:r w:rsidR="00000000">
        <w:rPr>
          <w:rStyle w:val="c0"/>
          <w:color w:val="000000"/>
          <w:sz w:val="28"/>
          <w:szCs w:val="28"/>
          <w:shd w:val="clear" w:color="auto" w:fill="FFFFFF"/>
        </w:rPr>
        <w:t xml:space="preserve"> рад</w:t>
      </w:r>
      <w:r>
        <w:rPr>
          <w:rStyle w:val="c0"/>
          <w:color w:val="000000"/>
          <w:sz w:val="28"/>
          <w:szCs w:val="28"/>
          <w:shd w:val="clear" w:color="auto" w:fill="FFFFFF"/>
        </w:rPr>
        <w:t>ы</w:t>
      </w:r>
      <w:r w:rsidR="00000000">
        <w:rPr>
          <w:rStyle w:val="c0"/>
          <w:color w:val="000000"/>
          <w:sz w:val="28"/>
          <w:szCs w:val="28"/>
          <w:shd w:val="clear" w:color="auto" w:fill="FFFFFF"/>
        </w:rPr>
        <w:t xml:space="preserve"> приветствовать вас сегодня. Вы согласитесь,  что в</w:t>
      </w:r>
      <w:r w:rsidR="00000000">
        <w:rPr>
          <w:rStyle w:val="c0"/>
          <w:color w:val="000000"/>
          <w:sz w:val="28"/>
          <w:szCs w:val="28"/>
        </w:rPr>
        <w:t>се мы очень разные, неповторимые, но есть, то, что нас объединяет. Как вы думаете, что это? </w:t>
      </w:r>
      <w:r w:rsidR="00000000">
        <w:rPr>
          <w:rStyle w:val="c0"/>
          <w:i/>
          <w:iCs/>
          <w:color w:val="000000"/>
          <w:sz w:val="28"/>
          <w:szCs w:val="28"/>
        </w:rPr>
        <w:t>(Мы живем в России - мы россияне).</w:t>
      </w:r>
    </w:p>
    <w:p w14:paraId="4043B3FA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нас объединяет одно целое, мы живем в одной стране, у нас одна Родина.</w:t>
      </w:r>
    </w:p>
    <w:p w14:paraId="005C4AB3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-Как вы думаете, с чего начинается родина?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ответы педагогов)</w:t>
      </w:r>
    </w:p>
    <w:p w14:paraId="6FAA7670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У каждого из нас при слове Родина возникают вполне конкретные образы. Родина это то, куда хочется возвращаться снова и снова. Чувствовать радость, гордость от того, что ты дома, в детстве.</w:t>
      </w:r>
    </w:p>
    <w:p w14:paraId="798E967B" w14:textId="27CE3080" w:rsidR="00536026" w:rsidRDefault="00000000">
      <w:pPr>
        <w:shd w:val="clear" w:color="auto" w:fill="FFFFFF"/>
        <w:spacing w:after="0" w:line="240" w:lineRule="auto"/>
        <w:jc w:val="both"/>
        <w:rPr>
          <w:rStyle w:val="c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 </w:t>
      </w:r>
      <w:r w:rsidR="004124F5" w:rsidRPr="00C769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ы не случайно  говорим о родине, потому что сегодня среди наиболее острых вопросов патриотического воспитания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стоит вопрос формирования у дошкольников ценностного отношения к родине.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стоит задача увлекательно и эффективно  проводить работу по данному направлению. Ведь в основе этого лежит развитие нравственных чувств, чтобы слова «Я люблю свою Родину» не превратились в пустой звук.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14:paraId="6E2FD535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Патриотическое воспитание подрастающего поколения – одна из самых актуальных задач нашего времени. У людей изменилось отношение к Родине, а без любви и уважения ее истории невозможно воспитание гражданина и патриота своей страны.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</w:t>
      </w:r>
    </w:p>
    <w:p w14:paraId="76ACEA83" w14:textId="7B0F3503" w:rsidR="00536026" w:rsidRPr="00C404E2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один из сложных и многогранных аспектов реализации Федерального государственного образовательного стандарта дошкольного образования (ФГОС ДО). Всем известно, что основные фундаментальные мироощущения будущего гражданина, связанные со своей Родиной, закладываются в детстве.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AD884B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нам педагогам как никому другому необходимо, прежде всего, построить себя как личность и обращать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большое внимание на то, какими средствами, методами и формами работы организовывать патриотическое воспитание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заинтересовать, заразить воспитанников интересом к истории своей родины, тем самым формируя задатки социально активной личности.</w:t>
      </w:r>
    </w:p>
    <w:p w14:paraId="365283E2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воспитания юных патриотов в своей работе можно использовать разные технологии, формы, методы и приемы. Но, шагая в ногу со временем, нужно учитывать современные требования и тенденции, внедряя инновационные приёмы, которые позволяют добиться положительных  результатов.</w:t>
      </w:r>
    </w:p>
    <w:p w14:paraId="529C40CE" w14:textId="77777777" w:rsidR="00B72354" w:rsidRDefault="00B72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046279" w14:textId="77777777" w:rsidR="00B72354" w:rsidRDefault="00B723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49BF9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29B84E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668645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6E645C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4B78F3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AB4DF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E266F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E30136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0FB10C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8EFC4F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E4F0A6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0C04E0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6ACE69" w14:textId="77777777" w:rsidR="00B72354" w:rsidRDefault="00B7235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69A3864" w14:textId="3BE90DA1" w:rsidR="00536026" w:rsidRDefault="0000000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начала,  предлага</w:t>
      </w:r>
      <w:r w:rsidR="008B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поиграть, подойти к столу и выбрать по одному предмету из предложенного набора картинок, который, по- вашему мнению, в мире считают символом России.</w:t>
      </w:r>
    </w:p>
    <w:p w14:paraId="35720C27" w14:textId="77777777" w:rsidR="00536026" w:rsidRDefault="0000000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</w:p>
    <w:p w14:paraId="5FCF5EDA" w14:textId="77777777" w:rsidR="00536026" w:rsidRDefault="0000000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(Педагоги выбирают)</w:t>
      </w:r>
    </w:p>
    <w:p w14:paraId="3176C3B0" w14:textId="1B88901C" w:rsidR="00536026" w:rsidRDefault="000000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Поместим их вместе, а ведь такими нашу страну представляют иностранцы, а теперь скажите, </w:t>
      </w:r>
      <w:r w:rsidR="00B72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каждый день пьет чай из самовара, играет на балалайке, ходит в валенках, приобретает в качестве подарка матрёшку. Но матрёшку мы ещё можем себе позволить купить.</w:t>
      </w:r>
      <w:r w:rsidR="00B72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43DFF65" w14:textId="073A9AD6" w:rsidR="00536026" w:rsidRDefault="00F0207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="0000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считая эти предметы символами России в нашем современном мире, они стали историческим прошлым страны.</w:t>
      </w:r>
    </w:p>
    <w:p w14:paraId="497B91F8" w14:textId="477D5521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Так что, мы с вами должны научить ребёнка видеть прекрасное и удивляться, и хотя многие образы еще не совсем понятны ребенку в  детстве, но  они обязательно оставят след и наложат положительный отпечаток на формирование личности ребенка.  Научить любить родину ребенка не просто, научить его быть причастным к истории своей родины  – это настоящее искусство и мастерство </w:t>
      </w:r>
      <w:r w:rsidR="00071BC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педагога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14:paraId="249BAD7D" w14:textId="64C115D1" w:rsidR="0053602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Духовная жизнь ребенка полноценна лишь тогда, когда он живет в мире игры.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для кого не секрет, что важное место в воспитании и развитии дошкольников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имеет игра.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педагогической деятельности мы всё делаем ради детей и их развития.  Сегодня   </w:t>
      </w:r>
      <w:r w:rsidR="008B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покажем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подход к реализации темы патриотического воспитания дошкольников посредством игрового куба.</w:t>
      </w:r>
    </w:p>
    <w:p w14:paraId="0EC806B3" w14:textId="77777777" w:rsidR="008979FC" w:rsidRDefault="008979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E5DE83" w14:textId="77777777" w:rsidR="008979FC" w:rsidRDefault="008979F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035B5873" w14:textId="7E4B7DA2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коллеги,  предлага</w:t>
      </w:r>
      <w:r w:rsidR="008B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вам окунуться в мир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и побыть</w:t>
      </w:r>
      <w:r w:rsidR="008B7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старшими дошкольниками.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вами обычные кубики.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известно то, что заложено в детстве, определяет всю дальнейшую жизнь человека. Представим на мгновение, что вот этот куб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 маленького человека, который родился. В ходе нашей совместной деятельности мы наполним его теми качествами, которые определят богатый духовный мир человека, который любит свою родину, то есть мы создадим  </w:t>
      </w:r>
      <w:r w:rsidRPr="00897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897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Модель патриота своей Родины</w:t>
      </w:r>
      <w:r w:rsidRPr="00897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».</w:t>
      </w:r>
    </w:p>
    <w:p w14:paraId="625CE48E" w14:textId="77777777" w:rsidR="00536026" w:rsidRPr="004F1E09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нами стоит задача пробудить в ребенке - дошкольнике чувство любви к Родине, именно «пробудить», потому что оно есть в каждой душе, и его надо взрастить, усилить. Нельзя заставить любить Отечество. Любовь надо воспитывать. Предлагаю вам ответить на вопрос: </w:t>
      </w:r>
      <w:r w:rsidRPr="004F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«Что такое патриотизм?»</w:t>
      </w:r>
    </w:p>
    <w:p w14:paraId="20B8FEF1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запишите на одной из сторон нашего куба и озвучьте их.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педагогов)</w:t>
      </w:r>
    </w:p>
    <w:p w14:paraId="741937D8" w14:textId="77777777" w:rsidR="00536026" w:rsidRDefault="000000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великое чувство патриотизма начинается с самого  простого:  любви к родителям и своей семье, к своему дому, уважения к традициям наших предков, добра и милосердия, любви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месту, где родился - своей малой родине, к своему детскому саду. Постепенно расширяясь, эта любовь переходит в любовь к родной стране, к её истории, прошлому и настоящему.</w:t>
      </w:r>
    </w:p>
    <w:p w14:paraId="06804093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Продолжим наполнение «модели». Ответьте на вопрос: </w:t>
      </w:r>
      <w:r w:rsidRPr="004F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«Что нам дает Родина?»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ответы запишите на второй стороне куба. Выскажите свое мнение.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педагогов)</w:t>
      </w:r>
    </w:p>
    <w:p w14:paraId="0139F87C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Родина нам даёт  право на бесплатное образование, независимость, право на труд, право на отдых, право на свободу вероисповедания, обеспечение старости, право избирать, право быть избранным, мир, работа конституции и т.д.</w:t>
      </w:r>
    </w:p>
    <w:p w14:paraId="75E935B1" w14:textId="77777777" w:rsidR="00331AB8" w:rsidRDefault="003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244FE" w14:textId="77777777" w:rsidR="00331AB8" w:rsidRDefault="003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FC4CCA" w14:textId="77777777" w:rsidR="00331AB8" w:rsidRDefault="00331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DBD5B" w14:textId="77777777" w:rsidR="00331AB8" w:rsidRDefault="00331A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7FE5F8D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ответили для себя, что нам дает родина, но возникает вопрос, а что мы можем сделать для своей Родины?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Ответьте на вопрос: </w:t>
      </w:r>
      <w:r w:rsidRPr="004F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«Что я сделал, хорошего для своего города?»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ответы прошу записать на третьей стороне куба.</w:t>
      </w:r>
    </w:p>
    <w:p w14:paraId="64A46808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(Был участником акции «Бессмертный полк», посадил дерево, участвовал в субботнике  и т.д.).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озвучьте.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педагогов)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237EF03" w14:textId="77777777" w:rsidR="00536026" w:rsidRDefault="000000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Calibri" w:eastAsia="Times New Roman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участники, продолжая нашу встречу, хочу предложить вам ассоциативную игру «Продолжи высказывание». </w:t>
      </w:r>
      <w:r w:rsidRPr="004F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«Если скажут слово Родина, сразу в памяти встает…»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запишите, что вы представили. Обоснуйте ваш выбор.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педагогов)</w:t>
      </w:r>
    </w:p>
    <w:p w14:paraId="06D8F7B2" w14:textId="77777777" w:rsidR="00536026" w:rsidRDefault="000000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оллеги, несомненно, сердцем России является Москва, но каждый ли из Вас был в Москве, каждый ли смог прогуляться по ее улицам?Зажгите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кто был в Москве.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все-таки. важным остаётся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вопрос, </w:t>
      </w:r>
      <w:r w:rsidRPr="004F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какой же город является для вас родным и близким?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(Ответы педагогов)</w:t>
      </w:r>
    </w:p>
    <w:p w14:paraId="4CA32495" w14:textId="77777777" w:rsidR="00536026" w:rsidRDefault="000000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Уверена, что вы хорошо знаете свой город,  район,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и  </w:t>
      </w:r>
      <w:r w:rsidRPr="004F1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запишем достопримечательности города или нашего района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педагогов)</w:t>
      </w:r>
    </w:p>
    <w:p w14:paraId="29BF3575" w14:textId="77777777" w:rsidR="00536026" w:rsidRDefault="000000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вот и получилась у нас светлая, с богатым внутренним миром, активная личность, которая знает и любит свою Родину.</w:t>
      </w:r>
    </w:p>
    <w:p w14:paraId="4F6E9A16" w14:textId="77777777" w:rsidR="004F1E09" w:rsidRDefault="004F1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BF57455" w14:textId="611A2B50" w:rsidR="00536026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 за работу,  хочу подарить вам созданную вами модель патриота своей Родины. Надеюсь, что работа в данном направлении будет продолжаться хотя бы для того, чтобы заполнить оставшуюся «тайную сторону», которая осталась в самом сердце вашего куба. </w:t>
      </w:r>
    </w:p>
    <w:p w14:paraId="027CB913" w14:textId="77777777" w:rsidR="00536026" w:rsidRDefault="00536026"/>
    <w:sectPr w:rsidR="00536026" w:rsidSect="004F1E09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7EC4" w14:textId="77777777" w:rsidR="0032592F" w:rsidRDefault="0032592F">
      <w:pPr>
        <w:spacing w:line="240" w:lineRule="auto"/>
      </w:pPr>
      <w:r>
        <w:separator/>
      </w:r>
    </w:p>
  </w:endnote>
  <w:endnote w:type="continuationSeparator" w:id="0">
    <w:p w14:paraId="40138ED8" w14:textId="77777777" w:rsidR="0032592F" w:rsidRDefault="00325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DC5D" w14:textId="77777777" w:rsidR="0032592F" w:rsidRDefault="0032592F">
      <w:pPr>
        <w:spacing w:after="0"/>
      </w:pPr>
      <w:r>
        <w:separator/>
      </w:r>
    </w:p>
  </w:footnote>
  <w:footnote w:type="continuationSeparator" w:id="0">
    <w:p w14:paraId="0448E6ED" w14:textId="77777777" w:rsidR="0032592F" w:rsidRDefault="003259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014"/>
    <w:rsid w:val="00071BC0"/>
    <w:rsid w:val="00124014"/>
    <w:rsid w:val="002F4B66"/>
    <w:rsid w:val="00306DB6"/>
    <w:rsid w:val="0032592F"/>
    <w:rsid w:val="00331AB8"/>
    <w:rsid w:val="003862BE"/>
    <w:rsid w:val="004124F5"/>
    <w:rsid w:val="004F1E09"/>
    <w:rsid w:val="00536026"/>
    <w:rsid w:val="0058692F"/>
    <w:rsid w:val="0059138C"/>
    <w:rsid w:val="006D7A60"/>
    <w:rsid w:val="0073255E"/>
    <w:rsid w:val="008979FC"/>
    <w:rsid w:val="008B7160"/>
    <w:rsid w:val="008E146D"/>
    <w:rsid w:val="009917F3"/>
    <w:rsid w:val="00A87819"/>
    <w:rsid w:val="00AE69DE"/>
    <w:rsid w:val="00B72354"/>
    <w:rsid w:val="00C404E2"/>
    <w:rsid w:val="00C76975"/>
    <w:rsid w:val="00D235D6"/>
    <w:rsid w:val="00F0207D"/>
    <w:rsid w:val="00F24DD3"/>
    <w:rsid w:val="00FE1152"/>
    <w:rsid w:val="6AC1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12A4"/>
  <w15:docId w15:val="{8F0BDEE6-72FD-4FA8-AC3D-A879170C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character" w:customStyle="1" w:styleId="c12">
    <w:name w:val="c1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A3780</cp:lastModifiedBy>
  <cp:revision>5</cp:revision>
  <cp:lastPrinted>2022-11-16T14:25:00Z</cp:lastPrinted>
  <dcterms:created xsi:type="dcterms:W3CDTF">2022-11-15T12:25:00Z</dcterms:created>
  <dcterms:modified xsi:type="dcterms:W3CDTF">2025-04-01T05:53:00Z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0E2AF5AE5F044D0D8478EA0763EA796D</vt:lpwstr>
  </property>
</Properties>
</file>