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731B4" w:rsidR="00CC051D" w:rsidP="00D731B4" w:rsidRDefault="00CC051D" w14:paraId="536F3230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31B4">
        <w:rPr>
          <w:rFonts w:ascii="Times New Roman" w:hAnsi="Times New Roman" w:cs="Times New Roman"/>
          <w:bCs/>
          <w:sz w:val="28"/>
          <w:szCs w:val="28"/>
        </w:rPr>
        <w:t>1.ИЗУЧЕНИЕ КРЕАТИВНОСТИ</w:t>
      </w:r>
    </w:p>
    <w:p w:rsidRPr="00D731B4" w:rsidR="00CC051D" w:rsidP="00D731B4" w:rsidRDefault="00CC051D" w14:paraId="6BE53BB8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Pr="00D731B4" w:rsidR="00CC051D" w:rsidP="00D731B4" w:rsidRDefault="00CC051D" w14:paraId="5430EB58" w14:textId="77777777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731B4">
        <w:rPr>
          <w:rFonts w:ascii="Times New Roman" w:hAnsi="Times New Roman"/>
          <w:bCs/>
          <w:sz w:val="28"/>
          <w:szCs w:val="28"/>
        </w:rPr>
        <w:t>Определение креативности</w:t>
      </w:r>
    </w:p>
    <w:p w:rsidRPr="00D731B4" w:rsidR="00CC051D" w:rsidP="00D731B4" w:rsidRDefault="00CC051D" w14:paraId="73C15F37" w14:textId="77777777">
      <w:pPr>
        <w:pStyle w:val="a3"/>
        <w:spacing w:after="0" w:line="360" w:lineRule="auto"/>
        <w:ind w:left="1271"/>
        <w:jc w:val="both"/>
        <w:rPr>
          <w:rFonts w:ascii="Times New Roman" w:hAnsi="Times New Roman"/>
          <w:bCs/>
          <w:sz w:val="28"/>
          <w:szCs w:val="28"/>
        </w:rPr>
      </w:pPr>
    </w:p>
    <w:p w:rsidRPr="00D731B4" w:rsidR="00CC051D" w:rsidP="00D731B4" w:rsidRDefault="00CC051D" w14:paraId="5C6EAF6C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>Впервые использовал понятие «Креативность» в 1922 г. Д. Симпсон. Этим термином он обозначил способность человека отказываться от стереотипных способов мышления.</w:t>
      </w:r>
    </w:p>
    <w:p w:rsidRPr="00D731B4" w:rsidR="00CC051D" w:rsidP="00D731B4" w:rsidRDefault="00CC051D" w14:paraId="1D4CB88C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 xml:space="preserve"> Как отмечают Т.А Барышева и Ю. А. Жигалов, вначале креативность понималась как «регрессия, обслуживающего ЭГО» (Э. Крис). В качестве основы выделяли предсознательные процессы (Л. Куби). С. Ариетти предпринял попытку изучения креативности как своеобразного синтеза бессознательных процессов и логичного мышления, присвоив этому синтезу наименования «третичных процессов».  Впоследствии стали рассматривать креативность как высший мыслительный процесс.</w:t>
      </w:r>
    </w:p>
    <w:p w:rsidRPr="00D731B4" w:rsidR="00CC051D" w:rsidP="00D731B4" w:rsidRDefault="00CC051D" w14:paraId="2350A56F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 xml:space="preserve">В общем виде креативность понимается как общая способность к творчеству. Креативность (от лат. </w:t>
      </w:r>
      <w:r w:rsidRPr="00D731B4">
        <w:rPr>
          <w:rFonts w:ascii="Times New Roman" w:hAnsi="Times New Roman" w:cs="Times New Roman"/>
          <w:sz w:val="28"/>
          <w:szCs w:val="28"/>
          <w:lang w:val="en-US"/>
        </w:rPr>
        <w:t>Creation</w:t>
      </w:r>
      <w:r w:rsidRPr="00D731B4">
        <w:rPr>
          <w:rFonts w:ascii="Times New Roman" w:hAnsi="Times New Roman" w:cs="Times New Roman"/>
          <w:sz w:val="28"/>
          <w:szCs w:val="28"/>
        </w:rPr>
        <w:t xml:space="preserve"> - созидание) – способность человека порождать необычные идеи, находить оригинальные решения, отклоняться от традиционных схем мышления. Так К. Роджерс понимает под креативностью способность обнаруживать новые способы решения проблем новые способы выражения.</w:t>
      </w:r>
    </w:p>
    <w:p w:rsidRPr="00D731B4" w:rsidR="00CC051D" w:rsidP="00D731B4" w:rsidRDefault="00CC051D" w14:paraId="67E74D3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 xml:space="preserve">Существует несколько понятий креативности, но все они связаны с одаренностью и творческими способностями. В различных словарях дается различная трактовка этого понятия. Например, в большом толковом психологическом словаре под редакцией Артура Ребера дается такое определение: </w:t>
      </w:r>
    </w:p>
    <w:p w:rsidRPr="00D731B4" w:rsidR="00CC051D" w:rsidP="00D731B4" w:rsidRDefault="00CC051D" w14:paraId="2F8B2D06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 xml:space="preserve">Креативность – это умственные процессы, которые ведут к решениям, идеям, осмыслению, созданию художественных форм, теорий или любых продуктов, которые являются уникальными и новыми. </w:t>
      </w:r>
    </w:p>
    <w:p w:rsidRPr="00D731B4" w:rsidR="00CC051D" w:rsidP="00D731B4" w:rsidRDefault="00CC051D" w14:paraId="094B0F6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lastRenderedPageBreak/>
        <w:t>В кратком психологическом словаре под редакцией Петровского А.В. и Ярошевского М.Г. дана следующая трактовка данного понятия:</w:t>
      </w:r>
    </w:p>
    <w:p w:rsidRPr="00D731B4" w:rsidR="00CC051D" w:rsidP="00D731B4" w:rsidRDefault="00CC051D" w14:paraId="1F9BB70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 –</w:t>
      </w:r>
      <w:r>
        <w:rPr>
          <w:rFonts w:ascii="Times New Roman" w:hAnsi="Times New Roman" w:cs="Times New Roman"/>
          <w:sz w:val="28"/>
          <w:szCs w:val="28"/>
        </w:rPr>
        <w:t xml:space="preserve"> это урове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нь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 одарен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ности,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к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ву, состав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ляющий относ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ительно усто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йчивую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актеристику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ичности.</w:t>
      </w:r>
    </w:p>
    <w:p w:rsidRPr="00D731B4" w:rsidR="00CC051D" w:rsidP="00D731B4" w:rsidRDefault="00CC051D" w14:paraId="33C9F0CC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1B4">
        <w:rPr>
          <w:rFonts w:ascii="Times New Roman" w:hAnsi="Times New Roman" w:cs="Times New Roman"/>
          <w:sz w:val="28"/>
          <w:szCs w:val="28"/>
        </w:rPr>
        <w:t>В словаре под редакцией Копорулиной В.Н. я нашел другое определение:</w:t>
      </w:r>
    </w:p>
    <w:p w:rsidRPr="00D731B4" w:rsidR="00CC051D" w:rsidP="00D731B4" w:rsidRDefault="00CC051D" w14:paraId="652786B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Креативность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ждать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ычные идеи,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клоняться от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адиционных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хем мышлен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ия, быстро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шать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мные ситуа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ции.</w:t>
      </w:r>
    </w:p>
    <w:p w:rsidRPr="00D731B4" w:rsidR="00CC051D" w:rsidP="00D731B4" w:rsidRDefault="00CC051D" w14:paraId="38690F8D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Наколаева Е.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И. дает свое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пределение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нятию «кре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ативность»:</w:t>
      </w:r>
    </w:p>
    <w:p w:rsidRPr="00D731B4" w:rsidR="00CC051D" w:rsidP="00D731B4" w:rsidRDefault="00CC051D" w14:paraId="3186569C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Креативность – это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ворческие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можности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пособности)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могут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являться в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ышлении, чу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вствах,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дельных 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дах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ьности. </w:t>
      </w:r>
    </w:p>
    <w:p w:rsidRPr="00D731B4" w:rsidR="00CC051D" w:rsidP="00D731B4" w:rsidRDefault="00CC051D" w14:paraId="09B575F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А. 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дная (2002)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мечает, что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ассматриваетс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 узком и 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ироком значе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нии.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 в уз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ком значен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ии – это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ышление (точ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нее, опера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ции диверге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нтной проду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ктивности, по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ж. Гилфорду),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личительно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особенност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 которого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гото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вность выд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вигать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жество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авной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правиль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идей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носительно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дного и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же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кта.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 в 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ироком смыс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 слова – это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нтеллектуа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льные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ности,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числе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прив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носить нечто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 в опыт (Ф.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аррон),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ждать ориг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инальные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деи в усло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виях разре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шения и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ановки нов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проблем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М. Валлах),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осоз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навать пробе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лы и проти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воречия, а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акже форму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лировать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ипотезы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носительно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достающих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лементов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итуации (Е. Торре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нс),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отказ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ываться от стереот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ипных способо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мышления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Дж. Гилфор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д).</w:t>
      </w:r>
    </w:p>
    <w:p w:rsidRPr="00D731B4" w:rsidR="00CC051D" w:rsidP="00D731B4" w:rsidRDefault="00CC051D" w14:paraId="117B4FA9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Совре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менные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дставления о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ности часто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личаются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иворечивост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ью. Так в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ледованиях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мерикански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психолого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 Торранса и 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лла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вная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наделяетс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ью к эмпат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ии, высоко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степенью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никновения в ну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жды и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ности друг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 людей.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гой америк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анский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ледователь Р.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В.Рескин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ворит о 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лонности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ичностей 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арциссизму, что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лностью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ключает эм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патийность, а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аоборот св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идетельствует о 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айней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 эгоизма,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пользовани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других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юдей в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 интерес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ах, манипу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лирование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юдьми для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ижения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 целей.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алее, 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анс и Холл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мечают, что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ворческие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юди облада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ют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ью разрешат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конфликт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ы, особенно в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случаях,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гда конфли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кты не 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ют 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кого разре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шения (реч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в данном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лучае идет о сотру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дничестве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 оптимал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ьной страте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гии разреше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 конфли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ктной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ации). Р.В.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Рескин же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ворит о часто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 стремлен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ии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ных личносте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к доминиро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ванию и  к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пользовани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 агрессии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столкнове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нии с преп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ятствиями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пути к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авленной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 (в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 случае 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идет о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перничестве,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алеко не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амой проду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ктивной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атегии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дения в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нфликтной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итуации).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аконец в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нцепции 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анса и Хол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ла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ная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обладает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пособность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ю к саморе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гуляции,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нтролю за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воими эмоц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иональными состо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яниями. По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нению Р.В.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Рескина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кая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отличаетс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импульси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вностью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 эмоцион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альных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явлений.</w:t>
      </w:r>
    </w:p>
    <w:p w:rsidRPr="00D731B4" w:rsidR="00CC051D" w:rsidP="00D731B4" w:rsidRDefault="00CC051D" w14:paraId="42ABD272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При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нализе эти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представ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лений о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ности 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вится очев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идно, что 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в них идет о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вершенно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азных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логических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людей, у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ых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ные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ности накл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адываются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совершен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 разные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ипы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ных проявле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ний.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связи 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видной 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новится и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ходимость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ассматриват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творческ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ие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не абстр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актного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кта наделе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нного всей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лнотой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 (такой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ичности в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альности просто не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ществует), а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ассматриват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конкретн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ые проявле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вности через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изму той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 иной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ностной 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пологии.     </w:t>
      </w:r>
    </w:p>
    <w:p w:rsidRPr="00D731B4" w:rsidR="00CC051D" w:rsidP="00D731B4" w:rsidRDefault="00CC051D" w14:paraId="54B5474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497BCC1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физиолог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ической 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 зрения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вязана с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азличной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ктивацией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авого полу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шария мозг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так как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льшинство моз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говых 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участву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в воспр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иятии и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ждении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личных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азов, лока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лизовано в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авом полуш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арии мозга.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авое полуш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арие всегд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оказывается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вовлече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нным в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ждение мент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альных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азов, чем 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вое. Об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свидетел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ьствуют экс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перименты, в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льтате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было 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яснено, что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решении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ивные люди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являют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ьшую актив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право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полушар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ия, а некре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ативные –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авную 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вацию обои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полушари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й.</w:t>
      </w:r>
    </w:p>
    <w:p w:rsidRPr="00D731B4" w:rsidR="00CC051D" w:rsidP="00D731B4" w:rsidRDefault="00CC051D" w14:paraId="2D51D777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причинам, обус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ловливающи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необход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 отнест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наследст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венность. Но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льзя влиян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этого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актора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матривать в отр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ыве от вли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яния друго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фактора –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аннего обуче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то 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чем рань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 у ребен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 будут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азвивать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пособности,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гениальнее 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дет этот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нок.</w:t>
      </w:r>
    </w:p>
    <w:p w:rsidRPr="00D731B4" w:rsidR="00CC051D" w:rsidP="00D731B4" w:rsidRDefault="00CC051D" w14:paraId="37C3B7C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факторо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влияния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среда.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акторы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 могут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лностью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мпенсироват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или, наоборот,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азрушить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лияние нас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ледственност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Pr="00D731B4" w:rsidR="00CC051D" w:rsidP="00D731B4" w:rsidRDefault="00CC051D" w14:paraId="6A6E85C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меньшей 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пени влияют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творческ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человека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или семейно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воспита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ния. Похва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ла, особен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очень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астая, сни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жает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и легкост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мышления,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нижает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нка добиват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ься новых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льтатов. Чрез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мерная помо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щь взросло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при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нии какой-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либо задач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также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нижает гиб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кость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что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иводит к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нижению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ативности. 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повышен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степени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у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нка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дав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ребенку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можность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лать выбор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 (дать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гическую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вободу),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вышать его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амооценку,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нижать нак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азание за просту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пки и всячес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 поддерж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ивать его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ледовательс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кую активност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разв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ивается у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нка тогда,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гда ему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решении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 не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ают инстру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кции и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азца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вий. </w:t>
      </w:r>
    </w:p>
    <w:p w:rsidRPr="00D731B4" w:rsidR="00CC051D" w:rsidP="00D731B4" w:rsidRDefault="00CC051D" w14:paraId="2D0E91B0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Креативность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не помоч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в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нии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атов, если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ловек, обл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адающий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кими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ностями, не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меет волев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качеств,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нутренней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ыдержки.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ализованна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является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ледствием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льных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таких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умение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ивостоять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ществу, доб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иваться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ализации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авленной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и побеж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дать в бор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ьбе.</w:t>
      </w:r>
    </w:p>
    <w:p w:rsidRPr="00D731B4" w:rsidR="00CC051D" w:rsidP="00D731B4" w:rsidRDefault="00CC051D" w14:paraId="22F7CC7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азвитие 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лияет семе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йный фактор: 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ядок рожде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и число 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в семье.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венцы обыч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ктуальные 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а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ивными 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новятся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ледние, пото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что к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венцам обыч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предъяв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ляется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ьшее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требова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ний, и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лагается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за реализ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ацию всех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дительских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жиданий. Но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ворожденны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детей растет,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затем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ледуют 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противопо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ложного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 либо 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того же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ла, но с небо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льшой разн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ицей в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асте.</w:t>
      </w:r>
    </w:p>
    <w:p w:rsidRPr="00D731B4" w:rsidR="00CC051D" w:rsidP="00D731B4" w:rsidRDefault="00CC051D" w14:paraId="176C3F5C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 вли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яет место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ждения.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кие люди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ждались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льших горо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дах, что объ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ясняется ку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льтурной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дой мегапо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лисов,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ьшим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вом библиоте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к, театров,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илармоний.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льших горо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дах прожив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 большое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личество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алантливых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дителей,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уделяют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льшое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времени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питанию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детей.</w:t>
      </w:r>
    </w:p>
    <w:p w:rsidRPr="00D731B4" w:rsidR="00CC051D" w:rsidP="00D731B4" w:rsidRDefault="00CC051D" w14:paraId="2EC77A80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реал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изацию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идей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лияют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внешн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факторы, но 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нутренние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акторы само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человек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а: мотивац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готов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к рис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 при отст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аивании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андартных путе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решения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адачи, нал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ичие знани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(для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 широ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 кругозор,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накомство со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ногими обл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астями зна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 и культур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ы) и ценност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ориент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ации,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позволят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плотить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ативное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шение в жиз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нь.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ва, которые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воляют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дать что-то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 и, с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гой сторон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дают 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для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доления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пятствий,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появляютс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на пути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дания ново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также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вляются 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ачимым факторо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м. Но отчле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нить влиян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среды от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лияния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на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возможно. </w:t>
      </w:r>
    </w:p>
    <w:p w:rsidRPr="00D731B4" w:rsidR="00CC051D" w:rsidP="00D731B4" w:rsidRDefault="00CC051D" w14:paraId="35B33E51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процесс,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ятельность. 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вестный амер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иканский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ледователь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П. Торре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яет ее как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цесс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чувст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к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мам, дефиц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иту знаний,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дисгармо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нии, несообр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азности и т. д.;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иксации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проблем;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иска их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шений, </w:t>
      </w:r>
      <w:r>
        <w:rPr>
          <w:rFonts w:ascii="Times New Roman" w:hAnsi="Times New Roman" w:cs="Times New Roman"/>
          <w:sz w:val="28"/>
          <w:szCs w:val="28"/>
        </w:rPr>
        <w:t xml:space="preserve">выдвижения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ипотез;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аконец,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мулировани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 сообще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ата решени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я. Всякое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ворчество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дается на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нове уже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меющегося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пыта. Вся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ворческая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дукция стро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ится на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комбин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ациях пред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шествующих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ихических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лементов –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мах,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были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приняты из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ального мир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и которые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ыли впосле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дствии изме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нены. </w:t>
      </w:r>
    </w:p>
    <w:p w:rsidRPr="00D731B4" w:rsidR="00CC051D" w:rsidP="00D731B4" w:rsidRDefault="00CC051D" w14:paraId="386A7DA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Проявлению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пособствуют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нтенсивные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моциональн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пережив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ания. Самы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 сильным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побудите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лями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 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яются любо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вь, завист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чувств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проявля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ющиеся в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млении приобрест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материал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ьные блага. Кро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 факторо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которые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пособствуют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явлению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ативности,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ществуют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акторы,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препятст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вуют этому. К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аким фактор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 относятс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страх,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язнь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ить инициат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иву, слишко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высокая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амокритичност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лень.</w:t>
      </w:r>
    </w:p>
    <w:p w:rsidRPr="00D731B4" w:rsidR="00CC051D" w:rsidP="00D731B4" w:rsidRDefault="00CC051D" w14:paraId="68630312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Обычно,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ативные лю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 обладают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ысоким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ллектом и гото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вностью к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иску, то 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креативн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человек не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ится высказ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ывать свои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деи вслух, и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лавной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нностью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людей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но без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мления подчер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кнуть свою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ычность.</w:t>
      </w:r>
    </w:p>
    <w:p w:rsidRPr="00D731B4" w:rsidR="00CC051D" w:rsidP="00D731B4" w:rsidRDefault="00CC051D" w14:paraId="3979CB77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понят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деляется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азличных источ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никах по-р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азному, но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всех най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денных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 определе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 можно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делать выво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д, что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– это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ворческая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даренность,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ая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вует порож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дению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ычных идей 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могает быстро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шать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мные ситуа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ции.</w:t>
      </w:r>
    </w:p>
    <w:p w:rsidRPr="00D731B4" w:rsidR="00CC051D" w:rsidP="00D731B4" w:rsidRDefault="00CC051D" w14:paraId="107F6CB9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колько факторо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влияющи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на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ивности: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аследствен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ность, окру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жающая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да, семейное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питание,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 делать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ыбор, поря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док рожден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и число 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в семье, место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ждения, внутре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нние фактор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самого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нсивность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моциональн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пережив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аний.</w:t>
      </w:r>
    </w:p>
    <w:p w:rsidRPr="00D731B4" w:rsidR="00CC051D" w:rsidP="00D731B4" w:rsidRDefault="00CC051D" w14:paraId="037ABC8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вуют фактор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ы, препятст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вующие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явлению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ативности: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ах, боязнь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явить иниц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иативу, сл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ишком высо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кая самокр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итичность, 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нь, чрезмер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ная помощь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решении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адачи.</w:t>
      </w:r>
    </w:p>
    <w:p w:rsidRPr="00D731B4" w:rsidR="00CC051D" w:rsidP="00D731B4" w:rsidRDefault="00CC051D" w14:paraId="169FD0F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Креативные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юди обычно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ысокоинтел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лектуальные, гото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 к риску и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игинальные.</w:t>
      </w:r>
    </w:p>
    <w:p w:rsidRPr="00D731B4" w:rsidR="00CC051D" w:rsidP="00D731B4" w:rsidRDefault="00CC051D" w14:paraId="0C20CE4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619744C0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 Возраст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Cs/>
          <w:sz w:val="28"/>
          <w:szCs w:val="28"/>
        </w:rPr>
        <w:t xml:space="preserve">ные особен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ности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Cs/>
          <w:sz w:val="28"/>
          <w:szCs w:val="28"/>
        </w:rPr>
        <w:t xml:space="preserve">ивности</w:t>
      </w:r>
    </w:p>
    <w:p w:rsidRPr="00D731B4" w:rsidR="00CC051D" w:rsidP="00D731B4" w:rsidRDefault="00CC051D" w14:paraId="03355F5B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D731B4" w:rsidR="00CC051D" w:rsidP="00D731B4" w:rsidRDefault="00CC051D" w14:paraId="3197E539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Возрастные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изуч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ить для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чтобы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лубже прон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икнуть в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щность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явления. </w:t>
      </w:r>
    </w:p>
    <w:p w:rsidRPr="00D731B4" w:rsidR="00CC051D" w:rsidP="00D731B4" w:rsidRDefault="00CC051D" w14:paraId="2B419A4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Креативность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дленно и посте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пенно разв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ивается из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просты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форм. На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аждой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астной 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дии она имеет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 выраже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ние, каждо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периоду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войственна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воя ее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ма. </w:t>
      </w:r>
    </w:p>
    <w:p w:rsidRPr="00D731B4" w:rsidR="00CC051D" w:rsidP="00D731B4" w:rsidRDefault="00CC051D" w14:paraId="0EC81C6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у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юдей не 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инаковы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азличные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астные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иоды.</w:t>
      </w:r>
    </w:p>
    <w:p w:rsidRPr="00D731B4" w:rsidR="00CC051D" w:rsidP="00D731B4" w:rsidRDefault="00CC051D" w14:paraId="2DF5DB3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Сутью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ляется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дание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ктивно ново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независ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 от его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ценки.</w:t>
      </w:r>
    </w:p>
    <w:p w:rsidRPr="00D731B4" w:rsidR="00CC051D" w:rsidP="00D731B4" w:rsidRDefault="00CC051D" w14:paraId="4BE7408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асте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является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ярко. Но с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астом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меньшаются,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как взрос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требует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жестки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форм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дения.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веку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венна нараст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ающая риги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дность (жест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кость). Но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пособности не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яются. </w:t>
      </w:r>
    </w:p>
    <w:p w:rsidRPr="00D731B4" w:rsidR="00CC051D" w:rsidP="00D731B4" w:rsidRDefault="00CC051D" w14:paraId="01A3E87F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войт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 общест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во, социал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изироватьс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я, ребенок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лжен пожерт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вовать свое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уникальност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ью. Оригин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альность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шения задач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нижается –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ответов в 4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 отмечаетс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у 50% 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й, число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падает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раза в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ачале посе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щения школ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ы, и только в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дростковом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иоде снова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астает до 50%</w:t>
      </w:r>
    </w:p>
    <w:p w:rsidRPr="00D731B4" w:rsidR="00CC051D" w:rsidP="00D731B4" w:rsidRDefault="00CC051D" w14:paraId="081AF501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подростко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вом возрасте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мирование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идет не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инейно, 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меет два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аиболее яр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 выражен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пика: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амый яркий 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плеск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 отмеч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ается к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асту 10 лет, а второ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всплеск – в 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ношеском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асте. Нижне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границей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вого уровн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является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школьный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аст.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возрасте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нок, наход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решение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адачи, на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не остан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авливается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щет дополн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ительные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шения, что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иводит 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ахождению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 способо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решения.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ледующий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ативный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вень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изуется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м, что зако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номерность,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ая найдена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ьно, не высту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пает как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ием решени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я, после которо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задача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кладываетс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я, а рассм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атривается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новая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лема. Первое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ыявление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уровня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мечается в 10 лет.</w:t>
      </w:r>
    </w:p>
    <w:p w:rsidRPr="00D731B4" w:rsidR="00CC051D" w:rsidP="00D731B4" w:rsidRDefault="00CC051D" w14:paraId="0D35E8EE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и для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 других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существует 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нситивный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иод – огра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ниченный отрезо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времени, в тече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которо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это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проявляетс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особенно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нтенсивно,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этому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пособствует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да. Сенсит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ивным перио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дом для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школьный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 ребенк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а.</w:t>
      </w:r>
    </w:p>
    <w:p w:rsidRPr="00D731B4" w:rsidR="00CC051D" w:rsidP="00D731B4" w:rsidRDefault="00CC051D" w14:paraId="6835AEF7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и любой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гой процесс, не 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 на месте: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 может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развиват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ься, так и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градироват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С возрасто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уровень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нижается, пото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что с взрос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лением у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 нар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астает риг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идность. </w:t>
      </w:r>
    </w:p>
    <w:p w:rsidRPr="00D731B4" w:rsidR="00CC051D" w:rsidP="00D731B4" w:rsidRDefault="00CC051D" w14:paraId="6E861A46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Проявление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меет два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ика: в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асте 10 лет и в 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ношеском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асте. В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возрастн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периоды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является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аиболее яр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ко.</w:t>
      </w:r>
    </w:p>
    <w:p w:rsidRPr="00D731B4" w:rsidR="00CC051D" w:rsidP="00D731B4" w:rsidRDefault="00CC051D" w14:paraId="29AADE2D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оценить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вень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ивности,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знат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критерии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 и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ды, с помо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щью которы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оцениваетс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</w:t>
      </w:r>
    </w:p>
    <w:p w:rsidRPr="00D731B4" w:rsidR="00CC051D" w:rsidP="00D731B4" w:rsidRDefault="00CC051D" w14:paraId="1B1A29CF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55C2AC49" w14:textId="77777777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Дивергентное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ышление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к креативн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ая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ь </w:t>
      </w:r>
    </w:p>
    <w:p w:rsidRPr="00D731B4" w:rsidR="00CC051D" w:rsidP="00D731B4" w:rsidRDefault="00CC051D" w14:paraId="28584E4D" w14:textId="77777777">
      <w:pPr>
        <w:pStyle w:val="a3"/>
        <w:spacing w:line="360" w:lineRule="auto"/>
        <w:ind w:left="1226"/>
        <w:jc w:val="both"/>
        <w:rPr>
          <w:rFonts w:ascii="Times New Roman" w:hAnsi="Times New Roman"/>
          <w:b/>
          <w:sz w:val="28"/>
          <w:szCs w:val="28"/>
        </w:rPr>
      </w:pPr>
    </w:p>
    <w:p w:rsidRPr="00D731B4" w:rsidR="00CC051D" w:rsidP="00D731B4" w:rsidRDefault="00CC051D" w14:paraId="5EC0BB62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Толчком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выделени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этого 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ностей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лужил факт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вия связи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жду традиц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ионными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ами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кта, выявл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яющими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нности кон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вергентного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ышления, и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пешностью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лемных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аций, осущест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вляемого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мощью дивер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гентного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ышления.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вязи с эти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американс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кий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 Дж. Гилфор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 разделил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ивергентное и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 св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язано с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ждением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жества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ний на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 однознач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ных данных и, по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дположению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илфорда,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вляется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нованием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ворчества.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 св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язано с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хождением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динственно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авильного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 задач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при налич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ии многих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ловий. Автор 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ждествил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пособность к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нвергентно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му мышлени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ю с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ктом, измер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яемым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ами IQ.</w:t>
      </w:r>
    </w:p>
    <w:p w:rsidRPr="00D731B4" w:rsidR="00CC051D" w:rsidP="00D731B4" w:rsidRDefault="00CC051D" w14:paraId="22E18F85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Т. А. Бары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шева и Ю. А.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игалов (2006)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идают дивер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гентности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лее широкое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начение,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Дж. Гилфор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д. Они пишут, что «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дивергентност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ь, полифон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ичность,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ногофактор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ность –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ативное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 всех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гнитивных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цессов (а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лько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ния), «участ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вующих» в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ворческих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цессах. Ди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вергентност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проявляетс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на перце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птивном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вне (полимо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дальность,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ленезависи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мость,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гоплановост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перцепти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вного поля,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пособность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принимать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 значени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й: текст –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нтекст –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дтекст и т. д.);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идеть непро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явленные, поте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нциальные,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никальные, «бо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ковые» (латер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альные)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йства 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ний; в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дпочтении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ложных,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мплексных,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днозначных, нестру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ктурирован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ных явлени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 и объекто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в; в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ности видет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явление в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ногополярно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пространст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ве, в ретрос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пективе и перс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пективе;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дновременно 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итывать 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объединят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несколько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 том числе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ивоположны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х) условий,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дпосылок 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инципов».</w:t>
      </w:r>
    </w:p>
    <w:p w:rsidRPr="00D731B4" w:rsidR="00CC051D" w:rsidP="00D731B4" w:rsidRDefault="00CC051D" w14:paraId="424BB0E4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ивергентно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мышлени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как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ности выдв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ижения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жества гипотез,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 бы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 вширь,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идавало ему «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правдоподоб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ность». Естест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венно, что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льшее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 гипотез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дает вероят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ность хотя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одной 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ной. Вместе с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мысленно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можем ув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идеть в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дмете лишь то, что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уже 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знаем. И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мотреть на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можно </w:t>
      </w:r>
      <w:r>
        <w:rPr>
          <w:rFonts w:ascii="Times New Roman" w:hAnsi="Times New Roman"/>
          <w:sz w:val="28"/>
          <w:szCs w:val="28"/>
        </w:rPr>
        <w:t xml:space="preserve">только с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 известн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ых сторон,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акие бы «ш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ляпы» мы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надевали. Поэто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му открыть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вое невозмо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жно ни в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антазии (ко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мбинируя,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не откры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ваем), ни в 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йерверке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алеких ассо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циаций, ни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мощью букв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ально «боко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вого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ния» Э. де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но, и все же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комое обнару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живает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при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мотрении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кта с ново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 стороны, но ее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мотрение не 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жит буквал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ьно на повер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хности, не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жет быть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ано в непосре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дственном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аблюдении.</w:t>
      </w:r>
    </w:p>
    <w:p w:rsidRPr="00D731B4" w:rsidR="00CC051D" w:rsidP="00D731B4" w:rsidRDefault="00CC051D" w14:paraId="6CCDF0EB" w14:textId="77777777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Pr="00D731B4" w:rsidR="00CC051D" w:rsidP="00D731B4" w:rsidRDefault="00CC051D" w14:paraId="33A05C43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Ссылки на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андартное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ышление, которое, по сут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и,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житейски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варианто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дивергент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ного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ния, также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ичего не объ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ясняют.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дадимся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просом, что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акое станд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артное мыш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ление? Это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йствие по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азцу, по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амяти. Но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йствие по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азцу, стереот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ипу означает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 раз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вие мышлен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ия. Поэтому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андартное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 – это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актически 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верждение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ходимости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аличия само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мышлени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я.</w:t>
      </w:r>
    </w:p>
    <w:p w:rsidRPr="00D731B4" w:rsidR="00CC051D" w:rsidP="00D731B4" w:rsidRDefault="00CC051D" w14:paraId="2A00379B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вопроса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ано С. Л. Руб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инштейном.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 в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 основно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нерва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ышления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матривает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ключение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кта во все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вые систем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отношени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й, где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дается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можность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ычерпывани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из него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вых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в. Богоявле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нская Д. Б., 2007, с. 106.</w:t>
      </w:r>
    </w:p>
    <w:p w:rsidRPr="00D731B4" w:rsidR="00CC051D" w:rsidP="00D731B4" w:rsidRDefault="00CC051D" w14:paraId="6561F0CD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первых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апах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вности ее 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ждествляли с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ивергентны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мышление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м, а сам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дход такого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 назвал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психометр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ическим.</w:t>
      </w:r>
    </w:p>
    <w:p w:rsidRPr="00D731B4" w:rsidR="00CC051D" w:rsidP="00D731B4" w:rsidRDefault="00CC051D" w14:paraId="795FCADA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Pr="00D731B4" w:rsidR="00CC051D" w:rsidP="00D731B4" w:rsidRDefault="00CC051D" w14:paraId="6AF5F9FD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Позже Гилфор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 останови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лся на шест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параметр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ах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ности:</w:t>
      </w:r>
    </w:p>
    <w:p w:rsidRPr="00D731B4" w:rsidR="00CC051D" w:rsidP="00D731B4" w:rsidRDefault="00CC051D" w14:paraId="79845538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к обнару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жению и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ановке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лем;</w:t>
      </w:r>
    </w:p>
    <w:p w:rsidRPr="00D731B4" w:rsidR="00CC051D" w:rsidP="00D731B4" w:rsidRDefault="00CC051D" w14:paraId="64C63E5A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«беглост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мысли»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количество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дей, возни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кающих в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диницу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мени);</w:t>
      </w:r>
    </w:p>
    <w:p w:rsidRPr="00D731B4" w:rsidR="00CC051D" w:rsidP="00D731B4" w:rsidRDefault="00CC051D" w14:paraId="2452EA06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оригинал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ьность (способ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ность произ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водить иде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и, отличаю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щиеся от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щепринятых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глядов,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вечать на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аздражител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нестандарт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но);</w:t>
      </w:r>
    </w:p>
    <w:p w:rsidRPr="00D731B4" w:rsidR="00CC051D" w:rsidP="00D731B4" w:rsidRDefault="00CC051D" w14:paraId="1BE8AE2A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гибкость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дуцировать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азнообразн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ые идеи;</w:t>
      </w:r>
    </w:p>
    <w:p w:rsidRPr="00D731B4" w:rsidR="00CC051D" w:rsidP="00D731B4" w:rsidRDefault="00CC051D" w14:paraId="486E4DC2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усоверше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нствовать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кт, добавл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яя детали;</w:t>
      </w:r>
    </w:p>
    <w:p w:rsidRPr="00D731B4" w:rsidR="00CC051D" w:rsidP="00D731B4" w:rsidRDefault="00CC051D" w14:paraId="4AA9F6C6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решать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лемы, т. е.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пособность к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нализу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интезу.</w:t>
      </w:r>
    </w:p>
    <w:p w:rsidRPr="00D731B4" w:rsidR="00CC051D" w:rsidP="00D731B4" w:rsidRDefault="00CC051D" w14:paraId="756CE7F6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Гилфорд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матривал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ативность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дивергентное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ышление)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 общую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ворческую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пособность.</w:t>
      </w:r>
    </w:p>
    <w:p w:rsidRPr="00D731B4" w:rsidR="00CC051D" w:rsidP="00D731B4" w:rsidRDefault="00CC051D" w14:paraId="6E0BC6FE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Разделяя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нятия дивер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генции 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ативности, Д. Б.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гоявленска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указывает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 совпаден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ие мотива и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ли как на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ходимое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ловие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кого процесс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а: «Адекват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ной единице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 для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ния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ыть лишь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а, которая отр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ажает позн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авательные и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ивационные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арактерист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ики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кой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в их еди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нстве». В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ачестве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кой единиц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 она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матривает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нтеллектуа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льную 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вность,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ая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яется как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итуативно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имулирован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ная продукт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ивная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льность.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ными слова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ми,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 начинаетс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только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гда, когда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йствие инд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ивида приобрет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ает «порож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дающий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актер» —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ат шире,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исходная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ль. Д. Б.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гоявленска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выделяет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 качестве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нных уровн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данного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вления.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вый (симул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ьтанно-про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дуктивный)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вень отраж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ает степен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развития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мственных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й. На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уровне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ятельность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дуктивна, но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пределяетс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действие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какого-то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нешнего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имула. На второ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(эвристичес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ком) уровне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ятельность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инимает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кий характер, т. к.,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мея надежн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ый способ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шения,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век приход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ит к открыт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ию новых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игинальных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пособов.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аждая найде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нная законо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мерность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ценивается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ктом как «с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вой» способ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авленных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адач. Трет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ий (креати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вный) урове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нь отличает то, что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ьно найден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ная законо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мерность не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пользуется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 прием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шения, а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принимаетс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как нова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проблема.</w:t>
      </w:r>
    </w:p>
    <w:p w:rsidRPr="00D731B4" w:rsidR="00CC051D" w:rsidP="00D731B4" w:rsidRDefault="00CC051D" w14:paraId="54DDFD93" w14:textId="77777777">
      <w:pPr>
        <w:pStyle w:val="a3"/>
        <w:spacing w:line="360" w:lineRule="auto"/>
        <w:ind w:left="1271"/>
        <w:jc w:val="both"/>
        <w:rPr>
          <w:rFonts w:ascii="Times New Roman" w:hAnsi="Times New Roman"/>
          <w:b/>
          <w:sz w:val="28"/>
          <w:szCs w:val="28"/>
        </w:rPr>
      </w:pPr>
    </w:p>
    <w:p w:rsidRPr="00D731B4" w:rsidR="00CC051D" w:rsidP="00D731B4" w:rsidRDefault="00CC051D" w14:paraId="6355E19E" w14:textId="77777777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Виды (тип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ы)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ности</w:t>
      </w:r>
    </w:p>
    <w:p w:rsidRPr="00D731B4" w:rsidR="00CC051D" w:rsidP="00D731B4" w:rsidRDefault="00CC051D" w14:paraId="70BD55D8" w14:textId="77777777">
      <w:pPr>
        <w:spacing w:before="150"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 Маслоу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2003) разде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ляет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ивность на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 вида: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ативность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аланта 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ативность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ации. Он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ишет, что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ледняя рас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пространен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гораздо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лее широко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меет более тес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ную связь с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ичностью,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являясь в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вседневной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изни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лько в вел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иких и 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видных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дуктах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ва, но и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ногочислен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ными други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 способа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например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воеобразно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 чувстве 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мора, скло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нности что-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либо делат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творческ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и.</w:t>
      </w:r>
    </w:p>
    <w:p w:rsidRPr="00D731B4" w:rsidR="00CC051D" w:rsidP="00D731B4" w:rsidRDefault="00CC051D" w14:paraId="2A932B71" w14:textId="77777777">
      <w:pPr>
        <w:spacing w:before="150"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 Маслоу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писывает сост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авляющие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ативности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ации: воспр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иятие, само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выражение, «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вторая наи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вность»,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лечение к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изведанному.</w:t>
      </w:r>
    </w:p>
    <w:p w:rsidRPr="00D731B4" w:rsidR="00CC051D" w:rsidP="00D731B4" w:rsidRDefault="00CC051D" w14:paraId="6AF65E26" w14:textId="77777777">
      <w:pPr>
        <w:spacing w:before="150"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Восприятие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людей с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ативной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ацией обла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дает 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й восприимч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ивостью, нез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ашоренност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ью (как у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нка в сказ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ке Г. Х.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ндерсена про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лого корол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я). Люди с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акой воспр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иимчивость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 способны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идеть новое,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пецифическое,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меют свежи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й взгляд. 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ледствие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го они живут гор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аздо более в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альном мире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ироды, чем в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ловном мире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нцепций, абстр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акций,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ждений и стереот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ипов,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ые обычные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юди склонн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 смешиват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с реальн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ым миром.</w:t>
      </w:r>
    </w:p>
    <w:p w:rsidRPr="00D731B4" w:rsidR="00CC051D" w:rsidP="00D731B4" w:rsidRDefault="00CC051D" w14:paraId="0886B851" w14:textId="77777777">
      <w:pPr>
        <w:spacing w:before="150"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Самовыражение.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Креативная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ация выраж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ается в спо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нтанности и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кспрессивност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людей.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люди ведут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естестве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 и раско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ванно, откр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ыто выража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ют свои мыс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ли и побуж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дения, не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ясь насмеше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со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ны.</w:t>
      </w:r>
    </w:p>
    <w:p w:rsidRPr="00D731B4" w:rsidR="00CC051D" w:rsidP="00D731B4" w:rsidRDefault="00CC051D" w14:paraId="3359AD1B" w14:textId="77777777">
      <w:pPr>
        <w:spacing w:before="150"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«Вторая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ивность».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Креативность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ирующихся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юдей похож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на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ивность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 счастлив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ых и не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пытывающих бес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покойства 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й. «Вторая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аивность»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является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понтанно, без 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яких усили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й, без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вязки к стереот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ипам и кли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ше. Они,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 и дети,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крыты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живаниям,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лько в 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ьшей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ни. Невинност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их воспр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иятия и экс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прессивност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сочетаетс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с изощре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нностью ум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 Это вро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жденная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нность,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ая не была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давлена по мере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иобщения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ловека к ку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льтурным нор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мам.</w:t>
      </w:r>
    </w:p>
    <w:p w:rsidRPr="00D731B4" w:rsidR="00CC051D" w:rsidP="00D731B4" w:rsidRDefault="00CC051D" w14:paraId="1252A8B2" w14:textId="77777777">
      <w:pPr>
        <w:spacing w:before="150" w:after="0" w:line="36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Влечение к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изведанному.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Самоактуализирующиеся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юди мало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пасаются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известност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и, таинстве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нности,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гадочности.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аоборот,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известност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 притягив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ает их. 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не испыт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ывают пристр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астия к 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акомым, хоро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шо известн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ым вещам, 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 стремлен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ие к истине не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меет ничего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щего с гипертроф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ированной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ностью в 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ядке,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деленности и безо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пасности.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 хорошо чу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вствуют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в хаосе,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монстрируют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нерешительность,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мнения,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пределенност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ь. Сомнени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 в сочета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нии с откл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адыванием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инятия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ния, столь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приятные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ля большинст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ва людей,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ля некотор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ых самоакту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ализирован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ных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вов могут 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начать не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ихологичес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кий спад, а,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аоборот,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дъем.</w:t>
      </w:r>
    </w:p>
    <w:p w:rsidRPr="00D731B4" w:rsidR="00CC051D" w:rsidP="00D731B4" w:rsidRDefault="00CC051D" w14:paraId="081E7DDF" w14:textId="77777777">
      <w:pPr>
        <w:spacing w:before="150" w:after="0" w:line="36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А. Маслоу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ыделяет в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ативности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амоактуализ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ирующихся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юдей два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вня – перв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ичный и 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ичный.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вичный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вень – это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произвольн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ая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ность, связ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анная с 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арением,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дохновение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м, пиковым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пережива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ниями. 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ичный урове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нь – произ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вольный,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вязанный с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яжелым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дом, длите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льным обуче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нием,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млением к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вершенству. «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смену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понтанност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 приходит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извольност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ь; на смену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лному прин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ятию прихо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дит критик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а; на смену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нтуиции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иходит тщате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льное обду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мывание;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 смену сме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приходит осторо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жность; на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мену фантаз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и вообр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ажению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ходит испыт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ание реаль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ностью.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следуют ср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авнения,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ждения,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нки, хладно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кровные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мышления, отбор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ы,отказы»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2003, с. 2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28–229).</w:t>
      </w:r>
    </w:p>
    <w:p w:rsidRPr="00D731B4" w:rsidR="00CC051D" w:rsidP="00D731B4" w:rsidRDefault="00CC051D" w14:paraId="14CF9940" w14:textId="77777777">
      <w:pPr>
        <w:pStyle w:val="p18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Креативность,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и которой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адействуютс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я оба типа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цессов в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авильной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ледователь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ности, А.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аслоу назы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вает «инте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грированно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й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ью». Благо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даря интегр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ированной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являются 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ликие произ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ведения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кусства,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илософии,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ауки.</w:t>
      </w:r>
    </w:p>
    <w:p w:rsidRPr="00D731B4" w:rsidR="00CC051D" w:rsidP="00D731B4" w:rsidRDefault="00CC051D" w14:paraId="7B36D96E" w14:textId="77777777">
      <w:pPr>
        <w:pStyle w:val="p20"/>
        <w:spacing w:before="3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А. Глото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ва (1992) не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всем адекв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атно, по мое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му мнению,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азделяет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 всеобщече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ловеческую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пособность к без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граничному 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менению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 и механиз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мов жизнеде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ятельности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ловека в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ире), поте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нциальную и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ктуальную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проявляющу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юся в виде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андартных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дуктов 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го уровня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ачества).</w:t>
      </w:r>
    </w:p>
    <w:p w:rsidRPr="00D731B4" w:rsidR="00CC051D" w:rsidP="00D731B4" w:rsidRDefault="00CC051D" w14:paraId="02403F1C" w14:textId="77777777">
      <w:pPr>
        <w:pStyle w:val="p45"/>
        <w:spacing w:before="15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Возможно,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ак общего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войства не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ществует,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на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яется толь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ко по отно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шению к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му или ино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му материа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лу и, вопре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ки мнению Торре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нса, базируетс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я не на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щем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кте, а на «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парциальны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х»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ктуальных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акторах,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аких как простр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анственный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нтеллект, верб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альный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ллект, мате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матический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нтеллект и пр.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по Терстоу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ну). Дружи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нин В. Н., 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999, с. 188.</w:t>
      </w:r>
    </w:p>
    <w:p w:rsidRPr="00D731B4" w:rsidR="00CC051D" w:rsidP="00D731B4" w:rsidRDefault="00CC051D" w14:paraId="75C1C93E" w14:textId="77777777">
      <w:pPr>
        <w:pStyle w:val="p42"/>
        <w:spacing w:before="105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 Б. Дерм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анова и М. А. 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ылова (2004)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ыделили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кие виды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ативности: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вербальную, верб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ально-симво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лическую, верб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ально-сема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нтическую, верб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ально-ассо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циативную 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ак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кое отноше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ние к жизн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и и устано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вили, что все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ни не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лируют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г с другом.</w:t>
      </w:r>
    </w:p>
    <w:p w:rsidRPr="00D731B4" w:rsidR="00CC051D" w:rsidP="00D731B4" w:rsidRDefault="00CC051D" w14:paraId="265258F2" w14:textId="77777777">
      <w:pPr>
        <w:pStyle w:val="p104"/>
        <w:spacing w:before="3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Наконец,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ыделяют эмо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циональную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ативность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Averill, T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homas-Know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color w:val="000000"/>
          <w:sz w:val="28"/>
          <w:szCs w:val="28"/>
        </w:rPr>
        <w:t xml:space="preserve">ls, 1991)</w:t>
      </w:r>
    </w:p>
    <w:p w:rsidRPr="00D731B4" w:rsidR="00CC051D" w:rsidP="00D731B4" w:rsidRDefault="00CC051D" w14:paraId="402B0B6A" w14:textId="77777777">
      <w:pPr>
        <w:pStyle w:val="a5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отечестве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нной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логии попыт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 составле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 классиф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икации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людей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дпринималис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неоднокр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атно. В.И.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ндреевым (1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988) была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дставлена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дна из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вых отечест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венных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ификаций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ичностей:</w:t>
      </w:r>
    </w:p>
    <w:p w:rsidRPr="00D731B4" w:rsidR="00CC051D" w:rsidP="00D731B4" w:rsidRDefault="00CC051D" w14:paraId="4E61B0A2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Интуитивист: ху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дожественн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ый тип</w:t>
      </w:r>
    </w:p>
    <w:p w:rsidRPr="00D731B4" w:rsidR="00CC051D" w:rsidP="00D731B4" w:rsidRDefault="00CC051D" w14:paraId="14C20980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Логик: мыс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лительный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</w:t>
      </w:r>
    </w:p>
    <w:p w:rsidRPr="00D731B4" w:rsidR="00CC051D" w:rsidP="00D731B4" w:rsidRDefault="00CC051D" w14:paraId="72F33463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Теоретик: 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гик-теорет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ик; теорет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 интуити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вист</w:t>
      </w:r>
    </w:p>
    <w:p w:rsidRPr="00D731B4" w:rsidR="00CC051D" w:rsidP="00D731B4" w:rsidRDefault="00CC051D" w14:paraId="772D9F57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Практик (э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ксперимент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атор): орг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анизатор,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нициатор,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полнитель</w:t>
      </w:r>
    </w:p>
    <w:p w:rsidRPr="00D731B4" w:rsidR="00CC051D" w:rsidP="00D731B4" w:rsidRDefault="00CC051D" w14:paraId="2C46C3AB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Художник: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кульптор,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исатель, муз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ыкант, пед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агог</w:t>
      </w:r>
    </w:p>
    <w:p w:rsidRPr="00D731B4" w:rsidR="00CC051D" w:rsidP="00D731B4" w:rsidRDefault="00CC051D" w14:paraId="31CD42BA" w14:textId="77777777">
      <w:pPr>
        <w:pStyle w:val="a5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Личность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ммунистичес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кого и кап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италистичес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кого типа.</w:t>
      </w:r>
    </w:p>
    <w:p w:rsidRPr="00D731B4" w:rsidR="00CC051D" w:rsidP="00D731B4" w:rsidRDefault="00CC051D" w14:paraId="2A85979D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Данн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ая модель к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жалению  не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ишена идео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логических шт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ампов (пос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ледний пун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 данной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ипологии) и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адает некотор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ыми повторе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ниями (пун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кты 1 и 5, 2 и 3), но в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лом дает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которые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дставления о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можном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делении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людей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основани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функцион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ального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минировани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у них 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вого или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авого полу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шария голо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вного мозг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(логики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нтуитивист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ы), или преоб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ладания у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 теоретичес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кой или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актической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аправленност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в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ьности (теорет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ики и практ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ики).</w:t>
      </w:r>
    </w:p>
    <w:p w:rsidRPr="00D731B4" w:rsidR="00CC051D" w:rsidP="00D731B4" w:rsidRDefault="00CC051D" w14:paraId="621624CB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Д.Б.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Богоявленс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кая, рассм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атривающая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ативность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 разнови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дность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ивационных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цессов выде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ляет свою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лассификац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ию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личносте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й. Критери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выделени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- уровен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интеллекту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альной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ивности. Д.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Б.Богоявле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нской  дает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лько предст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авление 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азных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логических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ипах творцо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в, но 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казывает пут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поэтапно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 развити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креативн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ых способносте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й. Так, ею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ыделены 3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вня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ктуальной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ктивности:</w:t>
      </w:r>
    </w:p>
    <w:p w:rsidRPr="00D731B4" w:rsidR="00CC051D" w:rsidP="00D731B4" w:rsidRDefault="00CC051D" w14:paraId="068E79E2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1.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имульно-про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дуктивный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амый низки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уровень).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данном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вне развит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ия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 индивид посто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янно нуждаетс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во внешне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стимуляц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ии своей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ятельности, т.е. у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вует внутре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нняя мотив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ация к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ву.</w:t>
      </w:r>
    </w:p>
    <w:p w:rsidRPr="00D731B4" w:rsidR="00CC051D" w:rsidP="00D731B4" w:rsidRDefault="00CC051D" w14:paraId="22E6896D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2. Эвр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истический (сре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дний урове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нь). Не ну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ждаются во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нешней сти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муляции свое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и. Внутрен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 стимулиро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ваны как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цессом,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 и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атом своей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ятельности.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граниченност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состоит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м, что они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щут новые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пособы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 только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задач,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ые поставле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 извне. По мое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му мнению, у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анного тип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есть еще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дно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гическое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имущество, по ср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авнению с трет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ьим типом,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ый Д.Б.Бого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явленская сч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итает более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ысоким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внем развит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ия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 - он тес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 связан с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актикой и с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нешней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дой (социу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мом), что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воляет ему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хранять свое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ихическое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доровье.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анный тип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лизок к «пр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актику» в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ипологии В.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И.Андреева.</w:t>
      </w:r>
    </w:p>
    <w:p w:rsidRPr="00D731B4" w:rsidR="00CC051D" w:rsidP="00D731B4" w:rsidRDefault="00CC051D" w14:paraId="0132E887" w14:textId="77777777">
      <w:pPr>
        <w:pStyle w:val="a5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3.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ативный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амый высок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ий). Обнару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женная дан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ным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мым эмпиричес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кая законо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мерность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ановится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ля него не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мальным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иемом, 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ьной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мой, ради которо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й он готов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кратить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же предложе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нную ему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ксперимент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альную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льность.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ля лиц,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несенных к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му уровню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арактерна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пособность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 ставит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проблему,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аниматься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глубленным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нализом на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нове решен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ия всего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ишь одной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адачи,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ность нахо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дить новое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идение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лемы там,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де для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 не хват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ает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иментальны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данных.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люди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ьше мотивиро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ваны самим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цессом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ва, нежели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 его конеч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ными резул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ьтатами уточ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няет Галакт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ионов И.В. </w:t>
      </w:r>
    </w:p>
    <w:p w:rsidRPr="00D731B4" w:rsidR="00CC051D" w:rsidP="00D731B4" w:rsidRDefault="00CC051D" w14:paraId="190F32ED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 Р.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пишет что,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 всего, все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иды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 отчет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ливо делятс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на две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ппы: те,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напряму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 участвуют в ге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нерировани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замысла, —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ворческий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мпонент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новаторс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кий, если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азывать его в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адиции зарубе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жной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логии. И те, от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последн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ий процесс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ависит опосре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дованно (ре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месленный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мпонент 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адапторс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кий). К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месленным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идам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носятся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известных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ида: беглост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(произво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по В.Д.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Шадрикову),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азработанност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(точност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ь) и компи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ляция.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ледний вид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ативного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ышления Э.Торр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 называ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 «анализ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интез». Все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примечате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льны тем, что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вязаны с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ворческим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амыслом веро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ятностно, то 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увеличив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ают вероят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генер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ирования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ворческого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амысла, но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арантом его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лужить не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гут.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 компоне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ности, по сут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отождест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с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дним единст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венным в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ихологии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ворчества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нятием —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 как 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пенью откло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нения от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андарта, а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альше начи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наются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лемы ее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венной интер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претации. </w:t>
      </w:r>
    </w:p>
    <w:p w:rsidRPr="00D731B4" w:rsidR="00CC051D" w:rsidP="00D731B4" w:rsidRDefault="00CC051D" w14:paraId="77216432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ленности все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азновидност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оригинал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ьности целесообр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 разде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лить на две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дгруппы: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«для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я» или эго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центрическ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ая оригина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 (по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вучию с 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 в ранни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исследов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аниях Ж.Пи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аже) и ори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«для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гих» (соци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ализирован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ная). Тогд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первая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дгруппа вберет в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такие 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 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как гиб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кость (Э.Торр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анс), нест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андартное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ышление (Э. де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но) и флекс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ибильность.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держательно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разницы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ними нет,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тождест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венны. Сло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жнее обсто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 дело с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 «для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гих». Перв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ее вари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ант — ориг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инальность по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ипу девиац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ии: чем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даленнее,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оригинал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ьнее (Дж.Г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илфорд и Э.Торр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анс), пото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второе ее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крэйзит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 (Э. де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но); она же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ание; она же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извол (В.Т.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Кудрявцев).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гой вариант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«для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гих» — ори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подчине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нная критер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ию осмысле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нности.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группе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айдут себе место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мысленные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даленные ассо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циации (С.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Медник)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мысловой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ализм вообр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ажения (В.Т.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Кудрявцев),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могут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площаться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ибо в перео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пределении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интерпретиро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вании), либо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ницательност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(глубине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никновения),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писанных Э.Торр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ансом. Еще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дна группа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идов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носящихся к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«для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гих», — 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алогичные, но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собой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ждественные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иды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вности: чу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вствительност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к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мам (Дж.Ги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лфорд, Э.Торр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анс),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ллектуальн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ая инициат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 (Д.Б.Бо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гоявленска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я) и надситу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В.А.Петровс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кий, В.Т.Ку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дрявцев). И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ледний вид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«для </w:t>
      </w:r>
      <w:r>
        <w:rPr>
          <w:rFonts w:ascii="Times New Roman" w:hAnsi="Times New Roman" w:cs="Times New Roman"/>
          <w:sz w:val="28"/>
          <w:szCs w:val="28"/>
        </w:rPr>
        <w:t xml:space="preserve">других» —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ид, наиболее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арактерный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сферы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кусства (хот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не только). Это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как гармо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или эстет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ическая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мообразующ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ая функция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Ю.А.Огород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ников). </w:t>
      </w:r>
    </w:p>
    <w:p w:rsidRPr="00D731B4" w:rsidR="00CC051D" w:rsidP="00D731B4" w:rsidRDefault="00CC051D" w14:paraId="570DBD0C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акая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ификация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адает схем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атизмом. В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также не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аскрыты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лее тонкие,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ходные вза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имосвязи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подгру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ппами.</w:t>
      </w:r>
    </w:p>
    <w:p w:rsidRPr="00D731B4" w:rsidR="00CC051D" w:rsidP="00D731B4" w:rsidRDefault="00CC051D" w14:paraId="451A66BA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20E3C098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1B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BEEF92" wp14:editId="6FF96D0F">
            <wp:extent cx="5943600" cy="40297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731B4" w:rsidR="00CC051D" w:rsidP="00D731B4" w:rsidRDefault="00CC051D" w14:paraId="5C60449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ификация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идов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ивного мыш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</w:t>
      </w:r>
    </w:p>
    <w:p w:rsidRPr="00D731B4" w:rsidR="00CC051D" w:rsidP="00D731B4" w:rsidRDefault="00CC051D" w14:paraId="7433FF43" w14:textId="77777777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нки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sz w:val="28"/>
          <w:szCs w:val="28"/>
        </w:rPr>
        <w:t xml:space="preserve">вности</w:t>
      </w:r>
    </w:p>
    <w:p w:rsidRPr="00D731B4" w:rsidR="00CC051D" w:rsidP="00D731B4" w:rsidRDefault="00CC051D" w14:paraId="09D4A63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ворческих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человека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ществуют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колько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дов: тестиро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вание и экс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перимент.</w:t>
      </w:r>
    </w:p>
    <w:p w:rsidRPr="00D731B4" w:rsidR="00CC051D" w:rsidP="00D731B4" w:rsidRDefault="00CC051D" w14:paraId="3DF8CBEB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тесты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ызвали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споров.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дни считал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их точны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инструме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нтом для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ностей.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гие отрица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тестовые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ды. </w:t>
      </w:r>
    </w:p>
    <w:p w:rsidRPr="00D731B4" w:rsidR="00CC051D" w:rsidP="00D731B4" w:rsidRDefault="00CC051D" w14:paraId="0CB3C49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о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м, обладает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ивностью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нет, ну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 делать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основани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не только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но еще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основани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всесторо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ннего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 ее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льности. </w:t>
      </w:r>
    </w:p>
    <w:p w:rsidRPr="00D731B4" w:rsidR="00CC051D" w:rsidP="00D731B4" w:rsidRDefault="00CC051D" w14:paraId="6789ED55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ирования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льзя прони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кнуть в глуб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инные меха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низмы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ивности.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помогают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ыявить те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нности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века, по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ым можно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ыло бы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дсказать 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ядущие успе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хи человек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а. Тесты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авят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мого в так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условия, в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он выдает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 столько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й, сколько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требует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адача.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делить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мощью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способе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ли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на большее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акова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вительная мер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его 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вности,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мощью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невозмож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но.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аты примене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тестов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дставляют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нтерес пок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только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исследо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вателей-пс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ихологов,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как для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актического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ихолога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нный метод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достаточно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ктивен. 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йчас иссле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дователи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аботают без теор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ии, вслепу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ю. Для устр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анения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недостат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 необход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 глубже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азработать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щую теорию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да.</w:t>
      </w:r>
    </w:p>
    <w:p w:rsidRPr="00D731B4" w:rsidR="00CC051D" w:rsidP="00D731B4" w:rsidRDefault="00CC051D" w14:paraId="3162C83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дом оценки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 «проблем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ной задачи».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лемные зад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ачи строятс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по принц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ипу рассог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ласования, несоот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ветствия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что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лжно быть и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что 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Такое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ассогласов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 стиму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лирует умст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венную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пытуемого. Этот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имул вызыв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 у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мого множест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внутрен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них стимуло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мотивацио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нного поря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дка. Поэто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нельзя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казать,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 мотив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дущим в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нной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льности. Но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лемные зад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ачи, также,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и тесты, не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воляют пол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ностью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нить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века.</w:t>
      </w:r>
    </w:p>
    <w:p w:rsidRPr="00D731B4" w:rsidR="00CC051D" w:rsidP="00D731B4" w:rsidRDefault="00CC051D" w14:paraId="35A7ED3A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Третьим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дом оценки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вляется экс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перимент.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анное врем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построен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новая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дель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 для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вности.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модель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личается от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арой модел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тем, что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объемной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того,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прослежи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вать ход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ысли за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делами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исходно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задачи.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качестве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выступ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систем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однотипн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задач с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щими законо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мерностями. </w:t>
      </w:r>
    </w:p>
    <w:p w:rsidRPr="00D731B4" w:rsidR="00CC051D" w:rsidP="00D731B4" w:rsidRDefault="00CC051D" w14:paraId="06449E98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колько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нципов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имента.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вым принци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пом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отказ от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нешнего побу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дителя и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дотвращение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внутре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нней оценоч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ной стимул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яции.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мый освобо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ждается от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ходимости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шения слож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ной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мы, что-то изобрет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и твор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ить. </w:t>
      </w:r>
      <w:r>
        <w:rPr>
          <w:rFonts w:ascii="Times New Roman" w:hAnsi="Times New Roman" w:cs="Times New Roman"/>
          <w:sz w:val="28"/>
          <w:szCs w:val="28"/>
        </w:rPr>
        <w:t xml:space="preserve">Также долже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быть макс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имально отбро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 прошлы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опыт,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может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порожде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нию стимуло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которые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ксперимент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атор контро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лировать не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жет. Требо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вание решит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задачу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ыступает в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ачестве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имула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 лишь до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пор, пок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испытуем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не нахо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 алгорит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решения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адачи.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навательны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поиск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стимул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ироваться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внешн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ими требов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аниями, но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акже и чувст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вом неудов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летворенност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результат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ами собстве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нной работ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</w:p>
    <w:p w:rsidRPr="00D731B4" w:rsidR="00CC051D" w:rsidP="00D731B4" w:rsidRDefault="00CC051D" w14:paraId="1184DC80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нцип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 зак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лючается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м, что зад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 не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лжно огран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ичивать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пытуемого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м-либо.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дание долж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быть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не по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инципу 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или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лемной зад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ачи, а как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ичем не огр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аниченное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 деятель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(зад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ачи, досту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пные для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шения при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юбом уровне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мственных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й). В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экспериме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 не дол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 быть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авлено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деленных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акономерносте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и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м. Так как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 направле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на выявле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века к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долению огр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аничений, то в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ксперименте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гут быть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акие-либо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граничения. 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ктура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 дол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жна предус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матривать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аличие лож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ограниче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Pr="00D731B4" w:rsidR="00CC051D" w:rsidP="00D731B4" w:rsidRDefault="00CC051D" w14:paraId="310BE59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инципом,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 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яется его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лговременност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мому необхо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димо дать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для овл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адения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льностью, а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атем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иниц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иативы, 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у всех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азное.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лжна быть просто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й, но вари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ативной,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сделать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ксперимент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лительным по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мени.</w:t>
      </w:r>
    </w:p>
    <w:p w:rsidRPr="00D731B4" w:rsidR="00CC051D" w:rsidP="00D731B4" w:rsidRDefault="00CC051D" w14:paraId="307338C1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требов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 могут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ыть использо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ваны в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гом матери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але, в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методи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ках, но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реализ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ация этих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инципов в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совокупност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образует 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вый метод,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условно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 назват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«Креатив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ное поле». </w:t>
      </w:r>
    </w:p>
    <w:p w:rsidRPr="00D731B4" w:rsidR="00CC051D" w:rsidP="00D731B4" w:rsidRDefault="00CC051D" w14:paraId="4F5523B9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школьнико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творческ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можно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нить с помо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щью конкурсо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и олимпи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ад. Но это не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гда удаетс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из-за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что на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лимпиадах по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аким предмет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ам, как хи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мия, биоло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гия, языкоз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нание или гео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графия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являть 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 имеющиес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знания, а не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ативный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дход к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нию задач. </w:t>
      </w:r>
    </w:p>
    <w:p w:rsidRPr="00D731B4" w:rsidR="00CC051D" w:rsidP="00D731B4" w:rsidRDefault="00CC051D" w14:paraId="1048415C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еще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дним способо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выявлени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 оценив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ностей у 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кольников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вляются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просы,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стимулиру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нестанд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артное мыш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и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мостоятель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сужде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ний. Но,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казалось,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ногие педа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гоги не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илах сформу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лировать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акие вопрос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ы.</w:t>
      </w:r>
    </w:p>
    <w:p w:rsidRPr="00D731B4" w:rsidR="00CC051D" w:rsidP="00D731B4" w:rsidRDefault="00CC051D" w14:paraId="3F000F09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для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пользуются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ледующие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ды: тестиро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вание,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 проблемно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задачи и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ксперимент.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держиватьс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трех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нципов: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казаться от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нешнего побу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дителя, изб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авить испытуе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мого от огр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аничений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решении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адачи, сде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лать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 долго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временным.</w:t>
      </w:r>
    </w:p>
    <w:p w:rsidRPr="00D731B4" w:rsidR="00CC051D" w:rsidP="00D731B4" w:rsidRDefault="00CC051D" w14:paraId="004D90FC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 у 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кольников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 оценит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с помощь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 проведен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различн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конкурсо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и олимпи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ад.</w:t>
      </w:r>
    </w:p>
    <w:p w:rsidRPr="00D731B4" w:rsidR="00CC051D" w:rsidP="00D731B4" w:rsidRDefault="00CC051D" w14:paraId="3ABFB650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для того,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исследов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 уровн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было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ктивным,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испо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льзовать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амый инфор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мативный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д. Для выя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вления тако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метода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ходимо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вести срав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нительный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нализ всех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дов оценки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ативности.</w:t>
      </w:r>
    </w:p>
    <w:p w:rsidRPr="00D731B4" w:rsidR="00CC051D" w:rsidP="00D731B4" w:rsidRDefault="00CC051D" w14:paraId="67C1FFB1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2.ИЗУЧЕНИЕ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</w:p>
    <w:p w:rsidRPr="00D731B4" w:rsidR="00CC051D" w:rsidP="00D731B4" w:rsidRDefault="00CC051D" w14:paraId="187B0F5B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name="_Hlk31389311" w:id="0"/>
      <w:r>
        <w:rPr>
          <w:rFonts w:ascii="Times New Roman" w:hAnsi="Times New Roman" w:cs="Times New Roman"/>
          <w:sz w:val="28"/>
          <w:szCs w:val="28"/>
        </w:rPr>
        <w:t xml:space="preserve">2.1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личности </w:t>
      </w:r>
      <w:bookmarkEnd w:id="0"/>
    </w:p>
    <w:p w:rsidRPr="00D731B4" w:rsidR="00CC051D" w:rsidP="00D731B4" w:rsidRDefault="00CC051D" w14:paraId="4408D8AC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(проявле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воли,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ила воли,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усил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ия) не 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конкрет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ления. Одн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 из примеро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служат учеб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ники К.М. Гуре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вич; П.А. 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дик в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обходят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силы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и волев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ах. </w:t>
      </w:r>
    </w:p>
    <w:p w:rsidRPr="00D731B4" w:rsidR="00CC051D" w:rsidP="00D731B4" w:rsidRDefault="00CC051D" w14:paraId="226D0452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сих пор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меются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ьшие трудност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 разведе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нии или иде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нтификации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нятий, обоз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начающих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левую 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вность.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являет ли ребе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нок, требу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ющий от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дителей,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ему непре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менно сейч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 купили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нравившуюс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игрушку,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упорство?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гда ли 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циплиниров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анность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изуют силу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ли? Почему у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ихологов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непремен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упоминаетс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вместе со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мелостью?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 грань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нравст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венным 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вом? Все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нр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авственны?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 ряд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 вопросо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представ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ляют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теоретический, но 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актический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нтерес,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как от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решения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ависят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 диагност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ики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ий и педаго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гические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 развити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конкретно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волевого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</w:t>
      </w:r>
    </w:p>
    <w:p w:rsidRPr="00D731B4" w:rsidR="00CC051D" w:rsidP="00D731B4" w:rsidRDefault="00CC051D" w14:paraId="4B4B7C5B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учебнике «Об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щая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гия» [1986]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трактуютс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как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деленность и усто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йчивость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ипичных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личности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пособов осу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ществления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акто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Такая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 скорее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дходит для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иля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поведен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ия, чем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волевого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ачества.</w:t>
      </w:r>
    </w:p>
    <w:p w:rsidRPr="00D731B4" w:rsidR="00CC051D" w:rsidP="00D731B4" w:rsidRDefault="00CC051D" w14:paraId="29EE7C3D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Б.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Н. Смирнову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дал следу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ющее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ление: «Во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левыми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вами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называютс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конкретн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проявле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воли, обус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ловленные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арактером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долеваемых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пятствий»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984, с. 95].</w:t>
      </w:r>
    </w:p>
    <w:p w:rsidRPr="00D731B4" w:rsidR="00CC051D" w:rsidP="00D731B4" w:rsidRDefault="00CC051D" w14:paraId="3D20E715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в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нципе удач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ное,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нужд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ается все же в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которой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ктировке,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 всего пото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му, что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отражают не 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произ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вольное упр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авление,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 регуля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цию, связа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нную с напр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яженными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левыми уси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лиями. Кро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 того,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нкретные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могут отр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ажать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во, но и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вень волев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усилий.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ледний же не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пределяет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щность каж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дого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его спе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цифического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держания.</w:t>
      </w:r>
    </w:p>
    <w:p w:rsidRPr="00D731B4" w:rsidR="00CC051D" w:rsidP="00D731B4" w:rsidRDefault="00CC051D" w14:paraId="324DEFF0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Е.П. Ильин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ктирует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днозначное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пределение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ледующим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азом: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— это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нности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 регуля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ции,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ляющиеся в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нкретных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пецифическ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условия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х, обуслов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ленных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актером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долеваемой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дности.</w:t>
      </w:r>
    </w:p>
    <w:p w:rsidRPr="00D731B4" w:rsidR="00CC051D" w:rsidP="00D731B4" w:rsidRDefault="00CC051D" w14:paraId="72FAA5D2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следует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метить, что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пецифика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нкретных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ловий проя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вления 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воли обус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ловлена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актером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долеваемой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дности, а не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идом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льности. </w:t>
      </w:r>
    </w:p>
    <w:p w:rsidRPr="00D731B4" w:rsidR="00CC051D" w:rsidP="00D731B4" w:rsidRDefault="00CC051D" w14:paraId="14B86F1D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 нельзя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гласиться с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мецким пси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хологом В.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йлем [1973],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утвержд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ал, что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игрока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скороход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(имеются в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иду спортс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мены) или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ыгуна в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ду — не 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и то же, и что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настойч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ивостью спр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интера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 пловца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конькобе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жца также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меются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личия.</w:t>
      </w:r>
    </w:p>
    <w:p w:rsidRPr="00D731B4" w:rsidR="00CC051D" w:rsidP="00D731B4" w:rsidRDefault="00CC051D" w14:paraId="028B6EE6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моей 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 зрения,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жду спортс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менами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личных спе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циализаций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быть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азница тол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ько в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выражен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этих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а не в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содержан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ии. В учеб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никах праз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дному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деляется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щность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В одних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ворится, что это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ли, в друг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— что это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в трет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ьих — что это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мение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долевать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азличные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дности, упр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авлять 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и т. д. Но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ли, например,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— это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мения, тог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 стоит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научит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человека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 умениям — 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начнет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пешно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долевать все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дности.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актика, 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нако, показ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ывает, что это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алеко не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ак. А. Ц. Пу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полагал, что 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ктура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соответст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вует структуре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и включ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 интелле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ктуальные и мор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альные ком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поненты, а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акже умени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преодоле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вать препятст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вия. 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вах как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ностях он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дпочитал не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ворить.</w:t>
      </w:r>
    </w:p>
    <w:p w:rsidRPr="00D731B4" w:rsidR="00CC051D" w:rsidP="00D731B4" w:rsidRDefault="00CC051D" w14:paraId="3A2A2C58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Полагаю,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азличное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нимание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щности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связано с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м, что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авторы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ыделяют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личные сост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авляющие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качеств.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юбое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во, в том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исле и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вое, я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матриваю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фенотип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ическую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актеристику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аличных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можностей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сплав вро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жденного 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иобретенно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(Е. П.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льин [1981]). В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ачестве вро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жденного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мпонента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ыступает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пособность, обус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ловленная вро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жденными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адатками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частност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— типоло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гическими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нностями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войств 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вной систе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мы), а в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иобретенно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в онтоге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незе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нента — оп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ыт человек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а: его уме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и знан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ия, связан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с само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имуляцией; сфор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мированный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сформ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ированная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левая уста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новка не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асовать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 трудност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ями, 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вящаяся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ивычкой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их неодно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кратном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пешном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долении.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ждого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зависит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от одно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так и от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гого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нента, т. е. это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ализация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пособности к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левому уси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лию, и уме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его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являть.</w:t>
      </w:r>
    </w:p>
    <w:p w:rsidRPr="00D731B4" w:rsidR="00CC051D" w:rsidP="00D731B4" w:rsidRDefault="00CC051D" w14:paraId="7EF40E0C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ной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гии считаетс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я, что 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венный приз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нак воли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 – это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аличие у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разнообр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получив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ших назван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волевых.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вие у инди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вида этих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матриваетс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как показ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атель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вия воли.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пользование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нятия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имеет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положительные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ны, так и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достатки.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недостат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 этого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изнака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ащает вним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 В.А.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ванников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аботе [Пси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хологическ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механиз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 волевой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гуляции 12],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ыделив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 них три несо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вершенства. Во-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первых, 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не всегд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связаны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 с другом, а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начит, что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аличие у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 одно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из них не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дполагает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Во-втор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ых, практи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 воспита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качеств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казывает, что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их форм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ирования требу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ются и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гие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истики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(чувст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уверенност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 себе,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декватный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вень притяз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аний и самоо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ценки), без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невозмо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жны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иные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ва, а также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аличие соот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ветствующи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мотивов,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наний и уме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ка. В-трет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ьих, демонстр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ация волев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качеств не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гда свидете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льствует 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(это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гут быть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ярост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гнева и т.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п.) [3].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не менее,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ихология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дет по пут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выделени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 последу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ющего измере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качеств,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кольку это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меет очень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ажную практ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ическую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дачу –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гнозирован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поведен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человек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а.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яя у индив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ида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и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вень их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вития, а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акже содер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жание его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ичности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пецифику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никающих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изненных обсто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ятельств,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 с высо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 долей веро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ятности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двидеть его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ведение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итуациях, требу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ющих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воли.</w:t>
      </w:r>
    </w:p>
    <w:p w:rsidRPr="00D731B4" w:rsidR="00CC051D" w:rsidP="00D731B4" w:rsidRDefault="00CC051D" w14:paraId="73CBF0A5" w14:textId="77777777">
      <w:pPr>
        <w:pStyle w:val="a3"/>
        <w:spacing w:line="360" w:lineRule="auto"/>
        <w:ind w:lef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name="_Hlk31389334" w:id="1"/>
    </w:p>
    <w:p w:rsidRPr="00D731B4" w:rsidR="00CC051D" w:rsidP="00D731B4" w:rsidRDefault="00CC051D" w14:paraId="71DBE7BE" w14:textId="2EAD6604">
      <w:pPr>
        <w:pStyle w:val="a3"/>
        <w:spacing w:line="360" w:lineRule="auto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Специфика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явлений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у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кой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и.</w:t>
      </w:r>
    </w:p>
    <w:bookmarkEnd w:id="1"/>
    <w:p w:rsidRPr="00D731B4" w:rsidR="00CC051D" w:rsidP="00D731B4" w:rsidRDefault="00CC051D" w14:paraId="1C566354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Показано, что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ществующие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пособы иде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нтификации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лассификац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ии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 мало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пособствуют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актическому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применен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ию. Сила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индивид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представ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ляет собой усре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днённую 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 его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изъявлений,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ила которы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складываетс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из эффект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явления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дельных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Поэтому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ахождение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илы воли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лжно опират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ься на измере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силы пороз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нь взятых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</w:t>
      </w:r>
    </w:p>
    <w:p w:rsidRPr="00D731B4" w:rsidR="00CC051D" w:rsidP="00D731B4" w:rsidRDefault="00CC051D" w14:paraId="392D585F" w14:textId="7777777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базисно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системы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человека,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нованный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свойстве нез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ависимости. Эту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истему сост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авляют так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а, как 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жка, иници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организованность,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ятельность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мелость.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казано, что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аждое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изъявление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быть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дставлено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мощью толь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 этих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Примене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базисно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системы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крывает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можности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построе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способо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венного 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мерения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а вместе с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и для метр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изации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простра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нства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изъявлений.</w:t>
      </w:r>
    </w:p>
    <w:p w:rsidRPr="00D731B4" w:rsidR="00CC051D" w:rsidP="00D731B4" w:rsidRDefault="00CC051D" w14:paraId="1BA3F999" w14:textId="77777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Ю.Т. Глазу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нов, К.Р.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идоров утвер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ждают, что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юбое волеизъ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 мож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 отразит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только через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ыдержку,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настойч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ивость,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решител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мостоятель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и сме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лость. Для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ллюстрации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ассмотрим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имеры.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мер 1: допуст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им, что во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спортив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сорев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нования 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мнаст повре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дил плечево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связочны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аппарат, но,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возмогая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 и отказ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авшись от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мощи врача,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должил свое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ыступление.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акие базис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сост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авили данное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леизъявлен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ие? Обрати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мся к табл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ице 1. </w:t>
      </w:r>
    </w:p>
    <w:p w:rsidRPr="00D731B4" w:rsidR="00CC051D" w:rsidP="00D731B4" w:rsidRDefault="00CC051D" w14:paraId="7CAB2830" w14:textId="77777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Нез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ависимые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и их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держание</w:t>
      </w:r>
    </w:p>
    <w:tbl>
      <w:tblPr>
        <w:tblStyle w:val="a4"/>
        <w:tblpPr w:leftFromText="180" w:rightFromText="180" w:vertAnchor="text" w:tblpXSpec="righ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98"/>
        <w:gridCol w:w="2538"/>
        <w:gridCol w:w="6309"/>
      </w:tblGrid>
      <w:tr w:rsidRPr="00D731B4" w:rsidR="00CC051D" w:rsidTr="006D2757" w14:paraId="334CF13E" w14:textId="77777777">
        <w:tc>
          <w:tcPr>
            <w:tcW w:w="239" w:type="pct"/>
            <w:vAlign w:val="center"/>
          </w:tcPr>
          <w:p w:rsidRPr="00D731B4" w:rsidR="00CC051D" w:rsidP="00D731B4" w:rsidRDefault="00CC051D" w14:paraId="4D31AFD3" w14:textId="7777777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06330B32" w14:textId="7777777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В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6F4132F6" w14:textId="7777777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нез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ависимого во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левого качест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ва</w:t>
            </w:r>
          </w:p>
        </w:tc>
      </w:tr>
      <w:tr w:rsidRPr="00D731B4" w:rsidR="00CC051D" w:rsidTr="006D2757" w14:paraId="3794D723" w14:textId="77777777">
        <w:tc>
          <w:tcPr>
            <w:tcW w:w="239" w:type="pct"/>
            <w:vAlign w:val="center"/>
          </w:tcPr>
          <w:p w:rsidRPr="00D731B4" w:rsidR="00CC051D" w:rsidP="00D731B4" w:rsidRDefault="00CC051D" w14:paraId="29CFA454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1DDFE4F6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Выдержка 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315F7EEB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с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держивать собст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венную импу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льсивность и в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ыжидать, по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давляя малооб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думанные де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йствия</w:t>
            </w:r>
          </w:p>
        </w:tc>
      </w:tr>
      <w:tr w:rsidRPr="00D731B4" w:rsidR="00CC051D" w:rsidTr="006D2757" w14:paraId="6E8DE46A" w14:textId="77777777">
        <w:tc>
          <w:tcPr>
            <w:tcW w:w="239" w:type="pct"/>
            <w:vAlign w:val="center"/>
          </w:tcPr>
          <w:p w:rsidRPr="00D731B4" w:rsidR="00CC051D" w:rsidP="00D731B4" w:rsidRDefault="00CC051D" w14:paraId="640E246B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0D97FA63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Инициативность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1A6D4F74" w14:textId="77777777">
            <w:pPr>
              <w:tabs>
                <w:tab w:val="left" w:pos="238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поро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ждать намере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и способ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решения з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адач.</w:t>
            </w:r>
          </w:p>
        </w:tc>
      </w:tr>
      <w:tr w:rsidRPr="00D731B4" w:rsidR="00CC051D" w:rsidTr="006D2757" w14:paraId="29EB317B" w14:textId="77777777">
        <w:tc>
          <w:tcPr>
            <w:tcW w:w="239" w:type="pct"/>
            <w:vAlign w:val="center"/>
          </w:tcPr>
          <w:p w:rsidRPr="00D731B4" w:rsidR="00CC051D" w:rsidP="00D731B4" w:rsidRDefault="00CC051D" w14:paraId="54809717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64312C70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Настойчивость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4D82B1C8" w14:textId="77777777">
            <w:pPr>
              <w:tabs>
                <w:tab w:val="left" w:pos="154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усто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йчиво двиг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аться в на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правлении це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ли.</w:t>
            </w:r>
          </w:p>
        </w:tc>
      </w:tr>
      <w:tr w:rsidRPr="00D731B4" w:rsidR="00CC051D" w:rsidTr="006D2757" w14:paraId="411F06F1" w14:textId="77777777">
        <w:tc>
          <w:tcPr>
            <w:tcW w:w="239" w:type="pct"/>
            <w:vAlign w:val="center"/>
          </w:tcPr>
          <w:p w:rsidRPr="00D731B4" w:rsidR="00CC051D" w:rsidP="00D731B4" w:rsidRDefault="00CC051D" w14:paraId="3ED5FDC5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32755059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Организованность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599841BE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стру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ктурироват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и упорядоч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ивать свои н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амерения и де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йствия.</w:t>
            </w:r>
          </w:p>
        </w:tc>
      </w:tr>
      <w:tr w:rsidRPr="00D731B4" w:rsidR="00CC051D" w:rsidTr="006D2757" w14:paraId="58BB2AC6" w14:textId="77777777">
        <w:tc>
          <w:tcPr>
            <w:tcW w:w="239" w:type="pct"/>
            <w:vAlign w:val="center"/>
          </w:tcPr>
          <w:p w:rsidRPr="00D731B4" w:rsidR="00CC051D" w:rsidP="00D731B4" w:rsidRDefault="00CC051D" w14:paraId="5E5A1B20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41CF70B8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Решительность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4E24115E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б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ыстро прин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имать реше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и осущест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влять дейст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вия.</w:t>
            </w:r>
          </w:p>
        </w:tc>
      </w:tr>
      <w:tr w:rsidRPr="00D731B4" w:rsidR="00CC051D" w:rsidTr="006D2757" w14:paraId="737B9024" w14:textId="77777777">
        <w:tc>
          <w:tcPr>
            <w:tcW w:w="239" w:type="pct"/>
            <w:vAlign w:val="center"/>
          </w:tcPr>
          <w:p w:rsidRPr="00D731B4" w:rsidR="00CC051D" w:rsidP="00D731B4" w:rsidRDefault="00CC051D" w14:paraId="1F64CFCA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79843466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5FDB19D9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эффе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ктивно дейст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вовать без по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ддержки дру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гих.</w:t>
            </w:r>
          </w:p>
        </w:tc>
      </w:tr>
      <w:tr w:rsidRPr="00D731B4" w:rsidR="00CC051D" w:rsidTr="006D2757" w14:paraId="3274761F" w14:textId="77777777">
        <w:tc>
          <w:tcPr>
            <w:tcW w:w="239" w:type="pct"/>
            <w:vAlign w:val="center"/>
          </w:tcPr>
          <w:p w:rsidRPr="00D731B4" w:rsidR="00CC051D" w:rsidP="00D731B4" w:rsidRDefault="00CC051D" w14:paraId="6655AE03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</w:p>
        </w:tc>
        <w:tc>
          <w:tcPr>
            <w:tcW w:w="972" w:type="pct"/>
            <w:vAlign w:val="center"/>
          </w:tcPr>
          <w:p w:rsidRPr="00D731B4" w:rsidR="00CC051D" w:rsidP="00D731B4" w:rsidRDefault="00CC051D" w14:paraId="00018987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Смелость</w:t>
            </w:r>
          </w:p>
        </w:tc>
        <w:tc>
          <w:tcPr>
            <w:tcW w:w="3789" w:type="pct"/>
            <w:vAlign w:val="center"/>
          </w:tcPr>
          <w:p w:rsidRPr="00D731B4" w:rsidR="00CC051D" w:rsidP="00D731B4" w:rsidRDefault="00CC051D" w14:paraId="5605AAC0" w14:textId="77777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Способность не по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ддаваться стр</w:t>
            </w:r>
            <w:r>
              <w:rPr>
                <w:noProof/>
                <w:w w:val="1"/>
                <w:shd w:val="clear" w:color="auto" w:fill="FFFFFF"/>
                <w:vertAlign w:val="superscript"/>
              </w:rPr>
              <w:t>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аху.</w:t>
            </w:r>
          </w:p>
        </w:tc>
      </w:tr>
    </w:tbl>
    <w:p w:rsidRPr="00D731B4" w:rsidR="00CC051D" w:rsidP="00D731B4" w:rsidRDefault="00CC051D" w14:paraId="38E459F4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2B5BC58D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портсмен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явил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усто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 двиг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аться в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правлении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ли, то 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настойчи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вость (цел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– победа в соре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внованиях).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явил он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кже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ыстро прин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имать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выбир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действ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и осущест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влять их;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ыдержку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держивать 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венную импу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льсивность 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ыжидать,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давляя малооб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думанные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йствия,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кольку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вый импульс,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у него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ник – прекр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атить высту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пление 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кинуть соре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внования;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мелость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не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ддаваться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аху, связа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нному с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живанием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поврежде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нное плечо;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 –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пособность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ктивно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вовать без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ддержки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гих, поско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льку отказ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ался от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мощи врача.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имер 2:жен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щине средн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лет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дстоит пла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новая опер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ация по уд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алению желч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пузыр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я. Стимуло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для скоре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йшего выпо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лнения опер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ации являютс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сильные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ощуще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ния. Опера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цию она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лает вперв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ые, что выз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ывает у неё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ах. Проявл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яя волю,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льная на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перацию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шилась.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нное волеизъ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явление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личают: 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организо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ванность,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ятельность,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мелость. </w:t>
      </w:r>
    </w:p>
    <w:p w:rsidRPr="00D731B4" w:rsidR="00CC051D" w:rsidP="00D731B4" w:rsidRDefault="00CC051D" w14:paraId="7AB678E0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имеров они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метили тол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ько те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ва, которые в соот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ветствующи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волеизъя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влениях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иболее выр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азительны.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ыразительност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связана с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илой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Более 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альный ана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лиз может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казать, что в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аждой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мотренной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итуации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или иной мере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игурирует вес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набор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предста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вленных в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аблице. Просто 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альные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выступа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здесь с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алой силой.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жно, вероят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но, утверж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дать, что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аждое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изъявление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ключает в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все элеме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нты таблиц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ы, фигуриру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ющие в нём с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азной сило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воли. </w:t>
      </w:r>
    </w:p>
    <w:p w:rsidRPr="00D731B4" w:rsidR="00CC051D" w:rsidP="00D731B4" w:rsidRDefault="00CC051D" w14:paraId="45483497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7E167193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</w:t>
      </w:r>
    </w:p>
    <w:p w:rsidRPr="00D731B4" w:rsidR="00CC051D" w:rsidP="00D731B4" w:rsidRDefault="00CC051D" w14:paraId="3E1003BF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ВК,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вания их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ыделения,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содержан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и функц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иональное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азначение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азличаются в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ависимости от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вторской </w:t>
      </w:r>
      <w:r>
        <w:rPr>
          <w:rFonts w:ascii="Times New Roman" w:hAnsi="Times New Roman" w:cs="Times New Roman"/>
          <w:sz w:val="28"/>
          <w:szCs w:val="28"/>
        </w:rPr>
        <w:t xml:space="preserve">позиции.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длагаемые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азличными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вторами ВК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 пересе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каются по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воему содер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жанию, или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динаковое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содержан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 обознач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ается разн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ыми назван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иями. Така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ситуация не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пособствует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дальнейше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му научному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именению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понятия,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практичес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кому его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поьзованию,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вязанному с метр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изацией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ловеческих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леизъявлен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</w:p>
    <w:p w:rsidRPr="00D731B4" w:rsidR="00CC051D" w:rsidP="00D731B4" w:rsidRDefault="00CC051D" w14:paraId="076C8D3B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 основан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для сост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авления баз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исной систе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 ВК, откр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ывающей доро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 для измере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силы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ли, предло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жено испол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ьзовать их нез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ависимость.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ыделены 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мь независ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имых ВК, исчер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пывающе оп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исывающих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юбую ситуа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цию, требу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ющую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ления силы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ли. К ним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носятся 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держка, 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настойч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ивость,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решител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мостоятель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и сме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лость.</w:t>
      </w:r>
    </w:p>
    <w:p w:rsidRPr="00D731B4" w:rsidR="00CC051D" w:rsidP="00D731B4" w:rsidRDefault="00CC051D" w14:paraId="6A72D7EA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52D210C9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Классиф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икация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</w:p>
    <w:p w:rsidRPr="00D731B4" w:rsidR="00CC051D" w:rsidP="00D731B4" w:rsidRDefault="00CC051D" w14:paraId="5FDAD49F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Pr="00D731B4" w:rsidR="00CC051D" w:rsidP="00D731B4" w:rsidRDefault="00CC051D" w14:paraId="691BBD4A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логов имеютс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существе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нные разно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гласия по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воду сущност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содержа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ния, количест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и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ификации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Начну с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что,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воря 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вах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и, авторы тут же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ходят на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гое словосочет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ание: «качест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воли» —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вольно 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ждествляя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лю с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ью. На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вый взгляд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ичего серьез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в тако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подмене нет. Но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самом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 это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дает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ленные теорет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ические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дности.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к, В. А.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ванников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ишет, что «от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несение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к воле без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ыделения ее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щности и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личительны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признако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является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алообоснов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анным, 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дход к пон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иманию приро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ды воли через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свойства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казывается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нас закр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ытым» [1991, с. 4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9]. В друго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издании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же книги В. А.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ванников 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верждает, что «стре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мление уви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деть за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левыми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вами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 особое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азование —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лю — пока не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дкреплено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акими-либо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щественным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доказате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льствами.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аоборот,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меется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фактов,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видетельст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вующих 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ьности каж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дого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и независ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имости их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 от друга.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факты заст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авляют сом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неваться в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аличии вол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как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грального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азования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ачеств»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998, с. 135].</w:t>
      </w:r>
    </w:p>
    <w:p w:rsidRPr="00D731B4" w:rsidR="00CC051D" w:rsidP="00D731B4" w:rsidRDefault="00CC051D" w14:paraId="68399E71" w14:textId="7777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существу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различн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классиф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икации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По мнен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ию В.А. 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aнникова, все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могут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меть различ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ную основу 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ишь феноме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нологическ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объединя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ются в еди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ное целое —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лю. Кроме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в одни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ситуация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человек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монстрирует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ва, а в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 проявл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яет их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вие. В то же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мя, имеютс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частные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итуативные)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ики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пoведен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и волев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как посто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янные (инв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ариантные)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ики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поведен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ия, т.е.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ва. (В.А.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ванников, Е.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Эйдман).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позиция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лизка той, котору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 ранее 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ложил В.И. 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ливанов,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ый объекти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вным основ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анием для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азграничен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ия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 тоже сч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итает дина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мику процессо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возбужде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и тормо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жения.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вязи с эти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он делит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на вызы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вающие,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иливающие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ускоряю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щие активност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на 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мозящие,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лабляющие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замедля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ющие ее. К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 группе В.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И. Селивано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относит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решител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сме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лость, энер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гичность, хр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абрость, ко второ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группе —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ыдержку,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ыносливост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терпение. Ф.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Н. Гонобoл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 (1973)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лит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на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 большие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ппы, связа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нные с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ивностью и 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можением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желательны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действий и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ихических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цессов. К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ачествам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 группы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относит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настойч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ивость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к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ачествам второ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— выдерж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 (самооб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ладание),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ыносливост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терпение,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исциплиниро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ванность,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Исследо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ватели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считают, что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возможно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азделить все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строго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две груп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пы. Иногда,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давляя одн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действия,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 проя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вляет акти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вность в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гих. Некотор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 пытаютс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дать более обоб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щенные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ификации и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пользуют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 этого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акие основ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ания, как простр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анственно-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временные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нформацион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но-энергет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ические пар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аметры.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 спортив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психоло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гов принято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азделять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по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их знач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имости для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или ино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вида спорт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а. Чаще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 их делят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общие и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новные,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мечает Е.П.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льин. Перв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имеют отно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шение ко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видам спорт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ивной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льности, 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яют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ативность в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нкретном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иде спорта. К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щим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качества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П.А. Рyд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ик, Е.П. Щерб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аков отнес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мленность,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исциплиниро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 и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веренность. А.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Ц. Пyни и Б. Н.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мирнов счит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ают общим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вом только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леустремле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нность. K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новным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вые авторы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несли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йчивость,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порство,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ыдержку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амообладан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ие,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льность,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ятельность.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пытку в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кой-то 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пени разре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шить созда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вшееся поло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жение с диффере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нциацией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лассификац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ией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качеств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мощью фактор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ного анализ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предприн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яли В.А.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вaнников и Е.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Эйдмaн (1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990). Одна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 содержате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льная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 каждого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войства автор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ами не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матривалас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а прини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малась ими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нечто, не требу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ющее доказ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ательств.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вязи с эти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остается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 вопросом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несение к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вам таких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войств,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обязател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инципиальност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ответст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венность и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ловитость.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гие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истики (спо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койный, энер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гичный) скорее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носятся к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мпераменту,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к воле.    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гим путем в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шении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лемы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ификации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идет В.К.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aлин (1989). O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выделяет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азальные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первичные)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истемные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вторичные)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ачества. К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вым oн относ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 энергич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ность,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пеливость,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ыдержку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мелость. Ко 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ым —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йчивость,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исциплиниро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леустремле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нность, 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организо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ванность. В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ах, как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мечает автор,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аиболее выр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ажена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ная саморе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гуляция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ятельности.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ассматрива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фенотипичес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кую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истику нал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ичных возмо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жностей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сплав вро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жденного 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иобретенно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го, некотор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ые авторы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ворят о гор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изонтально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 и вертик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альной 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в. Горизонт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альную стрy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ктуру образу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 задатки, в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которых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ыступают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ипологичес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кие oсобен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нервной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истемы. Но,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отмечает Е.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П. Ильин, не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ледует говор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ить о плох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и хорош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 типолог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ических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нностях.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акже следует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дчеркнуть, что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аждое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имеет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вою психоф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изиологичес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кую стрyктyру;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дни компоне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нты в разн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ачествах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гут совпад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ать, другие — </w:t>
      </w:r>
      <w:r>
        <w:rPr>
          <w:rFonts w:ascii="Times New Roman" w:hAnsi="Times New Roman" w:cs="Times New Roman"/>
          <w:sz w:val="28"/>
          <w:szCs w:val="28"/>
        </w:rPr>
        <w:t xml:space="preserve">расходиться.1 Верт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икальная стрy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ктура пред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полагает, что все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имеют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хожие три «с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лoя»: 1)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иродные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датки; 2)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левое усил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ие, которое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нициируетс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субъекто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м; 3) соци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альные 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ичностные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акторы, т.е.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ивационная сфер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личности, нр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авственные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инципы и т.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д. В каждо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вoлевом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ачестве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 вертика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льных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нентов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ыть разной.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ак терпели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вость в бo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яется приро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дными задат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ками (и по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которым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нным, биох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имическими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арактерист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иками работ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организм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а), а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йчивость —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льшей мере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ивацией (в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астности,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ностью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ижения). В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ихологии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арактера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ыделяют 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жество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личности. К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новным, базo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вым вoлевы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качества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личнoсти,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пределяющи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большинст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поведенчес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ких актов,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носятся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леустремле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нность, 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решител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ьность,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йчивость,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ыдержка,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исциплиниро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ванность. Все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формиру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ются на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яжении жиз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 и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льности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ловека, и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 важным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в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развитии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вляются 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нние возраст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этапы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азвития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Pr="00D731B4" w:rsidR="00CC051D" w:rsidP="00D731B4" w:rsidRDefault="00CC051D" w14:paraId="058037BC" w14:textId="77777777">
      <w:pPr>
        <w:pStyle w:val="2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Галактионов И.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iCs/>
          <w:sz w:val="28"/>
          <w:szCs w:val="28"/>
        </w:rPr>
        <w:t xml:space="preserve">В. в диссерт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iCs/>
          <w:sz w:val="28"/>
          <w:szCs w:val="28"/>
        </w:rPr>
        <w:t xml:space="preserve">ационном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iCs/>
          <w:sz w:val="28"/>
          <w:szCs w:val="28"/>
        </w:rPr>
        <w:t xml:space="preserve">ледовании </w:t>
      </w:r>
      <w:r>
        <w:rPr>
          <w:rFonts w:ascii="Times New Roman" w:hAnsi="Times New Roman"/>
          <w:color w:val="000000"/>
          <w:sz w:val="28"/>
          <w:szCs w:val="28"/>
        </w:rPr>
        <w:t xml:space="preserve">обнаружил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ляционную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аимосвязь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 личности и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щих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вных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ностей. Он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доставляет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лее развер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нутую и 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ализирован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ную модель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аимосвязи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 личности и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ворческих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й. В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ве структур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ы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ачеств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ности была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пользована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лассификац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ия Е.П. 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ьина (2000).  </w:t>
      </w:r>
    </w:p>
    <w:p w:rsidRPr="00D731B4" w:rsidR="00CC051D" w:rsidP="00D731B4" w:rsidRDefault="00CC051D" w14:paraId="22E6E33E" w14:textId="77777777">
      <w:pPr>
        <w:pStyle w:val="2"/>
        <w:spacing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класс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ификация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ключает 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дующий набор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ачеств:</w:t>
      </w:r>
    </w:p>
    <w:p w:rsidRPr="00D731B4" w:rsidR="00CC051D" w:rsidP="00D731B4" w:rsidRDefault="00CC051D" w14:paraId="0EA880FE" w14:textId="77777777">
      <w:pPr>
        <w:shd w:val="clear" w:color="auto" w:fill="FFFFFF"/>
        <w:spacing w:line="360" w:lineRule="auto"/>
        <w:ind w:right="1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1.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Целеустремленность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это систе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матическое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мплекса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личности,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аправленны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на дости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жение страте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гической отсроче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нной цели.   </w:t>
      </w:r>
    </w:p>
    <w:p w:rsidRPr="00D731B4" w:rsidR="00CC051D" w:rsidP="00D731B4" w:rsidRDefault="00CC051D" w14:paraId="71693DFA" w14:textId="77777777">
      <w:pPr>
        <w:pStyle w:val="3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Целеустремленность-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дел людей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влеченных,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 может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ддерживатьс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интереса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ми, эмоцио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нальной 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ичностной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влеченност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ью в процесс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ыполняемой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ятельности.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акую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мленность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ногда назы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вают одерж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мостью.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ятельность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ю, которая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жем вызыват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подобные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моции, 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левые усил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ия вполне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жет являтьс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во. Физиоло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гическим </w:t>
      </w:r>
      <w:r>
        <w:rPr>
          <w:rFonts w:ascii="Times New Roman" w:hAnsi="Times New Roman"/>
          <w:sz w:val="28"/>
          <w:szCs w:val="28"/>
        </w:rPr>
        <w:t xml:space="preserve">механизмом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анного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«инерцио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нная домин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анта», котору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ю в своих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аботах расс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матривал А.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А. Ухтомск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ий, она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жет управл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ять всем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ведением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ловека 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мозя все не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путствующие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 стимулы и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ности и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ким образо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вует долгосроч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ной концентр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ации на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новной целе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вой задаче. 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ледствие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мленный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ловек абстр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агируется от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лких не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щественных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адач и умеет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ыделять гл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авные,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атегические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ли, которые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 длительное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мя становятс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основным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мыслом его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изни. Он яс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 предста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ляет себе то, к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му он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мится и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чего систе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матически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являет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вые усилия.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ли говорит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 о взаимос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вязи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волевого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ачества со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войствами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ичности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кого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ка, то мож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 предполо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жить, что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 у него бу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дет проявл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яться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цессе план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ирования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шения им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лговременн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ких задач,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де получен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ие конечно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го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кого проду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кта отсроче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 на неопре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деленную перс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пективу.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леустремле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нность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анном случ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ае может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грать роль 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ановки на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ворческий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льтат. Бол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ьшинство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втобиограф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ий известн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ких личносте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й (ученых,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ятелей искусст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ва) изобилу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ют примера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ми, когда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ни занимал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ись любимы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делом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преки неуд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ачам, крит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ике со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ны авторитет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ных специа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листов, неб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лагоприятн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ым внешним обсто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ятельствам.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ыдающихся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льтатов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азличных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идах професс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иональной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ятельности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 помогла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ичь не тол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ько уникал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ьная одаре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нность, но и 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номенальна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я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sz w:val="28"/>
          <w:szCs w:val="28"/>
        </w:rPr>
        <w:t xml:space="preserve">мленность. </w:t>
      </w:r>
      <w:r>
        <w:rPr>
          <w:rFonts w:ascii="Times New Roman" w:hAnsi="Times New Roman"/>
          <w:color w:val="000000"/>
          <w:sz w:val="28"/>
          <w:szCs w:val="28"/>
        </w:rPr>
        <w:t xml:space="preserve">Данное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во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я актуальн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ым как для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пповых,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к и индиви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дуальных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м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и. В иссле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дованиях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ами была 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ановлена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ложительна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я взаимосв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язь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мленности с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дуктивност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ью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кого мышле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ния и вообр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ажения у 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дентов пед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агогически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х вузов.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ва, связан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ные с целеустре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мленностью: </w:t>
      </w:r>
    </w:p>
    <w:p w:rsidRPr="00D731B4" w:rsidR="00CC051D" w:rsidP="00D731B4" w:rsidRDefault="00CC051D" w14:paraId="6D7B9861" w14:textId="77777777">
      <w:pPr>
        <w:pStyle w:val="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Терпеливость</w:t>
      </w:r>
      <w:r>
        <w:rPr>
          <w:rFonts w:ascii="Times New Roman" w:hAnsi="Times New Roman"/>
          <w:color w:val="000000"/>
          <w:sz w:val="28"/>
          <w:szCs w:val="28"/>
        </w:rPr>
        <w:t xml:space="preserve"> – однократ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ное длител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ьное проти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востояние неб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лагоприятн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ым фактора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м, связанн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ых с неудо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влетворение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м важнейши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х физиолог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ических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ностей.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пеливый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ловек способе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 эффектив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но преодоле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вать даже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акие тяжел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ые физиоло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гические состо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яния как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ль и </w:t>
      </w:r>
      <w:r>
        <w:rPr>
          <w:rFonts w:ascii="Times New Roman" w:hAnsi="Times New Roman"/>
          <w:color w:val="000000"/>
          <w:sz w:val="28"/>
          <w:szCs w:val="28"/>
        </w:rPr>
        <w:t xml:space="preserve">жажду, уду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шье и др.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лительност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ь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ия этого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ачества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висит от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нергетичес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ких ресурсо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в организм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а и силы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/>
          <w:color w:val="000000"/>
          <w:sz w:val="28"/>
          <w:szCs w:val="28"/>
        </w:rPr>
        <w:t xml:space="preserve">ивации.</w:t>
      </w:r>
    </w:p>
    <w:p w:rsidRPr="00D731B4" w:rsidR="00CC051D" w:rsidP="00D731B4" w:rsidRDefault="00CC051D" w14:paraId="3991A51E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отличие от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как отмеч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В. К.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алин, при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явлении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пеливости моб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илизация ресурсо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осуществ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 по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ханизмам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нициативно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регуляци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 Терпел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ивость связ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 с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вым поддер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жанием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ивности, с моб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илизацией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гии для 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полнения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йствия.</w:t>
      </w:r>
    </w:p>
    <w:p w:rsidRPr="00D731B4" w:rsidR="00CC051D" w:rsidP="00D731B4" w:rsidRDefault="00CC051D" w14:paraId="23784EAF" w14:textId="77777777">
      <w:pPr>
        <w:shd w:val="clear" w:color="auto" w:fill="FFFFFF"/>
        <w:spacing w:line="360" w:lineRule="auto"/>
        <w:ind w:left="19" w:right="19" w:firstLine="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инициируетс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внутренн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 барьеро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чаще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физиоло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гического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арактера, которое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предсто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 преодолет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ь. В интел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лектуально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таким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пятствием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чувство уто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мления. </w:t>
      </w:r>
    </w:p>
    <w:p w:rsidRPr="00D731B4" w:rsidR="00CC051D" w:rsidP="00D731B4" w:rsidRDefault="00CC051D" w14:paraId="596F60CC" w14:textId="77777777">
      <w:pPr>
        <w:pStyle w:val="a5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Именно как ф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актор борьб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 с усталост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ью терпели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вость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ыть важным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имулятором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цесса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ва, т.е.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пособствует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лительному проте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канию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 процесс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а. Однако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ледует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дположить, что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начение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нного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 для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ности не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 актуаль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но, поскол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ьку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кая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ьность посто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янно иници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ируется 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ддерживаетс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эмоцией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нтереса,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ая как извест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но,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 главной «э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нергостанц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ией» орган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изма, обес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печивая ему вес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ьма продол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жительную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аботоспособ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ность.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пеливость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аще нужна в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аких видах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ятельности,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де человек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алкивается со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кукой или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нотонией,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ворческая же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ятельность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вляется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ямым антипо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дом этих состо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яний.</w:t>
      </w:r>
    </w:p>
    <w:p w:rsidRPr="00D731B4" w:rsidR="00CC051D" w:rsidP="00D731B4" w:rsidRDefault="00CC051D" w14:paraId="20E1480E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Упорство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волевым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вом, которое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ндивидом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итуациях,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 нужно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десь и сейч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 достичь 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лаемого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мотря на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меющиеся проб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лемы и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пятствия.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носит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 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норазо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вого прило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жения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вого усили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для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ижения кон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кретной и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лизкой (та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ктической)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ли.  </w:t>
      </w:r>
    </w:p>
    <w:p w:rsidRPr="00D731B4" w:rsidR="00CC051D" w:rsidP="00D731B4" w:rsidRDefault="00CC051D" w14:paraId="7D9601AC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вует повыше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ативности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продуктивност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и)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преследует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актические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ли. Положите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 сказы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вается как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групповы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так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индивиду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альных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новидностя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Упорство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аиболее акту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креативов-прагматиков,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шающих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ллектуальн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задачи в «отсе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 сегодня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шнего дня»,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предсто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 боротьс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 множест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 спонта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 возник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 преп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ятствий,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йствовать в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ловиях непре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дсказуемост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</w:t>
      </w:r>
    </w:p>
    <w:p w:rsidRPr="00D731B4" w:rsidR="00CC051D" w:rsidP="00D731B4" w:rsidRDefault="00CC051D" w14:paraId="7ECB1359" w14:textId="77777777">
      <w:pPr>
        <w:shd w:val="clear" w:color="auto" w:fill="FFFFFF"/>
        <w:spacing w:line="360" w:lineRule="auto"/>
        <w:ind w:left="10" w:right="19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Упрямство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это тоже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левое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явление, но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меющее нег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ативную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правленност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или кажу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щееся тако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вым (правд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не с 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зрения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амого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кта).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 субъект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при упря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мстве окру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жающим кажутс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эгоистич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ными, не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ациональны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ми, чаще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вязанными с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мпульсивны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и эмоцио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нальными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ачествами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ичности. С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прямством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вязана риг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идность мы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шления,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пособность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гибко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агировать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вызовы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альности, а это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прямая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ивоположност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дивергент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и гиб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кости ума,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й,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изующих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кую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ь.</w:t>
      </w:r>
    </w:p>
    <w:p w:rsidRPr="00D731B4" w:rsidR="00CC051D" w:rsidP="00D731B4" w:rsidRDefault="00CC051D" w14:paraId="4FB244E0" w14:textId="77777777">
      <w:pPr>
        <w:shd w:val="clear" w:color="auto" w:fill="FFFFFF"/>
        <w:spacing w:line="360" w:lineRule="auto"/>
        <w:ind w:left="14" w:right="1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Правда,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льзя не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метить, что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прямство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ценивается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негатив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волевое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 не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оправд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анно. Целесообр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азность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икладываем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для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жения цели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илий — пон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ятие весьм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относите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льное. То, что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ажется разу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мным прило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жением сил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ловеку,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которого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ыполняемая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имеет глубо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ный смысл,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показат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безумно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 пустой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атой време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для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века,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этого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мысла не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нает.  </w:t>
      </w:r>
    </w:p>
    <w:p w:rsidRPr="00D731B4" w:rsidR="00CC051D" w:rsidP="00D731B4" w:rsidRDefault="00CC051D" w14:paraId="050935D9" w14:textId="77777777">
      <w:pPr>
        <w:shd w:val="clear" w:color="auto" w:fill="FFFFFF"/>
        <w:spacing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Причины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явления упр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ямства могут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ыть разным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В детст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 упрямст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быть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мой протест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выражаю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щей недово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льство необос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нованным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 разви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вающейся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ьности, 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ребенка. 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зднем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асте упрямст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может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виться 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дствием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мления к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амоутвержде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нию. Но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эти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мления,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отбросит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некоторые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можные дев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иации в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лом могут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иводить к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арождению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ворческой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ности. </w:t>
      </w:r>
    </w:p>
    <w:p w:rsidRPr="00D731B4" w:rsidR="00CC051D" w:rsidP="00D731B4" w:rsidRDefault="00CC051D" w14:paraId="4D636B98" w14:textId="77777777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Упрямство, по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ашим данны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м,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вует повыше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нию продукт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ивности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лько в инд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ивидуальны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формах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ятельности и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лько в зре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лых возраст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ах.</w:t>
      </w:r>
    </w:p>
    <w:p w:rsidRPr="00D731B4" w:rsidR="00CC051D" w:rsidP="00D731B4" w:rsidRDefault="00CC051D" w14:paraId="7A239509" w14:textId="77777777">
      <w:pPr>
        <w:shd w:val="clear" w:color="auto" w:fill="FFFFFF"/>
        <w:spacing w:line="360" w:lineRule="auto"/>
        <w:ind w:left="10" w:right="19" w:firstLine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Настойчивость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это систе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матическое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левых усил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ий, когда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миться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ичь отдале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нной по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мени цели, нес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мотря на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кающие бар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ьеры и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дности (Е.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 Ильин).</w:t>
      </w:r>
    </w:p>
    <w:p w:rsidRPr="00D731B4" w:rsidR="00CC051D" w:rsidP="00D731B4" w:rsidRDefault="00CC051D" w14:paraId="42196CE9" w14:textId="77777777">
      <w:pPr>
        <w:shd w:val="clear" w:color="auto" w:fill="FFFFFF"/>
        <w:spacing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значите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льной мере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ависит: </w:t>
      </w:r>
    </w:p>
    <w:p w:rsidRPr="00D731B4" w:rsidR="00CC051D" w:rsidP="00D731B4" w:rsidRDefault="00CC051D" w14:paraId="6473FD2F" w14:textId="77777777">
      <w:pPr>
        <w:shd w:val="clear" w:color="auto" w:fill="FFFFFF"/>
        <w:spacing w:after="0"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от увере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нности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кта в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ижимости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авленной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цели </w:t>
      </w:r>
    </w:p>
    <w:p w:rsidRPr="00D731B4" w:rsidR="00CC051D" w:rsidP="00D731B4" w:rsidRDefault="00CC051D" w14:paraId="50C4EC69" w14:textId="77777777">
      <w:pPr>
        <w:shd w:val="clear" w:color="auto" w:fill="FFFFFF"/>
        <w:spacing w:after="0"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от моти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вации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ижения, </w:t>
      </w:r>
    </w:p>
    <w:p w:rsidRPr="00D731B4" w:rsidR="00CC051D" w:rsidP="00D731B4" w:rsidRDefault="00CC051D" w14:paraId="2DAE470C" w14:textId="77777777">
      <w:pPr>
        <w:shd w:val="clear" w:color="auto" w:fill="FFFFFF"/>
        <w:spacing w:after="0"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от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вой устано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вки на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доление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никающих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пятствий.</w:t>
      </w:r>
    </w:p>
    <w:p w:rsidRPr="00D731B4" w:rsidR="00CC051D" w:rsidP="00D731B4" w:rsidRDefault="00CC051D" w14:paraId="11E8551A" w14:textId="77777777">
      <w:pPr>
        <w:shd w:val="clear" w:color="auto" w:fill="FFFFFF"/>
        <w:spacing w:after="0"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Pr="00D731B4" w:rsidR="00CC051D" w:rsidP="00D731B4" w:rsidRDefault="00CC051D" w14:paraId="191593B3" w14:textId="77777777">
      <w:pPr>
        <w:shd w:val="clear" w:color="auto" w:fill="FFFFFF"/>
        <w:spacing w:line="360" w:lineRule="auto"/>
        <w:ind w:left="10" w:right="14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Уверенность в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ижимости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у истин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творц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несомне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нно, должн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быть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вита, это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ает ему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ходимый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ихологичес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ресурс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преодоле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множест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внутрен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них и внеш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них барьеро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в, постоян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возника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ющих на пут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 страте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гическим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лям, а в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ворчестве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 и длите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льность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пути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 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предсказ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ать.</w:t>
      </w:r>
    </w:p>
    <w:p w:rsidRPr="00D731B4" w:rsidR="00CC051D" w:rsidP="00D731B4" w:rsidRDefault="00CC051D" w14:paraId="6BCFF7EA" w14:textId="77777777">
      <w:pPr>
        <w:pStyle w:val="a7"/>
        <w:spacing w:line="360" w:lineRule="auto"/>
        <w:ind w:firstLine="793"/>
        <w:rPr>
          <w:sz w:val="28"/>
          <w:szCs w:val="28"/>
        </w:rPr>
      </w:pPr>
      <w:r>
        <w:rPr>
          <w:sz w:val="28"/>
          <w:szCs w:val="28"/>
        </w:rPr>
        <w:t xml:space="preserve">Мотивация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ижений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днозначно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аимосвязан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с креати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вными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вами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и. Так извест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ные исследо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ватели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ативности,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датели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дов диагност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ких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ностей (А.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Медник, Д.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Гилфорд, Е.Торре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нс) упомин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али о негат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ивном хара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ктере влия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ния мотива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ции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ний на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кую результ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ативность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нно такое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лияние будет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щущаться в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пповых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ьности (моз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говой штур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м, синекти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 и др.).</w:t>
      </w:r>
    </w:p>
    <w:p w:rsidRPr="00D731B4" w:rsidR="00CC051D" w:rsidP="00D731B4" w:rsidRDefault="00CC051D" w14:paraId="2466CD90" w14:textId="77777777">
      <w:pPr>
        <w:pStyle w:val="a7"/>
        <w:spacing w:line="360" w:lineRule="auto"/>
        <w:ind w:firstLine="793"/>
        <w:rPr>
          <w:sz w:val="28"/>
          <w:szCs w:val="28"/>
        </w:rPr>
      </w:pPr>
      <w:r>
        <w:rPr>
          <w:sz w:val="28"/>
          <w:szCs w:val="28"/>
        </w:rPr>
        <w:t xml:space="preserve">Было устано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влено, что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вует повыше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нию уровня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ворческих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ижений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пповой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ндивидуаль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ной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ьности,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правленной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 достижен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ие отсроче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нных целей, но в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пповых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мах диагност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ики необхо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димо снять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менные огр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аничения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выполнен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ии тестовы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х заданий. Кро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ме того,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лее высокие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ачественные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льтаты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кой продукт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ивности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казали 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денты со сре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дним уровне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 мотиваци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 достижен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ий.</w:t>
      </w:r>
    </w:p>
    <w:p w:rsidRPr="00D731B4" w:rsidR="00CC051D" w:rsidP="00D731B4" w:rsidRDefault="00CC051D" w14:paraId="16E8C30A" w14:textId="77777777">
      <w:pPr>
        <w:shd w:val="clear" w:color="auto" w:fill="FFFFFF"/>
        <w:spacing w:line="360" w:lineRule="auto"/>
        <w:ind w:left="10" w:right="14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Самообладание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комплекс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волево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истикой,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включает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ва,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вующие пов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самоконтроля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аморегуляц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своих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ихических состо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яний в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нности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итуациях,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вязанных с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вышенным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внем риска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подавле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 нежел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ательных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акций. Одн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волевые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комплекс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усиливают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ктивационн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процесс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в нервно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системе (с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мелость,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ь), другие ее 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мозят (выдер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жка).  </w:t>
      </w:r>
    </w:p>
    <w:p w:rsidRPr="00D731B4" w:rsidR="00CC051D" w:rsidP="00D731B4" w:rsidRDefault="00CC051D" w14:paraId="7A8F132C" w14:textId="77777777">
      <w:pPr>
        <w:shd w:val="clear" w:color="auto" w:fill="FFFFFF"/>
        <w:spacing w:line="360" w:lineRule="auto"/>
        <w:ind w:left="10" w:right="14" w:firstLine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это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имеет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ключительно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ажное значе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ние.  Без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невозмо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жна ни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ь, ни ориг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инальность –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новные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актеристик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Можно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казать, что от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явления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зависит и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цесс, и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льтат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ьности.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цесс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 нере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дко сопрово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ждается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гативными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моциями, с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ыми необхо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димо борот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(напри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мер, таким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как стра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неудачи, 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вога и стресс) и без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как самооб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ладание это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ыло бы невоз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можно. А без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аких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как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невозмож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было бы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долевать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ахи –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вное препятст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вие на пут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человек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 пойти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осознанн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риск.</w:t>
      </w:r>
    </w:p>
    <w:p w:rsidRPr="00D731B4" w:rsidR="00CC051D" w:rsidP="00D731B4" w:rsidRDefault="00CC051D" w14:paraId="5DDF7632" w14:textId="77777777">
      <w:pPr>
        <w:pStyle w:val="a7"/>
        <w:spacing w:line="360" w:lineRule="auto"/>
        <w:ind w:firstLine="793"/>
        <w:rPr>
          <w:sz w:val="28"/>
          <w:szCs w:val="28"/>
        </w:rPr>
      </w:pPr>
      <w:r>
        <w:rPr>
          <w:sz w:val="28"/>
          <w:szCs w:val="28"/>
        </w:rPr>
        <w:t xml:space="preserve">Волевые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ва,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изующие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sz w:val="28"/>
          <w:szCs w:val="28"/>
        </w:rPr>
        <w:t xml:space="preserve">мообладание:</w:t>
      </w:r>
    </w:p>
    <w:p w:rsidRPr="00D731B4" w:rsidR="00CC051D" w:rsidP="00D731B4" w:rsidRDefault="00CC051D" w14:paraId="60C635B4" w14:textId="77777777">
      <w:pPr>
        <w:shd w:val="clear" w:color="auto" w:fill="FFFFFF"/>
        <w:spacing w:line="360" w:lineRule="auto"/>
        <w:ind w:left="24" w:right="19" w:firstLine="8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Выдержка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качество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пособствую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щее, как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говорилос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выше 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можению 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вных импул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ьсов.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 тех,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можно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нести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думанным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моциональн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побужде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ниям, подч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инять разу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и воле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 желани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 эмоции. 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Е.П. Ильин).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ыдержанный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кажетс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невозмут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имым, даже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внутри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пылает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астоящий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жар сильны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эмоций 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лечений.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способен борот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с иску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шениями и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дными прив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ычками.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время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ыдержанный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отню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дь не исту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 и не 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мия ему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кже знаком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эмоциона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льные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живания, просто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умеет их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 под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авлять,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они меш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ают интерес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 дела.</w:t>
      </w:r>
    </w:p>
    <w:p w:rsidRPr="00D731B4" w:rsidR="00CC051D" w:rsidP="00D731B4" w:rsidRDefault="00CC051D" w14:paraId="2F07168E" w14:textId="77777777">
      <w:pPr>
        <w:shd w:val="clear" w:color="auto" w:fill="FFFFFF"/>
        <w:spacing w:line="360" w:lineRule="auto"/>
        <w:ind w:left="5" w:right="24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Роль этого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ативных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ностей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до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нца не ясн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Так 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вует точка зре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ния, что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ысоко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ивные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отличаютс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высоким же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внем эмоцио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нальной рас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кованности,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кспансивност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а 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вательно, у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ыть не высо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уровен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выдержанности. Кро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 того,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ысокий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вень тормо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жения нерв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систем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ы, сопрово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ждающий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по наши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экспериме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нтальным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анным, отр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ицательно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лирует с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ысоким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внем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 В тоже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мя, в груп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повых форм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 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жка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ыть важным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мпонентом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ктивной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ммуникации. </w:t>
      </w:r>
    </w:p>
    <w:p w:rsidRPr="00D731B4" w:rsidR="00CC051D" w:rsidP="00D731B4" w:rsidRDefault="00CC051D" w14:paraId="3DF90919" w14:textId="77777777">
      <w:pPr>
        <w:shd w:val="clear" w:color="auto" w:fill="FFFFFF"/>
        <w:spacing w:line="360" w:lineRule="auto"/>
        <w:ind w:left="29" w:firstLine="8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Несдержанность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психолог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ическим ант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иподом 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жки и может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актоваться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полное ее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вие. Это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 ча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 всего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в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импульс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ивном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дении.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в психо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логии пони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мается,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намерение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ичинить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(моральн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или физ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ический)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акому-либо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ицу, приче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под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ивным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дением пон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имается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такое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ведение, которое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альный ущерб не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ичинило. 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авда, в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леднее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 отношен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к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стало 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няться. Все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аще стали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ворить не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лько о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гативном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арактере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грессии, но и о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итивном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ивном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дении. Так,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которыми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вторами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расцени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вается как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аступатель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ное, атаку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ющее, а это 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начает быстрое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тельное всту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пление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искуссию, в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 и т. п. Отс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юда говорят об 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акующем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иле ведени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споров,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портивного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диноборств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Нападат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оппонент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 споре,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авязывать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свою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лю, предъя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вляя свои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воды, — это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расцен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иваться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агрессив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поведе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ние, так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тем сам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ущемляютс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интересы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гой сторон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ы. Всякий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жденный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воей правоте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ловек,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 ввязы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вающийся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 или всту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пающий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искуссию,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неволе ста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новится «а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грессором».  </w:t>
      </w:r>
    </w:p>
    <w:p w:rsidRPr="00D731B4" w:rsidR="00CC051D" w:rsidP="00D731B4" w:rsidRDefault="00CC051D" w14:paraId="15DED0D0" w14:textId="77777777">
      <w:pPr>
        <w:shd w:val="clear" w:color="auto" w:fill="FFFFFF"/>
        <w:spacing w:line="360" w:lineRule="auto"/>
        <w:ind w:right="1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азом, из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иведенных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имеров вид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но, что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итивное, а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 нега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тивное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ивное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 требует,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правило,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явления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ловеком ря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волевых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ачеств: сме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лости, реш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ительности,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В то же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 негатив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агресс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ивное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 может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и как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 силы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ли, а имен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отсутст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 сдержа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нности,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мообладани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я.  </w:t>
      </w:r>
    </w:p>
    <w:p w:rsidRPr="00D731B4" w:rsidR="00CC051D" w:rsidP="00D731B4" w:rsidRDefault="00CC051D" w14:paraId="1FFD6F0A" w14:textId="77777777">
      <w:pPr>
        <w:shd w:val="clear" w:color="auto" w:fill="FFFFFF"/>
        <w:spacing w:line="360" w:lineRule="auto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Влияние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фактора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креативност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также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днозначно.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в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иментально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исследов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ании было 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ановлено, что в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ппе высоко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креативных 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дентов был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иагностиро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 относите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 более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ысокий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вень гневл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ивости, что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косвен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свидете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льствовать, что это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может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ложительно коре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ллировать с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ью (продукт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ивностью)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ятельности.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анном случ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 возникает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 - како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уровень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явления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вует, а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уже 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инает тормоз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ить процесс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ворческой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ктивности.  </w:t>
      </w:r>
    </w:p>
    <w:p w:rsidRPr="00D731B4" w:rsidR="00CC051D" w:rsidP="00D731B4" w:rsidRDefault="00CC051D" w14:paraId="5899A44E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Смелость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Pr="00D731B4" w:rsidR="00CC051D" w:rsidP="00D731B4" w:rsidRDefault="00CC051D" w14:paraId="19411DBA" w14:textId="77777777">
      <w:pPr>
        <w:shd w:val="clear" w:color="auto" w:fill="FFFFFF"/>
        <w:spacing w:line="360" w:lineRule="auto"/>
        <w:ind w:left="14" w:right="10" w:firstLine="8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П.А. Рудик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этим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 понимает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пособность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осоз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нанно и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вовать в поте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нциально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пасных 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атруднител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ьных для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ациях,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чреваты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него тя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желыми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ледствиями.</w:t>
      </w:r>
    </w:p>
    <w:p w:rsidRPr="00D731B4" w:rsidR="00CC051D" w:rsidP="00D731B4" w:rsidRDefault="00CC051D" w14:paraId="721E36CB" w14:textId="77777777">
      <w:pPr>
        <w:shd w:val="clear" w:color="auto" w:fill="FFFFFF"/>
        <w:tabs>
          <w:tab w:val="left" w:pos="5352"/>
        </w:tabs>
        <w:spacing w:line="360" w:lineRule="auto"/>
        <w:ind w:left="14" w:right="5" w:firstLine="8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В.К.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лину,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—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 сохр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анять усто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йчивую пси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хическую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ганизацию,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амоконтрол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 потенц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иально опас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для жиз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и здоро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вья ситуац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иях, при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не сниж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эффекти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вности и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 свое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</w:t>
      </w:r>
      <w:r w:rsidRPr="00D731B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Pr="00D731B4" w:rsidR="00CC051D" w:rsidP="00D731B4" w:rsidRDefault="00CC051D" w14:paraId="0C28FBDE" w14:textId="77777777">
      <w:pPr>
        <w:shd w:val="clear" w:color="auto" w:fill="FFFFFF"/>
        <w:spacing w:line="360" w:lineRule="auto"/>
        <w:ind w:left="5" w:right="14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Е.П.Ильин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пределяет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мелость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человека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давлять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щитные реа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кции при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новении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аха, боязн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 осущест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влять свои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амерения в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тивно или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 опас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для жиз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ни, здоров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ья и прест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ижа ситуац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иях. </w:t>
      </w:r>
    </w:p>
    <w:p w:rsidRPr="00D731B4" w:rsidR="00CC051D" w:rsidP="00D731B4" w:rsidRDefault="00CC051D" w14:paraId="1B531957" w14:textId="77777777">
      <w:pPr>
        <w:shd w:val="clear" w:color="auto" w:fill="FFFFFF"/>
        <w:spacing w:line="360" w:lineRule="auto"/>
        <w:ind w:left="5" w:right="14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мелый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век, как и все нор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мальные лю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ди, в экстре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мальных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ациях испыт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ывает стра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но эта 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вога его не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арализует, не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арушает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венного проте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кания процессо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не заст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авляет отк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азаться от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авленной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ли. </w:t>
      </w:r>
    </w:p>
    <w:p w:rsidRPr="00D731B4" w:rsidR="00CC051D" w:rsidP="00D731B4" w:rsidRDefault="00CC051D" w14:paraId="5DFFE017" w14:textId="77777777">
      <w:pPr>
        <w:shd w:val="clear" w:color="auto" w:fill="FFFFFF"/>
        <w:spacing w:line="360" w:lineRule="auto"/>
        <w:ind w:left="5" w:right="14" w:firstLine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экспери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ментальным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анным, дан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положите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 сказы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вается на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гибкост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мышлени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а также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общей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дуктивност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так как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могает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справиться с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моцией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аха –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вным эмоцио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нальным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пятствием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процессо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ва.</w:t>
      </w:r>
    </w:p>
    <w:p w:rsidRPr="00D731B4" w:rsidR="00CC051D" w:rsidP="00D731B4" w:rsidRDefault="00CC051D" w14:paraId="3C44C91E" w14:textId="77777777">
      <w:pPr>
        <w:shd w:val="clear" w:color="auto" w:fill="FFFFFF"/>
        <w:spacing w:line="360" w:lineRule="auto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Решительность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Pr="00D731B4" w:rsidR="00CC051D" w:rsidP="00D731B4" w:rsidRDefault="00CC051D" w14:paraId="35E459EB" w14:textId="77777777">
      <w:pPr>
        <w:shd w:val="clear" w:color="auto" w:fill="FFFFFF"/>
        <w:spacing w:line="360" w:lineRule="auto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Разными автор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льность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нимается по-р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азному.  </w:t>
      </w:r>
    </w:p>
    <w:p w:rsidRPr="00D731B4" w:rsidR="00CC051D" w:rsidP="00D731B4" w:rsidRDefault="00CC051D" w14:paraId="145A53EE" w14:textId="77777777">
      <w:pPr>
        <w:shd w:val="clear" w:color="auto" w:fill="FFFFFF"/>
        <w:spacing w:line="360" w:lineRule="auto"/>
        <w:ind w:left="5" w:right="19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общим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всех опре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делений 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ляется 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щее: отнесе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льности к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инятию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ния, указа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на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 приняти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решения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значимост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ситуации. </w:t>
      </w:r>
    </w:p>
    <w:p w:rsidRPr="00D731B4" w:rsidR="00CC051D" w:rsidP="00D731B4" w:rsidRDefault="00CC051D" w14:paraId="685296D8" w14:textId="77777777">
      <w:pPr>
        <w:shd w:val="clear" w:color="auto" w:fill="FFFFFF"/>
        <w:spacing w:line="360" w:lineRule="auto"/>
        <w:ind w:left="5" w:right="19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Решительный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быстро пере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ходит от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 к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виям, не 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атит много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мени на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лебания и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аздумья.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всегда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вязано с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долением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мнений и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время это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войство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нюдь не 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начает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думанный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ыбор цели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пособов ее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ижения,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шительному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ловеку так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 знакомы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нутренние прот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иворечия и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нфликты, но в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личие от нере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шительных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 он умеет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ыстро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долевать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амбивале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нтные тенде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нции.</w:t>
      </w:r>
    </w:p>
    <w:p w:rsidRPr="00D731B4" w:rsidR="00CC051D" w:rsidP="00D731B4" w:rsidRDefault="00CC051D" w14:paraId="4371BDF3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Е.П. Ильин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 следую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щее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ление этого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решительность — это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акое волевое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ачество, которое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арактеризуетс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минималь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 времене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принятия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в 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ачимой для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ации, т. е.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итуации,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принят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удачного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 может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ивести к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приятным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ледствиям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самого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и его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кружения. </w:t>
      </w:r>
    </w:p>
    <w:p w:rsidRPr="00D731B4" w:rsidR="00CC051D" w:rsidP="00D731B4" w:rsidRDefault="00CC051D" w14:paraId="7D90F92D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Корреляци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между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левыми 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чествами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мелости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обнаружи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ваются тол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 в опас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ной 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туации (че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ниже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вень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тем 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ьше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льность),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ичем они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ражены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льшей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у лиц 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нского пол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Однако и в эт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случаях встреч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аются искл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ючения,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многие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язливые в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пасной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стано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вятся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льными, 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их став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 в ситуа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цию вынужде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нной необхо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димости 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полнять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ветственное 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начимое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дание. Для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длитель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ное пережи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вание трево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 и страх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мучитель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нее, чем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ама опасност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ь, поэтому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могут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йти на любо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исход,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ишь бы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кратить муч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ительное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них ожи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дание опас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ности.</w:t>
      </w:r>
    </w:p>
    <w:p w:rsidRPr="00D731B4" w:rsidR="00CC051D" w:rsidP="00D731B4" w:rsidRDefault="00CC051D" w14:paraId="3DB434C0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Взаимосвяз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этого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с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ивными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ностями ну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ждается в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ксперимент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альной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верке, хот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гипотетичес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можно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дположить, что у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 более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ысокий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вень развит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данного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ачества,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как им 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асто прихо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дится прин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имать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в ситу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ации оправ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данного рис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ка.  Кроме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го, решите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льность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влиять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таких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как «бег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лость», и «сообр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азительност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ь» от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зависит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корость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лучения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продук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ции.</w:t>
      </w:r>
    </w:p>
    <w:p w:rsidRPr="00D731B4" w:rsidR="00CC051D" w:rsidP="00D731B4" w:rsidRDefault="00CC051D" w14:paraId="455877E6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Сложные мор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ально-воле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</w:p>
    <w:p w:rsidRPr="00D731B4" w:rsidR="00CC051D" w:rsidP="00D731B4" w:rsidRDefault="00CC051D" w14:paraId="6DFC9DB3" w14:textId="77777777">
      <w:pPr>
        <w:shd w:val="clear" w:color="auto" w:fill="FFFFFF"/>
        <w:spacing w:line="360" w:lineRule="auto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Самостоятельность 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Pr="00D731B4" w:rsidR="00CC051D" w:rsidP="00D731B4" w:rsidRDefault="00CC051D" w14:paraId="0F3AD27E" w14:textId="77777777">
      <w:pPr>
        <w:shd w:val="clear" w:color="auto" w:fill="FFFFFF"/>
        <w:spacing w:line="360" w:lineRule="auto"/>
        <w:ind w:right="1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 — это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пособность осу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ществлять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акую-либо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тельность без посторо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нней помощ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(Е.П.Иль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ин).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ятельный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сам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инимает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шения, сам осу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ществляет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 намере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ния, осущест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вляет само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аморегуляц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 своих состо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яний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цессе выпо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лнения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льности и гото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нести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за получе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нный резул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ьтат этой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ятельности.</w:t>
      </w:r>
    </w:p>
    <w:p w:rsidRPr="00D731B4" w:rsidR="00CC051D" w:rsidP="00D731B4" w:rsidRDefault="00CC051D" w14:paraId="5EA9E5FE" w14:textId="77777777">
      <w:pPr>
        <w:shd w:val="clear" w:color="auto" w:fill="FFFFFF"/>
        <w:spacing w:line="360" w:lineRule="auto"/>
        <w:ind w:right="14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ачинает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мироваться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 в дошко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льном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асте, сенс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итивным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иодом для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ачала ее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явлений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 считат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3-4 года,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ребено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начинает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прямо заяв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лять своим 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дителям «м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ама, папа, 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ам!» В подрост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ковом перио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вляется отр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ажением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в эм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ансипации от взрос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лого социу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 и самоут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верждении,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этом макс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ималист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дросток хочет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ять этой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амостоятел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 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лько, скол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 сможет, поро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не согласу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ясь со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ими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ностями и объе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ктивными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можностями. У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аршеклассн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иков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лжна стать неотъе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млемой черто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его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к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моопределе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 –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вному новообр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азованию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анного возр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аста.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лжна помоч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юноше сде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лать свой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лавный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ативный выбор –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ыбор жизне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нной цели и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изненной стр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атегии. </w:t>
      </w:r>
      <w:r>
        <w:rPr>
          <w:rFonts w:ascii="Times New Roman" w:hAnsi="Times New Roman" w:cs="Times New Roman"/>
          <w:sz w:val="28"/>
          <w:szCs w:val="28"/>
        </w:rPr>
        <w:t xml:space="preserve">В большинст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 исследо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ваний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ивности са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мостоятель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ность отмеч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ается как поте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нциально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начимое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кой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и. Это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вует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лению </w:t>
      </w:r>
      <w:r>
        <w:rPr>
          <w:rFonts w:ascii="Times New Roman" w:hAnsi="Times New Roman" w:cs="Times New Roman"/>
          <w:sz w:val="28"/>
          <w:szCs w:val="28"/>
        </w:rPr>
        <w:t xml:space="preserve">оригинальности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ышления –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дного из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новных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венных пок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азателей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ворческого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цесса.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ятельность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исутствует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всех эта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кого процесс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от осозн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ания пробле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мы до реал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изации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нятых реше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ний.</w:t>
      </w:r>
    </w:p>
    <w:p w:rsidRPr="00D731B4" w:rsidR="00CC051D" w:rsidP="00D731B4" w:rsidRDefault="00CC051D" w14:paraId="36E92049" w14:textId="77777777">
      <w:pPr>
        <w:shd w:val="clear" w:color="auto" w:fill="FFFFFF"/>
        <w:spacing w:line="360" w:lineRule="auto"/>
        <w:ind w:left="10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Инициативность.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нициатива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вляется част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 проявле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наблюдаетс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 таких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йствиях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дельных лю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 или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пп, которые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лужили 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лом нового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вижения, 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менения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или укла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жизни. </w:t>
      </w:r>
    </w:p>
    <w:p w:rsidRPr="00D731B4" w:rsidR="00CC051D" w:rsidP="00D731B4" w:rsidRDefault="00CC051D" w14:paraId="28885049" w14:textId="77777777">
      <w:pPr>
        <w:shd w:val="clear" w:color="auto" w:fill="FFFFFF"/>
        <w:spacing w:line="360" w:lineRule="auto"/>
        <w:ind w:left="10" w:firstLine="8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Инициатива, с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дной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ны,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мотивацио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нно-волевы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качество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она хар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актеризуетс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социально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смелость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ю, способност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ью взять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себя ответст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венность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совершае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мые поступ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ки.</w:t>
      </w:r>
    </w:p>
    <w:p w:rsidRPr="00D731B4" w:rsidR="00CC051D" w:rsidP="00D731B4" w:rsidRDefault="00CC051D" w14:paraId="107CCA1A" w14:textId="77777777">
      <w:pPr>
        <w:shd w:val="clear" w:color="auto" w:fill="FFFFFF"/>
        <w:spacing w:line="360" w:lineRule="auto"/>
        <w:ind w:left="29" w:right="5" w:firstLine="8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Инициативность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лает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активны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энергич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ным, ищущи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подходя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щим к свое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работе, поэто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данное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ачество, несо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мненно,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ложительно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лирует с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ативными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ми, особен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с прояв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лением ори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гинальност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Все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кие люди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видах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ановились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нователями рефор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и иннова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ций. Они 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выми прокл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адывали доро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гу к новым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аправления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науки и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кусства дл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своих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ледователе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й. Так что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 структуре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ичностных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ящего твор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ца занимает не пос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леднее место.</w:t>
      </w:r>
    </w:p>
    <w:p w:rsidRPr="00D731B4" w:rsidR="00CC051D" w:rsidP="00D731B4" w:rsidRDefault="00CC051D" w14:paraId="1E620929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Дисциплинированность и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</w:p>
    <w:p w:rsidRPr="00D731B4" w:rsidR="00CC051D" w:rsidP="00D731B4" w:rsidRDefault="00CC051D" w14:paraId="320628D6" w14:textId="77777777">
      <w:pPr>
        <w:shd w:val="clear" w:color="auto" w:fill="FFFFFF"/>
        <w:spacing w:line="360" w:lineRule="auto"/>
        <w:ind w:left="24" w:firstLine="8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Дисциплинированность.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исциплиниро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ванное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 пред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полагает 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дение заве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денного 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ядка, орга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ь, выдержа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нность (по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давление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побуж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дений,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никших не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время, в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подходящий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мент). </w:t>
      </w:r>
    </w:p>
    <w:p w:rsidRPr="00D731B4" w:rsidR="00CC051D" w:rsidP="00D731B4" w:rsidRDefault="00CC051D" w14:paraId="31596366" w14:textId="77777777">
      <w:pPr>
        <w:shd w:val="clear" w:color="auto" w:fill="FFFFFF"/>
        <w:spacing w:line="360" w:lineRule="auto"/>
        <w:ind w:left="24" w:firstLine="8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дисципл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инированност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является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ложным мор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ально-воле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вом, связа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нным с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ллектуальн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 выбором, соз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нательным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инятием на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определе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нных обязате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льств. Это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 поз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воляет  упор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ядочить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вместную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 и сде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лать ее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эффективной,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 в орга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низациях,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 от слаже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нности работ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коллекти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от уров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 его 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циплиниров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анности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висит жизн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и здоров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ье людей (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МЧС, АЭС и пр.)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ихологи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личают: а)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исциплину из 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ажений выго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ды, б) 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циплину по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инуждению, в)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нутреннюю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исциплину,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самодис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циплину.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нутренняя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дполагает 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лубокое ус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воение (интер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иоризацию)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ловеком нор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регулиру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ющих поведе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людей,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мирование у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чувства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ветственност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долга.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акая дисци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плина не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нтролируетс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извне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помощи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инудительн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мер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анкций. Это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лина,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ванная на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нутренней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жденности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ичности в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что так посту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пать или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лать необхо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димо и пра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вильно. Вс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ледствие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человек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пытывает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ичную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 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вать норма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поведени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а в случ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 их несоб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людения 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пытывает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грызения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вести, чувст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вины,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яет самоув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ажение.</w:t>
      </w:r>
      <w:r w:rsidRPr="00D731B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Pr="00D731B4" w:rsidR="00CC051D" w:rsidP="00D731B4" w:rsidRDefault="00CC051D" w14:paraId="4D4708BC" w14:textId="77777777">
      <w:pPr>
        <w:shd w:val="clear" w:color="auto" w:fill="FFFFFF"/>
        <w:tabs>
          <w:tab w:val="left" w:pos="284"/>
        </w:tabs>
        <w:spacing w:line="360" w:lineRule="auto"/>
        <w:ind w:right="2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из 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ажений выго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ды и по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инуждению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пирается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внешние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имулы — поо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щрение 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аказание. Это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исциплина-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льше напом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инает детс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кое послуш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ание. Это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левое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вие тут же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прекрат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иться, как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лько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ь, у которо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доминирует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лько эти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азновидност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дисципли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нированност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потеряет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щущение вне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шнего контро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над его посту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пками (как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апример 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ащиеся в ш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коле, когд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урок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жиданно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кидает пед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агог).</w:t>
      </w:r>
    </w:p>
    <w:p w:rsidRPr="00D731B4" w:rsidR="00CC051D" w:rsidP="00D731B4" w:rsidRDefault="00CC051D" w14:paraId="3926F57B" w14:textId="77777777">
      <w:pPr>
        <w:shd w:val="clear" w:color="auto" w:fill="FFFFFF"/>
        <w:spacing w:line="360" w:lineRule="auto"/>
        <w:ind w:right="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Психологической 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новой дисц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иплинирова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нности явл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яется умен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подавлят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свои жел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ания, подч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инять свое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ходимости. В стру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ктуру этого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ачества, 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видно также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ходят 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жка, самоко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нтроль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амообладан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ие.</w:t>
      </w:r>
    </w:p>
    <w:p w:rsidRPr="00D731B4" w:rsidR="00CC051D" w:rsidP="00D731B4" w:rsidRDefault="00CC051D" w14:paraId="26A439B7" w14:textId="77777777">
      <w:pPr>
        <w:shd w:val="clear" w:color="auto" w:fill="FFFFFF"/>
        <w:spacing w:line="360" w:lineRule="auto"/>
        <w:ind w:left="14" w:right="24" w:firstLine="8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Чрезмерно 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кая дисцип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лина приво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 к риги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дности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 и мы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шления.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 утра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чивает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кую инициат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иву, а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ппа —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ходимую гиб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кость пове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дения. Но это,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жалуй, кас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ается лишь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исциплины из сообр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ажений выго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ды и дисци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плины по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инуждению, т.е.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нешне стиму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лированных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идов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качеств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Самодис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циплина 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наоборот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быть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ажным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нентом кул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умст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венного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и полож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ительно 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азываться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продукти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вности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ьности. В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аших иссле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дованиях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была 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ановлена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ложительна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взаимосв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язь самодис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циплины с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азовыми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ативными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казателями,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ичем в осно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вном в инд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ивидуальны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видах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ьности.</w:t>
      </w:r>
    </w:p>
    <w:p w:rsidRPr="00D731B4" w:rsidR="00CC051D" w:rsidP="00D731B4" w:rsidRDefault="00CC051D" w14:paraId="0546E6A5" w14:textId="77777777">
      <w:pPr>
        <w:shd w:val="clear" w:color="auto" w:fill="FFFFFF"/>
        <w:spacing w:line="360" w:lineRule="auto"/>
        <w:ind w:left="19" w:right="10" w:firstLine="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Организованность.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 авторов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 организо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ванность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самосто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(Н. Д. 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витов, В. К.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алин). Н. Д. 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витов пишет, что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— это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умеет упор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ядочивать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вою жизнь,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дчинять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инципам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желания и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акой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к, по мнен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 данного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втора, -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ладает ком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плексом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в, которые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могают ему не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влекаться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посторон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дела и 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ланомерно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вигаться к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авленной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ли, паралле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 проду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мывая средст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ее 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ижения.</w:t>
      </w:r>
    </w:p>
    <w:p w:rsidRPr="00D731B4" w:rsidR="00CC051D" w:rsidP="00D731B4" w:rsidRDefault="00CC051D" w14:paraId="0C0AEE29" w14:textId="77777777">
      <w:pPr>
        <w:shd w:val="clear" w:color="auto" w:fill="FFFFFF"/>
        <w:spacing w:line="360" w:lineRule="auto"/>
        <w:ind w:left="19" w:right="10" w:firstLine="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 К. Кали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ным: под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ью понимает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пособность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к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акому упор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ядочиванию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воей деяте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льности,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обеспечит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ее макси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мальную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ктивность. В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цессе этого 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порядочива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часто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иходится нео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днократно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являть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личные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ва. В данно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своем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 организо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ванность,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и самод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 — это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ажные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ненты инте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ллектуально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творческо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деятельност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</w:t>
      </w:r>
    </w:p>
    <w:p w:rsidRPr="00D731B4" w:rsidR="00CC051D" w:rsidP="00D731B4" w:rsidRDefault="00CC051D" w14:paraId="1A5F4070" w14:textId="77777777">
      <w:pPr>
        <w:shd w:val="clear" w:color="auto" w:fill="FFFFFF"/>
        <w:spacing w:line="360" w:lineRule="auto"/>
        <w:ind w:left="19" w:right="10" w:firstLine="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 процессе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меет свою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пецифику.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рабочем месте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ативной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часто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исутствует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ворческий бес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педантич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 людям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ажется пол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 хаосом и дезор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ью, но это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вершенно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шибочное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нение.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беспоряд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очень хоро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шо ориентируетс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я. Он стиму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лирует его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ворческий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цесс и буд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кое вообра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жение. Как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 попытки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авести 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ядок на его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абочем месте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ызывает у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атива бурю протест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а, ведь 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 в подоб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 беспор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ядке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челове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способен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 работ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ать.</w:t>
      </w:r>
    </w:p>
    <w:p w:rsidRPr="00D731B4" w:rsidR="00CC051D" w:rsidP="00D731B4" w:rsidRDefault="00CC051D" w14:paraId="5337BC3D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Старательность (усер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дие) и энер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гичность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Старател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ьность — это потреб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 выпо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лнить поруче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нное дело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хоро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шо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добросовестно.  В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анном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 с одной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ны, явно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исутствуют нр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авственный и мот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ивационный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мпонент – 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лание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 выпо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лнять поруче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нное дело, с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гой сторон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в старате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льности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исутствует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левой компо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нент, позво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ляющий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скон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центрироват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на работе и эффе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ктивно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долевать воз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никающие тру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дности. </w:t>
      </w:r>
      <w:r>
        <w:rPr>
          <w:rFonts w:ascii="Times New Roman" w:hAnsi="Times New Roman" w:cs="Times New Roman"/>
          <w:sz w:val="28"/>
          <w:szCs w:val="28"/>
        </w:rPr>
        <w:t xml:space="preserve">На начальн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ых стадиях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ворческого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цесса это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ачество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могает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веку преодо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левать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пятствия и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атруднения. А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заключите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льных этап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это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 может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ать полезн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ым, когда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лученный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 стадии «оз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арения» (и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нсайта)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кий продукт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водится до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вершенства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ли практичес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кого приме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нения.</w:t>
      </w:r>
    </w:p>
    <w:p w:rsidRPr="00D731B4" w:rsidR="00CC051D" w:rsidP="00D731B4" w:rsidRDefault="00CC051D" w14:paraId="1C3D48CE" w14:textId="77777777">
      <w:pPr>
        <w:shd w:val="clear" w:color="auto" w:fill="FFFFFF"/>
        <w:spacing w:line="360" w:lineRule="auto"/>
        <w:ind w:left="5" w:right="19" w:firstLine="8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Энергичность. В. К.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алин выдел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яет еще од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мобилиз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ационное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левое каче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ство — энер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гичность 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пределяет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как способ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ность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вым усилие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быстро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днимать 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ивность до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ходимого уро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вня, вплот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до самого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ысокого. К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лению, экс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периментал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ьному изуче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 это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не подвер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гнуто, поэто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остаетс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не ясным,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аковы его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альные пси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хофизиолог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ические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нования,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изме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рять это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 и т. д. Но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 несомне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нно, поско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льку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кую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ьность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сопрово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ждает высо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кий уровен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активаци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нервной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истемы, то это 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лжно быть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вязано и с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лее высоки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уровнем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нергичност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</w:t>
      </w:r>
    </w:p>
    <w:p w:rsidRPr="00D731B4" w:rsidR="00CC051D" w:rsidP="00D731B4" w:rsidRDefault="00CC051D" w14:paraId="761EB5BD" w14:textId="77777777">
      <w:pPr>
        <w:shd w:val="clear" w:color="auto" w:fill="FFFFFF"/>
        <w:spacing w:line="36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Героизм и 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Под геро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измом пони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мается прео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особо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ложных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пятствий,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могут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азаться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преодолимы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ми, требую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щее от чело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века экстре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мального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апряже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воли.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льтатом геро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изма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совершен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подви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 - дости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жения,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ходящего по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воим масшт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абам резул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ьтаты обыч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действ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ий.  </w:t>
      </w:r>
    </w:p>
    <w:p w:rsidRPr="00D731B4" w:rsidR="00CC051D" w:rsidP="00D731B4" w:rsidRDefault="00CC051D" w14:paraId="132F08A0" w14:textId="77777777">
      <w:pPr>
        <w:shd w:val="clear" w:color="auto" w:fill="FFFFFF"/>
        <w:spacing w:line="360" w:lineRule="auto"/>
        <w:ind w:right="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Героем наз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вают того, кто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явил какой-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вид му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жества (хр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абрость,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мелость,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вагу, само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обладание, 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пение и т. д.), досто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йного того,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ный подвиг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ыл пере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 потомст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 в поуче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и нази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дание.  Геро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изм, таким обр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азом, связ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 с соци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альной знач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имостью 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вершенного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ловеком посту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пка, это обоб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щенное пон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ятие,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характеризующее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акое поведе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ние, резул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ьтатом которо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являетс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достижен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ие, превос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ходящее по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воим масшт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абам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зультаты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ычных дейст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вий и досто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йное того, чтоб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проявлен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ный подвиг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 служить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гим людям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имером. </w:t>
      </w:r>
    </w:p>
    <w:p w:rsidRPr="00D731B4" w:rsidR="00CC051D" w:rsidP="00D731B4" w:rsidRDefault="00CC051D" w14:paraId="0E6AAA6F" w14:textId="77777777">
      <w:pPr>
        <w:shd w:val="clear" w:color="auto" w:fill="FFFFFF"/>
        <w:spacing w:line="360" w:lineRule="auto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вышепереч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исленного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 сделат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вывод, что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ворческая 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ятельность, особе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ьность нов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аторов, 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лантливых и ге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ниальных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 довол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 часто 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алкивается с необ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ходимостью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явления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нного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ва, т.к.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ворчество это все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гда выход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пределы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арьеров,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граничений, это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 требую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щий мужест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 а иног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и насто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ящего геро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изма при отст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аивании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ких идей 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недрении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льтатов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 в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актику. Истор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знает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примеро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творческ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личносте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й, которые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доказате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льства пра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воты 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венных иде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готовы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ыли пойти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настоящи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подвиг.</w:t>
      </w:r>
    </w:p>
    <w:p w:rsidRPr="00D731B4" w:rsidR="00CC051D" w:rsidP="00D731B4" w:rsidRDefault="00CC051D" w14:paraId="2D1922AB" w14:textId="77777777">
      <w:pPr>
        <w:shd w:val="clear" w:color="auto" w:fill="FFFFFF"/>
        <w:spacing w:line="360" w:lineRule="auto"/>
        <w:ind w:right="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Самоотверженность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это мор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ально-воле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во, которое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арактеризуетс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добровол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ьным самопо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жертвование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м, ради интересо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других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юдей. Это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 требует от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дельного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апряжения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в, требует пре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вышения 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ычных обяз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ательств,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осущест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вляет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в повсед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невной жиз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ни. Выраже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нием само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пожертвования 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вляется геро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изм.</w:t>
      </w:r>
    </w:p>
    <w:p w:rsidRPr="00D731B4" w:rsidR="00CC051D" w:rsidP="00D731B4" w:rsidRDefault="00CC051D" w14:paraId="3853B265" w14:textId="77777777">
      <w:pPr>
        <w:shd w:val="clear" w:color="auto" w:fill="FFFFFF"/>
        <w:spacing w:line="360" w:lineRule="auto"/>
        <w:ind w:right="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Кстати,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леко не все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ледователи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ативных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ностей вид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 в них 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юдей склон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к само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пожертвова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нию.  Одни 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ные склонн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считать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ворцов зако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нченными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гоистами не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пособными к сочу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вствию и вз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аимопомощи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ледователь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но, для 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вообще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характерна жерт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венность. С точ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зрения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гих, для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ворцов, наоборот х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арактерны э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мпатические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пособности 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клонность к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амопожертво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ванию.  Оче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видно, реч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может идт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 разных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ипах креат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ивных личносте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и данное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ачество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льшей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ыть свойст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 для кре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ативов с 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льтруистичес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кими накло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нностями,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мечтают осч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астливить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воими откр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ытиями все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ловечество.</w:t>
      </w:r>
    </w:p>
    <w:p w:rsidRPr="00D731B4" w:rsidR="00CC051D" w:rsidP="00D731B4" w:rsidRDefault="00CC051D" w14:paraId="7DEF8FF9" w14:textId="77777777">
      <w:pPr>
        <w:shd w:val="clear" w:color="auto" w:fill="FFFFFF"/>
        <w:spacing w:line="360" w:lineRule="auto"/>
        <w:ind w:left="5" w:firstLine="8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Принципиальность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ког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человек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клонен при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держиватьс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в своей ж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изни опреде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ленного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правил,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инципов и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ждений, котор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определ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яют нормы 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поведен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ия.  </w:t>
      </w:r>
    </w:p>
    <w:p w:rsidRPr="00D731B4" w:rsidR="00CC051D" w:rsidP="00D731B4" w:rsidRDefault="00CC051D" w14:paraId="6A734801" w14:textId="77777777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Базой для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акой твердост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взглядов и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ждений может 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ыть как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ренность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воей правоте, 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праведливост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того или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заведе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нного поря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дка, так и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льшая риги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дность сфор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мированных у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 соц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иальных уст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ановок, нр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инципов. Про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явление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инципиальност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приобрет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ает характер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вого посту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пка в том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лучае, ког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 отстаив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ание своих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инципов гроз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 человеку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акими-то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ложнениями, 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приятностя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ми. Отступ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 в это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случае от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убежде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ради кор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ысти, получе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выгоды, избе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гания непр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иятностей го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ворит о бес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человека.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ыражением бес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является 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нформизм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 разнови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дность прис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пособленчест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ва.</w:t>
      </w:r>
    </w:p>
    <w:p w:rsidRPr="00D731B4" w:rsidR="00CC051D" w:rsidP="00D731B4" w:rsidRDefault="00CC051D" w14:paraId="639E34A3" w14:textId="77777777">
      <w:pPr>
        <w:shd w:val="clear" w:color="auto" w:fill="FFFFFF"/>
        <w:spacing w:line="360" w:lineRule="auto"/>
        <w:ind w:left="14" w:firstLine="8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принц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ипиальност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применяетс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для отст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аивания сво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ких идей и убе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ждений, то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на, очевид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но, может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как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во, сопутст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вующее творчест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ву, но в бо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льшей степе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в этом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войстве лич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 прос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матриваютс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характер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истики, способст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вующие раз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витию консер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ватизма и 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продуктивно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мышлени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(в частност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ригидност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установо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к). Принци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пиальность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жет стать по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лезным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вом на эта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 внедрен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ких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в практ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ику и отст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аивания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авильности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ыбранной 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ворцом иде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 целью ее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аспростране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ния. Следо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вательно,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может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игодиться в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пповых фор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мах творчес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деятел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ьности.</w:t>
      </w:r>
    </w:p>
    <w:p w:rsidRPr="00D731B4" w:rsidR="00CC051D" w:rsidP="00D731B4" w:rsidRDefault="00CC051D" w14:paraId="47564F18" w14:textId="77777777">
      <w:pPr>
        <w:pStyle w:val="a3"/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Pr="00D731B4" w:rsidR="00CC051D" w:rsidP="00D731B4" w:rsidRDefault="00926D77" w14:paraId="55252B8D" w14:textId="279D2BE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bookmarkStart w:name="_GoBack" w:id="2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name="_Hlk31389448" w:id="3"/>
      <w:r>
        <w:rPr>
          <w:rFonts w:ascii="Times New Roman" w:hAnsi="Times New Roman" w:cs="Times New Roman"/>
          <w:sz w:val="28"/>
          <w:szCs w:val="28"/>
        </w:rPr>
        <w:t xml:space="preserve">оценочное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ждение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вах</w:t>
      </w:r>
      <w:bookmarkEnd w:id="3"/>
    </w:p>
    <w:p w:rsidRPr="00D731B4" w:rsidR="00CC051D" w:rsidP="00D731B4" w:rsidRDefault="00CC051D" w14:paraId="0E04A647" w14:textId="777777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ния уровня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среди пс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ихологов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аспростране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 метод наб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людения 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 в ба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ллах, не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ложно дога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даться, что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анные мето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дики имеют су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губо субъе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ктивное на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правление,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апример на 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нове личност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ных достиже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ний экспер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иментатор мо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жет завышат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или зани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жать баллы и т.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д. Доказате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льством яв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ляются резу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льтаты исс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ледования,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Н. М.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араевой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979]. Они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видетельст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вуют о том, что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ценки 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венных воле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у подрост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ков выше, че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 оценки те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же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данные вос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питателями. А.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ысоцкий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973] показ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ал, что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нка своих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у студенто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 совпала с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ценкой эти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качеств,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анной товар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ищами по гру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ппе, только в 40%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лучаев; за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вышенные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амооценки от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мечались в 21%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лучаев, а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аниженные — в 3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9% случаев.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асхождения в собст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венной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нке своей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илы воли и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ценках сил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 воли, да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нных однок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лассниками, 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афиксирова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 и в работе В. Е. Гур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ина [1970б]: без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вольными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азвали себ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 26% стар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шекласснико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в, в то вре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мя как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нки со сторо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 выявили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лабоволие 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лько у 4% 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ащихся. Обоб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щенность пост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авленных тре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нерами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нок волевы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х качеств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воих учени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ков обнару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жена Б. Н. 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мирновым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986]. Так, 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ценка смелост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имеет тес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коррел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яции с оце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нками выдер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жки и самооб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ладания (0,771), 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нициативност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 самосто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ятельности (0,766), 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астойчивост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 и упорст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 (0,528). В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аботе Е. С. М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ахлах и И. А.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аппопорт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976] приво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дятся высо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ко достовер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ные коррел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яции между д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анными дру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 другу уч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ащимися 9го к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ласса оцен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ками таких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левых проя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влений, ка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к ответстве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нность, це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леустремле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нность, ор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ганизованност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ь, настойч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ивость, уме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ние владет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 собой и пр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инципиальност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ь. Наличие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ысокой корре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ляции между р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азличными во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левыми качест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вами выяви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л и А. И. В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ысоцкий [1</w:t>
      </w:r>
      <w:r>
        <w:rPr>
          <w:noProof/>
          <w:w w:val="1"/>
          <w:shd w:val="clear" w:color="auto" w:fill="FFFFFF"/>
          <w:vertAlign w:val="superscript"/>
        </w:rPr>
        <w:t> </w:t>
      </w:r>
      <w:r>
        <w:rPr>
          <w:rFonts w:ascii="Times New Roman" w:hAnsi="Times New Roman" w:cs="Times New Roman"/>
          <w:sz w:val="28"/>
          <w:szCs w:val="28"/>
        </w:rPr>
        <w:t xml:space="preserve">974].</w:t>
      </w:r>
    </w:p>
    <w:p w:rsidRPr="00D731B4" w:rsidR="00CC051D" w:rsidP="00D731B4" w:rsidRDefault="00CC051D" w14:paraId="636BB467" w14:textId="7777777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 w:rsidRPr="00D731B4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Основными методами исследования степени развития волевых качеств личности являются различного рода опросники и методы прямых самооценок и экспертных оценок. Результаты, получаемые с помощью некоторых опросников, методов самооценок и экспертных оценок устойчиво коррелируют с объективными показателями деятельности человека, что позволяет считать эти методы приемлемым инструментом выделения различий между людьми и разными группами обследуемых в уровне развития отдельных волевых качеств ( Ю. Куль, 1984; Е.В. Эйдман 1986; Е.П. Ильин 2002; В.Н. Шляпников, 2008). Но при этом выявились ограничения этих методов в абсолютной количественной оценке отдельных волевых качеств каждого человека. Оказалось, например, что на самооценки и экспертные </w:t>
      </w:r>
      <w:r w:rsidRPr="00D731B4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lastRenderedPageBreak/>
        <w:t>оценки влияют социальная желательность отдельных волевых качеств и отношения экспертов к оцениваемым (В.А. Иванников, 1989). При этом остается непонятным, почему оценивающие выбирают свой диапазон оценок (40% - 60% или 60% - 90%).</w:t>
      </w:r>
    </w:p>
    <w:p w:rsidRPr="00D731B4" w:rsidR="00CC051D" w:rsidP="00D731B4" w:rsidRDefault="00CC051D" w14:paraId="35F4BF9E" w14:textId="7777777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 w:rsidRPr="00D731B4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Можно предполагать наличие целого списка факторов, влияющих на самооценки и экспертные оценки и в том числе таких как: половая принадлежность обследуемых и экспертов, их профессиональная деятельность, возраст, образование, а также социальные условия их жизни. В рамках работы, под социальными условиями понимаются условия жизни, учебы, работы обследуемых советского и постсоветского периодов.</w:t>
      </w:r>
    </w:p>
    <w:p w:rsidRPr="00D731B4" w:rsidR="00CC051D" w:rsidP="00D731B4" w:rsidRDefault="00CC051D" w14:paraId="0967CEF8" w14:textId="7777777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 w:rsidRPr="00D731B4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Высоко вероятно, что в самооценках и экспертных оценках представлена не только информация об уровнях развития каждого волевого качества личности, но и влияние других факторов и представлений оценивающих о каждом волевом качестве и о среднем уровне их развития в оцениваемой группе людей.</w:t>
      </w:r>
    </w:p>
    <w:p w:rsidRPr="00D731B4" w:rsidR="00CC051D" w:rsidP="00D731B4" w:rsidRDefault="00CC051D" w14:paraId="6E7BA6E7" w14:textId="77777777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 w:rsidRPr="00D731B4"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Задача выяснения факторов влияния на самооценки и экспертные оценки, влияние эффектов взаимодействия этих факторов и тем самым повышения диагностической точности методов самооценки и экспертной оценки и составляет актуальность предлагаемой работы.</w:t>
      </w:r>
    </w:p>
    <w:p w:rsidRPr="00D731B4" w:rsidR="00DC4C0F" w:rsidP="00D731B4" w:rsidRDefault="00DC4C0F" w14:paraId="480117FF" w14:textId="777777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Pr="00D731B4" w:rsidR="00DC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43C5"/>
    <w:multiLevelType w:val="multilevel"/>
    <w:tmpl w:val="3A2E3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6F364D02"/>
    <w:multiLevelType w:val="multilevel"/>
    <w:tmpl w:val="F9468C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32"/>
    <w:rsid w:val="00011132"/>
    <w:rsid w:val="00926D77"/>
    <w:rsid w:val="00CC051D"/>
    <w:rsid w:val="00D731B4"/>
    <w:rsid w:val="00D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3862"/>
  <w15:chartTrackingRefBased/>
  <w15:docId w15:val="{0A69AF72-E571-4AB1-9116-CB661711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CC051D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1D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2">
    <w:name w:val="Body Text 2"/>
    <w:basedOn w:val="a"/>
    <w:link w:val="20"/>
    <w:uiPriority w:val="99"/>
    <w:rsid w:val="00CC051D"/>
    <w:pPr>
      <w:spacing w:after="120" w:line="480" w:lineRule="auto"/>
    </w:pPr>
    <w:rPr>
      <w:rFonts w:ascii="Calibri" w:hAnsi="Calibri" w:eastAsia="Calibri" w:cs="Times New Roman"/>
    </w:rPr>
  </w:style>
  <w:style w:type="character" w:styleId="20" w:customStyle="1">
    <w:name w:val="Основной текст 2 Знак"/>
    <w:basedOn w:val="a0"/>
    <w:link w:val="2"/>
    <w:uiPriority w:val="99"/>
    <w:rsid w:val="00CC051D"/>
    <w:rPr>
      <w:rFonts w:ascii="Calibri" w:hAnsi="Calibri" w:eastAsia="Calibri" w:cs="Times New Roman"/>
    </w:rPr>
  </w:style>
  <w:style w:type="table" w:styleId="a4">
    <w:name w:val="Table Grid"/>
    <w:basedOn w:val="a1"/>
    <w:uiPriority w:val="39"/>
    <w:rsid w:val="00CC051D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ody Text"/>
    <w:basedOn w:val="a"/>
    <w:link w:val="a6"/>
    <w:uiPriority w:val="99"/>
    <w:rsid w:val="00CC051D"/>
    <w:pPr>
      <w:spacing w:after="240" w:line="240" w:lineRule="atLeast"/>
      <w:ind w:firstLine="360"/>
      <w:jc w:val="both"/>
    </w:pPr>
    <w:rPr>
      <w:rFonts w:ascii="Times New Roman" w:hAnsi="Times New Roman" w:eastAsia="Times New Roman" w:cs="Times New Roman"/>
      <w:kern w:val="18"/>
      <w:szCs w:val="20"/>
      <w:lang w:eastAsia="ru-RU"/>
    </w:rPr>
  </w:style>
  <w:style w:type="character" w:styleId="a6" w:customStyle="1">
    <w:name w:val="Основной текст Знак"/>
    <w:basedOn w:val="a0"/>
    <w:link w:val="a5"/>
    <w:uiPriority w:val="99"/>
    <w:rsid w:val="00CC051D"/>
    <w:rPr>
      <w:rFonts w:ascii="Times New Roman" w:hAnsi="Times New Roman" w:eastAsia="Times New Roman" w:cs="Times New Roman"/>
      <w:kern w:val="18"/>
      <w:szCs w:val="20"/>
      <w:lang w:eastAsia="ru-RU"/>
    </w:rPr>
  </w:style>
  <w:style w:type="paragraph" w:styleId="a7">
    <w:name w:val="Block Text"/>
    <w:basedOn w:val="a"/>
    <w:rsid w:val="00CC051D"/>
    <w:pPr>
      <w:widowControl w:val="0"/>
      <w:shd w:val="clear" w:color="auto" w:fill="FFFFFF"/>
      <w:autoSpaceDE w:val="0"/>
      <w:autoSpaceDN w:val="0"/>
      <w:adjustRightInd w:val="0"/>
      <w:spacing w:after="0" w:line="235" w:lineRule="atLeast"/>
      <w:ind w:left="58" w:right="62"/>
      <w:jc w:val="both"/>
    </w:pPr>
    <w:rPr>
      <w:rFonts w:ascii="Times New Roman" w:hAnsi="Times New Roman" w:eastAsia="Times New Roman" w:cs="Times New Roman"/>
      <w:color w:val="000000"/>
      <w:sz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CC051D"/>
    <w:pPr>
      <w:spacing w:after="120" w:line="276" w:lineRule="auto"/>
      <w:ind w:left="283"/>
    </w:pPr>
    <w:rPr>
      <w:rFonts w:ascii="Calibri" w:hAnsi="Calibri" w:eastAsia="Calibri" w:cs="Times New Roman"/>
      <w:sz w:val="16"/>
      <w:szCs w:val="16"/>
    </w:rPr>
  </w:style>
  <w:style w:type="character" w:styleId="30" w:customStyle="1">
    <w:name w:val="Основной текст с отступом 3 Знак"/>
    <w:basedOn w:val="a0"/>
    <w:link w:val="3"/>
    <w:uiPriority w:val="99"/>
    <w:semiHidden/>
    <w:rsid w:val="00CC051D"/>
    <w:rPr>
      <w:rFonts w:ascii="Calibri" w:hAnsi="Calibri" w:eastAsia="Calibri" w:cs="Times New Roman"/>
      <w:sz w:val="16"/>
      <w:szCs w:val="16"/>
    </w:rPr>
  </w:style>
  <w:style w:type="paragraph" w:styleId="p18" w:customStyle="1">
    <w:name w:val="p18"/>
    <w:basedOn w:val="a"/>
    <w:rsid w:val="00CC05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a"/>
    <w:rsid w:val="00CC05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a"/>
    <w:rsid w:val="00CC05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a"/>
    <w:rsid w:val="00CC05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4" w:customStyle="1">
    <w:name w:val="p104"/>
    <w:basedOn w:val="a"/>
    <w:rsid w:val="00CC05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12093</Words>
  <Characters>68933</Characters>
  <Application>Microsoft Office Word</Application>
  <DocSecurity>0</DocSecurity>
  <Lines>574</Lines>
  <Paragraphs>161</Paragraphs>
  <ScaleCrop>false</ScaleCrop>
  <Company/>
  <LinksUpToDate>false</LinksUpToDate>
  <CharactersWithSpaces>80865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командиров</dc:creator>
  <cp:keywords/>
  <dc:description/>
  <cp:lastModifiedBy>сергей командиров</cp:lastModifiedBy>
  <cp:revision>4</cp:revision>
  <dcterms:created xsi:type="dcterms:W3CDTF">2020-02-05T15:04:00Z</dcterms:created>
  <dcterms:modified xsi:type="dcterms:W3CDTF">2020-02-05T15:19:00Z</dcterms:modified>
</cp:coreProperties>
</file>