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88FE5" w14:textId="432BBFAF" w:rsidR="009A3986" w:rsidRPr="009A3986" w:rsidRDefault="009A3986" w:rsidP="009A3986">
      <w:pPr>
        <w:pStyle w:val="c9"/>
        <w:spacing w:before="0" w:beforeAutospacing="0" w:after="0" w:afterAutospacing="0"/>
      </w:pPr>
      <w:bookmarkStart w:id="0" w:name="_GoBack"/>
      <w:r w:rsidRPr="009A3986">
        <w:rPr>
          <w:rStyle w:val="c24"/>
        </w:rPr>
        <w:t xml:space="preserve">Конспект </w:t>
      </w:r>
      <w:r>
        <w:rPr>
          <w:rStyle w:val="c24"/>
        </w:rPr>
        <w:t xml:space="preserve">совместной деятельности </w:t>
      </w:r>
      <w:r w:rsidRPr="009A3986">
        <w:rPr>
          <w:rStyle w:val="c24"/>
        </w:rPr>
        <w:t>по ФЭМП в подготовительной группе «Путешествие в страну математики с героями сказок»</w:t>
      </w:r>
    </w:p>
    <w:bookmarkEnd w:id="0"/>
    <w:p w14:paraId="4F86D75F" w14:textId="77777777" w:rsidR="009A3986" w:rsidRPr="009A3986" w:rsidRDefault="009A3986" w:rsidP="009A3986">
      <w:pPr>
        <w:pStyle w:val="c14"/>
        <w:spacing w:before="0" w:beforeAutospacing="0" w:after="0" w:afterAutospacing="0"/>
      </w:pPr>
      <w:r w:rsidRPr="009A3986">
        <w:rPr>
          <w:rStyle w:val="c23"/>
        </w:rPr>
        <w:t> </w:t>
      </w:r>
    </w:p>
    <w:p w14:paraId="0301304F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Цель:</w:t>
      </w:r>
    </w:p>
    <w:p w14:paraId="5FA6F42E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 xml:space="preserve">Закрепление математических знаний и умений, конструктивного мышления посредством игры - </w:t>
      </w:r>
      <w:proofErr w:type="gramStart"/>
      <w:r w:rsidRPr="009A3986">
        <w:rPr>
          <w:rStyle w:val="c2"/>
        </w:rPr>
        <w:t>путешествия,  по</w:t>
      </w:r>
      <w:proofErr w:type="gramEnd"/>
      <w:r w:rsidRPr="009A3986">
        <w:rPr>
          <w:rStyle w:val="c2"/>
        </w:rPr>
        <w:t> </w:t>
      </w:r>
      <w:r w:rsidRPr="009A3986">
        <w:rPr>
          <w:rStyle w:val="c11"/>
        </w:rPr>
        <w:t>блокам  </w:t>
      </w:r>
      <w:proofErr w:type="spellStart"/>
      <w:r w:rsidRPr="009A3986">
        <w:rPr>
          <w:rStyle w:val="c11"/>
        </w:rPr>
        <w:t>Дьенеша</w:t>
      </w:r>
      <w:proofErr w:type="spellEnd"/>
      <w:r w:rsidRPr="009A3986">
        <w:rPr>
          <w:rStyle w:val="c2"/>
        </w:rPr>
        <w:t>.</w:t>
      </w:r>
    </w:p>
    <w:p w14:paraId="22F26C5F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6"/>
        </w:rPr>
        <w:t>Задачи</w:t>
      </w:r>
      <w:proofErr w:type="gramStart"/>
      <w:r w:rsidRPr="009A3986">
        <w:rPr>
          <w:rStyle w:val="c2"/>
        </w:rPr>
        <w:t>: Учить</w:t>
      </w:r>
      <w:proofErr w:type="gramEnd"/>
      <w:r w:rsidRPr="009A3986">
        <w:rPr>
          <w:rStyle w:val="c2"/>
        </w:rPr>
        <w:t xml:space="preserve"> решать текстовые задачи и выполнять арифметические действия на сложение и вычитание.</w:t>
      </w:r>
    </w:p>
    <w:p w14:paraId="493432F5" w14:textId="77777777" w:rsidR="009A3986" w:rsidRPr="009A3986" w:rsidRDefault="009A3986" w:rsidP="009A3986">
      <w:pPr>
        <w:pStyle w:val="c10"/>
        <w:spacing w:before="0" w:beforeAutospacing="0" w:after="0" w:afterAutospacing="0"/>
      </w:pPr>
      <w:r w:rsidRPr="009A3986">
        <w:rPr>
          <w:rStyle w:val="c2"/>
        </w:rPr>
        <w:t>Закреплять знания детей о последовательности дней недели, времен года, месяцев;</w:t>
      </w:r>
    </w:p>
    <w:p w14:paraId="7293AE8D" w14:textId="77777777" w:rsidR="009A3986" w:rsidRPr="009A3986" w:rsidRDefault="009A3986" w:rsidP="009A3986">
      <w:pPr>
        <w:pStyle w:val="c14"/>
        <w:spacing w:before="0" w:beforeAutospacing="0" w:after="0" w:afterAutospacing="0"/>
      </w:pPr>
      <w:r w:rsidRPr="009A3986">
        <w:rPr>
          <w:rStyle w:val="c2"/>
        </w:rPr>
        <w:t>Развивать логическое мышление: закрепить умение детей "читать" знаки - символы, выбирая соответствующий блок из нескольких; производить логические операции</w:t>
      </w:r>
    </w:p>
    <w:p w14:paraId="269C575A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 Учить распознавать различные геометрические фигуры;</w:t>
      </w:r>
    </w:p>
    <w:p w14:paraId="56CFE28C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 xml:space="preserve">Продолжать совершенствовать умение сравнивания 2-х рядом стоящих чисел, используя </w:t>
      </w:r>
      <w:proofErr w:type="gramStart"/>
      <w:r w:rsidRPr="009A3986">
        <w:rPr>
          <w:rStyle w:val="c2"/>
        </w:rPr>
        <w:t>знаки &gt;,&lt;,.</w:t>
      </w:r>
      <w:proofErr w:type="gramEnd"/>
    </w:p>
    <w:p w14:paraId="00330050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Создать условия для развития логического мышления, сообразительности, внимания.</w:t>
      </w:r>
    </w:p>
    <w:p w14:paraId="3F9F9C4F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Развивать смекалку, зрительную память, воображение.</w:t>
      </w:r>
    </w:p>
    <w:p w14:paraId="693C52B9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Способствовать формированию мыслительных операций, развитию речи, умению аргументировать свои высказывания.</w:t>
      </w:r>
    </w:p>
    <w:p w14:paraId="4A3E6B22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Активизировать словарь детей: диалоговую, связную речь, умение отвечать на вопросы. («Речевое развитие»)</w:t>
      </w:r>
    </w:p>
    <w:p w14:paraId="57A0CEB8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Содействовать формированию навыков взаимопроверки, самооценки, самоконтроля. Воспитывать чувство взаимовыручки, желание прийти на помощь. («Социально-коммуникативное развитие»)</w:t>
      </w:r>
    </w:p>
    <w:p w14:paraId="4F273ABD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Воспитательные задачи:</w:t>
      </w:r>
    </w:p>
    <w:p w14:paraId="2F0552F5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Воспитывать самостоятельность, умение понимать учебную задачу и выполнять её самостоятельно.</w:t>
      </w:r>
    </w:p>
    <w:p w14:paraId="7A4C42DD" w14:textId="77777777" w:rsidR="009A3986" w:rsidRPr="009A3986" w:rsidRDefault="009A3986" w:rsidP="009A3986">
      <w:pPr>
        <w:pStyle w:val="c3"/>
        <w:spacing w:before="0" w:beforeAutospacing="0" w:after="0" w:afterAutospacing="0"/>
      </w:pPr>
      <w:r w:rsidRPr="009A3986">
        <w:rPr>
          <w:rStyle w:val="c2"/>
        </w:rPr>
        <w:t>Воспитывать интерес к математическим занятиям.</w:t>
      </w:r>
    </w:p>
    <w:p w14:paraId="5AAE0B86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Оборудование: магнитная доска, интерактивная доска</w:t>
      </w:r>
    </w:p>
    <w:p w14:paraId="61FCFB9A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Демонстрационный материал: «письмо», конверты с заданиями, картинки с изображениями сказочных героев.</w:t>
      </w:r>
    </w:p>
    <w:p w14:paraId="414D40AD" w14:textId="77777777" w:rsidR="009A3986" w:rsidRPr="009A3986" w:rsidRDefault="009A3986" w:rsidP="009A3986">
      <w:pPr>
        <w:pStyle w:val="c10"/>
        <w:spacing w:before="0" w:beforeAutospacing="0" w:after="0" w:afterAutospacing="0"/>
      </w:pPr>
      <w:r w:rsidRPr="009A3986">
        <w:rPr>
          <w:rStyle w:val="c11"/>
        </w:rPr>
        <w:t> Ход занятия.</w:t>
      </w:r>
    </w:p>
    <w:p w14:paraId="4BB6FEBE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I. ОРГАНИЗАЦИОННЫЙ МОМЕНТ.</w:t>
      </w:r>
    </w:p>
    <w:p w14:paraId="4657AD51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11"/>
        </w:rPr>
        <w:t>Воспитатель</w:t>
      </w:r>
      <w:r w:rsidRPr="009A3986">
        <w:rPr>
          <w:rStyle w:val="c2"/>
        </w:rPr>
        <w:t>: Ребята, я вижу, что вы улыбаетесь, значит, настроение хорошее. Сегодня, когда я пришла в детский сад, то увидела на столе вот это письмо от Феи из страны «Сказочных героев». Давайте прочитаем его:</w:t>
      </w:r>
    </w:p>
    <w:p w14:paraId="2CA0E4A7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«Дорогие ребята, мы, герои сказочной страны, попали в беду. Баба-Яга перепутала сказки, похитила главных героев и наложила на них заклятье. Помочь нам можете только вы. Если вы выполните все задания и отгадаете этих героев, то они вновь вернутся в сказочную страну в свои сказки. Милые детки, помогите нам».</w:t>
      </w:r>
    </w:p>
    <w:p w14:paraId="3370A78C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- Хотите ли вы помочь сказочным героям?</w:t>
      </w:r>
    </w:p>
    <w:p w14:paraId="03D86747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11"/>
        </w:rPr>
        <w:t>Дети</w:t>
      </w:r>
      <w:r w:rsidRPr="009A3986">
        <w:rPr>
          <w:rStyle w:val="c2"/>
        </w:rPr>
        <w:t>: Да</w:t>
      </w:r>
    </w:p>
    <w:p w14:paraId="1FFEB1D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Воспитатель</w:t>
      </w:r>
      <w:proofErr w:type="gramStart"/>
      <w:r w:rsidRPr="009A3986">
        <w:rPr>
          <w:rStyle w:val="c2"/>
        </w:rPr>
        <w:t>: Тогда</w:t>
      </w:r>
      <w:proofErr w:type="gramEnd"/>
      <w:r w:rsidRPr="009A3986">
        <w:rPr>
          <w:rStyle w:val="c2"/>
        </w:rPr>
        <w:t xml:space="preserve"> давайте подготовимся к путешествию и проведем разминку для ума.</w:t>
      </w:r>
    </w:p>
    <w:p w14:paraId="08FA1F10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1.</w:t>
      </w:r>
      <w:r w:rsidRPr="009A3986">
        <w:rPr>
          <w:rStyle w:val="c11"/>
        </w:rPr>
        <w:t>Воспитатель</w:t>
      </w:r>
      <w:r w:rsidRPr="009A3986">
        <w:rPr>
          <w:rStyle w:val="c2"/>
        </w:rPr>
        <w:t>: </w:t>
      </w:r>
      <w:proofErr w:type="gramStart"/>
      <w:r w:rsidRPr="009A3986">
        <w:rPr>
          <w:rStyle w:val="c2"/>
        </w:rPr>
        <w:t>Ребята, для того, чтобы</w:t>
      </w:r>
      <w:proofErr w:type="gramEnd"/>
      <w:r w:rsidRPr="009A3986">
        <w:rPr>
          <w:rStyle w:val="c2"/>
        </w:rPr>
        <w:t xml:space="preserve"> ответить правильно, нужно внимательно слушать.</w:t>
      </w:r>
    </w:p>
    <w:p w14:paraId="7E866FFE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1.Сколько ушей у двух кошек? (4)</w:t>
      </w:r>
    </w:p>
    <w:p w14:paraId="0683528C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2. Сколько дней в неделе? (7)</w:t>
      </w:r>
    </w:p>
    <w:p w14:paraId="77026E4B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3. Сколько глаз у светофора? (3)</w:t>
      </w:r>
    </w:p>
    <w:p w14:paraId="334E1E3F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4. Сколько пальцев на одной руке? (5)</w:t>
      </w:r>
    </w:p>
    <w:p w14:paraId="56EB190C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5. Сколько лап у двух собак? (8)</w:t>
      </w:r>
    </w:p>
    <w:p w14:paraId="142CCA1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6. Сколько пальцев на двух руках? (10)</w:t>
      </w:r>
    </w:p>
    <w:p w14:paraId="15526B77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7. Сколько в неделе выходных дней? (2)</w:t>
      </w:r>
    </w:p>
    <w:p w14:paraId="15F17F29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8. Какое число больше 8, но меньше 10? (9).</w:t>
      </w:r>
    </w:p>
    <w:p w14:paraId="6CA813F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 xml:space="preserve">9. Сколько </w:t>
      </w:r>
      <w:proofErr w:type="gramStart"/>
      <w:r w:rsidRPr="009A3986">
        <w:rPr>
          <w:rStyle w:val="c2"/>
        </w:rPr>
        <w:t>месяцев  в</w:t>
      </w:r>
      <w:proofErr w:type="gramEnd"/>
      <w:r w:rsidRPr="009A3986">
        <w:rPr>
          <w:rStyle w:val="c2"/>
        </w:rPr>
        <w:t xml:space="preserve"> году?</w:t>
      </w:r>
    </w:p>
    <w:p w14:paraId="071212C5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10.Какое сейчас время года?</w:t>
      </w:r>
    </w:p>
    <w:p w14:paraId="5B66B9C0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II. ОСНОВНАЯ ЧАСТЬ.</w:t>
      </w:r>
    </w:p>
    <w:p w14:paraId="0EF0DEB5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t>Воспитатель</w:t>
      </w:r>
      <w:proofErr w:type="gramStart"/>
      <w:r w:rsidRPr="009A3986">
        <w:rPr>
          <w:rStyle w:val="c2"/>
        </w:rPr>
        <w:t>: Интересно</w:t>
      </w:r>
      <w:proofErr w:type="gramEnd"/>
      <w:r w:rsidRPr="009A3986">
        <w:rPr>
          <w:rStyle w:val="c2"/>
        </w:rPr>
        <w:t>, ребята, на чем же сегодня с вами мы будем путешествовать? Как вы считаете?</w:t>
      </w:r>
    </w:p>
    <w:p w14:paraId="499C8511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lastRenderedPageBreak/>
        <w:t>Воспитатель</w:t>
      </w:r>
      <w:proofErr w:type="gramStart"/>
      <w:r w:rsidRPr="009A3986">
        <w:rPr>
          <w:rStyle w:val="c2"/>
        </w:rPr>
        <w:t>: Сейчас</w:t>
      </w:r>
      <w:proofErr w:type="gramEnd"/>
      <w:r w:rsidRPr="009A3986">
        <w:rPr>
          <w:rStyle w:val="c2"/>
        </w:rPr>
        <w:t xml:space="preserve"> мы и проверим, кто из вас угадает! Берём </w:t>
      </w:r>
      <w:proofErr w:type="gramStart"/>
      <w:r w:rsidRPr="009A3986">
        <w:rPr>
          <w:rStyle w:val="c2"/>
        </w:rPr>
        <w:t>тетрадки  в</w:t>
      </w:r>
      <w:proofErr w:type="gramEnd"/>
      <w:r w:rsidRPr="009A3986">
        <w:rPr>
          <w:rStyle w:val="c2"/>
        </w:rPr>
        <w:t xml:space="preserve"> клеточку и карандаши. Обратите внимание, начало нашего рисунка отмечено красной точкой. Поставим карандаши на начало пути, на красную точку. Внимательно слушаем команды и выполняем задание.</w:t>
      </w:r>
    </w:p>
    <w:p w14:paraId="14A9C9AD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 xml:space="preserve">2.Графический диктант: 7 клеток вправо, 2 клетки вниз, 3 клетки вправо, 3 клетки вниз, 3 клетки влево, 1клетка вверх, 2 клетки влево, 1 клетка </w:t>
      </w:r>
      <w:proofErr w:type="gramStart"/>
      <w:r w:rsidRPr="009A3986">
        <w:rPr>
          <w:rStyle w:val="c2"/>
        </w:rPr>
        <w:t>вниз,  3</w:t>
      </w:r>
      <w:proofErr w:type="gramEnd"/>
      <w:r w:rsidRPr="009A3986">
        <w:rPr>
          <w:rStyle w:val="c2"/>
        </w:rPr>
        <w:t xml:space="preserve"> клетки влево,1 клетка вверх, 2 клетки влево, 1 клетка вниз, 3 клетка влево, 3 клетки вверх, 3 клетки вправо, 2 клетки вверх. </w:t>
      </w:r>
    </w:p>
    <w:p w14:paraId="50AAA5EC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Воспитатель</w:t>
      </w:r>
      <w:proofErr w:type="gramStart"/>
      <w:r w:rsidRPr="009A3986">
        <w:rPr>
          <w:rStyle w:val="c2"/>
        </w:rPr>
        <w:t>: Что</w:t>
      </w:r>
      <w:proofErr w:type="gramEnd"/>
      <w:r w:rsidRPr="009A3986">
        <w:rPr>
          <w:rStyle w:val="c2"/>
        </w:rPr>
        <w:t xml:space="preserve"> у вас получилось? На чем мы отправляемся путешествовать на этот раз?</w:t>
      </w:r>
    </w:p>
    <w:p w14:paraId="3DAC31CA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t>Дети</w:t>
      </w:r>
      <w:r w:rsidRPr="009A3986">
        <w:rPr>
          <w:rStyle w:val="c2"/>
        </w:rPr>
        <w:t>: Автомобиль! (Машина).</w:t>
      </w:r>
    </w:p>
    <w:p w14:paraId="11FEF12C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t>Воспитатель</w:t>
      </w:r>
      <w:r w:rsidRPr="009A3986">
        <w:rPr>
          <w:rStyle w:val="c2"/>
        </w:rPr>
        <w:t xml:space="preserve">: </w:t>
      </w:r>
      <w:proofErr w:type="gramStart"/>
      <w:r w:rsidRPr="009A3986">
        <w:rPr>
          <w:rStyle w:val="c2"/>
        </w:rPr>
        <w:t>А</w:t>
      </w:r>
      <w:proofErr w:type="gramEnd"/>
      <w:r w:rsidRPr="009A3986">
        <w:rPr>
          <w:rStyle w:val="c2"/>
        </w:rPr>
        <w:t xml:space="preserve"> чего у нашей машины не хватает?</w:t>
      </w:r>
    </w:p>
    <w:p w14:paraId="7C76CFD7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t>Дети:</w:t>
      </w:r>
      <w:r w:rsidRPr="009A3986">
        <w:rPr>
          <w:rStyle w:val="c2"/>
        </w:rPr>
        <w:t> колес.</w:t>
      </w:r>
    </w:p>
    <w:p w14:paraId="75106769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Дорисуйте недостающие колеса.</w:t>
      </w:r>
    </w:p>
    <w:p w14:paraId="115C0E2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Воспитатель: </w:t>
      </w:r>
      <w:proofErr w:type="spellStart"/>
      <w:r w:rsidRPr="009A3986">
        <w:rPr>
          <w:rStyle w:val="c2"/>
        </w:rPr>
        <w:t>Молодцы.и</w:t>
      </w:r>
      <w:proofErr w:type="spellEnd"/>
      <w:r w:rsidRPr="009A3986">
        <w:rPr>
          <w:rStyle w:val="c2"/>
        </w:rPr>
        <w:t xml:space="preserve"> заведем моторы и </w:t>
      </w:r>
      <w:proofErr w:type="gramStart"/>
      <w:r w:rsidRPr="009A3986">
        <w:rPr>
          <w:rStyle w:val="c2"/>
        </w:rPr>
        <w:t>поехали….</w:t>
      </w:r>
      <w:proofErr w:type="gramEnd"/>
      <w:r w:rsidRPr="009A3986">
        <w:rPr>
          <w:rStyle w:val="c2"/>
        </w:rPr>
        <w:t>.</w:t>
      </w:r>
    </w:p>
    <w:p w14:paraId="13987E89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Вижу поляну, ребята, что-то видно нас здесь ждет.</w:t>
      </w:r>
    </w:p>
    <w:p w14:paraId="5C3B0B5C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Останавливаемся??</w:t>
      </w:r>
    </w:p>
    <w:p w14:paraId="602FAE19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11"/>
        </w:rPr>
        <w:t>Дети:</w:t>
      </w:r>
      <w:r w:rsidRPr="009A3986">
        <w:rPr>
          <w:rStyle w:val="c2"/>
        </w:rPr>
        <w:t> Да</w:t>
      </w:r>
    </w:p>
    <w:p w14:paraId="2036E195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gramStart"/>
      <w:r w:rsidRPr="009A3986">
        <w:rPr>
          <w:rStyle w:val="c11"/>
        </w:rPr>
        <w:t>Воспитатель:</w:t>
      </w:r>
      <w:r w:rsidRPr="009A3986">
        <w:rPr>
          <w:rStyle w:val="c2"/>
        </w:rPr>
        <w:t>  Смотрите</w:t>
      </w:r>
      <w:proofErr w:type="gramEnd"/>
      <w:r w:rsidRPr="009A3986">
        <w:rPr>
          <w:rStyle w:val="c2"/>
        </w:rPr>
        <w:t xml:space="preserve"> дети, Фея отправила нам задание, давайте я прочитаю, что за задание она отправила и кого мы должны спасти (</w:t>
      </w:r>
      <w:proofErr w:type="spellStart"/>
      <w:r w:rsidRPr="009A3986">
        <w:rPr>
          <w:rStyle w:val="c2"/>
        </w:rPr>
        <w:t>слайдс</w:t>
      </w:r>
      <w:proofErr w:type="spellEnd"/>
      <w:r w:rsidRPr="009A3986">
        <w:rPr>
          <w:rStyle w:val="c2"/>
        </w:rPr>
        <w:t xml:space="preserve"> изображением Красной шапочки)</w:t>
      </w:r>
    </w:p>
    <w:p w14:paraId="7478C534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gramStart"/>
      <w:r w:rsidRPr="009A3986">
        <w:rPr>
          <w:rStyle w:val="c2"/>
        </w:rPr>
        <w:t>.</w:t>
      </w:r>
      <w:r w:rsidRPr="009A3986">
        <w:rPr>
          <w:rStyle w:val="c11"/>
        </w:rPr>
        <w:t>Воспитатель</w:t>
      </w:r>
      <w:proofErr w:type="gramEnd"/>
      <w:r w:rsidRPr="009A3986">
        <w:rPr>
          <w:rStyle w:val="c2"/>
        </w:rPr>
        <w:t>: Бабушка девочку очень любила.</w:t>
      </w:r>
    </w:p>
    <w:p w14:paraId="58323EF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Шапочку красную ей подарила.</w:t>
      </w:r>
    </w:p>
    <w:p w14:paraId="1AA5A8DA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Девочка имя забыла свое.</w:t>
      </w:r>
    </w:p>
    <w:p w14:paraId="604B6BF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А ну, подскажите имя ее</w:t>
      </w:r>
      <w:proofErr w:type="gramStart"/>
      <w:r w:rsidRPr="009A3986">
        <w:rPr>
          <w:rStyle w:val="c2"/>
        </w:rPr>
        <w:t>…(</w:t>
      </w:r>
      <w:proofErr w:type="gramEnd"/>
      <w:r w:rsidRPr="009A3986">
        <w:rPr>
          <w:rStyle w:val="c2"/>
        </w:rPr>
        <w:t>Красная Шапочка)</w:t>
      </w:r>
    </w:p>
    <w:p w14:paraId="487ABCF9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gramStart"/>
      <w:r w:rsidRPr="009A3986">
        <w:rPr>
          <w:rStyle w:val="c11"/>
        </w:rPr>
        <w:t>Воспитатель</w:t>
      </w:r>
      <w:r w:rsidRPr="009A3986">
        <w:rPr>
          <w:rStyle w:val="c2"/>
        </w:rPr>
        <w:t>:  Чтобы</w:t>
      </w:r>
      <w:proofErr w:type="gramEnd"/>
      <w:r w:rsidRPr="009A3986">
        <w:rPr>
          <w:rStyle w:val="c2"/>
        </w:rPr>
        <w:t xml:space="preserve"> спасти красную Шапочку мы должны выполнить очередное задание Феи.</w:t>
      </w:r>
    </w:p>
    <w:p w14:paraId="27B08429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11"/>
        </w:rPr>
        <w:t>Воспитатель</w:t>
      </w:r>
      <w:r w:rsidRPr="009A3986">
        <w:rPr>
          <w:rStyle w:val="c2"/>
        </w:rPr>
        <w:t xml:space="preserve">: А теперь, вспомните сказку про красную </w:t>
      </w:r>
      <w:proofErr w:type="gramStart"/>
      <w:r w:rsidRPr="009A3986">
        <w:rPr>
          <w:rStyle w:val="c2"/>
        </w:rPr>
        <w:t>шапочку,  кого</w:t>
      </w:r>
      <w:proofErr w:type="gramEnd"/>
      <w:r w:rsidRPr="009A3986">
        <w:rPr>
          <w:rStyle w:val="c2"/>
        </w:rPr>
        <w:t xml:space="preserve"> же встретила она по дороге к бабушке (ВОЛКА). А вы помните по какой дороге волк пошел к </w:t>
      </w:r>
      <w:proofErr w:type="gramStart"/>
      <w:r w:rsidRPr="009A3986">
        <w:rPr>
          <w:rStyle w:val="c2"/>
        </w:rPr>
        <w:t>бабушке?(</w:t>
      </w:r>
      <w:proofErr w:type="gramEnd"/>
      <w:r w:rsidRPr="009A3986">
        <w:rPr>
          <w:rStyle w:val="c2"/>
        </w:rPr>
        <w:t>короткой) А по какой КШ? (длинной).</w:t>
      </w:r>
    </w:p>
    <w:p w14:paraId="39CADB5B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 xml:space="preserve">Вот шла КШ по лесу песенку напевала и цветочков насобирала своей </w:t>
      </w:r>
      <w:proofErr w:type="gramStart"/>
      <w:r w:rsidRPr="009A3986">
        <w:rPr>
          <w:rStyle w:val="c2"/>
        </w:rPr>
        <w:t>бабушке,  вот</w:t>
      </w:r>
      <w:proofErr w:type="gramEnd"/>
      <w:r w:rsidRPr="009A3986">
        <w:rPr>
          <w:rStyle w:val="c2"/>
        </w:rPr>
        <w:t xml:space="preserve"> подошла к речке и увидела что сломан мост. Может построим мост для красной шапочки? Мы превращаемся в архитекторов и строителей. А вы знаете кто такие архитекторы? Архитекторы сначала мысленно представляют здание, которое будут строить, затем делают чертеж или рисунок, чтобы строители понимали, что как строить и в какой последовательности. Я предлагаю вам схему </w:t>
      </w:r>
      <w:proofErr w:type="gramStart"/>
      <w:r w:rsidRPr="009A3986">
        <w:rPr>
          <w:rStyle w:val="c2"/>
        </w:rPr>
        <w:t>моста.(</w:t>
      </w:r>
      <w:proofErr w:type="gramEnd"/>
      <w:r w:rsidRPr="009A3986">
        <w:rPr>
          <w:rStyle w:val="c2"/>
        </w:rPr>
        <w:t xml:space="preserve"> Воспитатель выкладывает на доске схему )</w:t>
      </w:r>
    </w:p>
    <w:p w14:paraId="364E105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11"/>
        </w:rPr>
        <w:t>Воспитатель:</w:t>
      </w:r>
      <w:r w:rsidRPr="009A3986">
        <w:rPr>
          <w:rStyle w:val="c2"/>
        </w:rPr>
        <w:t> А теперь мы сделаем привал и немного отдохнём.</w:t>
      </w:r>
    </w:p>
    <w:p w14:paraId="6BD4E098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spellStart"/>
      <w:r w:rsidRPr="009A3986">
        <w:rPr>
          <w:rStyle w:val="c11"/>
        </w:rPr>
        <w:t>Мультзарядка</w:t>
      </w:r>
      <w:proofErr w:type="spellEnd"/>
      <w:r w:rsidRPr="009A3986">
        <w:rPr>
          <w:rStyle w:val="c2"/>
        </w:rPr>
        <w:t> </w:t>
      </w:r>
      <w:proofErr w:type="gramStart"/>
      <w:r w:rsidRPr="009A3986">
        <w:rPr>
          <w:rStyle w:val="c2"/>
        </w:rPr>
        <w:t>( включается</w:t>
      </w:r>
      <w:proofErr w:type="gramEnd"/>
      <w:r w:rsidRPr="009A3986">
        <w:rPr>
          <w:rStyle w:val="c2"/>
        </w:rPr>
        <w:t xml:space="preserve"> интерактивная доска)  </w:t>
      </w:r>
    </w:p>
    <w:p w14:paraId="60B91A02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gramStart"/>
      <w:r w:rsidRPr="009A3986">
        <w:rPr>
          <w:rStyle w:val="c2"/>
        </w:rPr>
        <w:t>.</w:t>
      </w:r>
      <w:r w:rsidRPr="009A3986">
        <w:rPr>
          <w:rStyle w:val="c11"/>
        </w:rPr>
        <w:t>Воспитатель</w:t>
      </w:r>
      <w:proofErr w:type="gramEnd"/>
      <w:r w:rsidRPr="009A3986">
        <w:rPr>
          <w:rStyle w:val="c11"/>
        </w:rPr>
        <w:t>:  </w:t>
      </w:r>
      <w:r w:rsidRPr="009A3986">
        <w:rPr>
          <w:rStyle w:val="c2"/>
        </w:rPr>
        <w:t>Умницы. Теперь нужно спасать следующего героя. А вот какого, мы узнаем, отгадав загадку:</w:t>
      </w:r>
    </w:p>
    <w:p w14:paraId="3827A30E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Шляпа голубая,</w:t>
      </w:r>
    </w:p>
    <w:p w14:paraId="63A7323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Жёлтые штанишки, </w:t>
      </w:r>
    </w:p>
    <w:p w14:paraId="203F4C6B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 городе Цветочном –</w:t>
      </w:r>
    </w:p>
    <w:p w14:paraId="37635AD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Главный хвастунишка (Слайд Незнайка)</w:t>
      </w:r>
    </w:p>
    <w:p w14:paraId="799FFBBC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11"/>
        </w:rPr>
        <w:t>Воспитатель</w:t>
      </w:r>
      <w:r w:rsidRPr="009A3986">
        <w:rPr>
          <w:rStyle w:val="c2"/>
        </w:rPr>
        <w:t xml:space="preserve">: Мы с вами читали книжку про Незнайку. Который любил путешествовать. Так вот у Незнайки в </w:t>
      </w:r>
      <w:proofErr w:type="gramStart"/>
      <w:r w:rsidRPr="009A3986">
        <w:rPr>
          <w:rStyle w:val="c2"/>
        </w:rPr>
        <w:t>поезде  все</w:t>
      </w:r>
      <w:proofErr w:type="gramEnd"/>
      <w:r w:rsidRPr="009A3986">
        <w:rPr>
          <w:rStyle w:val="c2"/>
        </w:rPr>
        <w:t xml:space="preserve"> пассажиры заблудились и потеряли свои места. Ребята, и здесь нужна наша </w:t>
      </w:r>
      <w:proofErr w:type="gramStart"/>
      <w:r w:rsidRPr="009A3986">
        <w:rPr>
          <w:rStyle w:val="c2"/>
        </w:rPr>
        <w:t>помощь ,</w:t>
      </w:r>
      <w:proofErr w:type="gramEnd"/>
      <w:r w:rsidRPr="009A3986">
        <w:rPr>
          <w:rStyle w:val="c2"/>
        </w:rPr>
        <w:t xml:space="preserve"> поможем?</w:t>
      </w:r>
    </w:p>
    <w:p w14:paraId="09894626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t xml:space="preserve"> Дидактическая игра «Паровозик» (Блоки </w:t>
      </w:r>
      <w:proofErr w:type="spellStart"/>
      <w:r w:rsidRPr="009A3986">
        <w:rPr>
          <w:rStyle w:val="c11"/>
        </w:rPr>
        <w:t>Дьенеша</w:t>
      </w:r>
      <w:proofErr w:type="spellEnd"/>
      <w:r w:rsidRPr="009A3986">
        <w:rPr>
          <w:rStyle w:val="c11"/>
        </w:rPr>
        <w:t>)</w:t>
      </w:r>
    </w:p>
    <w:p w14:paraId="7254D42D" w14:textId="77777777" w:rsidR="009A3986" w:rsidRPr="009A3986" w:rsidRDefault="009A3986" w:rsidP="009A3986">
      <w:pPr>
        <w:pStyle w:val="c5"/>
        <w:spacing w:before="0" w:beforeAutospacing="0" w:after="0" w:afterAutospacing="0"/>
      </w:pPr>
      <w:proofErr w:type="gramStart"/>
      <w:r w:rsidRPr="009A3986">
        <w:rPr>
          <w:rStyle w:val="c2"/>
        </w:rPr>
        <w:t>( детям</w:t>
      </w:r>
      <w:proofErr w:type="gramEnd"/>
      <w:r w:rsidRPr="009A3986">
        <w:rPr>
          <w:rStyle w:val="c2"/>
        </w:rPr>
        <w:t xml:space="preserve"> раздается схема паровоза из трех вагончиков из серии блоков </w:t>
      </w:r>
      <w:proofErr w:type="spellStart"/>
      <w:r w:rsidRPr="009A3986">
        <w:rPr>
          <w:rStyle w:val="c2"/>
        </w:rPr>
        <w:t>дьенеша</w:t>
      </w:r>
      <w:proofErr w:type="spellEnd"/>
      <w:r w:rsidRPr="009A3986">
        <w:rPr>
          <w:rStyle w:val="c2"/>
        </w:rPr>
        <w:t>, на мольберте выставляется карточки с символами  свойств ,</w:t>
      </w:r>
    </w:p>
    <w:p w14:paraId="3B5CC147" w14:textId="77777777" w:rsidR="009A3986" w:rsidRPr="009A3986" w:rsidRDefault="009A3986" w:rsidP="009A3986">
      <w:pPr>
        <w:pStyle w:val="c5"/>
        <w:spacing w:before="0" w:beforeAutospacing="0" w:after="0" w:afterAutospacing="0"/>
      </w:pPr>
      <w:proofErr w:type="gramStart"/>
      <w:r w:rsidRPr="009A3986">
        <w:rPr>
          <w:rStyle w:val="c2"/>
        </w:rPr>
        <w:t>Дети  распределяют</w:t>
      </w:r>
      <w:proofErr w:type="gramEnd"/>
      <w:r w:rsidRPr="009A3986">
        <w:rPr>
          <w:rStyle w:val="c2"/>
        </w:rPr>
        <w:t xml:space="preserve"> «пассажиров» на своем  паровозе  по схеме:</w:t>
      </w:r>
    </w:p>
    <w:p w14:paraId="706F8F3E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 xml:space="preserve"> 1 фигура(пассажир)- красного цвета, треугольник, </w:t>
      </w:r>
      <w:proofErr w:type="gramStart"/>
      <w:r w:rsidRPr="009A3986">
        <w:rPr>
          <w:rStyle w:val="c2"/>
        </w:rPr>
        <w:t>большой ,</w:t>
      </w:r>
      <w:proofErr w:type="gramEnd"/>
      <w:r w:rsidRPr="009A3986">
        <w:rPr>
          <w:rStyle w:val="c2"/>
        </w:rPr>
        <w:t xml:space="preserve"> тонкий;</w:t>
      </w:r>
    </w:p>
    <w:p w14:paraId="02D71E2F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 xml:space="preserve">2 фигура – не красный, не синий, круглый, </w:t>
      </w:r>
      <w:proofErr w:type="gramStart"/>
      <w:r w:rsidRPr="009A3986">
        <w:rPr>
          <w:rStyle w:val="c2"/>
        </w:rPr>
        <w:t>маленький ,</w:t>
      </w:r>
      <w:proofErr w:type="gramEnd"/>
      <w:r w:rsidRPr="009A3986">
        <w:rPr>
          <w:rStyle w:val="c2"/>
        </w:rPr>
        <w:t xml:space="preserve"> тонкий;</w:t>
      </w:r>
    </w:p>
    <w:p w14:paraId="11ADB0D7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3 фигура – желтый, не квадрат, не круг, не маленький, не тонкий.</w:t>
      </w:r>
    </w:p>
    <w:p w14:paraId="4F65F1B0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Молодцы, ребята, все справились</w:t>
      </w:r>
    </w:p>
    <w:p w14:paraId="14F5C5A8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gramStart"/>
      <w:r w:rsidRPr="009A3986">
        <w:rPr>
          <w:rStyle w:val="c11"/>
        </w:rPr>
        <w:t>.Воспитатель</w:t>
      </w:r>
      <w:proofErr w:type="gramEnd"/>
      <w:r w:rsidRPr="009A3986">
        <w:rPr>
          <w:rStyle w:val="c2"/>
        </w:rPr>
        <w:t>:  Мы ещё должны помочь одному сказочному герою. Послушайте кому.</w:t>
      </w:r>
    </w:p>
    <w:p w14:paraId="33AC73E8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Такое лишь в сказке волшебной случается:</w:t>
      </w:r>
    </w:p>
    <w:p w14:paraId="79E755C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Карета из тыквы большой получается!</w:t>
      </w:r>
    </w:p>
    <w:p w14:paraId="3AD1E27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Белые кони из мышек превращается</w:t>
      </w:r>
    </w:p>
    <w:p w14:paraId="20E909B4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lastRenderedPageBreak/>
        <w:t>В чудесном наряде, легка словно пёрышко,</w:t>
      </w:r>
    </w:p>
    <w:p w14:paraId="27261383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Со сказочным принцем не встретится…(Золушка)</w:t>
      </w:r>
    </w:p>
    <w:p w14:paraId="7AC74940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И здесь тоже ждет нас задание. Нам надо решить математические неравенства.</w:t>
      </w:r>
    </w:p>
    <w:p w14:paraId="4A521316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(На столе лежат карточки с неравенствами, детям предлагается найти нужную цифру)</w:t>
      </w:r>
    </w:p>
    <w:p w14:paraId="49B31021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11"/>
        </w:rPr>
        <w:t>Воспитатель</w:t>
      </w:r>
      <w:r w:rsidRPr="009A3986">
        <w:rPr>
          <w:rStyle w:val="c2"/>
        </w:rPr>
        <w:t xml:space="preserve">: Ну просто </w:t>
      </w:r>
      <w:proofErr w:type="gramStart"/>
      <w:r w:rsidRPr="009A3986">
        <w:rPr>
          <w:rStyle w:val="c2"/>
        </w:rPr>
        <w:t>здорово,,</w:t>
      </w:r>
      <w:proofErr w:type="gramEnd"/>
      <w:r w:rsidRPr="009A3986">
        <w:rPr>
          <w:rStyle w:val="c2"/>
        </w:rPr>
        <w:t xml:space="preserve"> это задание у вас тоже не вызвало затруднений.</w:t>
      </w:r>
    </w:p>
    <w:p w14:paraId="757E935C" w14:textId="77777777" w:rsidR="009A3986" w:rsidRPr="009A3986" w:rsidRDefault="009A3986" w:rsidP="009A3986">
      <w:pPr>
        <w:pStyle w:val="c5"/>
        <w:spacing w:before="0" w:beforeAutospacing="0" w:after="0" w:afterAutospacing="0"/>
      </w:pPr>
      <w:r w:rsidRPr="009A3986">
        <w:rPr>
          <w:rStyle w:val="c2"/>
        </w:rPr>
        <w:t>Ребята ну вы молодцы. Справились со всеми заданиями Феи, я думаю нам пора возвращаться в наш сад</w:t>
      </w:r>
    </w:p>
    <w:p w14:paraId="13E8144E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Давайте произнесем заветные слова, чтобы вернуться в детский сад.</w:t>
      </w:r>
    </w:p>
    <w:p w14:paraId="495FACC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Два раза хлопни</w:t>
      </w:r>
    </w:p>
    <w:p w14:paraId="76735FB2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Три раза топни,</w:t>
      </w:r>
    </w:p>
    <w:p w14:paraId="432B2BF8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Вокруг себя обернись,</w:t>
      </w:r>
    </w:p>
    <w:p w14:paraId="6A42B01E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И в детском саду очутись!</w:t>
      </w:r>
    </w:p>
    <w:p w14:paraId="1B6B65B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Вот мы и в детском саду.</w:t>
      </w:r>
    </w:p>
    <w:p w14:paraId="022ABA49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III. ПОДВЕДЕНИЕ ИТОГОВ ЗАНЯТИЯ</w:t>
      </w:r>
    </w:p>
    <w:p w14:paraId="3C3945F5" w14:textId="77777777" w:rsidR="009A3986" w:rsidRPr="009A3986" w:rsidRDefault="009A3986" w:rsidP="009A3986">
      <w:pPr>
        <w:pStyle w:val="c4"/>
        <w:spacing w:before="0" w:beforeAutospacing="0" w:after="0" w:afterAutospacing="0"/>
      </w:pPr>
      <w:proofErr w:type="gramStart"/>
      <w:r w:rsidRPr="009A3986">
        <w:rPr>
          <w:rStyle w:val="c2"/>
        </w:rPr>
        <w:t>- Вот</w:t>
      </w:r>
      <w:proofErr w:type="gramEnd"/>
      <w:r w:rsidRPr="009A3986">
        <w:rPr>
          <w:rStyle w:val="c2"/>
        </w:rPr>
        <w:t xml:space="preserve"> и подошло наше путешествие к концу.</w:t>
      </w:r>
    </w:p>
    <w:p w14:paraId="7C3D8DC3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- Ребята, вам понравилось путешествовать? Что вам понравилось?</w:t>
      </w:r>
    </w:p>
    <w:p w14:paraId="607466CD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- Каким сказочным героям мы помогли?</w:t>
      </w:r>
    </w:p>
    <w:p w14:paraId="6C98B524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- Что нового узнали?</w:t>
      </w:r>
    </w:p>
    <w:p w14:paraId="396A0AC8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Воспитатель: - Вы были настойчивыми, внимательными, сообразительными и за это Фея вас благодарит, и дарит вам вот такое улыбающееся солнышко.</w:t>
      </w:r>
    </w:p>
    <w:p w14:paraId="342C794B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- А сейчас покажите, какое у вас настроение.</w:t>
      </w:r>
    </w:p>
    <w:p w14:paraId="2935F589" w14:textId="77777777" w:rsidR="009A3986" w:rsidRPr="009A3986" w:rsidRDefault="009A3986" w:rsidP="009A3986">
      <w:pPr>
        <w:pStyle w:val="c4"/>
        <w:spacing w:before="0" w:beforeAutospacing="0" w:after="0" w:afterAutospacing="0"/>
      </w:pPr>
      <w:r w:rsidRPr="009A3986">
        <w:rPr>
          <w:rStyle w:val="c2"/>
        </w:rPr>
        <w:t>- У меня тоже хорошее настроение от того, что вы много знаете и такие молодцы!</w:t>
      </w:r>
    </w:p>
    <w:p w14:paraId="0BFA1124" w14:textId="77777777" w:rsidR="00A339FD" w:rsidRPr="009A3986" w:rsidRDefault="00A339FD" w:rsidP="009A3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9FD" w:rsidRPr="009A3986" w:rsidSect="009A3986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DD"/>
    <w:rsid w:val="007055DD"/>
    <w:rsid w:val="009A3986"/>
    <w:rsid w:val="00A3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CCDF"/>
  <w15:chartTrackingRefBased/>
  <w15:docId w15:val="{3009C269-EC83-4AFD-AB6A-E8DD2587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A3986"/>
  </w:style>
  <w:style w:type="character" w:customStyle="1" w:styleId="c2">
    <w:name w:val="c2"/>
    <w:basedOn w:val="a0"/>
    <w:rsid w:val="009A3986"/>
  </w:style>
  <w:style w:type="character" w:customStyle="1" w:styleId="c12">
    <w:name w:val="c12"/>
    <w:basedOn w:val="a0"/>
    <w:rsid w:val="009A3986"/>
  </w:style>
  <w:style w:type="paragraph" w:customStyle="1" w:styleId="c19">
    <w:name w:val="c19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A3986"/>
  </w:style>
  <w:style w:type="paragraph" w:customStyle="1" w:styleId="c5">
    <w:name w:val="c5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A3986"/>
  </w:style>
  <w:style w:type="character" w:customStyle="1" w:styleId="c6">
    <w:name w:val="c6"/>
    <w:basedOn w:val="a0"/>
    <w:rsid w:val="009A3986"/>
  </w:style>
  <w:style w:type="paragraph" w:customStyle="1" w:styleId="c10">
    <w:name w:val="c10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A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2025-08-07T14:41:00Z</dcterms:created>
  <dcterms:modified xsi:type="dcterms:W3CDTF">2025-08-07T14:45:00Z</dcterms:modified>
</cp:coreProperties>
</file>