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CC6F" w14:textId="77777777" w:rsidR="00176BDE" w:rsidRPr="00176BDE" w:rsidRDefault="00176BDE" w:rsidP="00176B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Мастер–класс</w:t>
      </w:r>
    </w:p>
    <w:p w14:paraId="2F80892E" w14:textId="79195FB5" w:rsidR="00176BDE" w:rsidRPr="00176BDE" w:rsidRDefault="00176BDE" w:rsidP="00176B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для воспитателей по ранней профориентации дошкольников</w:t>
      </w:r>
    </w:p>
    <w:p w14:paraId="711B6ECB" w14:textId="77777777" w:rsidR="00176BDE" w:rsidRPr="00176BDE" w:rsidRDefault="00176BDE" w:rsidP="00176B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 использованием социо-игровых технологий</w:t>
      </w:r>
    </w:p>
    <w:p w14:paraId="44764DB8" w14:textId="77777777" w:rsidR="00176BDE" w:rsidRPr="00176BDE" w:rsidRDefault="00176BDE" w:rsidP="00176B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«В мире профессий»</w:t>
      </w:r>
    </w:p>
    <w:p w14:paraId="09905BF2" w14:textId="77777777" w:rsidR="00176BDE" w:rsidRPr="00176BDE" w:rsidRDefault="00176BDE" w:rsidP="00176B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87EE591" w14:textId="0FD6557B" w:rsidR="00176BDE" w:rsidRPr="00176BDE" w:rsidRDefault="00176BDE" w:rsidP="00176B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Цель мастер-класса:</w:t>
      </w: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систематизировать знания </w:t>
      </w:r>
      <w:r w:rsidRPr="00176BDE"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ru-RU"/>
          <w14:ligatures w14:val="none"/>
        </w:rPr>
        <w:t>педагогов</w:t>
      </w: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ДОУ для работы с детьми по формированию предпосылок ранней </w:t>
      </w:r>
      <w:r w:rsidRPr="00176BDE"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ru-RU"/>
          <w14:ligatures w14:val="none"/>
        </w:rPr>
        <w:t>профориентации.</w:t>
      </w:r>
    </w:p>
    <w:p w14:paraId="650847E8" w14:textId="77777777" w:rsidR="00176BDE" w:rsidRDefault="00176BDE" w:rsidP="00176BDE">
      <w:pPr>
        <w:tabs>
          <w:tab w:val="left" w:pos="39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Задачи мастер-класса:</w:t>
      </w:r>
    </w:p>
    <w:p w14:paraId="3739DD91" w14:textId="334479FA" w:rsidR="00176BDE" w:rsidRPr="00176BDE" w:rsidRDefault="00176BDE" w:rsidP="00176BDE">
      <w:pPr>
        <w:tabs>
          <w:tab w:val="left" w:pos="39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highlight w:val="white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Cs/>
          <w:kern w:val="0"/>
          <w:highlight w:val="white"/>
          <w:lang w:eastAsia="ru-RU"/>
          <w14:ligatures w14:val="none"/>
        </w:rPr>
        <w:t>1.Познакомить участников мастер-класса с методами и приемами, применяемые в социо-игровой технологии.</w:t>
      </w:r>
    </w:p>
    <w:p w14:paraId="41F5E11D" w14:textId="77777777" w:rsidR="00176BDE" w:rsidRPr="00176BDE" w:rsidRDefault="00176BDE" w:rsidP="00176BD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bCs/>
          <w:iCs/>
          <w:spacing w:val="-3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Cs/>
          <w:iCs/>
          <w:spacing w:val="-3"/>
          <w:kern w:val="0"/>
          <w:lang w:eastAsia="ru-RU"/>
          <w14:ligatures w14:val="none"/>
        </w:rPr>
        <w:t>2.Способствовать формированию умений у педагогов    в проведении игровых сеансов в работе по ознакомлению дошкольников с профессиями.</w:t>
      </w:r>
    </w:p>
    <w:p w14:paraId="10C9DC6C" w14:textId="77777777" w:rsidR="00176BDE" w:rsidRPr="00176BDE" w:rsidRDefault="00176BDE" w:rsidP="00176BD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 Активизировать мотивационную готовность участников к использованию </w:t>
      </w:r>
      <w:r w:rsidRPr="00176BDE">
        <w:rPr>
          <w:rFonts w:ascii="Times New Roman" w:eastAsia="Times New Roman" w:hAnsi="Times New Roman" w:cs="Times New Roman"/>
          <w:bCs/>
          <w:iCs/>
          <w:spacing w:val="-3"/>
          <w:kern w:val="0"/>
          <w:lang w:eastAsia="ru-RU"/>
          <w14:ligatures w14:val="none"/>
        </w:rPr>
        <w:t xml:space="preserve">игровых сеансов </w:t>
      </w: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ознакомлении дошкольников с профессиями.</w:t>
      </w:r>
    </w:p>
    <w:p w14:paraId="2B19C845" w14:textId="77777777" w:rsidR="00176BDE" w:rsidRPr="00176BDE" w:rsidRDefault="00176BDE" w:rsidP="00176BD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bCs/>
          <w:iCs/>
          <w:spacing w:val="-3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Актуальность:</w:t>
      </w:r>
    </w:p>
    <w:p w14:paraId="1724B8EA" w14:textId="77777777" w:rsidR="00176BDE" w:rsidRPr="00176BDE" w:rsidRDefault="00176BDE" w:rsidP="00176BD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Здравствуйте, уважаемые коллеги! </w:t>
      </w:r>
      <w:proofErr w:type="gramStart"/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Я  рада</w:t>
      </w:r>
      <w:proofErr w:type="gramEnd"/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приветствовать вас </w:t>
      </w:r>
      <w:proofErr w:type="gramStart"/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на  мастер</w:t>
      </w:r>
      <w:proofErr w:type="gramEnd"/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-классе «В мире профессий».</w:t>
      </w:r>
    </w:p>
    <w:p w14:paraId="76D6A52C" w14:textId="77777777" w:rsidR="00176BDE" w:rsidRPr="00176BDE" w:rsidRDefault="00176BDE" w:rsidP="00176BD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Эта тема выбрана мной неслучайно: </w:t>
      </w:r>
      <w:proofErr w:type="gramStart"/>
      <w:r w:rsidRPr="00176BDE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т.к</w:t>
      </w:r>
      <w:proofErr w:type="gramEnd"/>
      <w:r w:rsidRPr="00176BDE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ознакомление с трудовой деятельностью взрослых имеет решающее значение для формирования у ребенка первоначальных представлений о роли труда и значимости профессий в жизни общества. Наша задача педагогов подготовить детей к тому, чтобы </w:t>
      </w:r>
      <w:proofErr w:type="gramStart"/>
      <w:r w:rsidRPr="00176BDE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они  могли</w:t>
      </w:r>
      <w:proofErr w:type="gramEnd"/>
      <w:r w:rsidRPr="00176BDE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смело вступить в самостоятельную жизнь. Поэтому знания о труде, о </w:t>
      </w:r>
      <w:proofErr w:type="gramStart"/>
      <w:r w:rsidRPr="00176BDE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профессиях  занимают</w:t>
      </w:r>
      <w:proofErr w:type="gramEnd"/>
      <w:r w:rsidRPr="00176BDE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одно из ведущих мест в образовательной работе детского сада.</w:t>
      </w: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Больше всего дети дошкольного возраста любят играть. </w:t>
      </w:r>
      <w:r w:rsidRPr="00176BDE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Решение задач по ознакомлению с трудом взрослых строится на игровой основе. </w:t>
      </w:r>
    </w:p>
    <w:p w14:paraId="238B83B8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Одна из основных задач дошкольного образования – формирование положительного отношения к труду и первичных представлений о труде взрослых, его роли в обществе и жизни каждого человека. Для этого очень важно у ребенка дошкольника развивать интерес к различным профессиям. Необходимо знакомить детей с профессиями, востребованными в современном обществе.</w:t>
      </w:r>
    </w:p>
    <w:p w14:paraId="3A48F1B3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Актуальность работы по ознакомлению детей с </w:t>
      </w:r>
      <w:r w:rsidRPr="00176BDE"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ru-RU"/>
          <w14:ligatures w14:val="none"/>
        </w:rPr>
        <w:t>профессиями</w:t>
      </w: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обоснована в ФГОС ДО. Один из аспектов образовательной области </w:t>
      </w:r>
      <w:r w:rsidRPr="00176BDE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RU"/>
          <w14:ligatures w14:val="none"/>
        </w:rPr>
        <w:t>«Социально-коммуникативное развитие»</w:t>
      </w: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направлен на достижение цели формирования положительного отношения к труду.</w:t>
      </w:r>
    </w:p>
    <w:p w14:paraId="1B6D4149" w14:textId="77777777" w:rsidR="00176BDE" w:rsidRPr="00176BDE" w:rsidRDefault="00176BDE" w:rsidP="00176BD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начала давайте вспомним, чт</w:t>
      </w:r>
      <w:r w:rsidRPr="00176BDE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 xml:space="preserve">о такое труд? </w:t>
      </w: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Труд – целесообразная, сознательная деятельность человека, направленная на удовлетворение потребностей индивида и общества.</w:t>
      </w:r>
    </w:p>
    <w:p w14:paraId="496E5E84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Что такое </w:t>
      </w:r>
      <w:r w:rsidRPr="00176BDE">
        <w:rPr>
          <w:rFonts w:ascii="Times New Roman" w:eastAsia="Times New Roman" w:hAnsi="Times New Roman" w:cs="Times New Roman"/>
          <w:bCs/>
          <w:kern w:val="0"/>
          <w:u w:val="single"/>
          <w:bdr w:val="none" w:sz="0" w:space="0" w:color="auto" w:frame="1"/>
          <w:lang w:eastAsia="ru-RU"/>
          <w14:ligatures w14:val="none"/>
        </w:rPr>
        <w:t>профессия</w:t>
      </w:r>
      <w:r w:rsidRPr="00176BDE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?</w:t>
      </w: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176BDE"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ru-RU"/>
          <w14:ligatures w14:val="none"/>
        </w:rPr>
        <w:t>Профессия</w:t>
      </w: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– род трудовой активности человека, владеющего комплексом теоретических знаний и навыков, приобретённых в ходе специальной подготовки.</w:t>
      </w:r>
    </w:p>
    <w:p w14:paraId="2A2CD55B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Cs/>
          <w:kern w:val="0"/>
          <w:u w:val="single"/>
          <w:bdr w:val="none" w:sz="0" w:space="0" w:color="auto" w:frame="1"/>
          <w:lang w:eastAsia="ru-RU"/>
          <w14:ligatures w14:val="none"/>
        </w:rPr>
        <w:t>Профессиональная</w:t>
      </w:r>
      <w:r w:rsidRPr="00176BDE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 xml:space="preserve"> ориентация </w:t>
      </w: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система мер, направленных на оказание помощи молодёжи в выборе </w:t>
      </w:r>
      <w:r w:rsidRPr="00176BDE"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ru-RU"/>
          <w14:ligatures w14:val="none"/>
        </w:rPr>
        <w:t>профессии</w:t>
      </w: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501D103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«На златом крыльце сидели царь, царевич, король, королевич, сапожник, портной». В старину </w:t>
      </w:r>
      <w:r w:rsidRPr="00176BDE"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ru-RU"/>
          <w14:ligatures w14:val="none"/>
        </w:rPr>
        <w:t>профессий было мало</w:t>
      </w: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 все они вместе с царем вполне могли поместиться на одном крыльце. С тех давних времен сохранились письма и книги, в которых имеются данные о </w:t>
      </w:r>
      <w:r w:rsidRPr="00176BDE"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ru-RU"/>
          <w14:ligatures w14:val="none"/>
        </w:rPr>
        <w:t>профессиях</w:t>
      </w: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Их насчитывалось всего 200».</w:t>
      </w:r>
    </w:p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938"/>
      </w:tblGrid>
      <w:tr w:rsidR="00176BDE" w:rsidRPr="00176BDE" w14:paraId="5A4A7592" w14:textId="77777777" w:rsidTr="00D54939">
        <w:trPr>
          <w:trHeight w:val="1407"/>
        </w:trPr>
        <w:tc>
          <w:tcPr>
            <w:tcW w:w="2978" w:type="dxa"/>
          </w:tcPr>
          <w:p w14:paraId="01BC287A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FF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FF"/>
                <w:lang w:eastAsia="ru-RU"/>
                <w14:ligatures w14:val="none"/>
              </w:rPr>
              <w:lastRenderedPageBreak/>
              <w:t>1. Игра «Что зашифровано»</w:t>
            </w:r>
          </w:p>
          <w:p w14:paraId="2A696F44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7938" w:type="dxa"/>
          </w:tcPr>
          <w:p w14:paraId="29DE5E38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Ведущий предлагает </w:t>
            </w:r>
            <w:proofErr w:type="gramStart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угадать,  что</w:t>
            </w:r>
            <w:proofErr w:type="gramEnd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зашифровано в словах по первой букве слов.</w:t>
            </w:r>
          </w:p>
          <w:p w14:paraId="52D16502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  <w:t xml:space="preserve">пир, рис, огонь, фрукт, ель, сосулька, </w:t>
            </w:r>
            <w:proofErr w:type="gramStart"/>
            <w:r w:rsidRPr="00176BDE"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  <w:t>слон,  ирис</w:t>
            </w:r>
            <w:proofErr w:type="gramEnd"/>
            <w:r w:rsidRPr="00176BDE"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  <w:t>, яблоко.</w:t>
            </w:r>
          </w:p>
          <w:p w14:paraId="461CCF53" w14:textId="77777777" w:rsidR="00176BDE" w:rsidRPr="00176BDE" w:rsidRDefault="00176BDE" w:rsidP="00176BDE">
            <w:pPr>
              <w:spacing w:after="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  <w:t>(ПРОФЕССИЯ)</w:t>
            </w:r>
          </w:p>
        </w:tc>
      </w:tr>
      <w:tr w:rsidR="00176BDE" w:rsidRPr="00176BDE" w14:paraId="4E5D7386" w14:textId="77777777" w:rsidTr="00D54939">
        <w:trPr>
          <w:trHeight w:val="698"/>
        </w:trPr>
        <w:tc>
          <w:tcPr>
            <w:tcW w:w="2978" w:type="dxa"/>
          </w:tcPr>
          <w:p w14:paraId="758D5ABF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2.Игра </w:t>
            </w:r>
            <w:r w:rsidRPr="00176BD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«Назови </w:t>
            </w:r>
            <w:r w:rsidRPr="00176B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профессию</w:t>
            </w:r>
            <w:r w:rsidRPr="00176BD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»</w:t>
            </w:r>
          </w:p>
          <w:p w14:paraId="4ADF4321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7938" w:type="dxa"/>
          </w:tcPr>
          <w:p w14:paraId="721F18A2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Как называется </w:t>
            </w:r>
            <w:r w:rsidRPr="00176BDE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профессия корреспондента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который выезжает на место событий, берет интервью, беседует с людьми, анализирует обстоятельства, выделяет самое существенное и дает по телевидению </w:t>
            </w:r>
            <w:proofErr w:type="gramStart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информацию?</w:t>
            </w:r>
            <w:r w:rsidRPr="00176BDE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(</w:t>
            </w:r>
            <w:proofErr w:type="gramEnd"/>
            <w:r w:rsidRPr="00176BDE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Телерепортер)</w:t>
            </w:r>
          </w:p>
          <w:p w14:paraId="2E010247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Люди этой </w:t>
            </w:r>
            <w:r w:rsidRPr="00176BDE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профессии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наблюдают за птицами в природе, изучают маршруты их перелетов, образ жизни в различных климатических условиях, выводят новые породы птиц. </w:t>
            </w:r>
            <w:r w:rsidRPr="00176BDE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(Орнитолог)</w:t>
            </w:r>
          </w:p>
          <w:p w14:paraId="77C12858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3. Кто готовит лекарства по рецептам врачей, обеспечивает хранение медикаментов, комплектует заказы на </w:t>
            </w:r>
            <w:proofErr w:type="gramStart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медикаменты?</w:t>
            </w:r>
            <w:r w:rsidRPr="00176BDE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(</w:t>
            </w:r>
            <w:proofErr w:type="gramEnd"/>
            <w:r w:rsidRPr="00176BDE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Фармацевт)</w:t>
            </w:r>
          </w:p>
          <w:p w14:paraId="4835ADE8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 Должностное лицо, которое удостоверяет сделки, оформляет наследные права граждан, договоры, свидетельствует копии документов, юридических актов.</w:t>
            </w:r>
            <w:r w:rsidRPr="00176BDE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 нотариус</w:t>
            </w:r>
          </w:p>
        </w:tc>
      </w:tr>
      <w:tr w:rsidR="00176BDE" w:rsidRPr="00176BDE" w14:paraId="54E17EFB" w14:textId="77777777" w:rsidTr="00D54939">
        <w:trPr>
          <w:trHeight w:val="4762"/>
        </w:trPr>
        <w:tc>
          <w:tcPr>
            <w:tcW w:w="2978" w:type="dxa"/>
          </w:tcPr>
          <w:p w14:paraId="7225B823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C161C77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FF"/>
                <w:lang w:eastAsia="ru-RU"/>
                <w14:ligatures w14:val="none"/>
              </w:rPr>
              <w:t>3.Игра «Волшебная палочка»</w:t>
            </w:r>
          </w:p>
          <w:p w14:paraId="674EBD8C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938" w:type="dxa"/>
          </w:tcPr>
          <w:p w14:paraId="52CA862A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proofErr w:type="gramStart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Участники </w:t>
            </w:r>
            <w:r w:rsidRPr="00176BDE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 стоят</w:t>
            </w:r>
            <w:proofErr w:type="gramEnd"/>
            <w:r w:rsidRPr="00176BDE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 в кругу, </w:t>
            </w:r>
            <w:proofErr w:type="gramStart"/>
            <w:r w:rsidRPr="00176BDE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передавая  с</w:t>
            </w:r>
            <w:proofErr w:type="gramEnd"/>
            <w:r w:rsidRPr="00176BDE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  слева - направо, из рук в руки, глядя друг другу в глаза и при этом ведущий </w:t>
            </w:r>
            <w:proofErr w:type="gramStart"/>
            <w:r w:rsidRPr="00176BDE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называет  профессию</w:t>
            </w:r>
            <w:proofErr w:type="gramEnd"/>
            <w:r w:rsidRPr="00176BDE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, участники предмет, который относится к профессии. </w:t>
            </w:r>
          </w:p>
          <w:p w14:paraId="3E89DF16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hd w:val="clear" w:color="auto" w:fill="FFFFFF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/>
                <w:kern w:val="0"/>
                <w:shd w:val="clear" w:color="auto" w:fill="FFFFFF"/>
                <w:lang w:eastAsia="ru-RU"/>
                <w14:ligatures w14:val="none"/>
              </w:rPr>
              <w:t>Примеры:</w:t>
            </w:r>
          </w:p>
          <w:p w14:paraId="4A402310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  <w:t>Доктор – градусник</w:t>
            </w:r>
          </w:p>
          <w:p w14:paraId="198DEF03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  <w:t xml:space="preserve">Учитель – доска, мел, учебник, </w:t>
            </w:r>
          </w:p>
          <w:p w14:paraId="75170387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  <w:t>Строитель – кирпич</w:t>
            </w:r>
          </w:p>
          <w:p w14:paraId="0EEF5027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  <w:t>Музыкант – ноты……….</w:t>
            </w:r>
          </w:p>
          <w:p w14:paraId="0DE29042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  <w:t>Шофер – машина, руль, рычаг</w:t>
            </w:r>
          </w:p>
          <w:p w14:paraId="47C4EE45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  <w:t>Продавец- касса</w:t>
            </w:r>
          </w:p>
          <w:p w14:paraId="68F5B30B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  <w:t xml:space="preserve">Банкир – </w:t>
            </w:r>
          </w:p>
          <w:p w14:paraId="34E28F01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  <w:t>Швея – иголка, нитки……</w:t>
            </w:r>
          </w:p>
          <w:p w14:paraId="7294E351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FF"/>
                <w:lang w:eastAsia="ru-RU"/>
                <w14:ligatures w14:val="none"/>
              </w:rPr>
              <w:t>Полицейский    и т.д.</w:t>
            </w:r>
          </w:p>
        </w:tc>
      </w:tr>
      <w:tr w:rsidR="00176BDE" w:rsidRPr="00176BDE" w14:paraId="59A341B4" w14:textId="77777777" w:rsidTr="00D54939">
        <w:trPr>
          <w:trHeight w:val="935"/>
        </w:trPr>
        <w:tc>
          <w:tcPr>
            <w:tcW w:w="2978" w:type="dxa"/>
          </w:tcPr>
          <w:p w14:paraId="69D13407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4.Игра </w:t>
            </w:r>
            <w:r w:rsidRPr="00176BD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«Что в ящике?»</w:t>
            </w:r>
          </w:p>
        </w:tc>
        <w:tc>
          <w:tcPr>
            <w:tcW w:w="7938" w:type="dxa"/>
          </w:tcPr>
          <w:p w14:paraId="19C5F060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этом ящике находится орудие труда, используемое в работе музыканта, сталевара, врача. </w:t>
            </w:r>
            <w:r w:rsidRPr="00176BDE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(Ложка)</w:t>
            </w:r>
          </w:p>
        </w:tc>
      </w:tr>
      <w:tr w:rsidR="00176BDE" w:rsidRPr="00176BDE" w14:paraId="396313BE" w14:textId="77777777" w:rsidTr="00D54939">
        <w:trPr>
          <w:trHeight w:val="380"/>
        </w:trPr>
        <w:tc>
          <w:tcPr>
            <w:tcW w:w="2978" w:type="dxa"/>
          </w:tcPr>
          <w:p w14:paraId="671C8462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FF"/>
                <w:lang w:eastAsia="ru-RU"/>
                <w14:ligatures w14:val="none"/>
              </w:rPr>
              <w:t>5. Игра «Головоломка»</w:t>
            </w:r>
            <w:r w:rsidRPr="00176BDE">
              <w:rPr>
                <w:rFonts w:ascii="Times New Roman" w:eastAsia="Times New Roman" w:hAnsi="Times New Roman" w:cs="Times New Roman"/>
                <w:b/>
                <w:kern w:val="0"/>
                <w:shd w:val="clear" w:color="auto" w:fill="FFFFFF"/>
                <w:lang w:eastAsia="ru-RU"/>
                <w14:ligatures w14:val="none"/>
              </w:rPr>
              <w:t> </w:t>
            </w:r>
          </w:p>
          <w:p w14:paraId="4C0F9651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7938" w:type="dxa"/>
          </w:tcPr>
          <w:p w14:paraId="0D067ECA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Коллегам предложено разобраться в словах, в названии которых имеется (скрыта профессия)</w:t>
            </w:r>
          </w:p>
          <w:p w14:paraId="4D3ACB4C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РВАЧ = В- - - (медработник)</w:t>
            </w:r>
          </w:p>
          <w:p w14:paraId="6395FA20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ТЁРКА = А - - - - (театральная и кинематографическая профессия)</w:t>
            </w:r>
          </w:p>
          <w:p w14:paraId="0BA97D76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КУЛОН = К - - - - (весёлая цирковая профессия)</w:t>
            </w:r>
          </w:p>
          <w:p w14:paraId="003ED78F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МАРЛЯ = М - - - - («разноцветный рабочий»)</w:t>
            </w:r>
          </w:p>
          <w:p w14:paraId="05E04B90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СТАРИНА = С - - - - - - (младший медработник)</w:t>
            </w:r>
          </w:p>
          <w:p w14:paraId="08BF9927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ВОДОСТОК = С - - - - - - - (животноводческая профессия)</w:t>
            </w:r>
          </w:p>
        </w:tc>
      </w:tr>
      <w:tr w:rsidR="00176BDE" w:rsidRPr="00176BDE" w14:paraId="774E739F" w14:textId="77777777" w:rsidTr="00D54939">
        <w:trPr>
          <w:trHeight w:val="380"/>
        </w:trPr>
        <w:tc>
          <w:tcPr>
            <w:tcW w:w="2978" w:type="dxa"/>
          </w:tcPr>
          <w:p w14:paraId="28F937E1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BE1786B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6. Игра </w:t>
            </w:r>
            <w:r w:rsidRPr="00176BD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«Самая, самая…»</w:t>
            </w:r>
          </w:p>
          <w:p w14:paraId="13D59E3B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523EC91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E3733D1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938" w:type="dxa"/>
          </w:tcPr>
          <w:p w14:paraId="36CBBB28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1.Самая зеленая </w:t>
            </w:r>
            <w:r w:rsidRPr="00176BDE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ru-RU"/>
                <w14:ligatures w14:val="none"/>
              </w:rPr>
              <w:t>(садовод, лесник, цветовод-декоратор.)</w:t>
            </w:r>
          </w:p>
          <w:p w14:paraId="40D7CC64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2.Самая сладкая </w:t>
            </w:r>
            <w:r w:rsidRPr="00176BDE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ru-RU"/>
                <w14:ligatures w14:val="none"/>
              </w:rPr>
              <w:t>(кондитер, продавец в кондитерском отделе.)</w:t>
            </w:r>
          </w:p>
          <w:p w14:paraId="31C8F085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3. Самая денежная (банкир, </w:t>
            </w:r>
            <w:r w:rsidRPr="00176BDE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профессиональные теннисисты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боксеры, модель.)</w:t>
            </w:r>
          </w:p>
          <w:p w14:paraId="04BFF024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 Самая волосатая </w:t>
            </w:r>
            <w:r w:rsidRPr="00176BDE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ru-RU"/>
                <w14:ligatures w14:val="none"/>
              </w:rPr>
              <w:t>(парикмахер.)</w:t>
            </w:r>
          </w:p>
          <w:p w14:paraId="526C560A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 Самая детская </w:t>
            </w:r>
            <w:r w:rsidRPr="00176BDE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ru-RU"/>
                <w14:ligatures w14:val="none"/>
              </w:rPr>
              <w:t>(воспитатель, педиатр, гувернер, учитель.)</w:t>
            </w:r>
          </w:p>
          <w:p w14:paraId="212DA9FB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 Самая смешная </w:t>
            </w:r>
            <w:r w:rsidRPr="00176BDE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ru-RU"/>
                <w14:ligatures w14:val="none"/>
              </w:rPr>
              <w:t>(клоун, пародист.)</w:t>
            </w:r>
          </w:p>
          <w:p w14:paraId="6FDECEAF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 Самая общительная (журналист, экскурсовод, тренер, учитель,</w:t>
            </w:r>
          </w:p>
          <w:p w14:paraId="51ABFADF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массовик-затейник.)</w:t>
            </w:r>
          </w:p>
          <w:p w14:paraId="4DC41B0C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 Самая серьезная (врач, пожарный, хирург, полицейский, нотариус, судья, архитектор, сталевар, инженер).</w:t>
            </w:r>
          </w:p>
        </w:tc>
      </w:tr>
      <w:tr w:rsidR="00176BDE" w:rsidRPr="00176BDE" w14:paraId="4D83849D" w14:textId="77777777" w:rsidTr="00D54939">
        <w:trPr>
          <w:trHeight w:val="2666"/>
        </w:trPr>
        <w:tc>
          <w:tcPr>
            <w:tcW w:w="2978" w:type="dxa"/>
          </w:tcPr>
          <w:p w14:paraId="17B699EB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  <w:p w14:paraId="533B8949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7.Игра </w:t>
            </w:r>
            <w:r w:rsidRPr="00176BD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«</w:t>
            </w:r>
            <w:r w:rsidRPr="00176B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Профессиональный прогноз</w:t>
            </w:r>
            <w:r w:rsidRPr="00176BD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»</w:t>
            </w:r>
          </w:p>
          <w:p w14:paraId="2E0EA936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</w:p>
          <w:p w14:paraId="037E417B" w14:textId="77777777" w:rsidR="00176BDE" w:rsidRPr="00176BDE" w:rsidRDefault="00176BDE" w:rsidP="00176BDE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DA2BC64" w14:textId="77777777" w:rsidR="00176BDE" w:rsidRPr="00176BDE" w:rsidRDefault="00176BDE" w:rsidP="00176BDE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721FE5B" w14:textId="77777777" w:rsidR="00176BDE" w:rsidRPr="00176BDE" w:rsidRDefault="00176BDE" w:rsidP="00176BDE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E279B1C" w14:textId="77777777" w:rsidR="00176BDE" w:rsidRPr="00176BDE" w:rsidRDefault="00176BDE" w:rsidP="00176BDE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938" w:type="dxa"/>
          </w:tcPr>
          <w:p w14:paraId="107667E7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Кем бы могли работать в наши дни?</w:t>
            </w:r>
          </w:p>
          <w:p w14:paraId="297CBD85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Волк из сказки </w:t>
            </w:r>
            <w:r w:rsidRPr="00176BDE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«Волк и семеро козлят</w:t>
            </w:r>
            <w:proofErr w:type="gramStart"/>
            <w:r w:rsidRPr="00176BDE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»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.(</w:t>
            </w:r>
            <w:proofErr w:type="gramEnd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Пародистом)</w:t>
            </w:r>
          </w:p>
          <w:p w14:paraId="317F5E6D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Герой мультфильма </w:t>
            </w:r>
            <w:r w:rsidRPr="00176BDE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«Каникулы в Простоквашино»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кот </w:t>
            </w:r>
            <w:proofErr w:type="gramStart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Матроскин.(</w:t>
            </w:r>
            <w:proofErr w:type="gramEnd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Коммерсантом, животноводом, председателем колхоза, фермером.)</w:t>
            </w:r>
          </w:p>
          <w:p w14:paraId="7E563D88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3. Красная </w:t>
            </w:r>
            <w:proofErr w:type="gramStart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Шапочка.(</w:t>
            </w:r>
            <w:proofErr w:type="gramEnd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Социальным работником)</w:t>
            </w:r>
          </w:p>
        </w:tc>
      </w:tr>
      <w:tr w:rsidR="00176BDE" w:rsidRPr="00176BDE" w14:paraId="4E86954F" w14:textId="77777777" w:rsidTr="00D54939">
        <w:trPr>
          <w:trHeight w:val="4525"/>
        </w:trPr>
        <w:tc>
          <w:tcPr>
            <w:tcW w:w="2978" w:type="dxa"/>
          </w:tcPr>
          <w:p w14:paraId="49835EC4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8. Игра </w:t>
            </w:r>
            <w:r w:rsidRPr="00176BD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«Кто что делает?»</w:t>
            </w:r>
          </w:p>
          <w:p w14:paraId="4FD755FA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938" w:type="dxa"/>
          </w:tcPr>
          <w:p w14:paraId="130A2A52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Косметолог – делает макияж и косметические маски.</w:t>
            </w:r>
          </w:p>
          <w:p w14:paraId="08063EBE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Эколог – защищает природу.</w:t>
            </w:r>
          </w:p>
          <w:p w14:paraId="72A1C647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– готовит спортсменов к соревнованиям.</w:t>
            </w:r>
          </w:p>
          <w:p w14:paraId="43408808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Постижер – изготавливает на заказ косы, усы, бакенбарды, ресницы, бороды и парики.</w:t>
            </w:r>
          </w:p>
          <w:p w14:paraId="1DAF66A9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Дизайнер – оформляет помещения.</w:t>
            </w:r>
          </w:p>
          <w:p w14:paraId="6D022D5F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Комбайнер – убирает в поле пшеницу, рожь.</w:t>
            </w:r>
          </w:p>
          <w:p w14:paraId="07937666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F31D549" w14:textId="77777777" w:rsidR="00176BDE" w:rsidRPr="00176BDE" w:rsidRDefault="00176BDE" w:rsidP="00176BDE">
            <w:pPr>
              <w:spacing w:after="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Игра </w:t>
            </w:r>
            <w:r w:rsidRPr="00176BD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«</w:t>
            </w:r>
            <w:r w:rsidRPr="00176B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Профессии XXI века</w:t>
            </w:r>
            <w:r w:rsidRPr="00176BD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»</w:t>
            </w:r>
          </w:p>
          <w:p w14:paraId="75D02E21" w14:textId="77777777" w:rsidR="00176BDE" w:rsidRPr="00176BDE" w:rsidRDefault="00176BDE" w:rsidP="00176BDE">
            <w:pPr>
              <w:spacing w:after="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Веб-</w:t>
            </w:r>
            <w:r w:rsidRPr="00176BDE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мастер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маркетолог, фандрайзер, PR- агент, имиджмейкер, лоббист, дизайнер, титестер, менеджер, флорист, дистрибьютер, программист, клерк, провизор, стрингер, маклер, дантист, фармацевт, полицейский, нотариус, репортер, пиротехник.</w:t>
            </w:r>
          </w:p>
        </w:tc>
      </w:tr>
      <w:tr w:rsidR="00176BDE" w:rsidRPr="00176BDE" w14:paraId="77CEA150" w14:textId="77777777" w:rsidTr="00D54939">
        <w:trPr>
          <w:trHeight w:val="2400"/>
        </w:trPr>
        <w:tc>
          <w:tcPr>
            <w:tcW w:w="2978" w:type="dxa"/>
          </w:tcPr>
          <w:p w14:paraId="1C1AD224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Игра </w:t>
            </w:r>
            <w:r w:rsidRPr="00176BD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«Старые или ушедшие </w:t>
            </w:r>
            <w:r w:rsidRPr="00176B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профессии</w:t>
            </w:r>
            <w:r w:rsidRPr="00176BD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»</w:t>
            </w:r>
          </w:p>
        </w:tc>
        <w:tc>
          <w:tcPr>
            <w:tcW w:w="7938" w:type="dxa"/>
          </w:tcPr>
          <w:p w14:paraId="4BFC6BC5" w14:textId="77777777" w:rsidR="00176BDE" w:rsidRPr="00176BDE" w:rsidRDefault="00176BDE" w:rsidP="00176BDE">
            <w:pPr>
              <w:spacing w:after="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Стрелок, хлебник, портной, бронник, садовник, псарь, рыболов, трубник, дьяк, мельник, </w:t>
            </w:r>
            <w:proofErr w:type="spellStart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утятник</w:t>
            </w:r>
            <w:proofErr w:type="spellEnd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сокольник, огородник, плотник, серебряный </w:t>
            </w:r>
            <w:r w:rsidRPr="00176BDE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мастер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истопник, страдник, купец, </w:t>
            </w:r>
            <w:proofErr w:type="spellStart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суконник</w:t>
            </w:r>
            <w:proofErr w:type="spellEnd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2DBF435A" w14:textId="77777777" w:rsidR="00176BDE" w:rsidRPr="00176BDE" w:rsidRDefault="00176BDE" w:rsidP="00176BDE">
            <w:pPr>
              <w:spacing w:after="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Сейчас все </w:t>
            </w:r>
            <w:r w:rsidRPr="00176BDE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профессии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на одном крыльце не поместятся. Их уже сейчас в России более семи тысяч. И все время появляются новые.</w:t>
            </w:r>
          </w:p>
          <w:p w14:paraId="1D87A4EC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76BDE" w:rsidRPr="00176BDE" w14:paraId="5B859944" w14:textId="77777777" w:rsidTr="00D54939">
        <w:trPr>
          <w:trHeight w:val="1832"/>
        </w:trPr>
        <w:tc>
          <w:tcPr>
            <w:tcW w:w="2978" w:type="dxa"/>
          </w:tcPr>
          <w:p w14:paraId="4D0F6103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9. Игра </w:t>
            </w:r>
            <w:r w:rsidRPr="00176BD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«Знаешь ли ты?»</w:t>
            </w:r>
          </w:p>
          <w:p w14:paraId="6209A01B" w14:textId="77777777" w:rsidR="00176BDE" w:rsidRPr="00176BDE" w:rsidRDefault="00176BDE" w:rsidP="00176BDE">
            <w:pPr>
              <w:spacing w:after="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938" w:type="dxa"/>
          </w:tcPr>
          <w:p w14:paraId="26501ADB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Назовите, кем были по </w:t>
            </w:r>
            <w:r w:rsidRPr="00176BDE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профессии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эти известные писатели и </w:t>
            </w:r>
            <w:r w:rsidRPr="00176BDE">
              <w:rPr>
                <w:rFonts w:ascii="Times New Roman" w:eastAsia="Times New Roman" w:hAnsi="Times New Roman" w:cs="Times New Roman"/>
                <w:kern w:val="0"/>
                <w:u w:val="single"/>
                <w:bdr w:val="none" w:sz="0" w:space="0" w:color="auto" w:frame="1"/>
                <w:lang w:eastAsia="ru-RU"/>
                <w14:ligatures w14:val="none"/>
              </w:rPr>
              <w:t>поэты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  <w:p w14:paraId="6A22FE60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А. П. ЧЕХОВ – врач, М. М. ПРИШВИН – агроном, В. ШЕКСПИР - актер, А. С. ГРИН – разнорабочий в артели.</w:t>
            </w:r>
          </w:p>
        </w:tc>
      </w:tr>
      <w:tr w:rsidR="00176BDE" w:rsidRPr="00176BDE" w14:paraId="4810B94C" w14:textId="77777777" w:rsidTr="00D54939">
        <w:trPr>
          <w:trHeight w:val="699"/>
        </w:trPr>
        <w:tc>
          <w:tcPr>
            <w:tcW w:w="2978" w:type="dxa"/>
          </w:tcPr>
          <w:p w14:paraId="2F55B13A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10. Игра </w:t>
            </w:r>
            <w:r w:rsidRPr="00176BD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«Продолжи пословицу»</w:t>
            </w:r>
          </w:p>
          <w:p w14:paraId="057CCAA7" w14:textId="77777777" w:rsidR="00176BDE" w:rsidRPr="00176BDE" w:rsidRDefault="00176BDE" w:rsidP="00176BDE">
            <w:pPr>
              <w:spacing w:after="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938" w:type="dxa"/>
          </w:tcPr>
          <w:p w14:paraId="1F770E36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Без труда …</w:t>
            </w:r>
          </w:p>
          <w:p w14:paraId="3568E12B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Один в поле …</w:t>
            </w:r>
          </w:p>
          <w:p w14:paraId="13930744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 Семь раз отмерь …</w:t>
            </w:r>
          </w:p>
          <w:p w14:paraId="0A8A6A9D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 Один пашет, семеро …</w:t>
            </w:r>
          </w:p>
          <w:p w14:paraId="7B28B145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 Терпенье и труд …</w:t>
            </w:r>
          </w:p>
          <w:p w14:paraId="632592A9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 Дело </w:t>
            </w:r>
            <w:r w:rsidRPr="00176BDE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мастера …</w:t>
            </w:r>
          </w:p>
          <w:p w14:paraId="33783B22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 У ленивца обе руки …</w:t>
            </w:r>
          </w:p>
          <w:p w14:paraId="268143BF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 К большому терпенью придет и …</w:t>
            </w:r>
          </w:p>
        </w:tc>
      </w:tr>
      <w:tr w:rsidR="00176BDE" w:rsidRPr="00176BDE" w14:paraId="528080E3" w14:textId="77777777" w:rsidTr="00D54939">
        <w:trPr>
          <w:trHeight w:val="380"/>
        </w:trPr>
        <w:tc>
          <w:tcPr>
            <w:tcW w:w="2978" w:type="dxa"/>
          </w:tcPr>
          <w:p w14:paraId="44A17A51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11. Тренинг </w:t>
            </w:r>
            <w:r w:rsidRPr="00176BD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«Рука судьбы»</w:t>
            </w:r>
          </w:p>
          <w:p w14:paraId="01DE49E0" w14:textId="77777777" w:rsidR="00176BDE" w:rsidRPr="00176BDE" w:rsidRDefault="00176BDE" w:rsidP="00176BDE">
            <w:pPr>
              <w:spacing w:after="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u w:val="single"/>
                <w:bdr w:val="none" w:sz="0" w:space="0" w:color="auto" w:frame="1"/>
                <w:lang w:eastAsia="ru-RU"/>
                <w14:ligatures w14:val="none"/>
              </w:rPr>
              <w:t>Цель тренинга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 показать участникам последствия случайного выбора </w:t>
            </w:r>
            <w:r w:rsidRPr="00176BDE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профессии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47C4BEB0" w14:textId="77777777" w:rsidR="00176BDE" w:rsidRPr="00176BDE" w:rsidRDefault="00176BDE" w:rsidP="00176BDE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938" w:type="dxa"/>
          </w:tcPr>
          <w:p w14:paraId="61D43523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Для того, чтобы узнать, что лежит в сундучке, нужно сказать волшебные </w:t>
            </w:r>
            <w:r w:rsidRPr="00176BDE">
              <w:rPr>
                <w:rFonts w:ascii="Times New Roman" w:eastAsia="Times New Roman" w:hAnsi="Times New Roman" w:cs="Times New Roman"/>
                <w:kern w:val="0"/>
                <w:u w:val="single"/>
                <w:bdr w:val="none" w:sz="0" w:space="0" w:color="auto" w:frame="1"/>
                <w:lang w:eastAsia="ru-RU"/>
                <w14:ligatures w14:val="none"/>
              </w:rPr>
              <w:t>слова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 </w:t>
            </w:r>
            <w:r w:rsidRPr="00176BDE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«Сундучок, сундучок, приоткрой свой бочок»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</w:t>
            </w:r>
          </w:p>
          <w:p w14:paraId="25077056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отдельных листочках написаны </w:t>
            </w:r>
            <w:r w:rsidRPr="00176BDE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профессии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Каждый участник выбирает листочек, не глядя, и читает название </w:t>
            </w:r>
            <w:r w:rsidRPr="00176BDE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профессии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296D46F2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Итак, мы все видим, что случайный выбор </w:t>
            </w:r>
            <w:r w:rsidRPr="00176BDE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профессии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не так уж и нравится вам!</w:t>
            </w:r>
          </w:p>
          <w:p w14:paraId="60477220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Поэтому давайте подумаем, что нужно для хорошего выбора?</w:t>
            </w:r>
          </w:p>
          <w:p w14:paraId="2FF22904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Это очень важно, потому что нередко выбор </w:t>
            </w:r>
            <w:r w:rsidRPr="00176BDE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профессии происходит </w:t>
            </w:r>
            <w:proofErr w:type="spellStart"/>
            <w:r w:rsidRPr="00176BDE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на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уровне</w:t>
            </w:r>
            <w:proofErr w:type="spellEnd"/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интуиции, а то и под влиянием настроения, поверхностных впечатлений, родительской прихоти, путем проб и ошибок.</w:t>
            </w:r>
          </w:p>
          <w:p w14:paraId="781C4DCD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-Так какие же должны быть условия оптимального выбора</w:t>
            </w:r>
          </w:p>
          <w:p w14:paraId="70E19905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профессии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?</w:t>
            </w:r>
          </w:p>
          <w:p w14:paraId="19B85638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Должны выполняться три </w:t>
            </w:r>
            <w:r w:rsidRPr="00176BDE">
              <w:rPr>
                <w:rFonts w:ascii="Times New Roman" w:eastAsia="Times New Roman" w:hAnsi="Times New Roman" w:cs="Times New Roman"/>
                <w:kern w:val="0"/>
                <w:u w:val="single"/>
                <w:bdr w:val="none" w:sz="0" w:space="0" w:color="auto" w:frame="1"/>
                <w:lang w:eastAsia="ru-RU"/>
                <w14:ligatures w14:val="none"/>
              </w:rPr>
              <w:t>условия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  <w:p w14:paraId="4FD0707E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Хочу ---мои желания.</w:t>
            </w:r>
          </w:p>
          <w:p w14:paraId="0A787CED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Могу---способности и возможности.</w:t>
            </w:r>
          </w:p>
          <w:p w14:paraId="4B5D39D5" w14:textId="77777777" w:rsidR="00176BDE" w:rsidRPr="00176BDE" w:rsidRDefault="00176BDE" w:rsidP="00176B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Надо---востребованность </w:t>
            </w:r>
            <w:r w:rsidRPr="00176BDE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профессии</w:t>
            </w:r>
            <w:r w:rsidRPr="00176B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</w:tr>
    </w:tbl>
    <w:p w14:paraId="26DD5C82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 w:frame="1"/>
          <w:lang w:eastAsia="ru-RU"/>
          <w14:ligatures w14:val="none"/>
        </w:rPr>
        <w:t>Константин</w:t>
      </w:r>
      <w:r w:rsidRPr="00176BDE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 Дмитриевич Ушинский </w:t>
      </w:r>
      <w:r w:rsidRPr="00176BDE">
        <w:rPr>
          <w:rFonts w:ascii="Times New Roman" w:eastAsia="Times New Roman" w:hAnsi="Times New Roman" w:cs="Times New Roman"/>
          <w:b/>
          <w:kern w:val="0"/>
          <w:u w:val="single"/>
          <w:bdr w:val="none" w:sz="0" w:space="0" w:color="auto" w:frame="1"/>
          <w:lang w:eastAsia="ru-RU"/>
          <w14:ligatures w14:val="none"/>
        </w:rPr>
        <w:t>писал</w:t>
      </w:r>
      <w:r w:rsidRPr="00176BDE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:</w:t>
      </w:r>
    </w:p>
    <w:p w14:paraId="1532AB1D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«Если вы удачно выберете труд и вложите в него</w:t>
      </w:r>
    </w:p>
    <w:p w14:paraId="53DB40BD" w14:textId="77777777" w:rsidR="00176BDE" w:rsidRPr="00176BDE" w:rsidRDefault="00176BDE" w:rsidP="00176B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всю свою душу, то счастье само вас отыщет».</w:t>
      </w:r>
    </w:p>
    <w:p w14:paraId="1D4F7E42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spellStart"/>
      <w:r w:rsidRPr="00176BD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Физминутка</w:t>
      </w:r>
      <w:proofErr w:type="spellEnd"/>
    </w:p>
    <w:p w14:paraId="0DAB7D86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Потрудились – отдохнем.</w:t>
      </w:r>
    </w:p>
    <w:p w14:paraId="06FB4577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Встанем, глубоко вздохнём.</w:t>
      </w:r>
    </w:p>
    <w:p w14:paraId="70A49A27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Руки в стороны, вперед,</w:t>
      </w:r>
    </w:p>
    <w:p w14:paraId="75BAC5A6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Влево, вправо, поворот.</w:t>
      </w:r>
    </w:p>
    <w:p w14:paraId="193D5855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Наклониться, прямо встать,</w:t>
      </w:r>
    </w:p>
    <w:p w14:paraId="6172856D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Руки вниз и вверх поднять.</w:t>
      </w:r>
    </w:p>
    <w:p w14:paraId="01758A8E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Руки плавно опустили,</w:t>
      </w:r>
    </w:p>
    <w:p w14:paraId="155128E7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Всем улыбки подарили!</w:t>
      </w:r>
    </w:p>
    <w:p w14:paraId="659AEC0D" w14:textId="77777777" w:rsidR="00176BDE" w:rsidRPr="00176BDE" w:rsidRDefault="00176BDE" w:rsidP="00176B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Выводы.</w:t>
      </w: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успешной работы в данном направлении необходимо </w:t>
      </w:r>
      <w:proofErr w:type="gramStart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создать  условия</w:t>
      </w:r>
      <w:proofErr w:type="gramEnd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ознакомления с трудом взрослых, чтобы этот процесс стал увлекательной деятельностью для детей.   </w:t>
      </w:r>
      <w:proofErr w:type="gramStart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 группах</w:t>
      </w:r>
      <w:proofErr w:type="gramEnd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gramStart"/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организовать  работу</w:t>
      </w:r>
      <w:proofErr w:type="gramEnd"/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 в интересной для детей и педагогов игровой форме.</w:t>
      </w:r>
    </w:p>
    <w:p w14:paraId="035E94AB" w14:textId="77777777" w:rsidR="00176BDE" w:rsidRPr="00176BDE" w:rsidRDefault="00176BDE" w:rsidP="00176BD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Разработать  перспективно</w:t>
      </w:r>
      <w:proofErr w:type="gramEnd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proofErr w:type="gramStart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тематические  планы</w:t>
      </w:r>
      <w:proofErr w:type="gramEnd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по ознакомлению дошкольников с миром профессий.  </w:t>
      </w:r>
      <w:proofErr w:type="gramStart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Обогатить  предметно</w:t>
      </w:r>
      <w:proofErr w:type="gramEnd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развивающую  среду</w:t>
      </w:r>
      <w:proofErr w:type="gramEnd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игровым материалом.</w:t>
      </w:r>
    </w:p>
    <w:p w14:paraId="5E7A0922" w14:textId="4087C0C9" w:rsidR="00176BDE" w:rsidRPr="00176BDE" w:rsidRDefault="00176BDE" w:rsidP="00176B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И, </w:t>
      </w:r>
      <w:proofErr w:type="gramStart"/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как  результат</w:t>
      </w:r>
      <w:proofErr w:type="gramEnd"/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нам удастся не только познакомить ребёнка с миром профессий, </w:t>
      </w:r>
      <w:proofErr w:type="gramStart"/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но  и</w:t>
      </w:r>
      <w:proofErr w:type="gramEnd"/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показать</w:t>
      </w:r>
      <w:r w:rsidR="000D2540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r w:rsidRPr="00176BD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значимость и необходимость в жизни человека.</w:t>
      </w:r>
    </w:p>
    <w:p w14:paraId="0ABD5338" w14:textId="77777777" w:rsidR="00176BDE" w:rsidRPr="00176BDE" w:rsidRDefault="00176BDE" w:rsidP="00176BD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C2E341B" w14:textId="77777777" w:rsidR="00176BDE" w:rsidRPr="00176BDE" w:rsidRDefault="00176BDE" w:rsidP="00176BD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Литература.</w:t>
      </w:r>
    </w:p>
    <w:p w14:paraId="3391C275" w14:textId="77777777" w:rsidR="00176BDE" w:rsidRPr="00176BDE" w:rsidRDefault="00176BDE" w:rsidP="00176BD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Образовательная программа ДОУ на основе примерной программы «Радуга» под редакцией Т.И. </w:t>
      </w:r>
      <w:proofErr w:type="spellStart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Гризик</w:t>
      </w:r>
      <w:proofErr w:type="spellEnd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Е.М. Соловьевой.</w:t>
      </w:r>
    </w:p>
    <w:p w14:paraId="79DDC363" w14:textId="77777777" w:rsidR="00176BDE" w:rsidRPr="00176BDE" w:rsidRDefault="00176BDE" w:rsidP="00176B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Т. И. </w:t>
      </w:r>
      <w:proofErr w:type="spellStart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Гризик</w:t>
      </w:r>
      <w:proofErr w:type="spellEnd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«Познаю мир» (Книга для воспитателей, работающих по программе «Радуга»). Москва 1995.</w:t>
      </w:r>
    </w:p>
    <w:p w14:paraId="4B9DB8B5" w14:textId="77777777" w:rsidR="00176BDE" w:rsidRPr="00176BDE" w:rsidRDefault="00176BDE" w:rsidP="00176BD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Справочник старшего воспитателя / авт.-сост. Н.А. Кочетова и др.- Волгоград: Учитель, 2017</w:t>
      </w:r>
    </w:p>
    <w:p w14:paraId="7CC3C873" w14:textId="77777777" w:rsidR="00176BDE" w:rsidRPr="00176BDE" w:rsidRDefault="00176BDE" w:rsidP="00176BD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Т.А.Шорыгина</w:t>
      </w:r>
      <w:proofErr w:type="spellEnd"/>
      <w:r w:rsidRPr="00176B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«Беседы о профессиях»</w:t>
      </w:r>
    </w:p>
    <w:p w14:paraId="7DEDD5AA" w14:textId="77777777" w:rsidR="00176BDE" w:rsidRPr="00176BDE" w:rsidRDefault="00176BDE" w:rsidP="00176BD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2ADE8F" w14:textId="77777777" w:rsidR="00176BDE" w:rsidRPr="00176BDE" w:rsidRDefault="00176BDE" w:rsidP="00176BD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FA8DAE9" w14:textId="77777777" w:rsidR="00176BDE" w:rsidRPr="00176BDE" w:rsidRDefault="00176BDE" w:rsidP="00176BD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288E631" w14:textId="77777777" w:rsidR="00AA4C8B" w:rsidRPr="00176BDE" w:rsidRDefault="00AA4C8B" w:rsidP="00176BDE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AA4C8B" w:rsidRPr="0017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66"/>
    <w:rsid w:val="00053ECF"/>
    <w:rsid w:val="000D2540"/>
    <w:rsid w:val="00176BDE"/>
    <w:rsid w:val="00597511"/>
    <w:rsid w:val="00AA4C8B"/>
    <w:rsid w:val="00DE2E30"/>
    <w:rsid w:val="00F2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4A41"/>
  <w15:chartTrackingRefBased/>
  <w15:docId w15:val="{977624A5-AE9C-4B76-A1F1-E8A38B6A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6B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6B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6B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6B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6B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6B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6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6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6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6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6B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6B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6B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6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6B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6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1299</Words>
  <Characters>7407</Characters>
  <Application>Microsoft Office Word</Application>
  <DocSecurity>0</DocSecurity>
  <Lines>61</Lines>
  <Paragraphs>17</Paragraphs>
  <ScaleCrop>false</ScaleCrop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2025-08-11T12:57:00Z</dcterms:created>
  <dcterms:modified xsi:type="dcterms:W3CDTF">2025-08-11T13:00:00Z</dcterms:modified>
</cp:coreProperties>
</file>