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C5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ное Бюджетное </w:t>
      </w:r>
    </w:p>
    <w:p w14:paraId="1C5965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14:paraId="2C9B4E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«Школа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№125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Донецк»</w:t>
      </w:r>
    </w:p>
    <w:p w14:paraId="5D1DE1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9233F6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D647E4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3F1C00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752FBA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519006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DA33F7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09BB13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1374B3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281D2D">
      <w:pPr>
        <w:shd w:val="clear" w:color="auto" w:fill="FFFFFF"/>
        <w:spacing w:after="0" w:line="415" w:lineRule="atLeast"/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t xml:space="preserve">           Конспект урока по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t>окружающему миру</w:t>
      </w:r>
    </w:p>
    <w:p w14:paraId="6C68634D">
      <w:pPr>
        <w:shd w:val="clear" w:color="auto" w:fill="FFFFFF"/>
        <w:spacing w:after="0" w:line="415" w:lineRule="atLeast"/>
        <w:ind w:firstLine="1000" w:firstLineChars="250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t xml:space="preserve"> в 1 классе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0"/>
          <w:szCs w:val="40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t>по теме:</w:t>
      </w:r>
      <w:r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color w:val="000000"/>
          <w:sz w:val="40"/>
          <w:szCs w:val="40"/>
          <w:lang w:eastAsia="ru-RU"/>
        </w:rPr>
        <w:t>«Кто такие птицы»</w:t>
      </w:r>
    </w:p>
    <w:p w14:paraId="7BB66227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color w:val="000000"/>
          <w:sz w:val="40"/>
          <w:szCs w:val="40"/>
          <w:lang w:eastAsia="ru-RU"/>
        </w:rPr>
      </w:pPr>
    </w:p>
    <w:p w14:paraId="1EE062A3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6"/>
          <w:szCs w:val="36"/>
          <w:lang w:eastAsia="ru-RU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Подготовила: Ткачева О.В.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учитель начальных классов</w:t>
      </w:r>
    </w:p>
    <w:p w14:paraId="2134D36B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029F7F4D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3BE34EC4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1A518BFA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4573A6F9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00D97E4B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32CEC2F0">
      <w:pPr>
        <w:shd w:val="clear" w:color="auto" w:fill="FFFFFF"/>
        <w:spacing w:after="0" w:line="415" w:lineRule="atLeast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411933CD">
      <w:pPr>
        <w:shd w:val="clear" w:color="auto" w:fill="FFFFFF"/>
        <w:spacing w:after="0" w:line="415" w:lineRule="atLeas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bookmarkStart w:id="0" w:name="_GoBack"/>
      <w:bookmarkEnd w:id="0"/>
    </w:p>
    <w:p w14:paraId="0BF51A2A">
      <w:pPr>
        <w:shd w:val="clear" w:color="auto" w:fill="FFFFFF"/>
        <w:spacing w:after="0" w:line="415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B56389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Тема: «Кто такие птицы?»</w:t>
      </w:r>
    </w:p>
    <w:p w14:paraId="6A74655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Учебные задачи, направленные на достижение  предметных результатов:</w:t>
      </w:r>
    </w:p>
    <w:p w14:paraId="0E6112A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познакомить учащихся с характерным признаком птиц, формировать умение отличать птиц от других животных;</w:t>
      </w:r>
    </w:p>
    <w:p w14:paraId="3D14514D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умение узнавать и называть изученных птиц по описаниям, рисункам, фотографиям;</w:t>
      </w:r>
    </w:p>
    <w:p w14:paraId="4F7FD44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Познавательные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75FEC74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учить выявлять признаки данного вида животных;</w:t>
      </w:r>
    </w:p>
    <w:p w14:paraId="4A30172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отличать новое от уже известного,</w:t>
      </w:r>
    </w:p>
    <w:p w14:paraId="31F5391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продолжать обучение практическому исследованию предметов природы.</w:t>
      </w:r>
    </w:p>
    <w:p w14:paraId="279B0B5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Регулятивные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020F752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ставить учебные задачи в сотрудничестве с учителем;</w:t>
      </w:r>
    </w:p>
    <w:p w14:paraId="260E43D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добывать информацию из иллюстраций, текста, таблиц;</w:t>
      </w:r>
    </w:p>
    <w:p w14:paraId="0C4E684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использовать жизненный опыт;</w:t>
      </w:r>
    </w:p>
    <w:p w14:paraId="37043BD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работать с дополнительной литературой,</w:t>
      </w:r>
    </w:p>
    <w:p w14:paraId="3878C08F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учить отличать верно выполненное задание от неверного.</w:t>
      </w:r>
    </w:p>
    <w:p w14:paraId="0B8007C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Коммуникативные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49B7A20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умение работать в паре, вести учебный диалог;</w:t>
      </w:r>
    </w:p>
    <w:p w14:paraId="24D0CC7A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формирование уверенности в себе;</w:t>
      </w:r>
    </w:p>
    <w:p w14:paraId="7941328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учить оценивать свою работу и работу группы.</w:t>
      </w:r>
    </w:p>
    <w:p w14:paraId="553CF0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Личностные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1DE7831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у детей бережное отношение к природе, учить сопереживать братьям нашим меньшим;</w:t>
      </w:r>
    </w:p>
    <w:p w14:paraId="559CCAD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привлекать семью к проблеме помощи животным;</w:t>
      </w:r>
    </w:p>
    <w:p w14:paraId="7B1E90D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ориентации на понимание причин успеха в учебной деятельности;</w:t>
      </w:r>
    </w:p>
    <w:p w14:paraId="5EA86AA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учебно-познавательный интерес к новому учебному материалу и способам решения новой частной задачи;</w:t>
      </w:r>
    </w:p>
    <w:p w14:paraId="7E10E9AD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способности к самооценке на основе критерия успешности учебной деятельности.</w:t>
      </w:r>
    </w:p>
    <w:p w14:paraId="69E17D9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Прогнозируемые учебные результаты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первоклассники познакомятся с отличительными признаками птиц, научатся определять птиц среди других животных, описывать их.</w:t>
      </w:r>
    </w:p>
    <w:p w14:paraId="2065A5A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Учебные материалы и оборудование для учителя и учащихся: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ТСО: компьютер, презентация, учебник «Окружающий мир» и рабочая тетрадь к учебнику, перья птиц, ножницы, стаканчик с водой, карточки «Найди лишнее», цветные карандаши.</w:t>
      </w:r>
    </w:p>
    <w:p w14:paraId="76918A4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872BAF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Ход урока:</w:t>
      </w:r>
    </w:p>
    <w:p w14:paraId="747C0C5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I.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Организационный этап. Мотивация</w:t>
      </w:r>
    </w:p>
    <w:p w14:paraId="4CBBA161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 w14:paraId="552AEE9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Сегодня на уроке мы будем работать под девизом:</w:t>
      </w:r>
    </w:p>
    <w:p w14:paraId="6B10D7D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 пришли сюда учиться,</w:t>
      </w:r>
    </w:p>
    <w:p w14:paraId="00357F5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лениться, а трудиться,</w:t>
      </w:r>
    </w:p>
    <w:p w14:paraId="1F64036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Слушаем внимательно,</w:t>
      </w:r>
    </w:p>
    <w:p w14:paraId="5AE3607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Работаем старательно!</w:t>
      </w:r>
    </w:p>
    <w:p w14:paraId="78A4FF8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II. Этап повторения изученного.</w:t>
      </w:r>
    </w:p>
    <w:p w14:paraId="6CEC088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Ребята! Сегодня мы отправимся в путешествие по царству природы. Нам предстоит открыть новые тайны в мире животных, находить ответы на вопросы, которые у нас возникнут. Вспомните, кто помогает нам в наших путешествиях.</w:t>
      </w:r>
    </w:p>
    <w:p w14:paraId="360F1FB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(Наша помощница Черепаха и муравей Вопросик)</w:t>
      </w:r>
    </w:p>
    <w:p w14:paraId="7D3FB9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III. Этап подготовки учащихся к активному и сознательному восприятию нового материала.</w:t>
      </w:r>
    </w:p>
    <w:p w14:paraId="10C0C6F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E9D4F7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А теперь давайте вспомним, с какими группами животных мы познакомились на прошлых уроках? (Рыбы. Насекомые). Муравья – Вопросика к какой группе животных можно отнести?</w:t>
      </w:r>
    </w:p>
    <w:p w14:paraId="03FF47E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Чем отличаются насекомые?</w:t>
      </w:r>
    </w:p>
    <w:p w14:paraId="7375319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Как отличить рыб от других животных?</w:t>
      </w:r>
    </w:p>
    <w:p w14:paraId="71FB75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Чем покрыто тело большинства рыб?</w:t>
      </w:r>
    </w:p>
    <w:p w14:paraId="56DE13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сейчас проведём игру «Найди лишнее».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14:paraId="20ABD62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Индивидуальная работа на карточках </w:t>
      </w:r>
    </w:p>
    <w:p w14:paraId="0A93BF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-Рассмотрите и закрасьте квадратик красным цветом, если это рыба, и жёлтым, если это – насекомое.</w:t>
      </w:r>
    </w:p>
    <w:p w14:paraId="41A06EE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Проверка: ( передайте карточку соседу)</w:t>
      </w:r>
    </w:p>
    <w:p w14:paraId="42CC4A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1) Назовите насекомых. По какому признаку вы объединили насекомых?</w:t>
      </w:r>
    </w:p>
    <w:p w14:paraId="324D00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(У насекомых 6 ног)</w:t>
      </w:r>
    </w:p>
    <w:p w14:paraId="4F15B24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-Назовите признак рыб.</w:t>
      </w:r>
    </w:p>
    <w:p w14:paraId="0E6645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(Тело рыб покрыто чешуей)</w:t>
      </w:r>
    </w:p>
    <w:p w14:paraId="047EB6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Назовите их.</w:t>
      </w:r>
    </w:p>
    <w:p w14:paraId="0C2876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Кто у вас остался? Назовите одним словом животных, рядом с которыми квадратики остались не закрашенными (Птицы)</w:t>
      </w:r>
    </w:p>
    <w:p w14:paraId="074A26E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IV. Этап актуализации знаний.</w:t>
      </w:r>
    </w:p>
    <w:p w14:paraId="42C3A9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75B28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 А каких птиц знаете? Назовите (дети называют)</w:t>
      </w:r>
    </w:p>
    <w:p w14:paraId="2F23940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Молодцы! Много птиц знаете!</w:t>
      </w:r>
    </w:p>
    <w:p w14:paraId="02F2077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А на какие группы можно разделить птиц? (дикие и домашние), работа с наглядностью.</w:t>
      </w:r>
    </w:p>
    <w:tbl>
      <w:tblPr>
        <w:tblStyle w:val="3"/>
        <w:tblW w:w="1094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74"/>
        <w:gridCol w:w="5474"/>
      </w:tblGrid>
      <w:tr w14:paraId="7EBC1D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61C6E">
            <w:pPr>
              <w:spacing w:after="0" w:line="360" w:lineRule="auto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D6F85">
            <w:pPr>
              <w:spacing w:after="0" w:line="360" w:lineRule="auto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14:paraId="772BAA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5ACF">
            <w:pPr>
              <w:spacing w:after="0" w:line="360" w:lineRule="auto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778F">
            <w:pPr>
              <w:spacing w:after="0" w:line="360" w:lineRule="auto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1302CE6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A897B5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V. Этап изучения новых знаний.</w:t>
      </w:r>
    </w:p>
    <w:p w14:paraId="274E451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1). Постановка цели и задач урока.</w:t>
      </w:r>
    </w:p>
    <w:p w14:paraId="00BCBCC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Кто-нибудь догадался, какая будет тема урока ? (Кто такие птицы)</w:t>
      </w:r>
    </w:p>
    <w:p w14:paraId="63A2CDB9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Чему мы будем учиться на уроке?</w:t>
      </w:r>
    </w:p>
    <w:p w14:paraId="1E89286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 теперь откройте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учебники на стр. 36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и прочитайте, какие учебные задачи ставит перед нами Муравей – Вопросик. (читающие дети читают стр.36)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DAA66EB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Учитель. - Совершенно верно. Тема урока «Кто такие птицы». </w:t>
      </w:r>
    </w:p>
    <w:p w14:paraId="0FEFAEE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2). Определение главного признака птиц.</w:t>
      </w:r>
    </w:p>
    <w:p w14:paraId="2848835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Учитель: Как отличить птиц от других животных? (Они умеют летать)</w:t>
      </w:r>
    </w:p>
    <w:p w14:paraId="3358A8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Учитель: Давайте понаблюдаем и скажем, действительно  ли главным признаком птиц является  умение летать?</w:t>
      </w:r>
    </w:p>
    <w:p w14:paraId="6B3273F3">
      <w:pPr>
        <w:shd w:val="clear" w:color="auto" w:fill="FFFFFF"/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Перед вами рисунки четырёх животных. Назовите их. Какие из этих животных умеют летать? (летучая мышь, белка-летяга, бабочка)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Птицы ли они?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Учитель: А курица? Умеет ли курица летать? (Умеет, но очень плохо)</w:t>
      </w:r>
    </w:p>
    <w:p w14:paraId="09971619">
      <w:pPr>
        <w:shd w:val="clear" w:color="auto" w:fill="FFFFFF"/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знаем, что есть птицы, которые вообще не умеют летать. Так можно ли сказать, что все, кто летают – птицы? Или у птиц есть какой-то другой отличительный признак? (ответы)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(обобщает ответы и делает вывод):</w:t>
      </w:r>
    </w:p>
    <w:p w14:paraId="04376C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Курица летает  плохо, но учёные так же, как и вы относят её к группе птиц. Почему? (потому что самый главный признак этой группы –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перья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).</w:t>
      </w:r>
    </w:p>
    <w:p w14:paraId="72D8FDD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Правильно ли мы думаем? Согласится ли с нами Мудрая Черепаха? Посмотрите на других птиц.    </w:t>
      </w:r>
    </w:p>
    <w:p w14:paraId="098EDB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Презентация</w:t>
      </w:r>
    </w:p>
    <w:p w14:paraId="4894FD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Чем похожи птицы? (Все покрыты перьями)</w:t>
      </w:r>
    </w:p>
    <w:p w14:paraId="16C496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Птицу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узнают по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перьям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. Это вполне справедливо, поскольку из всех живых существ только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птицы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имеют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перья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, за что их и называют пернатыми.</w:t>
      </w:r>
    </w:p>
    <w:p w14:paraId="0EC52E2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А для чего нужны перья птицам? (Для того, чтобы птицам не было холодно, летать.)</w:t>
      </w:r>
    </w:p>
    <w:p w14:paraId="3D896A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Перья гораздо теплее меха. В холодные дни птицы взъерошивают перья, чтобы сохранить тепло. Своё оперение птицы чистят и укладывают. Но всё равно перья изнашиваются. Поэтому раз в год птицы сбрасывают старые и отращивают новые перья.</w:t>
      </w:r>
    </w:p>
    <w:p w14:paraId="77C4A9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3).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Знакомство со строением пера. Практическая работа.</w:t>
      </w:r>
    </w:p>
    <w:p w14:paraId="4EB21E2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 Чтобы больше узнать о свойствах перьев, что мы можем сделать? (нужно их рассмотреть, исследовать). </w:t>
      </w:r>
    </w:p>
    <w:p w14:paraId="223C409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Рассмотрите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предложенные перья и обсудите:</w:t>
      </w:r>
    </w:p>
    <w:p w14:paraId="7C86F3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Одинаковые они или разные?</w:t>
      </w:r>
    </w:p>
    <w:p w14:paraId="60350E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Чем они различаются? (цветом, формой, размером)</w:t>
      </w:r>
    </w:p>
    <w:p w14:paraId="6E77AB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Найдите и поднимите вот такие маленькие и пушистые. Это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кроющие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перья. Они покрывают тело птицы и одновременно сохраняют тепло самого нижнего слоя – пуховых перьев. А летают птицы с помощью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полётных или маховых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перьев. Это жёсткие и упругие перья. Есть и такие перья, которые служат специально для украшения</w:t>
      </w:r>
    </w:p>
    <w:p w14:paraId="66939C6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Возьмите любое перо и рассмотрите его.</w:t>
      </w:r>
    </w:p>
    <w:p w14:paraId="47E36B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Каждое перо имеет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стержень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Догадайтесь, где стержень у пера. Покажите его.</w:t>
      </w:r>
    </w:p>
    <w:p w14:paraId="7AAFD1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Найдите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бородки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покажите их. Обратите внимание на то, как прочно они соединены.</w:t>
      </w:r>
    </w:p>
    <w:p w14:paraId="45FECE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(показывают)</w:t>
      </w:r>
    </w:p>
    <w:p w14:paraId="5B479A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Что случится, если сейчас подует ветерок?</w:t>
      </w:r>
    </w:p>
    <w:p w14:paraId="64FDC8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Перья полетят. Они лёгкие.</w:t>
      </w:r>
    </w:p>
    <w:p w14:paraId="770F5C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Давайте проверим ваше предположение. Положите пёрышко на ладонь и тихонько подуйте на него. Что случилось? (Они лёгкие, поэтому полетели.)</w:t>
      </w:r>
    </w:p>
    <w:p w14:paraId="235DF1F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- Как вы думаете, а что находится внутри перьев? (Ничего. Внутри пусто, поэтому они очень лёгкие)</w:t>
      </w:r>
    </w:p>
    <w:p w14:paraId="3A11C55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Ничего. Пусто.</w:t>
      </w:r>
    </w:p>
    <w:p w14:paraId="56CC11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 (приглашает 3 человек):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А теперь ко мне подойдет Милана. Она будет проводить наблюдение по инструкции:</w:t>
      </w:r>
    </w:p>
    <w:p w14:paraId="6DDAF5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Опусти перо в воду. Вынь перо и посмотрите, изменилось ли оно? (нет)</w:t>
      </w:r>
    </w:p>
    <w:p w14:paraId="03F6A00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Намокло ли перо? (нет)</w:t>
      </w:r>
    </w:p>
    <w:p w14:paraId="2766E7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Что происходит с капельками воды?</w:t>
      </w:r>
    </w:p>
    <w:p w14:paraId="31CAAA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Они скатываются.</w:t>
      </w:r>
    </w:p>
    <w:p w14:paraId="470679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Попробуйте сделать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от чего перья защищают птицу?</w:t>
      </w:r>
    </w:p>
    <w:p w14:paraId="5E6B0C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(Перья защищают птицу от воды и сырости. Птицы смазывают свои пёрышки жидкостью из железы, которая находится над хвостом, и перья не намокают.)</w:t>
      </w:r>
    </w:p>
    <w:p w14:paraId="4BD02B2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Поэтому о людях, которым все ни почем говорят: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с гуся вода?</w:t>
      </w:r>
    </w:p>
    <w:p w14:paraId="0ACDFD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Физминутка «Делай так»</w:t>
      </w:r>
    </w:p>
    <w:p w14:paraId="0C14F0A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4). Строение птицы.</w:t>
      </w:r>
    </w:p>
    <w:p w14:paraId="24836A9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Учитель:</w:t>
      </w:r>
    </w:p>
    <w:p w14:paraId="4038167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по учебнику, стр. 36</w:t>
      </w:r>
    </w:p>
    <w:p w14:paraId="42C200B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Учитель: Посмотрите, что это за птица?</w:t>
      </w:r>
    </w:p>
    <w:p w14:paraId="27A306A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Дети: Голубь.</w:t>
      </w:r>
    </w:p>
    <w:p w14:paraId="34435D7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Учитель: Назовите все части тела птицы.</w:t>
      </w:r>
    </w:p>
    <w:p w14:paraId="17661A9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Дети: Туловище, ноги, крылья, хвост, шея, голова, клюв.</w:t>
      </w:r>
    </w:p>
    <w:p w14:paraId="0EEB701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Учащиеся повторяют части тела птицы с опорой на наглядность, закрыв учебник.</w:t>
      </w:r>
    </w:p>
    <w:p w14:paraId="2E5C23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Работа с чучелами уток.</w:t>
      </w:r>
    </w:p>
    <w:p w14:paraId="4316E3B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Учитель. Какие птицы перед вами? Из каких частей состоит их тело? </w:t>
      </w:r>
    </w:p>
    <w:p w14:paraId="232235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(голова, шея, туловище, хвост, крылья, ноги, клюв).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 птиц есть клюв - это и рот, и нос. С помощью клюва они добывают пищу, разгрызают орехи и твердые семена, разрывают мясо. Форма клюва у птиц разная, так как зависит от той пищи, которую они едят.</w:t>
      </w:r>
    </w:p>
    <w:p w14:paraId="72747118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</w:p>
    <w:p w14:paraId="27172DC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Обратите внимание на форму тела птицы. Какая она?</w:t>
      </w:r>
    </w:p>
    <w:p w14:paraId="782392F6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(Гладкая, обтекаемая.)</w:t>
      </w:r>
    </w:p>
    <w:p w14:paraId="07C9E14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Для чего нужна птице такая форма тела? (Форма тела помогает птице преодолевать потоки воздуха и быстро летать)</w:t>
      </w:r>
    </w:p>
    <w:p w14:paraId="66D428A6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Эту особенность формы тела птиц люди давно подсмотрели у природы и по её образу и подобию создали машину. Какую? (Самолёт)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Физминутка.</w:t>
      </w:r>
    </w:p>
    <w:p w14:paraId="7568E5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5). Выполнение заданий в рабочей тетради. ( стр.33-34 )</w:t>
      </w:r>
    </w:p>
    <w:p w14:paraId="54328D3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Откройте тетради. Рассмотрите рисунок. (№2) Назовите птиц.</w:t>
      </w:r>
    </w:p>
    <w:p w14:paraId="325FB4A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Чем эти птицы похожи? </w:t>
      </w:r>
    </w:p>
    <w:p w14:paraId="17E1D0F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Чем отличаются?</w:t>
      </w:r>
    </w:p>
    <w:p w14:paraId="5BBADE0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Установление соответствия. Кто чем питается? (№4)</w:t>
      </w:r>
    </w:p>
    <w:p w14:paraId="1CA2E77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Определение птиц, улетающих в теплые края. (№5) </w:t>
      </w:r>
    </w:p>
    <w:p w14:paraId="39134AD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6).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Описание птицы по плану.</w:t>
      </w:r>
    </w:p>
    <w:p w14:paraId="3F026B5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Посмотрите на картинки в учебнике и назовите птиц (с. 37). </w:t>
      </w:r>
    </w:p>
    <w:p w14:paraId="43F93C3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Каких птиц вы видели у нас в Донецке?</w:t>
      </w:r>
    </w:p>
    <w:p w14:paraId="1C43379B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Что вы знаете об этих птицах? </w:t>
      </w:r>
    </w:p>
    <w:p w14:paraId="3444713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Где вы их встречали?</w:t>
      </w:r>
    </w:p>
    <w:p w14:paraId="139215D3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Поработаем в парах</w:t>
      </w:r>
    </w:p>
    <w:p w14:paraId="665BEC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Опишите в парах одну из этих птиц по плану:</w:t>
      </w:r>
    </w:p>
    <w:p w14:paraId="6F8B362B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Название</w:t>
      </w:r>
    </w:p>
    <w:p w14:paraId="4AA9FE8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Размеры (большая, средних размеров, маленькая)</w:t>
      </w:r>
    </w:p>
    <w:p w14:paraId="7695E13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Окраска оперения</w:t>
      </w:r>
    </w:p>
    <w:p w14:paraId="6EED33C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Особенности частей тела (например, клюва, глаз, хвоста)</w:t>
      </w:r>
    </w:p>
    <w:p w14:paraId="1CE904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Заслушиваются выступления 2-3 пар.</w:t>
      </w:r>
    </w:p>
    <w:p w14:paraId="324C888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- Взгляните на Мудрую Черепаху в учебнике стр. 36</w:t>
      </w:r>
    </w:p>
    <w:p w14:paraId="7329E80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Чем она себя украсила? (Перьями.) Кто узнал эти перья?</w:t>
      </w:r>
    </w:p>
    <w:p w14:paraId="3D1EE39C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(Это перья павлина). У павлина очень красивый и яркий хвост.</w:t>
      </w:r>
    </w:p>
    <w:p w14:paraId="650EAA77">
      <w:pPr>
        <w:spacing w:after="0" w:line="36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Распустила хвост жар – птица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Он горит и золотится.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Из заморских к нам долин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Этот хвост принес … павлин.</w:t>
      </w:r>
    </w:p>
    <w:p w14:paraId="7EAE8C6A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Скажите, как вы думаете, для чего некоторым птицам нужно яркое оперенье?</w:t>
      </w:r>
    </w:p>
    <w:p w14:paraId="094DC203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 Оперение самцов часто бывает ярче и красочнее, чем у самок — таким образом они привлекают внимание подруги</w:t>
      </w:r>
      <w:r>
        <w:rPr>
          <w:rFonts w:ascii="Times New Roman" w:hAnsi="Times New Roman" w:eastAsia="Times New Roman" w:cs="Times New Roman"/>
          <w:color w:val="404040"/>
          <w:sz w:val="28"/>
          <w:szCs w:val="28"/>
          <w:lang w:eastAsia="ru-RU"/>
        </w:rPr>
        <w:t>.</w:t>
      </w:r>
    </w:p>
    <w:p w14:paraId="0718982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Яркая окраска перьев важна птицам для маскировки.</w:t>
      </w:r>
    </w:p>
    <w:p w14:paraId="64C68E42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VI. Этап подведения итогов. Рефлексия.</w:t>
      </w:r>
    </w:p>
    <w:p w14:paraId="19CE27C7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– Что нового узнали? </w:t>
      </w:r>
    </w:p>
    <w:p w14:paraId="5852C39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Спасибо за работу. Молодцы! А дома, по желанию, нарисуйте самую любимую вашу птицу. Расскажите родителям, что интересного вы узнали на уроке.</w:t>
      </w:r>
    </w:p>
    <w:p w14:paraId="329EA4BF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9944931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7FF38A5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0B3B9ED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Карточка для игры «Найди лишнее».</w:t>
      </w:r>
    </w:p>
    <w:p w14:paraId="7A275D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6120130" cy="3847465"/>
            <wp:effectExtent l="0" t="0" r="1397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4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B4D14"/>
    <w:multiLevelType w:val="multilevel"/>
    <w:tmpl w:val="022B4D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92D3BF4"/>
    <w:multiLevelType w:val="multilevel"/>
    <w:tmpl w:val="092D3B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BC94316"/>
    <w:multiLevelType w:val="multilevel"/>
    <w:tmpl w:val="0BC943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5F76CAF"/>
    <w:multiLevelType w:val="multilevel"/>
    <w:tmpl w:val="15F76C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A5A6BC9"/>
    <w:multiLevelType w:val="multilevel"/>
    <w:tmpl w:val="2A5A6B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F8225BA"/>
    <w:multiLevelType w:val="multilevel"/>
    <w:tmpl w:val="6F8225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FF97055"/>
    <w:multiLevelType w:val="multilevel"/>
    <w:tmpl w:val="6FF970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23"/>
    <w:rsid w:val="00091781"/>
    <w:rsid w:val="00096B6D"/>
    <w:rsid w:val="000A58E7"/>
    <w:rsid w:val="000C0A92"/>
    <w:rsid w:val="000F6542"/>
    <w:rsid w:val="00111BE6"/>
    <w:rsid w:val="00114B67"/>
    <w:rsid w:val="002A1E11"/>
    <w:rsid w:val="003417B3"/>
    <w:rsid w:val="00350F3B"/>
    <w:rsid w:val="003E4184"/>
    <w:rsid w:val="00693C9E"/>
    <w:rsid w:val="006E5DAF"/>
    <w:rsid w:val="007D1B00"/>
    <w:rsid w:val="007D3223"/>
    <w:rsid w:val="007E6E56"/>
    <w:rsid w:val="008418E7"/>
    <w:rsid w:val="009A5B64"/>
    <w:rsid w:val="00A24DF9"/>
    <w:rsid w:val="00D07C8D"/>
    <w:rsid w:val="00F27E1B"/>
    <w:rsid w:val="00F80C13"/>
    <w:rsid w:val="11E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apple-converted-space"/>
    <w:basedOn w:val="2"/>
    <w:qFormat/>
    <w:uiPriority w:val="0"/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9</Pages>
  <Words>1440</Words>
  <Characters>8211</Characters>
  <Lines>68</Lines>
  <Paragraphs>19</Paragraphs>
  <TotalTime>2</TotalTime>
  <ScaleCrop>false</ScaleCrop>
  <LinksUpToDate>false</LinksUpToDate>
  <CharactersWithSpaces>9632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2022-03-18T13:00:00Z</dcterms:created>
  <dc:creator>admin</dc:creator>
  <cp:lastModifiedBy>user</cp:lastModifiedBy>
  <cp:lastPrinted>2021-12-21T19:03:00Z</cp:lastPrinted>
  <dcterms:modified xsi:type="dcterms:W3CDTF">2025-08-09T11:29:53Z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75DCB035132549B5BAFC346A93A611C7_12</vt:lpwstr>
  </property>
</Properties>
</file>