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7522F" w14:textId="740FF82C" w:rsidR="00FE34F3" w:rsidRPr="00FE34F3" w:rsidRDefault="00FE34F3" w:rsidP="00FE34F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E34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совместной деятельности</w:t>
      </w:r>
      <w:bookmarkStart w:id="0" w:name="_GoBack"/>
      <w:bookmarkEnd w:id="0"/>
      <w:r w:rsidRPr="00FE34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 развитию речи в средней группе "Удивительный мир насекомых"</w:t>
      </w:r>
    </w:p>
    <w:p w14:paraId="0D9D1614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>Цель:</w:t>
      </w:r>
      <w:r w:rsidRPr="00FE34F3">
        <w:rPr>
          <w:rStyle w:val="c11"/>
        </w:rPr>
        <w:t xml:space="preserve"> ознакомление детей с разнообразием мира </w:t>
      </w:r>
      <w:proofErr w:type="gramStart"/>
      <w:r w:rsidRPr="00FE34F3">
        <w:rPr>
          <w:rStyle w:val="c11"/>
        </w:rPr>
        <w:t>насекомых,  их</w:t>
      </w:r>
      <w:proofErr w:type="gramEnd"/>
      <w:r w:rsidRPr="00FE34F3">
        <w:rPr>
          <w:rStyle w:val="c11"/>
        </w:rPr>
        <w:t xml:space="preserve"> внешнем виде, образе жизни.</w:t>
      </w:r>
      <w:r w:rsidRPr="00FE34F3">
        <w:rPr>
          <w:rStyle w:val="c12"/>
        </w:rPr>
        <w:t> </w:t>
      </w:r>
    </w:p>
    <w:p w14:paraId="5E64C652" w14:textId="77777777" w:rsidR="00FE34F3" w:rsidRPr="00FE34F3" w:rsidRDefault="00FE34F3" w:rsidP="00FE34F3">
      <w:pPr>
        <w:pStyle w:val="c0"/>
        <w:spacing w:before="0" w:beforeAutospacing="0" w:after="0" w:afterAutospacing="0"/>
      </w:pPr>
      <w:proofErr w:type="gramStart"/>
      <w:r w:rsidRPr="00FE34F3">
        <w:rPr>
          <w:rStyle w:val="c1"/>
        </w:rPr>
        <w:t>Задачи</w:t>
      </w:r>
      <w:proofErr w:type="gramEnd"/>
      <w:r w:rsidRPr="00FE34F3">
        <w:rPr>
          <w:rStyle w:val="c1"/>
        </w:rPr>
        <w:t xml:space="preserve"> обучающие</w:t>
      </w:r>
      <w:r w:rsidRPr="00FE34F3">
        <w:rPr>
          <w:rStyle w:val="c12"/>
        </w:rPr>
        <w:t>: - формировать представления о разнообразии мира насекомых;</w:t>
      </w:r>
    </w:p>
    <w:p w14:paraId="5B191573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 xml:space="preserve"> - различать виды насекомых, называть их, выделять их основные признаки (кто летает, кто ползает, кто кусается и т.д.); </w:t>
      </w:r>
    </w:p>
    <w:p w14:paraId="6C58B890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>- активизировать предметный и глагольный словарь по теме;</w:t>
      </w:r>
      <w:r w:rsidRPr="00FE34F3">
        <w:br/>
      </w:r>
      <w:r w:rsidRPr="00FE34F3">
        <w:rPr>
          <w:rStyle w:val="c12"/>
        </w:rPr>
        <w:t>- закреплять понимание значений предлогов «на», «под», «в», «над» и введение их в речь детей;</w:t>
      </w:r>
    </w:p>
    <w:p w14:paraId="22AD59B6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 xml:space="preserve">-упражнять детей в четком произношении </w:t>
      </w:r>
      <w:proofErr w:type="gramStart"/>
      <w:r w:rsidRPr="00FE34F3">
        <w:rPr>
          <w:rStyle w:val="c12"/>
        </w:rPr>
        <w:t>звуков  «</w:t>
      </w:r>
      <w:proofErr w:type="gramEnd"/>
      <w:r w:rsidRPr="00FE34F3">
        <w:rPr>
          <w:rStyle w:val="c12"/>
        </w:rPr>
        <w:t>Ж» «Ш»  и «З»</w:t>
      </w:r>
    </w:p>
    <w:p w14:paraId="6F575615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>Задачи развивающие:</w:t>
      </w:r>
      <w:r w:rsidRPr="00FE34F3">
        <w:rPr>
          <w:rStyle w:val="c12"/>
        </w:rPr>
        <w:t> - развивать зрительное внимание, речь, память, мышление;</w:t>
      </w:r>
      <w:r w:rsidRPr="00FE34F3">
        <w:br/>
      </w:r>
      <w:r w:rsidRPr="00FE34F3">
        <w:rPr>
          <w:rStyle w:val="c12"/>
        </w:rPr>
        <w:t xml:space="preserve">- </w:t>
      </w:r>
      <w:proofErr w:type="gramStart"/>
      <w:r w:rsidRPr="00FE34F3">
        <w:rPr>
          <w:rStyle w:val="c12"/>
        </w:rPr>
        <w:t>развитие  слухового</w:t>
      </w:r>
      <w:proofErr w:type="gramEnd"/>
      <w:r w:rsidRPr="00FE34F3">
        <w:rPr>
          <w:rStyle w:val="c12"/>
        </w:rPr>
        <w:t xml:space="preserve"> внимания;</w:t>
      </w:r>
      <w:r w:rsidRPr="00FE34F3">
        <w:br/>
      </w:r>
      <w:r w:rsidRPr="00FE34F3">
        <w:rPr>
          <w:rStyle w:val="c12"/>
        </w:rPr>
        <w:t>- развитие длительного ротового выдоха;</w:t>
      </w:r>
    </w:p>
    <w:p w14:paraId="048E61F6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>- развивать координацию движения и речи, развивать мелкую моторику рук;</w:t>
      </w:r>
      <w:r w:rsidRPr="00FE34F3">
        <w:br/>
      </w:r>
      <w:r w:rsidRPr="00FE34F3">
        <w:rPr>
          <w:rStyle w:val="c12"/>
        </w:rPr>
        <w:t>- развивать эмоциональный отклик</w:t>
      </w:r>
    </w:p>
    <w:p w14:paraId="6550D76F" w14:textId="77777777" w:rsidR="00FE34F3" w:rsidRPr="00FE34F3" w:rsidRDefault="00FE34F3" w:rsidP="00FE34F3">
      <w:pPr>
        <w:pStyle w:val="c0"/>
        <w:spacing w:before="0" w:beforeAutospacing="0" w:after="0" w:afterAutospacing="0"/>
      </w:pPr>
      <w:proofErr w:type="gramStart"/>
      <w:r w:rsidRPr="00FE34F3">
        <w:rPr>
          <w:rStyle w:val="c1"/>
        </w:rPr>
        <w:t>Задачи</w:t>
      </w:r>
      <w:proofErr w:type="gramEnd"/>
      <w:r w:rsidRPr="00FE34F3">
        <w:rPr>
          <w:rStyle w:val="c1"/>
        </w:rPr>
        <w:t xml:space="preserve"> воспитывающие:</w:t>
      </w:r>
      <w:r w:rsidRPr="00FE34F3">
        <w:rPr>
          <w:rStyle w:val="c12"/>
        </w:rPr>
        <w:t> воспитывать отзывчивость, доброту, эмоционально-положительное отношение к насекомым и цветам, учиться сотрудничать.</w:t>
      </w:r>
    </w:p>
    <w:p w14:paraId="69659896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>Словарь:</w:t>
      </w:r>
      <w:r w:rsidRPr="00FE34F3">
        <w:rPr>
          <w:rStyle w:val="c11"/>
        </w:rPr>
        <w:t> существительные: бабочка, муравей, комар, муха, комар, стрекоза, кузнечик, жук, паук, божья коровка; глаголы</w:t>
      </w:r>
      <w:r w:rsidRPr="00FE34F3">
        <w:rPr>
          <w:rStyle w:val="c12"/>
        </w:rPr>
        <w:t>: летит, жужжит, прыгает, кусает, собирает, плетет</w:t>
      </w:r>
    </w:p>
    <w:p w14:paraId="799B9578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>Материал к занятию:</w:t>
      </w:r>
      <w:r w:rsidRPr="00FE34F3">
        <w:rPr>
          <w:rStyle w:val="c12"/>
        </w:rPr>
        <w:t> коробка с сухими листьями, фигурки насекомых (бабочки, жук, муравей, кузнечики, паучок, божья коровка) по количеству детей, корзинка; искусственные цветы и листья, гриб; шапочки «комарики» и «жуки» для подвижной игры; подвесные бабочки для дыхательной гимнастики.</w:t>
      </w:r>
    </w:p>
    <w:p w14:paraId="60C21AC5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>Предварительная работа:</w:t>
      </w:r>
      <w:r w:rsidRPr="00FE34F3">
        <w:rPr>
          <w:rStyle w:val="c11"/>
        </w:rPr>
        <w:t> рассматривание иллюстраций о насекомых, беседы с детьми о разных насекомых</w:t>
      </w:r>
      <w:r w:rsidRPr="00FE34F3">
        <w:rPr>
          <w:rStyle w:val="c1"/>
        </w:rPr>
        <w:t> </w:t>
      </w:r>
      <w:r w:rsidRPr="00FE34F3">
        <w:rPr>
          <w:rStyle w:val="c11"/>
        </w:rPr>
        <w:t>(их особенностях, строении, способе передвижения, месте обитания и проч.), чтение сказки К. Чуковского «Муха-Цокотуха», чтение сказки В. Бианки  «Как муравьишка  домой спешил»,  Г.Х. Андерсен « Дюймовочка»,</w:t>
      </w:r>
      <w:r w:rsidRPr="00FE34F3">
        <w:rPr>
          <w:rStyle w:val="c12"/>
        </w:rPr>
        <w:t> разучивание физминуток, пальчиковых игр, изобразительная деятельность.</w:t>
      </w:r>
    </w:p>
    <w:p w14:paraId="1189F347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>Методы и приемы</w:t>
      </w:r>
      <w:r w:rsidRPr="00FE34F3">
        <w:rPr>
          <w:rStyle w:val="c12"/>
        </w:rPr>
        <w:t>: игровой, дидактическая игра, использование художественной литературы (загадки);</w:t>
      </w:r>
    </w:p>
    <w:p w14:paraId="744699FF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>Ход занятия:</w:t>
      </w:r>
      <w:r w:rsidRPr="00FE34F3">
        <w:rPr>
          <w:rStyle w:val="c4"/>
        </w:rPr>
        <w:t> </w:t>
      </w:r>
    </w:p>
    <w:p w14:paraId="538EB61C" w14:textId="77777777" w:rsidR="00FE34F3" w:rsidRPr="00FE34F3" w:rsidRDefault="00FE34F3" w:rsidP="00FE34F3">
      <w:pPr>
        <w:pStyle w:val="c0"/>
        <w:numPr>
          <w:ilvl w:val="0"/>
          <w:numId w:val="1"/>
        </w:numPr>
        <w:spacing w:before="0" w:beforeAutospacing="0" w:after="0" w:afterAutospacing="0"/>
      </w:pPr>
      <w:r w:rsidRPr="00FE34F3">
        <w:rPr>
          <w:rStyle w:val="c12"/>
        </w:rPr>
        <w:t>Вводная часть</w:t>
      </w:r>
    </w:p>
    <w:p w14:paraId="24ED2E5C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>Воспитатель:</w:t>
      </w:r>
      <w:r w:rsidRPr="00FE34F3">
        <w:rPr>
          <w:rStyle w:val="c11"/>
        </w:rPr>
        <w:t xml:space="preserve"> Ребята, к нам сегодня ветер принёс сухой желтый листочек, а под ним оказалась </w:t>
      </w:r>
      <w:proofErr w:type="gramStart"/>
      <w:r w:rsidRPr="00FE34F3">
        <w:rPr>
          <w:rStyle w:val="c11"/>
        </w:rPr>
        <w:t>маленькая  божья</w:t>
      </w:r>
      <w:proofErr w:type="gramEnd"/>
      <w:r w:rsidRPr="00FE34F3">
        <w:rPr>
          <w:rStyle w:val="c11"/>
        </w:rPr>
        <w:t xml:space="preserve"> коровка. Её занесло очень далеко от родного дома и она хочет познакомиться с нами и найти </w:t>
      </w:r>
      <w:proofErr w:type="gramStart"/>
      <w:r w:rsidRPr="00FE34F3">
        <w:rPr>
          <w:rStyle w:val="c11"/>
        </w:rPr>
        <w:t>новых  друзей</w:t>
      </w:r>
      <w:proofErr w:type="gramEnd"/>
      <w:r w:rsidRPr="00FE34F3">
        <w:rPr>
          <w:rStyle w:val="c11"/>
        </w:rPr>
        <w:t xml:space="preserve">-насекомых. Давайте все </w:t>
      </w:r>
      <w:proofErr w:type="gramStart"/>
      <w:r w:rsidRPr="00FE34F3">
        <w:rPr>
          <w:rStyle w:val="c11"/>
        </w:rPr>
        <w:t>вместе  поможем</w:t>
      </w:r>
      <w:proofErr w:type="gramEnd"/>
      <w:r w:rsidRPr="00FE34F3">
        <w:rPr>
          <w:rStyle w:val="c11"/>
        </w:rPr>
        <w:t xml:space="preserve"> ей узнать других насекомых, чтобы ей не было скучно у нас.</w:t>
      </w:r>
      <w:r w:rsidRPr="00FE34F3">
        <w:br/>
      </w:r>
      <w:r w:rsidRPr="00FE34F3">
        <w:rPr>
          <w:rStyle w:val="c12"/>
        </w:rPr>
        <w:t>Ребята, давайте покружимся по группе  как наша божья коровка и подлетим вот к этой коробочке (с листьями, в которой спрятаны фигурки насекомых)</w:t>
      </w:r>
    </w:p>
    <w:p w14:paraId="3A183F43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 xml:space="preserve">Прилетела к нам вчера </w:t>
      </w:r>
    </w:p>
    <w:p w14:paraId="4F3FBDE3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>Полосатая пчела.</w:t>
      </w:r>
    </w:p>
    <w:p w14:paraId="5B64916B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>А за нею шмель-шмелёк</w:t>
      </w:r>
    </w:p>
    <w:p w14:paraId="3C2B9B8D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>И веселый мотылек,</w:t>
      </w:r>
    </w:p>
    <w:p w14:paraId="6FFB365A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>Два жука и стрекоза,</w:t>
      </w:r>
    </w:p>
    <w:p w14:paraId="13611B80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>Как фонарики глаза.</w:t>
      </w:r>
    </w:p>
    <w:p w14:paraId="0F68BA45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1"/>
        </w:rPr>
        <w:t>Пожужжали, полетали,</w:t>
      </w:r>
    </w:p>
    <w:p w14:paraId="3FBEA875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>От усталости упали.</w:t>
      </w:r>
    </w:p>
    <w:p w14:paraId="10515D9C" w14:textId="77777777" w:rsidR="00FE34F3" w:rsidRPr="00FE34F3" w:rsidRDefault="00FE34F3" w:rsidP="00FE34F3">
      <w:pPr>
        <w:pStyle w:val="c0"/>
        <w:numPr>
          <w:ilvl w:val="0"/>
          <w:numId w:val="2"/>
        </w:numPr>
        <w:spacing w:before="0" w:beforeAutospacing="0" w:after="0" w:afterAutospacing="0"/>
      </w:pPr>
      <w:r w:rsidRPr="00FE34F3">
        <w:rPr>
          <w:rStyle w:val="c12"/>
        </w:rPr>
        <w:t>Основная часть</w:t>
      </w:r>
    </w:p>
    <w:p w14:paraId="1C80D9A1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1"/>
        </w:rPr>
        <w:t xml:space="preserve">И упали они вот сюда, в эту коробочку. Вот здесь (подходим к коробке с листьями).  Давайте им поможем </w:t>
      </w:r>
      <w:proofErr w:type="gramStart"/>
      <w:r w:rsidRPr="00FE34F3">
        <w:rPr>
          <w:rStyle w:val="c11"/>
        </w:rPr>
        <w:t>выбраться,  поищем</w:t>
      </w:r>
      <w:proofErr w:type="gramEnd"/>
      <w:r w:rsidRPr="00FE34F3">
        <w:rPr>
          <w:rStyle w:val="c11"/>
        </w:rPr>
        <w:t xml:space="preserve"> их. (дети по очереди находят фигурки насекомых) Каждому ребенку задается вопрос: - Кто это? Давайте </w:t>
      </w:r>
      <w:r w:rsidRPr="00FE34F3">
        <w:rPr>
          <w:rStyle w:val="c4"/>
        </w:rPr>
        <w:t xml:space="preserve">поиграем в игру «Отгадай». </w:t>
      </w:r>
    </w:p>
    <w:p w14:paraId="1629B28F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Дети отгадывают загадки, отвечают на вопросы, подбирают рифму</w:t>
      </w:r>
    </w:p>
    <w:p w14:paraId="58B3CCD9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7"/>
        </w:rPr>
        <w:t>В небе кружит,</w:t>
      </w:r>
      <w:r w:rsidRPr="00FE34F3">
        <w:br/>
      </w:r>
      <w:r w:rsidRPr="00FE34F3">
        <w:rPr>
          <w:rStyle w:val="c7"/>
        </w:rPr>
        <w:t>Весело жужжит.</w:t>
      </w:r>
      <w:r w:rsidRPr="00FE34F3">
        <w:br/>
      </w:r>
      <w:r w:rsidRPr="00FE34F3">
        <w:rPr>
          <w:rStyle w:val="c7"/>
        </w:rPr>
        <w:t>Приземлился на сук.</w:t>
      </w:r>
      <w:r w:rsidRPr="00FE34F3">
        <w:br/>
      </w:r>
      <w:r w:rsidRPr="00FE34F3">
        <w:rPr>
          <w:rStyle w:val="c7"/>
        </w:rPr>
        <w:t>Кто же это?.. (Жук)</w:t>
      </w:r>
    </w:p>
    <w:p w14:paraId="04C683D1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lastRenderedPageBreak/>
        <w:t>      Есть коровы на лугу</w:t>
      </w:r>
    </w:p>
    <w:p w14:paraId="4EBB9A61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А я к деткам маленьким лечу.</w:t>
      </w:r>
    </w:p>
    <w:p w14:paraId="0E1E5096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Красивые пятнышки ношу</w:t>
      </w:r>
    </w:p>
    <w:p w14:paraId="3C0639B3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Крылышки я распущу. (Божья коровка)</w:t>
      </w:r>
    </w:p>
    <w:p w14:paraId="55E04C23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Толстый очень я, пушистый</w:t>
      </w:r>
    </w:p>
    <w:p w14:paraId="18D5B8D4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И в полоску, как моряк</w:t>
      </w:r>
    </w:p>
    <w:p w14:paraId="5A2055E3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Над цветком пролечу</w:t>
      </w:r>
    </w:p>
    <w:p w14:paraId="258BBA23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Громко «ж-ж-ж» скажу (Шмель)</w:t>
      </w:r>
    </w:p>
    <w:p w14:paraId="7C708DEE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7"/>
        </w:rPr>
        <w:t>Он прыгучий и живой,</w:t>
      </w:r>
      <w:r w:rsidRPr="00FE34F3">
        <w:br/>
      </w:r>
      <w:r w:rsidRPr="00FE34F3">
        <w:rPr>
          <w:rStyle w:val="c7"/>
        </w:rPr>
        <w:t>Летом скачет над травой.</w:t>
      </w:r>
      <w:r w:rsidRPr="00FE34F3">
        <w:br/>
      </w:r>
      <w:r w:rsidRPr="00FE34F3">
        <w:rPr>
          <w:rStyle w:val="c7"/>
        </w:rPr>
        <w:t>Зелен, словно огуречик,</w:t>
      </w:r>
      <w:r w:rsidRPr="00FE34F3">
        <w:br/>
      </w:r>
      <w:r w:rsidRPr="00FE34F3">
        <w:rPr>
          <w:rStyle w:val="c7"/>
        </w:rPr>
        <w:t>Это маленький… (Кузнечик)</w:t>
      </w:r>
    </w:p>
    <w:p w14:paraId="0501CCAA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7"/>
        </w:rPr>
        <w:t>Он из веточек, из хвои</w:t>
      </w:r>
      <w:r w:rsidRPr="00FE34F3">
        <w:br/>
      </w:r>
      <w:r w:rsidRPr="00FE34F3">
        <w:rPr>
          <w:rStyle w:val="c7"/>
        </w:rPr>
        <w:t>Настоящий дом построит</w:t>
      </w:r>
      <w:r w:rsidRPr="00FE34F3">
        <w:br/>
      </w:r>
      <w:r w:rsidRPr="00FE34F3">
        <w:rPr>
          <w:rStyle w:val="c7"/>
        </w:rPr>
        <w:t>Без пилы и без гвоздей.</w:t>
      </w:r>
      <w:r w:rsidRPr="00FE34F3">
        <w:br/>
      </w:r>
      <w:r w:rsidRPr="00FE34F3">
        <w:rPr>
          <w:rStyle w:val="c7"/>
        </w:rPr>
        <w:t>Кто строитель?.. (Муравей)</w:t>
      </w:r>
    </w:p>
    <w:p w14:paraId="31154A22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7"/>
        </w:rPr>
        <w:t>Те, с кем рядом я жужжала,</w:t>
      </w:r>
      <w:r w:rsidRPr="00FE34F3">
        <w:br/>
      </w:r>
      <w:r w:rsidRPr="00FE34F3">
        <w:rPr>
          <w:rStyle w:val="c7"/>
        </w:rPr>
        <w:t>Помнят — у меня есть жало</w:t>
      </w:r>
      <w:r w:rsidRPr="00FE34F3">
        <w:br/>
      </w:r>
      <w:r w:rsidRPr="00FE34F3">
        <w:rPr>
          <w:rStyle w:val="c7"/>
        </w:rPr>
        <w:t>И на брюшке полоса,</w:t>
      </w:r>
      <w:r w:rsidRPr="00FE34F3">
        <w:br/>
      </w:r>
      <w:r w:rsidRPr="00FE34F3">
        <w:rPr>
          <w:rStyle w:val="c7"/>
        </w:rPr>
        <w:t>Потому что я … (Оса)</w:t>
      </w:r>
    </w:p>
    <w:p w14:paraId="18C9D2EB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7"/>
        </w:rPr>
        <w:t>Сеть плетет, но не рыбак,</w:t>
      </w:r>
      <w:r w:rsidRPr="00FE34F3">
        <w:br/>
      </w:r>
      <w:r w:rsidRPr="00FE34F3">
        <w:rPr>
          <w:rStyle w:val="c7"/>
        </w:rPr>
        <w:t>Ниток не держал в руках,</w:t>
      </w:r>
      <w:r w:rsidRPr="00FE34F3">
        <w:br/>
      </w:r>
      <w:r w:rsidRPr="00FE34F3">
        <w:rPr>
          <w:rStyle w:val="c7"/>
        </w:rPr>
        <w:t>Поджидая глупых мух,</w:t>
      </w:r>
      <w:r w:rsidRPr="00FE34F3">
        <w:br/>
      </w:r>
      <w:r w:rsidRPr="00FE34F3">
        <w:rPr>
          <w:rStyle w:val="c7"/>
        </w:rPr>
        <w:t>В уголке сидит… (Паук)</w:t>
      </w:r>
    </w:p>
    <w:p w14:paraId="11AD4FAD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7"/>
        </w:rPr>
        <w:t>Если пил ты чай с медком,</w:t>
      </w:r>
      <w:r w:rsidRPr="00FE34F3">
        <w:br/>
      </w:r>
      <w:r w:rsidRPr="00FE34F3">
        <w:rPr>
          <w:rStyle w:val="c7"/>
        </w:rPr>
        <w:t>С ней ты хорошо знаком.</w:t>
      </w:r>
      <w:r w:rsidRPr="00FE34F3">
        <w:br/>
      </w:r>
      <w:r w:rsidRPr="00FE34F3">
        <w:rPr>
          <w:rStyle w:val="c7"/>
        </w:rPr>
        <w:t>Много меду собрала</w:t>
      </w:r>
      <w:r w:rsidRPr="00FE34F3">
        <w:br/>
      </w:r>
      <w:r w:rsidRPr="00FE34F3">
        <w:rPr>
          <w:rStyle w:val="c7"/>
        </w:rPr>
        <w:t>Работящая… (Пчела)</w:t>
      </w:r>
    </w:p>
    <w:p w14:paraId="40D64C35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7"/>
        </w:rPr>
        <w:t>На ромашку у ворот</w:t>
      </w:r>
      <w:r w:rsidRPr="00FE34F3">
        <w:br/>
      </w:r>
      <w:r w:rsidRPr="00FE34F3">
        <w:rPr>
          <w:rStyle w:val="c7"/>
        </w:rPr>
        <w:t>Опустился вертолёт —</w:t>
      </w:r>
      <w:r w:rsidRPr="00FE34F3">
        <w:br/>
      </w:r>
      <w:r w:rsidRPr="00FE34F3">
        <w:rPr>
          <w:rStyle w:val="c7"/>
        </w:rPr>
        <w:t>Золотистые глаза.</w:t>
      </w:r>
      <w:r w:rsidRPr="00FE34F3">
        <w:br/>
      </w:r>
      <w:r w:rsidRPr="00FE34F3">
        <w:rPr>
          <w:rStyle w:val="c7"/>
        </w:rPr>
        <w:t>Кто же это?.. (Стрекоза)</w:t>
      </w:r>
    </w:p>
    <w:p w14:paraId="7836551B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7"/>
        </w:rPr>
        <w:t>Вдруг зажегся на травинке</w:t>
      </w:r>
      <w:r w:rsidRPr="00FE34F3">
        <w:br/>
      </w:r>
      <w:r w:rsidRPr="00FE34F3">
        <w:rPr>
          <w:rStyle w:val="c7"/>
        </w:rPr>
        <w:t>Настоящий огонек.</w:t>
      </w:r>
      <w:r w:rsidRPr="00FE34F3">
        <w:br/>
      </w:r>
      <w:r w:rsidRPr="00FE34F3">
        <w:rPr>
          <w:rStyle w:val="c7"/>
        </w:rPr>
        <w:t>Это с лампочкой на спинке</w:t>
      </w:r>
      <w:r w:rsidRPr="00FE34F3">
        <w:br/>
      </w:r>
      <w:r w:rsidRPr="00FE34F3">
        <w:rPr>
          <w:rStyle w:val="c7"/>
        </w:rPr>
        <w:t>Сел на травку… (Светлячок)</w:t>
      </w:r>
    </w:p>
    <w:p w14:paraId="576BF46D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7"/>
        </w:rPr>
        <w:t>Как жужжу я жарким днем,</w:t>
      </w:r>
      <w:r w:rsidRPr="00FE34F3">
        <w:br/>
      </w:r>
      <w:r w:rsidRPr="00FE34F3">
        <w:rPr>
          <w:rStyle w:val="c7"/>
        </w:rPr>
        <w:t>Слышало любое ухо.</w:t>
      </w:r>
      <w:r w:rsidRPr="00FE34F3">
        <w:br/>
      </w:r>
      <w:r w:rsidRPr="00FE34F3">
        <w:rPr>
          <w:rStyle w:val="c7"/>
        </w:rPr>
        <w:t>Я влетаю в каждый дом,</w:t>
      </w:r>
      <w:r w:rsidRPr="00FE34F3">
        <w:br/>
      </w:r>
      <w:r w:rsidRPr="00FE34F3">
        <w:rPr>
          <w:rStyle w:val="c7"/>
        </w:rPr>
        <w:t>Знают все меня! Я – … (Муха)</w:t>
      </w:r>
    </w:p>
    <w:p w14:paraId="638CF11B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>Воспитатель:</w:t>
      </w:r>
      <w:r w:rsidRPr="00FE34F3">
        <w:rPr>
          <w:rStyle w:val="c7"/>
        </w:rPr>
        <w:t xml:space="preserve"> Молодцы, ребята, как много насекомых вы показали и назвали нашей Божьей коровке! </w:t>
      </w:r>
      <w:r w:rsidRPr="00FE34F3">
        <w:rPr>
          <w:rStyle w:val="c4"/>
        </w:rPr>
        <w:t xml:space="preserve">Они все такие разные! Давайте их хорошо рассмотрим </w:t>
      </w:r>
      <w:proofErr w:type="gramStart"/>
      <w:r w:rsidRPr="00FE34F3">
        <w:rPr>
          <w:rStyle w:val="c4"/>
        </w:rPr>
        <w:t>и  сравним</w:t>
      </w:r>
      <w:proofErr w:type="gramEnd"/>
      <w:r w:rsidRPr="00FE34F3">
        <w:rPr>
          <w:rStyle w:val="c4"/>
        </w:rPr>
        <w:t xml:space="preserve"> </w:t>
      </w:r>
    </w:p>
    <w:p w14:paraId="310A8E26" w14:textId="77777777" w:rsidR="00FE34F3" w:rsidRPr="00FE34F3" w:rsidRDefault="00FE34F3" w:rsidP="00FE34F3">
      <w:pPr>
        <w:pStyle w:val="c2"/>
        <w:spacing w:before="0" w:beforeAutospacing="0" w:after="0" w:afterAutospacing="0"/>
      </w:pPr>
      <w:r w:rsidRPr="00FE34F3">
        <w:rPr>
          <w:rStyle w:val="c4"/>
        </w:rPr>
        <w:t>-Чем они непохожи? (Ответы детей)</w:t>
      </w:r>
    </w:p>
    <w:p w14:paraId="7CFC0C83" w14:textId="77777777" w:rsidR="00FE34F3" w:rsidRPr="00FE34F3" w:rsidRDefault="00FE34F3" w:rsidP="00FE34F3">
      <w:pPr>
        <w:pStyle w:val="c14"/>
        <w:spacing w:before="0" w:beforeAutospacing="0" w:after="0" w:afterAutospacing="0"/>
      </w:pPr>
      <w:r w:rsidRPr="00FE34F3">
        <w:rPr>
          <w:rStyle w:val="c4"/>
        </w:rPr>
        <w:t>- Что у них одинаково? (Ответы детей)</w:t>
      </w:r>
    </w:p>
    <w:p w14:paraId="6C78ED15" w14:textId="77777777" w:rsidR="00FE34F3" w:rsidRPr="00FE34F3" w:rsidRDefault="00FE34F3" w:rsidP="00FE34F3">
      <w:pPr>
        <w:pStyle w:val="c14"/>
        <w:spacing w:before="0" w:beforeAutospacing="0" w:after="0" w:afterAutospacing="0"/>
      </w:pPr>
      <w:r w:rsidRPr="00FE34F3">
        <w:rPr>
          <w:rStyle w:val="c4"/>
        </w:rPr>
        <w:t xml:space="preserve">- Чем питаются </w:t>
      </w:r>
      <w:proofErr w:type="gramStart"/>
      <w:r w:rsidRPr="00FE34F3">
        <w:rPr>
          <w:rStyle w:val="c4"/>
        </w:rPr>
        <w:t>насекомые?(</w:t>
      </w:r>
      <w:proofErr w:type="gramEnd"/>
      <w:r w:rsidRPr="00FE34F3">
        <w:rPr>
          <w:rStyle w:val="c4"/>
        </w:rPr>
        <w:t>Ответы детей)</w:t>
      </w:r>
    </w:p>
    <w:p w14:paraId="762C2341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Воспитатель обобщает ответы детей</w:t>
      </w:r>
      <w:proofErr w:type="gramStart"/>
      <w:r w:rsidRPr="00FE34F3">
        <w:rPr>
          <w:rStyle w:val="c4"/>
        </w:rPr>
        <w:t>: У</w:t>
      </w:r>
      <w:proofErr w:type="gramEnd"/>
      <w:r w:rsidRPr="00FE34F3">
        <w:rPr>
          <w:rStyle w:val="c4"/>
        </w:rPr>
        <w:t xml:space="preserve"> них много ног. У некоторых есть крылья. </w:t>
      </w:r>
      <w:r w:rsidRPr="00FE34F3">
        <w:rPr>
          <w:rStyle w:val="c12"/>
        </w:rPr>
        <w:t>Они умеют ползать, ходить, летать, плавать, прыгать и бегать.</w:t>
      </w:r>
      <w:r w:rsidRPr="00FE34F3">
        <w:rPr>
          <w:rStyle w:val="c4"/>
        </w:rPr>
        <w:t> </w:t>
      </w:r>
      <w:r w:rsidRPr="00FE34F3">
        <w:rPr>
          <w:rStyle w:val="c12"/>
        </w:rPr>
        <w:t>Большинство из насекомых с удовольствием поедают зеленые листья, стебли и молодые побеги растений, траву.</w:t>
      </w:r>
      <w:r w:rsidRPr="00FE34F3">
        <w:rPr>
          <w:rStyle w:val="c4"/>
        </w:rPr>
        <w:t> </w:t>
      </w:r>
      <w:r w:rsidRPr="00FE34F3">
        <w:rPr>
          <w:rStyle w:val="c12"/>
        </w:rPr>
        <w:t>Есть в природе и насекомые – хищники, которые охотятся на других насекомых. (Это стрекоза – она питается маленькими мошками, ловит комаров и жуков; муравьи – они истребляют множество насекомых; кузнечики – они могут с аппетитом закусить неосторожной бабочкой, мухой).</w:t>
      </w:r>
    </w:p>
    <w:p w14:paraId="165172B8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 xml:space="preserve">А есть насекомые, которые любят полакомиться медовым нектаром и вкусной цветочной пыльцой (пчелы, шмели, бабочки, мухи). </w:t>
      </w:r>
      <w:r w:rsidRPr="00FE34F3">
        <w:rPr>
          <w:rStyle w:val="c4"/>
        </w:rPr>
        <w:t>Воспитатель вместе с детьми подводит итог о том, что мир насекомых разнообразен</w:t>
      </w:r>
      <w:r w:rsidRPr="00FE34F3">
        <w:rPr>
          <w:rStyle w:val="c6"/>
        </w:rPr>
        <w:t>. </w:t>
      </w:r>
      <w:r w:rsidRPr="00FE34F3">
        <w:rPr>
          <w:rStyle w:val="c4"/>
        </w:rPr>
        <w:t>Насекомые - живые существа, которых необходимо беречь.</w:t>
      </w:r>
    </w:p>
    <w:p w14:paraId="4DAACB4B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lastRenderedPageBreak/>
        <w:t>Пальчиковая гимнастика «Насекомые»</w:t>
      </w:r>
    </w:p>
    <w:p w14:paraId="2C45DCE8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1"/>
        </w:rPr>
        <w:t>Дружно пальчики считаем</w:t>
      </w:r>
      <w:r w:rsidRPr="00FE34F3">
        <w:br/>
      </w:r>
      <w:r w:rsidRPr="00FE34F3">
        <w:rPr>
          <w:rStyle w:val="c11"/>
        </w:rPr>
        <w:t>Насекомых называем:</w:t>
      </w:r>
      <w:r w:rsidRPr="00FE34F3">
        <w:br/>
      </w:r>
      <w:r w:rsidRPr="00FE34F3">
        <w:rPr>
          <w:rStyle w:val="c11"/>
        </w:rPr>
        <w:t>(сжимаем и разжимаем пальцы)</w:t>
      </w:r>
    </w:p>
    <w:p w14:paraId="0F386FE6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1"/>
        </w:rPr>
        <w:t>Бабочка, кузнечик, муха,</w:t>
      </w:r>
      <w:r w:rsidRPr="00FE34F3">
        <w:br/>
      </w:r>
      <w:r w:rsidRPr="00FE34F3">
        <w:rPr>
          <w:rStyle w:val="c11"/>
        </w:rPr>
        <w:t>Это жук с зеленым брюхом.</w:t>
      </w:r>
      <w:r w:rsidRPr="00FE34F3">
        <w:br/>
      </w:r>
      <w:r w:rsidRPr="00FE34F3">
        <w:rPr>
          <w:rStyle w:val="c11"/>
        </w:rPr>
        <w:t>(Поочередно сгибаем пальцы в кулак)</w:t>
      </w:r>
      <w:r w:rsidRPr="00FE34F3">
        <w:br/>
      </w:r>
      <w:r w:rsidRPr="00FE34F3">
        <w:rPr>
          <w:rStyle w:val="c11"/>
        </w:rPr>
        <w:t>Это кто же тут звенит?</w:t>
      </w:r>
      <w:r w:rsidRPr="00FE34F3">
        <w:br/>
      </w:r>
      <w:r w:rsidRPr="00FE34F3">
        <w:rPr>
          <w:rStyle w:val="c11"/>
        </w:rPr>
        <w:t>(вращаем мизинцем)</w:t>
      </w:r>
      <w:r w:rsidRPr="00FE34F3">
        <w:br/>
      </w:r>
      <w:r w:rsidRPr="00FE34F3">
        <w:rPr>
          <w:rStyle w:val="c11"/>
        </w:rPr>
        <w:t>Ой, сюда комар летит!</w:t>
      </w:r>
      <w:r w:rsidRPr="00FE34F3">
        <w:br/>
      </w:r>
      <w:r w:rsidRPr="00FE34F3">
        <w:rPr>
          <w:rStyle w:val="c11"/>
        </w:rPr>
        <w:t>Прячьтесь! (прячем руки за спину)</w:t>
      </w:r>
      <w:r w:rsidRPr="00FE34F3">
        <w:br/>
      </w:r>
      <w:r w:rsidRPr="00FE34F3">
        <w:br/>
      </w:r>
      <w:r w:rsidRPr="00FE34F3">
        <w:rPr>
          <w:rStyle w:val="c1"/>
        </w:rPr>
        <w:t>Воспитатель:</w:t>
      </w:r>
      <w:r w:rsidRPr="00FE34F3">
        <w:rPr>
          <w:rStyle w:val="c11"/>
        </w:rPr>
        <w:t xml:space="preserve"> Давайте расскажем нашей божьей коровке о насекомых, которых нашли. </w:t>
      </w:r>
      <w:r w:rsidRPr="00FE34F3">
        <w:rPr>
          <w:rStyle w:val="c1"/>
        </w:rPr>
        <w:t>Дидактическая игра «Расскажи, кто что делает, где живет?» Цель:</w:t>
      </w:r>
      <w:r w:rsidRPr="00FE34F3">
        <w:rPr>
          <w:rStyle w:val="c12"/>
        </w:rPr>
        <w:t> активизировать предметный и глагольный словарь по теме.</w:t>
      </w:r>
      <w:r w:rsidRPr="00FE34F3">
        <w:br/>
      </w:r>
      <w:r w:rsidRPr="00FE34F3">
        <w:rPr>
          <w:rStyle w:val="c12"/>
        </w:rPr>
        <w:t>Каждый ребенок рассказывает о том насекомом, которого нашел из сухого бассейна и строит фразу типа:</w:t>
      </w:r>
      <w:r w:rsidRPr="00FE34F3">
        <w:br/>
      </w:r>
      <w:r w:rsidRPr="00FE34F3">
        <w:rPr>
          <w:rStyle w:val="c12"/>
        </w:rPr>
        <w:t xml:space="preserve">-Бабочка летает и живет на цветке, питается нектаром. </w:t>
      </w:r>
    </w:p>
    <w:p w14:paraId="03298634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 xml:space="preserve">-Муравей ползает и живет под листком. </w:t>
      </w:r>
    </w:p>
    <w:p w14:paraId="6B0E1C7B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 xml:space="preserve">-Жук жужжит и живет на листке. </w:t>
      </w:r>
    </w:p>
    <w:p w14:paraId="17677F3E" w14:textId="77777777" w:rsidR="00FE34F3" w:rsidRPr="00FE34F3" w:rsidRDefault="00FE34F3" w:rsidP="00FE34F3">
      <w:pPr>
        <w:pStyle w:val="c0"/>
        <w:spacing w:before="0" w:beforeAutospacing="0" w:after="0" w:afterAutospacing="0"/>
      </w:pPr>
      <w:proofErr w:type="gramStart"/>
      <w:r w:rsidRPr="00FE34F3">
        <w:rPr>
          <w:rStyle w:val="c12"/>
        </w:rPr>
        <w:t>-Это</w:t>
      </w:r>
      <w:proofErr w:type="gramEnd"/>
      <w:r w:rsidRPr="00FE34F3">
        <w:rPr>
          <w:rStyle w:val="c12"/>
        </w:rPr>
        <w:t xml:space="preserve"> кузнечик - он любит прыгать по листьям.</w:t>
      </w:r>
      <w:r w:rsidRPr="00FE34F3">
        <w:br/>
      </w:r>
      <w:r w:rsidRPr="00FE34F3">
        <w:rPr>
          <w:rStyle w:val="c12"/>
        </w:rPr>
        <w:t>-Это паук, он живет в норке и плетет паутину и т.д.  </w:t>
      </w:r>
    </w:p>
    <w:p w14:paraId="78892EEF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 xml:space="preserve">Артикуляционная гимнастика «Бабочка собирает нектар». </w:t>
      </w:r>
      <w:proofErr w:type="gramStart"/>
      <w:r w:rsidRPr="00FE34F3">
        <w:rPr>
          <w:rStyle w:val="c12"/>
        </w:rPr>
        <w:t>Приоткрыть  рот</w:t>
      </w:r>
      <w:proofErr w:type="gramEnd"/>
      <w:r w:rsidRPr="00FE34F3">
        <w:rPr>
          <w:rStyle w:val="c12"/>
        </w:rPr>
        <w:t xml:space="preserve"> и облизать губы языком по кругу по часовой и против часовой стрелки.</w:t>
      </w:r>
    </w:p>
    <w:p w14:paraId="41DA769E" w14:textId="77777777" w:rsidR="00FE34F3" w:rsidRPr="00FE34F3" w:rsidRDefault="00FE34F3" w:rsidP="00FE34F3">
      <w:pPr>
        <w:pStyle w:val="c16"/>
        <w:spacing w:before="0" w:beforeAutospacing="0" w:after="0" w:afterAutospacing="0"/>
      </w:pPr>
      <w:r w:rsidRPr="00FE34F3">
        <w:rPr>
          <w:rStyle w:val="c12"/>
        </w:rPr>
        <w:t xml:space="preserve">А это комарик! Он любит кусаться и живет под листом. Давайте </w:t>
      </w:r>
      <w:proofErr w:type="gramStart"/>
      <w:r w:rsidRPr="00FE34F3">
        <w:rPr>
          <w:rStyle w:val="c12"/>
        </w:rPr>
        <w:t>покажем</w:t>
      </w:r>
      <w:proofErr w:type="gramEnd"/>
      <w:r w:rsidRPr="00FE34F3">
        <w:rPr>
          <w:rStyle w:val="c12"/>
        </w:rPr>
        <w:t xml:space="preserve"> как комарик может кусаться. </w:t>
      </w:r>
      <w:r w:rsidRPr="00FE34F3">
        <w:br/>
      </w:r>
      <w:r w:rsidRPr="00FE34F3">
        <w:rPr>
          <w:rStyle w:val="c1"/>
        </w:rPr>
        <w:t xml:space="preserve">Артикуляционная гимнастика «Хоботок». </w:t>
      </w:r>
      <w:r w:rsidRPr="00FE34F3">
        <w:rPr>
          <w:rStyle w:val="c12"/>
        </w:rPr>
        <w:t>Сомкнутые губы вытянуть вперед.</w:t>
      </w:r>
    </w:p>
    <w:p w14:paraId="75056589" w14:textId="77777777" w:rsidR="00FE34F3" w:rsidRPr="00FE34F3" w:rsidRDefault="00FE34F3" w:rsidP="00FE34F3">
      <w:pPr>
        <w:pStyle w:val="c16"/>
        <w:spacing w:before="0" w:beforeAutospacing="0" w:after="0" w:afterAutospacing="0"/>
      </w:pPr>
      <w:r w:rsidRPr="00FE34F3">
        <w:rPr>
          <w:rStyle w:val="c1"/>
        </w:rPr>
        <w:t xml:space="preserve">Артикуляционная гимнастика «Комарик кусает». </w:t>
      </w:r>
      <w:r w:rsidRPr="00FE34F3">
        <w:rPr>
          <w:rStyle w:val="c12"/>
        </w:rPr>
        <w:t>Узкий язык максимально выдвигать вперёд и убирать вглубь рта.</w:t>
      </w:r>
    </w:p>
    <w:p w14:paraId="6B152650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 xml:space="preserve">Воспитатель: - насекомые просят нас отнести их на лужок. Луг </w:t>
      </w:r>
      <w:proofErr w:type="gramStart"/>
      <w:r w:rsidRPr="00FE34F3">
        <w:rPr>
          <w:rStyle w:val="c12"/>
        </w:rPr>
        <w:t>- Это же</w:t>
      </w:r>
      <w:proofErr w:type="gramEnd"/>
      <w:r w:rsidRPr="00FE34F3">
        <w:rPr>
          <w:rStyle w:val="c12"/>
        </w:rPr>
        <w:t xml:space="preserve"> их любимый дом, там у них своя семья, детки. Отнесем насекомых на луг? Отправляемся в путь, а насекомых аккуратно посадим в корзиночку.</w:t>
      </w:r>
    </w:p>
    <w:p w14:paraId="256BBA7C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 xml:space="preserve">- Божья коровка услышала песенку майского жука и хочет научить </w:t>
      </w:r>
      <w:proofErr w:type="gramStart"/>
      <w:r w:rsidRPr="00FE34F3">
        <w:rPr>
          <w:rStyle w:val="c4"/>
        </w:rPr>
        <w:t>нас  «</w:t>
      </w:r>
      <w:proofErr w:type="gramEnd"/>
      <w:r w:rsidRPr="00FE34F3">
        <w:rPr>
          <w:rStyle w:val="c4"/>
        </w:rPr>
        <w:t>пожжужжать», давайте повторим за ней все вместе:</w:t>
      </w:r>
    </w:p>
    <w:p w14:paraId="30DDDE6C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>Чистоговорка: несколько раз проговорить и выучить наизусть</w:t>
      </w:r>
    </w:p>
    <w:p w14:paraId="4AAA91A0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Не жужжу, когда лежу,</w:t>
      </w:r>
    </w:p>
    <w:p w14:paraId="0CA19067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Не жужжу, когда сижу,</w:t>
      </w:r>
    </w:p>
    <w:p w14:paraId="2D2D7AC3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Не жужжу, когда тружусь,</w:t>
      </w:r>
    </w:p>
    <w:p w14:paraId="44CB5F49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А жужжу, когда кружусь.</w:t>
      </w:r>
    </w:p>
    <w:p w14:paraId="49134232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 xml:space="preserve">Ещё мы знаем песенку комарика – «з з з – зуделочку». </w:t>
      </w:r>
    </w:p>
    <w:p w14:paraId="02DF475E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Он зудит «зу – зу – зу, захочу и укушу».</w:t>
      </w:r>
    </w:p>
    <w:p w14:paraId="4AC19466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 А у змея – «шипелочка» («шу – шу – шу, потихонечку шуршу»).</w:t>
      </w:r>
    </w:p>
    <w:p w14:paraId="7F66F02F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 А у стрекозы – «стрекаталочка» – тр – тр. (Показывают, как стрекоза лапками трёт и стрекочет).</w:t>
      </w:r>
    </w:p>
    <w:p w14:paraId="2B1937D5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4"/>
        </w:rPr>
        <w:t>Воспитатель</w:t>
      </w:r>
      <w:proofErr w:type="gramStart"/>
      <w:r w:rsidRPr="00FE34F3">
        <w:rPr>
          <w:rStyle w:val="c4"/>
        </w:rPr>
        <w:t>: Очень</w:t>
      </w:r>
      <w:proofErr w:type="gramEnd"/>
      <w:r w:rsidRPr="00FE34F3">
        <w:rPr>
          <w:rStyle w:val="c4"/>
        </w:rPr>
        <w:t xml:space="preserve"> хорошо, ребята, как славно мы «пожжужали», а теперь давайте подвигаемся и сделаем маленькую «зарядочку»</w:t>
      </w:r>
    </w:p>
    <w:p w14:paraId="017FAA7E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 xml:space="preserve">Физ. </w:t>
      </w:r>
      <w:proofErr w:type="gramStart"/>
      <w:r w:rsidRPr="00FE34F3">
        <w:rPr>
          <w:rStyle w:val="c1"/>
        </w:rPr>
        <w:t>минутки  "</w:t>
      </w:r>
      <w:proofErr w:type="gramEnd"/>
      <w:r w:rsidRPr="00FE34F3">
        <w:rPr>
          <w:rStyle w:val="c1"/>
        </w:rPr>
        <w:t>Вместе по лесу идём"</w:t>
      </w:r>
      <w:r w:rsidRPr="00FE34F3">
        <w:rPr>
          <w:rStyle w:val="c12"/>
        </w:rPr>
        <w:t>(звучит запись музыки «пение птиц»)</w:t>
      </w:r>
      <w:r w:rsidRPr="00FE34F3">
        <w:br/>
      </w:r>
      <w:r w:rsidRPr="00FE34F3">
        <w:rPr>
          <w:rStyle w:val="c12"/>
        </w:rPr>
        <w:t>Вместе мы гулять идём,</w:t>
      </w:r>
      <w:r w:rsidRPr="00FE34F3">
        <w:br/>
      </w:r>
      <w:r w:rsidRPr="00FE34F3">
        <w:rPr>
          <w:rStyle w:val="c12"/>
        </w:rPr>
        <w:t>Не спешим, не отстаём.</w:t>
      </w:r>
      <w:r w:rsidRPr="00FE34F3">
        <w:br/>
      </w:r>
      <w:r w:rsidRPr="00FE34F3">
        <w:rPr>
          <w:rStyle w:val="c12"/>
        </w:rPr>
        <w:t>Вот выходим мы на луг. (Ходьба на месте.)</w:t>
      </w:r>
      <w:r w:rsidRPr="00FE34F3">
        <w:br/>
      </w:r>
      <w:r w:rsidRPr="00FE34F3">
        <w:rPr>
          <w:rStyle w:val="c12"/>
        </w:rPr>
        <w:t>Тысяча цветов вокруг! (Потягивания — руки в стороны.)</w:t>
      </w:r>
      <w:r w:rsidRPr="00FE34F3">
        <w:br/>
      </w:r>
      <w:r w:rsidRPr="00FE34F3">
        <w:rPr>
          <w:rStyle w:val="c12"/>
        </w:rPr>
        <w:t>Вот ромашка, василёк,</w:t>
      </w:r>
      <w:r w:rsidRPr="00FE34F3">
        <w:br/>
      </w:r>
      <w:r w:rsidRPr="00FE34F3">
        <w:rPr>
          <w:rStyle w:val="c12"/>
        </w:rPr>
        <w:t>Медуница, кашка, клевер.</w:t>
      </w:r>
      <w:r w:rsidRPr="00FE34F3">
        <w:br/>
      </w:r>
      <w:r w:rsidRPr="00FE34F3">
        <w:rPr>
          <w:rStyle w:val="c12"/>
        </w:rPr>
        <w:t>Расстилается ковёр.</w:t>
      </w:r>
      <w:r w:rsidRPr="00FE34F3">
        <w:br/>
      </w:r>
      <w:r w:rsidRPr="00FE34F3">
        <w:rPr>
          <w:rStyle w:val="c12"/>
        </w:rPr>
        <w:t>И направо и налево. (Наклониться вправо, влево)</w:t>
      </w:r>
    </w:p>
    <w:p w14:paraId="19BC5B86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1"/>
        </w:rPr>
        <w:lastRenderedPageBreak/>
        <w:t xml:space="preserve">Как же много цветов на нашей полянке. А вот и бабочки прилетели! </w:t>
      </w:r>
    </w:p>
    <w:p w14:paraId="6A0FDC8D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>Дыхательное упражнение «Бабочки летят»</w:t>
      </w:r>
      <w:r w:rsidRPr="00FE34F3">
        <w:rPr>
          <w:rStyle w:val="c11"/>
        </w:rPr>
        <w:t>. К шнурку на уровне лица детей подвешены бумажные бабочки разного цвета (основных цветов и две-три разноцветные).</w:t>
      </w:r>
      <w:r w:rsidRPr="00FE34F3">
        <w:br/>
      </w:r>
      <w:r w:rsidRPr="00FE34F3">
        <w:rPr>
          <w:rStyle w:val="c11"/>
        </w:rPr>
        <w:t>Воспитатель читает стихотворение.</w:t>
      </w:r>
      <w:r w:rsidRPr="00FE34F3">
        <w:br/>
      </w:r>
      <w:r w:rsidRPr="00FE34F3">
        <w:rPr>
          <w:rStyle w:val="c11"/>
        </w:rPr>
        <w:t>Бабочка-коробочка,</w:t>
      </w:r>
      <w:r w:rsidRPr="00FE34F3">
        <w:br/>
      </w:r>
      <w:r w:rsidRPr="00FE34F3">
        <w:rPr>
          <w:rStyle w:val="c11"/>
        </w:rPr>
        <w:t>Улетай под облачко.</w:t>
      </w:r>
      <w:r w:rsidRPr="00FE34F3">
        <w:br/>
      </w:r>
      <w:r w:rsidRPr="00FE34F3">
        <w:rPr>
          <w:rStyle w:val="c11"/>
        </w:rPr>
        <w:t>Там твои детки</w:t>
      </w:r>
      <w:r w:rsidRPr="00FE34F3">
        <w:br/>
      </w:r>
      <w:r w:rsidRPr="00FE34F3">
        <w:rPr>
          <w:rStyle w:val="c11"/>
        </w:rPr>
        <w:t>На берёзовой ветке. (детям предлагается подуть на бабочек и полюбоваться их полетом (дети делают глубокий вдох через нос и спокойный выдох через рот)).</w:t>
      </w:r>
      <w:r w:rsidRPr="00FE34F3">
        <w:br/>
      </w:r>
      <w:r w:rsidRPr="00FE34F3">
        <w:br/>
      </w:r>
      <w:r w:rsidRPr="00FE34F3">
        <w:rPr>
          <w:rStyle w:val="c11"/>
        </w:rPr>
        <w:t>Воспитатель: А теперь вернем насекомых в их домики. Божья коровка, хочешь ли ты остаться с нами. (Божья коровка соглашается)</w:t>
      </w:r>
    </w:p>
    <w:p w14:paraId="7D8CED64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 xml:space="preserve">Дидактическая игра «На полянке». Цель: </w:t>
      </w:r>
      <w:r w:rsidRPr="00FE34F3">
        <w:rPr>
          <w:rStyle w:val="c12"/>
        </w:rPr>
        <w:t>упражнять в правильном употреблении некоторых предлогов.</w:t>
      </w:r>
      <w:r w:rsidRPr="00FE34F3">
        <w:br/>
      </w:r>
      <w:r w:rsidRPr="00FE34F3">
        <w:rPr>
          <w:rStyle w:val="c12"/>
        </w:rPr>
        <w:t>У детей фигурки насекомых (бабочка, жук, паук и др.). Воспитатель просит детей разместить насекомых:</w:t>
      </w:r>
      <w:r w:rsidRPr="00FE34F3">
        <w:br/>
      </w:r>
      <w:r w:rsidRPr="00FE34F3">
        <w:rPr>
          <w:rStyle w:val="c12"/>
        </w:rPr>
        <w:t>- посадить бабочку НА (красный, желтый…) цветок,</w:t>
      </w:r>
      <w:r w:rsidRPr="00FE34F3">
        <w:br/>
      </w:r>
      <w:r w:rsidRPr="00FE34F3">
        <w:rPr>
          <w:rStyle w:val="c12"/>
        </w:rPr>
        <w:t xml:space="preserve">- посадить жука ПОД гриб, </w:t>
      </w:r>
      <w:r w:rsidRPr="00FE34F3">
        <w:br/>
      </w:r>
      <w:r w:rsidRPr="00FE34F3">
        <w:rPr>
          <w:rStyle w:val="c12"/>
        </w:rPr>
        <w:t xml:space="preserve">- посадить паучка </w:t>
      </w:r>
      <w:proofErr w:type="gramStart"/>
      <w:r w:rsidRPr="00FE34F3">
        <w:rPr>
          <w:rStyle w:val="c12"/>
        </w:rPr>
        <w:t>ПЕРЕД  (</w:t>
      </w:r>
      <w:proofErr w:type="gramEnd"/>
      <w:r w:rsidRPr="00FE34F3">
        <w:rPr>
          <w:rStyle w:val="c12"/>
        </w:rPr>
        <w:t>синий, красный …) цветок,</w:t>
      </w:r>
    </w:p>
    <w:p w14:paraId="227C0785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2"/>
        </w:rPr>
        <w:t>- посадить стрекозу СПРАВА от кустика,</w:t>
      </w:r>
    </w:p>
    <w:p w14:paraId="0B394C44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1"/>
        </w:rPr>
        <w:t>- посадить кузнечика СЛЕВА от цветка.</w:t>
      </w:r>
      <w:r w:rsidRPr="00FE34F3">
        <w:br/>
      </w:r>
      <w:r w:rsidRPr="00FE34F3">
        <w:br/>
      </w:r>
      <w:r w:rsidRPr="00FE34F3">
        <w:rPr>
          <w:rStyle w:val="c11"/>
        </w:rPr>
        <w:t>Воспитатель задает вопросы детям:</w:t>
      </w:r>
      <w:r w:rsidRPr="00FE34F3">
        <w:br/>
      </w:r>
      <w:r w:rsidRPr="00FE34F3">
        <w:rPr>
          <w:rStyle w:val="c11"/>
        </w:rPr>
        <w:t>- Где сидит бабочка (жук, кузнечик и т. д…)? Дети по возможности составляют предложения:</w:t>
      </w:r>
      <w:r w:rsidRPr="00FE34F3">
        <w:br/>
      </w:r>
      <w:r w:rsidRPr="00FE34F3">
        <w:rPr>
          <w:rStyle w:val="c11"/>
        </w:rPr>
        <w:t>- Бабочка сидит на … цветке.</w:t>
      </w:r>
      <w:r w:rsidRPr="00FE34F3">
        <w:br/>
      </w:r>
      <w:r w:rsidRPr="00FE34F3">
        <w:rPr>
          <w:rStyle w:val="c11"/>
        </w:rPr>
        <w:t>- Жук спрятался под</w:t>
      </w:r>
      <w:r w:rsidRPr="00FE34F3">
        <w:rPr>
          <w:rStyle w:val="c12"/>
        </w:rPr>
        <w:t> …листочком. И т.п.</w:t>
      </w:r>
      <w:r w:rsidRPr="00FE34F3">
        <w:br/>
      </w:r>
      <w:r w:rsidRPr="00FE34F3">
        <w:rPr>
          <w:rStyle w:val="c12"/>
        </w:rPr>
        <w:t>Вот и помогли насекомым найти свои домики.</w:t>
      </w:r>
    </w:p>
    <w:p w14:paraId="302F831A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1"/>
        </w:rPr>
        <w:t xml:space="preserve">Давайте поиграем, покружим, полетаем: </w:t>
      </w:r>
      <w:r w:rsidRPr="00FE34F3">
        <w:br/>
      </w:r>
      <w:r w:rsidRPr="00FE34F3">
        <w:rPr>
          <w:rStyle w:val="c1"/>
        </w:rPr>
        <w:t>Подвижная игра «Жуки и комарики».</w:t>
      </w:r>
      <w:r w:rsidRPr="00FE34F3">
        <w:rPr>
          <w:rStyle w:val="c12"/>
        </w:rPr>
        <w:t> </w:t>
      </w:r>
      <w:r w:rsidRPr="00FE34F3">
        <w:br/>
      </w:r>
      <w:r w:rsidRPr="00FE34F3">
        <w:rPr>
          <w:rStyle w:val="c12"/>
        </w:rPr>
        <w:t>Воспитатель делит детей: мальчики – будут жучками, а девочки – комариками. Объясняет, что, жуки жужжат «ж-ж-ж», комарики звенят «з-з-з».</w:t>
      </w:r>
      <w:r w:rsidRPr="00FE34F3">
        <w:br/>
      </w:r>
      <w:r w:rsidRPr="00FE34F3">
        <w:rPr>
          <w:rStyle w:val="c12"/>
        </w:rPr>
        <w:t>Насекомые летают, порхают по полянке. Если воспитатель произносит звук «ж-ж-ж», к нему подлетают «жуки», если «з-з-з» - «комарики».</w:t>
      </w:r>
    </w:p>
    <w:p w14:paraId="29C55157" w14:textId="77777777" w:rsidR="00FE34F3" w:rsidRPr="00FE34F3" w:rsidRDefault="00FE34F3" w:rsidP="00FE34F3">
      <w:pPr>
        <w:pStyle w:val="c0"/>
        <w:spacing w:before="0" w:beforeAutospacing="0" w:after="0" w:afterAutospacing="0"/>
      </w:pPr>
      <w:r w:rsidRPr="00FE34F3">
        <w:rPr>
          <w:rStyle w:val="c1"/>
        </w:rPr>
        <w:t>III. Заключительная часть</w:t>
      </w:r>
      <w:r w:rsidRPr="00FE34F3">
        <w:br/>
      </w:r>
      <w:r w:rsidRPr="00FE34F3">
        <w:rPr>
          <w:rStyle w:val="c1"/>
        </w:rPr>
        <w:t xml:space="preserve">Рефлексия. </w:t>
      </w:r>
      <w:r w:rsidRPr="00FE34F3">
        <w:br/>
      </w:r>
      <w:r w:rsidRPr="00FE34F3">
        <w:rPr>
          <w:rStyle w:val="c11"/>
        </w:rPr>
        <w:t xml:space="preserve">Наша прогулка закончилась, нам пора возвращаться в группу. Мы сегодня с вами сделали доброе дело: </w:t>
      </w:r>
      <w:proofErr w:type="gramStart"/>
      <w:r w:rsidRPr="00FE34F3">
        <w:rPr>
          <w:rStyle w:val="c11"/>
        </w:rPr>
        <w:t>помогли  божьей</w:t>
      </w:r>
      <w:proofErr w:type="gramEnd"/>
      <w:r w:rsidRPr="00FE34F3">
        <w:rPr>
          <w:rStyle w:val="c11"/>
        </w:rPr>
        <w:t xml:space="preserve"> коровке подружиться с другими насекомыми, помогли насекомым найти свой домик. Теперь я знаю, что вы никогда не обидите маленьких жучков, бабочек, кузнечиков. Ребята, </w:t>
      </w:r>
      <w:proofErr w:type="gramStart"/>
      <w:r w:rsidRPr="00FE34F3">
        <w:rPr>
          <w:rStyle w:val="c11"/>
        </w:rPr>
        <w:t>скажите,  вам</w:t>
      </w:r>
      <w:proofErr w:type="gramEnd"/>
      <w:r w:rsidRPr="00FE34F3">
        <w:rPr>
          <w:rStyle w:val="c11"/>
        </w:rPr>
        <w:t xml:space="preserve"> сегодня было интересно на занятии, всё понравилось? У кого </w:t>
      </w:r>
      <w:proofErr w:type="gramStart"/>
      <w:r w:rsidRPr="00FE34F3">
        <w:rPr>
          <w:rStyle w:val="c11"/>
        </w:rPr>
        <w:t>возникли  трудности</w:t>
      </w:r>
      <w:proofErr w:type="gramEnd"/>
      <w:r w:rsidRPr="00FE34F3">
        <w:rPr>
          <w:rStyle w:val="c11"/>
        </w:rPr>
        <w:t>,  подойдите пожалуйста к нашей Божьей коровке? (она тоже не знала названия некоторых насекомых, а теперь узнала много нового.) Расскажите, что было не совсем понятно или трудно.  Кто узнал что-то новое сегодня?   Кому все уже все было известно? Спасибо Вам ребята, вы очень хорошо потрудились сегодня. Смотрите, пчелка нам оставила медовые конфетки, подходите, угощайтесь, а нашим насекомым мы нарвем травки на прогулке и положим в коробочку.  </w:t>
      </w:r>
      <w:proofErr w:type="gramStart"/>
      <w:r w:rsidRPr="00FE34F3">
        <w:rPr>
          <w:rStyle w:val="c11"/>
        </w:rPr>
        <w:t>Надеюсь</w:t>
      </w:r>
      <w:proofErr w:type="gramEnd"/>
      <w:r w:rsidRPr="00FE34F3">
        <w:rPr>
          <w:rStyle w:val="c11"/>
        </w:rPr>
        <w:t xml:space="preserve"> у всех хорошее настроение! </w:t>
      </w:r>
    </w:p>
    <w:p w14:paraId="60D3405B" w14:textId="77777777" w:rsidR="0036610A" w:rsidRPr="00FE34F3" w:rsidRDefault="0036610A" w:rsidP="00FE3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610A" w:rsidRPr="00FE34F3" w:rsidSect="00FE34F3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2B82"/>
    <w:multiLevelType w:val="multilevel"/>
    <w:tmpl w:val="964453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362D1"/>
    <w:multiLevelType w:val="multilevel"/>
    <w:tmpl w:val="786E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86"/>
    <w:rsid w:val="0036610A"/>
    <w:rsid w:val="00581F86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AEFB"/>
  <w15:chartTrackingRefBased/>
  <w15:docId w15:val="{A5678E1A-B604-499F-ADC2-022FAFD9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E3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34F3"/>
  </w:style>
  <w:style w:type="character" w:customStyle="1" w:styleId="c12">
    <w:name w:val="c12"/>
    <w:basedOn w:val="a0"/>
    <w:rsid w:val="00FE34F3"/>
  </w:style>
  <w:style w:type="paragraph" w:customStyle="1" w:styleId="c0">
    <w:name w:val="c0"/>
    <w:basedOn w:val="a"/>
    <w:rsid w:val="00FE3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E34F3"/>
  </w:style>
  <w:style w:type="character" w:customStyle="1" w:styleId="c4">
    <w:name w:val="c4"/>
    <w:basedOn w:val="a0"/>
    <w:rsid w:val="00FE34F3"/>
  </w:style>
  <w:style w:type="character" w:customStyle="1" w:styleId="c7">
    <w:name w:val="c7"/>
    <w:basedOn w:val="a0"/>
    <w:rsid w:val="00FE34F3"/>
  </w:style>
  <w:style w:type="paragraph" w:customStyle="1" w:styleId="c2">
    <w:name w:val="c2"/>
    <w:basedOn w:val="a"/>
    <w:rsid w:val="00FE3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E3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E34F3"/>
  </w:style>
  <w:style w:type="paragraph" w:customStyle="1" w:styleId="c16">
    <w:name w:val="c16"/>
    <w:basedOn w:val="a"/>
    <w:rsid w:val="00FE3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34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1466</Words>
  <Characters>8357</Characters>
  <Application>Microsoft Office Word</Application>
  <DocSecurity>0</DocSecurity>
  <Lines>69</Lines>
  <Paragraphs>19</Paragraphs>
  <ScaleCrop>false</ScaleCrop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2025-08-07T15:20:00Z</dcterms:created>
  <dcterms:modified xsi:type="dcterms:W3CDTF">2025-08-07T15:23:00Z</dcterms:modified>
</cp:coreProperties>
</file>