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D1" w:rsidRPr="00417DD1" w:rsidRDefault="00417DD1" w:rsidP="00417D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17DD1">
        <w:rPr>
          <w:b/>
          <w:bCs/>
          <w:color w:val="000000"/>
          <w:sz w:val="28"/>
          <w:szCs w:val="28"/>
        </w:rPr>
        <w:t>Разработка открытого занятия по финансовой грамотности</w:t>
      </w:r>
    </w:p>
    <w:p w:rsidR="00417DD1" w:rsidRPr="00417DD1" w:rsidRDefault="00417DD1" w:rsidP="00417DD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17DD1">
        <w:rPr>
          <w:b/>
          <w:bCs/>
          <w:color w:val="000000"/>
          <w:sz w:val="28"/>
          <w:szCs w:val="28"/>
        </w:rPr>
        <w:t>«Семейный бюджет»</w:t>
      </w:r>
    </w:p>
    <w:p w:rsidR="00417DD1" w:rsidRDefault="00417DD1" w:rsidP="00417DD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17DD1">
        <w:rPr>
          <w:b/>
          <w:bCs/>
          <w:color w:val="000000"/>
          <w:sz w:val="28"/>
          <w:szCs w:val="28"/>
        </w:rPr>
        <w:t>Классы:</w:t>
      </w:r>
      <w:r>
        <w:rPr>
          <w:b/>
          <w:bCs/>
          <w:color w:val="000000"/>
          <w:sz w:val="28"/>
          <w:szCs w:val="28"/>
        </w:rPr>
        <w:t xml:space="preserve"> </w:t>
      </w:r>
      <w:r w:rsidRPr="00417DD1">
        <w:rPr>
          <w:b/>
          <w:bCs/>
          <w:color w:val="000000"/>
          <w:sz w:val="28"/>
          <w:szCs w:val="28"/>
        </w:rPr>
        <w:t>6-7</w:t>
      </w:r>
      <w:r>
        <w:rPr>
          <w:b/>
          <w:bCs/>
          <w:color w:val="000000"/>
          <w:sz w:val="28"/>
          <w:szCs w:val="28"/>
        </w:rPr>
        <w:t>.</w:t>
      </w:r>
    </w:p>
    <w:p w:rsidR="00417DD1" w:rsidRPr="00417DD1" w:rsidRDefault="00417DD1" w:rsidP="00417DD1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 w:rsidRPr="00417DD1">
        <w:rPr>
          <w:b/>
          <w:color w:val="000000"/>
          <w:sz w:val="28"/>
          <w:szCs w:val="28"/>
        </w:rPr>
        <w:t>Цель:</w:t>
      </w:r>
      <w:r w:rsidRPr="00417DD1">
        <w:rPr>
          <w:color w:val="000000"/>
          <w:sz w:val="28"/>
          <w:szCs w:val="28"/>
        </w:rPr>
        <w:t xml:space="preserve"> развитие финансовой грамотности </w:t>
      </w:r>
      <w:proofErr w:type="gramStart"/>
      <w:r w:rsidRPr="00417DD1">
        <w:rPr>
          <w:color w:val="000000"/>
          <w:sz w:val="28"/>
          <w:szCs w:val="28"/>
        </w:rPr>
        <w:t>обучающихся</w:t>
      </w:r>
      <w:proofErr w:type="gramEnd"/>
      <w:r w:rsidRPr="00417DD1">
        <w:rPr>
          <w:color w:val="000000"/>
          <w:sz w:val="28"/>
          <w:szCs w:val="28"/>
        </w:rPr>
        <w:t>.</w:t>
      </w:r>
    </w:p>
    <w:p w:rsidR="00417DD1" w:rsidRPr="00417DD1" w:rsidRDefault="00417DD1" w:rsidP="00417DD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17DD1">
        <w:rPr>
          <w:b/>
          <w:color w:val="000000"/>
          <w:sz w:val="28"/>
          <w:szCs w:val="28"/>
        </w:rPr>
        <w:t>Задачи:</w:t>
      </w:r>
    </w:p>
    <w:p w:rsidR="00417DD1" w:rsidRPr="00417DD1" w:rsidRDefault="00417DD1" w:rsidP="00417DD1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Ознакомить учащихся с понятием семейного бюджета и его основными компонентами (доходы, расходы, сбережения).</w:t>
      </w:r>
    </w:p>
    <w:p w:rsidR="00417DD1" w:rsidRPr="00417DD1" w:rsidRDefault="00417DD1" w:rsidP="00417DD1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Объяснить важность планирования бюджета для финансовой стабильности семьи.</w:t>
      </w:r>
    </w:p>
    <w:p w:rsidR="00417DD1" w:rsidRPr="00417DD1" w:rsidRDefault="00417DD1" w:rsidP="00417DD1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Способствовать обсуждению финансовых вопросов в семье и формированию ответственного отношения к деньгам.</w:t>
      </w:r>
    </w:p>
    <w:p w:rsidR="00417DD1" w:rsidRPr="00417DD1" w:rsidRDefault="00417DD1" w:rsidP="00417DD1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Научить учащихся принимать обоснованные финансовые решения на основе анализа бюджета.</w:t>
      </w:r>
    </w:p>
    <w:p w:rsidR="00417DD1" w:rsidRPr="00417DD1" w:rsidRDefault="00417DD1" w:rsidP="00417DD1">
      <w:pPr>
        <w:rPr>
          <w:rFonts w:cs="Times New Roman"/>
          <w:b/>
          <w:szCs w:val="28"/>
        </w:rPr>
      </w:pPr>
      <w:r w:rsidRPr="00417DD1">
        <w:rPr>
          <w:rFonts w:cs="Times New Roman"/>
          <w:b/>
          <w:szCs w:val="28"/>
        </w:rPr>
        <w:t>Оборудование:</w:t>
      </w:r>
    </w:p>
    <w:p w:rsidR="00417DD1" w:rsidRPr="00417DD1" w:rsidRDefault="00417DD1" w:rsidP="00417DD1">
      <w:pPr>
        <w:pStyle w:val="a4"/>
        <w:numPr>
          <w:ilvl w:val="0"/>
          <w:numId w:val="2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Презентация</w:t>
      </w:r>
      <w:proofErr w:type="gramStart"/>
      <w:r w:rsidRPr="00417DD1">
        <w:rPr>
          <w:rFonts w:cs="Times New Roman"/>
          <w:szCs w:val="28"/>
        </w:rPr>
        <w:t xml:space="preserve"> ;</w:t>
      </w:r>
      <w:proofErr w:type="gramEnd"/>
    </w:p>
    <w:p w:rsidR="00417DD1" w:rsidRPr="00417DD1" w:rsidRDefault="00417DD1" w:rsidP="00417DD1">
      <w:pPr>
        <w:pStyle w:val="a4"/>
        <w:numPr>
          <w:ilvl w:val="0"/>
          <w:numId w:val="2"/>
        </w:num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Раздаточные материалы;</w:t>
      </w:r>
    </w:p>
    <w:p w:rsidR="00417DD1" w:rsidRPr="00417DD1" w:rsidRDefault="00417DD1" w:rsidP="00417DD1">
      <w:pPr>
        <w:rPr>
          <w:rFonts w:cs="Times New Roman"/>
          <w:b/>
          <w:szCs w:val="28"/>
        </w:rPr>
      </w:pPr>
      <w:r w:rsidRPr="00417DD1">
        <w:rPr>
          <w:rFonts w:cs="Times New Roman"/>
          <w:b/>
          <w:szCs w:val="28"/>
        </w:rPr>
        <w:t>Ход урока:</w:t>
      </w:r>
    </w:p>
    <w:p w:rsidR="00417DD1" w:rsidRPr="00417DD1" w:rsidRDefault="00417DD1" w:rsidP="00417DD1">
      <w:pPr>
        <w:rPr>
          <w:rFonts w:cs="Times New Roman"/>
          <w:b/>
          <w:szCs w:val="28"/>
        </w:rPr>
      </w:pPr>
      <w:r w:rsidRPr="00417DD1">
        <w:rPr>
          <w:rFonts w:cs="Times New Roman"/>
          <w:b/>
          <w:szCs w:val="28"/>
        </w:rPr>
        <w:t>I. Введение (10 минут)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Приветствие и настрой на урок.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Вопрос к классу: "Что такое бюджет?"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Обсуждение ответов.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Пояснение термина "семейный бюджет" и его важности.</w:t>
      </w:r>
    </w:p>
    <w:p w:rsidR="00417DD1" w:rsidRPr="00F26F45" w:rsidRDefault="00417DD1" w:rsidP="00417DD1">
      <w:pPr>
        <w:rPr>
          <w:rFonts w:cs="Times New Roman"/>
          <w:b/>
          <w:szCs w:val="28"/>
        </w:rPr>
      </w:pPr>
      <w:r w:rsidRPr="00F26F45">
        <w:rPr>
          <w:rFonts w:cs="Times New Roman"/>
          <w:b/>
          <w:szCs w:val="28"/>
        </w:rPr>
        <w:t>II. Основная часть (25 минут)</w:t>
      </w:r>
    </w:p>
    <w:p w:rsidR="00BF7F04" w:rsidRPr="00BF7F04" w:rsidRDefault="00BF7F04" w:rsidP="00BF7F04">
      <w:pPr>
        <w:pStyle w:val="a4"/>
        <w:numPr>
          <w:ilvl w:val="0"/>
          <w:numId w:val="4"/>
        </w:numPr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 xml:space="preserve">Обсуждение вопросов: </w:t>
      </w:r>
    </w:p>
    <w:p w:rsidR="00417DD1" w:rsidRPr="00BF7F04" w:rsidRDefault="00BF7F04" w:rsidP="00BF7F04">
      <w:pPr>
        <w:pStyle w:val="a4"/>
        <w:numPr>
          <w:ilvl w:val="0"/>
          <w:numId w:val="5"/>
        </w:numPr>
        <w:ind w:left="1276"/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структура семейного бюджета:</w:t>
      </w:r>
    </w:p>
    <w:p w:rsidR="00417DD1" w:rsidRPr="00BF7F04" w:rsidRDefault="00BF7F04" w:rsidP="00BF7F04">
      <w:pPr>
        <w:pStyle w:val="a4"/>
        <w:numPr>
          <w:ilvl w:val="0"/>
          <w:numId w:val="5"/>
        </w:numPr>
        <w:ind w:left="1276"/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доходы (зарплата, дополнительные источники дохода);</w:t>
      </w:r>
    </w:p>
    <w:p w:rsidR="00BF7F04" w:rsidRPr="00BF7F04" w:rsidRDefault="00BF7F04" w:rsidP="00BF7F04">
      <w:pPr>
        <w:pStyle w:val="a4"/>
        <w:numPr>
          <w:ilvl w:val="0"/>
          <w:numId w:val="5"/>
        </w:numPr>
        <w:ind w:left="1276"/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расходы;</w:t>
      </w:r>
    </w:p>
    <w:p w:rsidR="00417DD1" w:rsidRPr="00BF7F04" w:rsidRDefault="00BF7F04" w:rsidP="00BF7F04">
      <w:pPr>
        <w:pStyle w:val="a4"/>
        <w:numPr>
          <w:ilvl w:val="0"/>
          <w:numId w:val="5"/>
        </w:numPr>
        <w:ind w:left="1276"/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сбережения и инвестиции.</w:t>
      </w:r>
    </w:p>
    <w:p w:rsidR="00417DD1" w:rsidRPr="00BF7F04" w:rsidRDefault="00417DD1" w:rsidP="00BF7F04">
      <w:pPr>
        <w:pStyle w:val="a4"/>
        <w:numPr>
          <w:ilvl w:val="0"/>
          <w:numId w:val="4"/>
        </w:numPr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Пример составления бюджета:</w:t>
      </w:r>
    </w:p>
    <w:p w:rsidR="00417DD1" w:rsidRPr="00BF7F04" w:rsidRDefault="00417DD1" w:rsidP="00BF7F04">
      <w:pPr>
        <w:pStyle w:val="a4"/>
        <w:numPr>
          <w:ilvl w:val="0"/>
          <w:numId w:val="4"/>
        </w:numPr>
        <w:rPr>
          <w:rFonts w:cs="Times New Roman"/>
          <w:szCs w:val="28"/>
        </w:rPr>
      </w:pPr>
      <w:r w:rsidRPr="00BF7F04">
        <w:rPr>
          <w:rFonts w:cs="Times New Roman"/>
          <w:szCs w:val="28"/>
        </w:rPr>
        <w:t>Разделение расходов на категории (жилищные, коммунальные, продукты, транспорт, развлечения и т.д.).</w:t>
      </w:r>
    </w:p>
    <w:p w:rsidR="00417DD1" w:rsidRPr="00BF7F04" w:rsidRDefault="00417DD1" w:rsidP="00BF7F04">
      <w:pPr>
        <w:pStyle w:val="a4"/>
        <w:numPr>
          <w:ilvl w:val="0"/>
          <w:numId w:val="4"/>
        </w:numPr>
        <w:rPr>
          <w:rFonts w:cs="Times New Roman"/>
          <w:szCs w:val="28"/>
        </w:rPr>
      </w:pPr>
      <w:r w:rsidRPr="00BF7F04">
        <w:rPr>
          <w:rFonts w:cs="Times New Roman"/>
          <w:szCs w:val="28"/>
        </w:rPr>
        <w:lastRenderedPageBreak/>
        <w:t>Обсуждение примеров доходов и расходов.</w:t>
      </w:r>
    </w:p>
    <w:p w:rsidR="00417DD1" w:rsidRPr="00F26F45" w:rsidRDefault="00417DD1" w:rsidP="00417DD1">
      <w:pPr>
        <w:rPr>
          <w:rFonts w:cs="Times New Roman"/>
          <w:b/>
          <w:szCs w:val="28"/>
        </w:rPr>
      </w:pPr>
      <w:r w:rsidRPr="00F26F45">
        <w:rPr>
          <w:rFonts w:cs="Times New Roman"/>
          <w:b/>
          <w:szCs w:val="28"/>
        </w:rPr>
        <w:t>Практическое задание: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F26F45">
        <w:rPr>
          <w:rFonts w:cs="Times New Roman"/>
          <w:b/>
          <w:szCs w:val="28"/>
        </w:rPr>
        <w:t>Разделение класса на группы.</w:t>
      </w:r>
      <w:r w:rsidR="00BF7F04">
        <w:rPr>
          <w:rFonts w:cs="Times New Roman"/>
          <w:b/>
          <w:szCs w:val="28"/>
        </w:rPr>
        <w:t xml:space="preserve"> </w:t>
      </w:r>
      <w:r w:rsidRPr="00417DD1">
        <w:rPr>
          <w:rFonts w:cs="Times New Roman"/>
          <w:szCs w:val="28"/>
        </w:rPr>
        <w:t>Каждая группа получает шаблон бюджета и на</w:t>
      </w:r>
      <w:r w:rsidR="00BF7F04">
        <w:rPr>
          <w:rFonts w:cs="Times New Roman"/>
          <w:szCs w:val="28"/>
        </w:rPr>
        <w:t xml:space="preserve">бор данных о доходах и расходах (Приложение 1,2). </w:t>
      </w:r>
      <w:r w:rsidRPr="00417DD1">
        <w:rPr>
          <w:rFonts w:cs="Times New Roman"/>
          <w:szCs w:val="28"/>
        </w:rPr>
        <w:t>Задача: составить семейный бюджет на месяц.</w:t>
      </w:r>
    </w:p>
    <w:p w:rsidR="00417DD1" w:rsidRPr="00F26F45" w:rsidRDefault="00417DD1" w:rsidP="00417DD1">
      <w:pPr>
        <w:rPr>
          <w:rFonts w:cs="Times New Roman"/>
          <w:b/>
          <w:szCs w:val="28"/>
        </w:rPr>
      </w:pPr>
      <w:r w:rsidRPr="00F26F45">
        <w:rPr>
          <w:rFonts w:cs="Times New Roman"/>
          <w:b/>
          <w:szCs w:val="28"/>
        </w:rPr>
        <w:t>III. Презентация результатов (15 минут)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Каждая группа представляет свой бюджет.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Обсуждение различных подходов к планированию бюджета.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Вопросы от других групп.</w:t>
      </w:r>
    </w:p>
    <w:p w:rsidR="00417DD1" w:rsidRPr="00BF7F04" w:rsidRDefault="00417DD1" w:rsidP="00417DD1">
      <w:pPr>
        <w:rPr>
          <w:rFonts w:cs="Times New Roman"/>
          <w:b/>
          <w:szCs w:val="28"/>
        </w:rPr>
      </w:pPr>
      <w:r w:rsidRPr="00BF7F04">
        <w:rPr>
          <w:rFonts w:cs="Times New Roman"/>
          <w:b/>
          <w:szCs w:val="28"/>
        </w:rPr>
        <w:t>IV. Заключение (10 минут)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Подведение итогов урока: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Что нового узнали о семейном бюджете?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Как можно улучшить управление финансами в семье?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Рекомендации по ведению бюджета: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Регулярный пересмотр бюджета.</w:t>
      </w:r>
    </w:p>
    <w:p w:rsidR="00417DD1" w:rsidRPr="00BF7F04" w:rsidRDefault="00417DD1" w:rsidP="00417DD1">
      <w:pPr>
        <w:rPr>
          <w:rFonts w:cs="Times New Roman"/>
          <w:b/>
          <w:szCs w:val="28"/>
        </w:rPr>
      </w:pPr>
      <w:r w:rsidRPr="00BF7F04">
        <w:rPr>
          <w:rFonts w:cs="Times New Roman"/>
          <w:b/>
          <w:szCs w:val="28"/>
        </w:rPr>
        <w:t>V. Домашнее задание</w:t>
      </w:r>
    </w:p>
    <w:p w:rsidR="00417DD1" w:rsidRPr="00417DD1" w:rsidRDefault="00417DD1" w:rsidP="00417DD1">
      <w:pPr>
        <w:rPr>
          <w:rFonts w:cs="Times New Roman"/>
          <w:szCs w:val="28"/>
        </w:rPr>
      </w:pPr>
      <w:r w:rsidRPr="00417DD1">
        <w:rPr>
          <w:rFonts w:cs="Times New Roman"/>
          <w:szCs w:val="28"/>
        </w:rPr>
        <w:t>Составить личный или семейный бюджет на следующий месяц с учетом своих доходов и предполагаемых расходов.</w:t>
      </w:r>
    </w:p>
    <w:p w:rsidR="00BF7F04" w:rsidRDefault="00BF7F04" w:rsidP="00417DD1">
      <w:pPr>
        <w:rPr>
          <w:rFonts w:cs="Times New Roman"/>
          <w:szCs w:val="28"/>
        </w:rPr>
      </w:pPr>
    </w:p>
    <w:p w:rsidR="00BF7F04" w:rsidRDefault="00BF7F04" w:rsidP="00417DD1">
      <w:pPr>
        <w:rPr>
          <w:rFonts w:cs="Times New Roman"/>
          <w:szCs w:val="28"/>
        </w:rPr>
        <w:sectPr w:rsidR="00BF7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7F04" w:rsidRDefault="00BF7F04" w:rsidP="00BF7F04">
      <w:pPr>
        <w:spacing w:before="0"/>
        <w:jc w:val="left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ACC819D" wp14:editId="72955D0B">
            <wp:simplePos x="0" y="0"/>
            <wp:positionH relativeFrom="column">
              <wp:posOffset>-17145</wp:posOffset>
            </wp:positionH>
            <wp:positionV relativeFrom="paragraph">
              <wp:posOffset>-28575</wp:posOffset>
            </wp:positionV>
            <wp:extent cx="7358380" cy="11320780"/>
            <wp:effectExtent l="0" t="0" r="0" b="0"/>
            <wp:wrapNone/>
            <wp:docPr id="1" name="Рисунок 1" descr="https://sun9-49.userapi.com/impg/yp63KxjMBqVFu2LUc_GjcBsOA-h2yFuXRksMGA/qkRovUZZAm0.jpg?size=736x1308&amp;quality=95&amp;sign=caa0fe680f3a6274725ef5214856e4c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yp63KxjMBqVFu2LUc_GjcBsOA-h2yFuXRksMGA/qkRovUZZAm0.jpg?size=736x1308&amp;quality=95&amp;sign=caa0fe680f3a6274725ef5214856e4c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132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04" w:rsidRPr="00BF7F04" w:rsidRDefault="00BF7F04" w:rsidP="00BF7F04">
      <w:pPr>
        <w:ind w:left="1843" w:right="1842" w:firstLine="426"/>
        <w:jc w:val="right"/>
        <w:rPr>
          <w:i/>
        </w:rPr>
      </w:pPr>
      <w:r w:rsidRPr="00BF7F04">
        <w:rPr>
          <w:i/>
        </w:rPr>
        <w:t>Приложение 1</w:t>
      </w:r>
    </w:p>
    <w:p w:rsidR="00BF7F04" w:rsidRDefault="00BF7F04" w:rsidP="00BF7F04">
      <w:pPr>
        <w:ind w:left="1843" w:right="1842" w:firstLine="426"/>
        <w:jc w:val="center"/>
        <w:rPr>
          <w:b/>
        </w:rPr>
      </w:pPr>
    </w:p>
    <w:p w:rsidR="00BF7F04" w:rsidRDefault="00BF7F04" w:rsidP="00BF7F04">
      <w:pPr>
        <w:ind w:left="1843" w:right="1842" w:firstLine="426"/>
        <w:jc w:val="center"/>
        <w:rPr>
          <w:b/>
        </w:rPr>
      </w:pPr>
    </w:p>
    <w:p w:rsidR="00BF7F04" w:rsidRDefault="00BF7F04" w:rsidP="00BF7F04">
      <w:pPr>
        <w:ind w:left="1843" w:right="1842" w:firstLine="426"/>
        <w:jc w:val="center"/>
        <w:rPr>
          <w:b/>
        </w:rPr>
      </w:pPr>
    </w:p>
    <w:p w:rsidR="00BF7F04" w:rsidRDefault="00BF7F04" w:rsidP="00BF7F04">
      <w:pPr>
        <w:ind w:left="1843" w:right="1842" w:firstLine="426"/>
        <w:jc w:val="center"/>
        <w:rPr>
          <w:b/>
        </w:rPr>
      </w:pPr>
    </w:p>
    <w:p w:rsidR="00BF7F04" w:rsidRPr="002B3C84" w:rsidRDefault="00BF7F04" w:rsidP="00BF7F04">
      <w:pPr>
        <w:ind w:left="1843" w:right="1842" w:firstLine="426"/>
        <w:jc w:val="center"/>
        <w:rPr>
          <w:b/>
        </w:rPr>
      </w:pPr>
      <w:r>
        <w:rPr>
          <w:b/>
        </w:rPr>
        <w:t>С</w:t>
      </w:r>
      <w:r w:rsidRPr="002B3C84">
        <w:rPr>
          <w:b/>
        </w:rPr>
        <w:t xml:space="preserve">емья </w:t>
      </w:r>
      <w:r>
        <w:rPr>
          <w:b/>
        </w:rPr>
        <w:t>Кузнецовы</w:t>
      </w:r>
    </w:p>
    <w:p w:rsidR="00BF7F04" w:rsidRPr="002B3C84" w:rsidRDefault="00BF7F04" w:rsidP="00BF7F04">
      <w:pPr>
        <w:ind w:left="1843" w:right="1842" w:firstLine="426"/>
      </w:pPr>
      <w:r w:rsidRPr="002B3C84">
        <w:t>Ваня учится во втором классе, посещает шахматы в школе и кружок робототехники в Школе юных программистов</w:t>
      </w:r>
      <w:r>
        <w:t xml:space="preserve"> (5000 рублей)</w:t>
      </w:r>
      <w:r w:rsidRPr="002B3C84">
        <w:t xml:space="preserve">. У его отца Сергея Васильевича есть бизнес, магазин канцтоваров, в среднем его доход в месяц составляет 200 000 рублей. Мама домохозяйка. </w:t>
      </w:r>
    </w:p>
    <w:p w:rsidR="00BF7F04" w:rsidRPr="002B3C84" w:rsidRDefault="00BF7F04" w:rsidP="00BF7F04">
      <w:pPr>
        <w:ind w:left="1843" w:right="1842" w:firstLine="426"/>
      </w:pPr>
      <w:r w:rsidRPr="002B3C84">
        <w:t xml:space="preserve">Его старший брат - Коля в этом году поступил в ВУЗ и учится на «хорошо», и работает официантом в кафе, его личный доход (стипендия и заработная  плата) составляют 50 000 рублей. От дома до места учебы он доберется на общественном транспорте. </w:t>
      </w:r>
    </w:p>
    <w:p w:rsidR="00BF7F04" w:rsidRDefault="00BF7F04" w:rsidP="00BF7F04">
      <w:pPr>
        <w:ind w:left="1843" w:right="1842" w:firstLine="426"/>
      </w:pPr>
      <w:r w:rsidRPr="002B3C84">
        <w:t xml:space="preserve">На продукты питания семья тратит в месяц 20% от доходов семьи. На коммунальные услуги (оплата электроэнергии, холодной и горячей воды, отопления, газа) и связь (телефоны и интернет) уходит 15 тыс. рублей в месяц. </w:t>
      </w:r>
    </w:p>
    <w:p w:rsidR="00BF7F04" w:rsidRPr="002B3C84" w:rsidRDefault="00BF7F04" w:rsidP="00BF7F04">
      <w:pPr>
        <w:ind w:left="1843" w:right="1842" w:firstLine="426"/>
      </w:pPr>
      <w:r>
        <w:t xml:space="preserve">У семьи Кузнецовых есть в собственности квартира, купленная в ипотеку за которую они оплачивают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от дохода отца. </w:t>
      </w:r>
    </w:p>
    <w:p w:rsidR="00BF7F04" w:rsidRDefault="00BF7F04" w:rsidP="00BF7F04"/>
    <w:p w:rsidR="00BF7F04" w:rsidRDefault="00BF7F04" w:rsidP="00BF7F04">
      <w:pPr>
        <w:spacing w:before="0"/>
        <w:jc w:val="left"/>
      </w:pPr>
      <w:r>
        <w:br w:type="page"/>
      </w:r>
    </w:p>
    <w:p w:rsidR="00BF7F04" w:rsidRDefault="00BF7F04" w:rsidP="00BF7F04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2445AEA" wp14:editId="2360A5D7">
            <wp:simplePos x="0" y="0"/>
            <wp:positionH relativeFrom="column">
              <wp:posOffset>5080</wp:posOffset>
            </wp:positionH>
            <wp:positionV relativeFrom="paragraph">
              <wp:posOffset>-52070</wp:posOffset>
            </wp:positionV>
            <wp:extent cx="7353300" cy="11452225"/>
            <wp:effectExtent l="0" t="0" r="0" b="0"/>
            <wp:wrapNone/>
            <wp:docPr id="3" name="Рисунок 3" descr="https://sun9-49.userapi.com/impg/yp63KxjMBqVFu2LUc_GjcBsOA-h2yFuXRksMGA/qkRovUZZAm0.jpg?size=736x1308&amp;quality=95&amp;sign=caa0fe680f3a6274725ef5214856e4c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yp63KxjMBqVFu2LUc_GjcBsOA-h2yFuXRksMGA/qkRovUZZAm0.jpg?size=736x1308&amp;quality=95&amp;sign=caa0fe680f3a6274725ef5214856e4c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145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04" w:rsidRDefault="00BF7F04" w:rsidP="00BF7F04">
      <w:pPr>
        <w:ind w:left="1985" w:firstLine="425"/>
      </w:pPr>
      <w:r>
        <w:t xml:space="preserve"> </w:t>
      </w: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Pr="002B3C84" w:rsidRDefault="00BF7F04" w:rsidP="00BF7F04">
      <w:pPr>
        <w:ind w:left="1985" w:right="1559" w:firstLine="425"/>
        <w:jc w:val="center"/>
        <w:rPr>
          <w:b/>
        </w:rPr>
      </w:pPr>
      <w:r w:rsidRPr="002B3C84">
        <w:rPr>
          <w:b/>
        </w:rPr>
        <w:t>Семья Ивановы</w:t>
      </w:r>
    </w:p>
    <w:p w:rsidR="00BF7F04" w:rsidRDefault="00BF7F04" w:rsidP="00BF7F04">
      <w:pPr>
        <w:ind w:left="1985" w:right="1559" w:firstLine="425"/>
      </w:pPr>
      <w:r w:rsidRPr="002B3C84">
        <w:t xml:space="preserve">Марина Викторовна – </w:t>
      </w:r>
      <w:r>
        <w:t>находится в отпуске по уходу за ребенком, ее младшему сыну 5 месяцев, средний сын учится в 9 классе, а старшая дочь учится на последнем курсе ВУЗа, учится на «отлично»</w:t>
      </w:r>
      <w:r w:rsidRPr="002B3C84">
        <w:t xml:space="preserve">. </w:t>
      </w:r>
      <w:r w:rsidRPr="0064652B">
        <w:t xml:space="preserve">Ее </w:t>
      </w:r>
      <w:r>
        <w:t xml:space="preserve">муж, Павел Петрович, производит мебель, его месячный доход составляет в среднем 200 000 рублей. </w:t>
      </w:r>
    </w:p>
    <w:p w:rsidR="00BF7F04" w:rsidRDefault="00BF7F04" w:rsidP="00BF7F04">
      <w:pPr>
        <w:ind w:left="1985" w:right="1559" w:firstLine="425"/>
      </w:pPr>
      <w:r>
        <w:t>В собственности у семьи есть дом, в котором они живут, и квартира</w:t>
      </w:r>
      <w:proofErr w:type="gramStart"/>
      <w:r>
        <w:t xml:space="preserve"> ,</w:t>
      </w:r>
      <w:proofErr w:type="gramEnd"/>
      <w:r>
        <w:t xml:space="preserve"> которую они сдают в аренду за 50 000 рублей. </w:t>
      </w:r>
    </w:p>
    <w:p w:rsidR="00BF7F04" w:rsidRDefault="00BF7F04" w:rsidP="00BF7F04">
      <w:pPr>
        <w:ind w:left="1985" w:right="1559" w:firstLine="425"/>
      </w:pPr>
      <w:r>
        <w:t xml:space="preserve"> </w:t>
      </w:r>
      <w:r w:rsidRPr="0064652B">
        <w:t>На продукты питания семья тратит в месяц 20% от доходов семьи. На коммунальные услуги (оплата электроэнергии, холодной и горячей воды, отопления, газа) и связь</w:t>
      </w:r>
      <w:r>
        <w:t xml:space="preserve"> (телефоны и интернет) уходит 20</w:t>
      </w:r>
      <w:r w:rsidRPr="0064652B">
        <w:t xml:space="preserve"> тыс. рублей в месяц. Так как у семьи есть машина, то общественным транспортом семья не пользуется.</w:t>
      </w:r>
    </w:p>
    <w:p w:rsidR="00BF7F04" w:rsidRDefault="00BF7F04" w:rsidP="00BF7F04">
      <w:pPr>
        <w:ind w:left="1985" w:firstLine="425"/>
      </w:pPr>
    </w:p>
    <w:p w:rsidR="00BF7F04" w:rsidRDefault="00BF7F04" w:rsidP="00BF7F04">
      <w:pPr>
        <w:ind w:left="1985" w:firstLine="425"/>
      </w:pPr>
    </w:p>
    <w:p w:rsidR="00BF7F04" w:rsidRDefault="00BF7F04" w:rsidP="00BF7F04"/>
    <w:p w:rsidR="00BF7F04" w:rsidRDefault="00BF7F04" w:rsidP="00BF7F04">
      <w:pPr>
        <w:spacing w:before="0"/>
        <w:jc w:val="left"/>
      </w:pPr>
      <w:r>
        <w:br w:type="page"/>
      </w:r>
    </w:p>
    <w:p w:rsidR="00BF7F04" w:rsidRDefault="00BF7F04" w:rsidP="00BF7F04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DC6F2FC" wp14:editId="64648B21">
            <wp:simplePos x="0" y="0"/>
            <wp:positionH relativeFrom="column">
              <wp:posOffset>-2540</wp:posOffset>
            </wp:positionH>
            <wp:positionV relativeFrom="paragraph">
              <wp:posOffset>-79375</wp:posOffset>
            </wp:positionV>
            <wp:extent cx="7358743" cy="11321143"/>
            <wp:effectExtent l="0" t="0" r="0" b="0"/>
            <wp:wrapNone/>
            <wp:docPr id="4" name="Рисунок 4" descr="https://sun9-49.userapi.com/impg/yp63KxjMBqVFu2LUc_GjcBsOA-h2yFuXRksMGA/qkRovUZZAm0.jpg?size=736x1308&amp;quality=95&amp;sign=caa0fe680f3a6274725ef5214856e4c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yp63KxjMBqVFu2LUc_GjcBsOA-h2yFuXRksMGA/qkRovUZZAm0.jpg?size=736x1308&amp;quality=95&amp;sign=caa0fe680f3a6274725ef5214856e4c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743" cy="1132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Default="00BF7F04" w:rsidP="00BF7F04">
      <w:pPr>
        <w:ind w:left="1843" w:right="1559" w:firstLine="851"/>
        <w:jc w:val="center"/>
        <w:rPr>
          <w:b/>
        </w:rPr>
      </w:pPr>
    </w:p>
    <w:p w:rsidR="00BF7F04" w:rsidRPr="002B3C84" w:rsidRDefault="00BF7F04" w:rsidP="00BF7F04">
      <w:pPr>
        <w:ind w:left="1843" w:right="1559" w:firstLine="851"/>
        <w:jc w:val="center"/>
      </w:pPr>
      <w:r w:rsidRPr="002B3C84">
        <w:rPr>
          <w:b/>
        </w:rPr>
        <w:t>Семья Рублевы</w:t>
      </w:r>
    </w:p>
    <w:p w:rsidR="00BF7F04" w:rsidRPr="002B3C84" w:rsidRDefault="00BF7F04" w:rsidP="00BF7F04">
      <w:pPr>
        <w:ind w:left="1843" w:right="1559" w:firstLine="851"/>
      </w:pPr>
      <w:r w:rsidRPr="002B3C84">
        <w:t>Петр Анатольевич и Мария Ивановна Ивановы проживают в городе Красноярск</w:t>
      </w:r>
      <w:r>
        <w:t>е</w:t>
      </w:r>
      <w:r w:rsidRPr="002B3C84">
        <w:t>, работают в строительной фирме: Петр Анатольевич  менеджером по продажам, его заработная плата составляет 120 000 в месяц, Мария Ивановна бухгалтером, её ежемесячная заработная плата – 150 000 рублей.</w:t>
      </w:r>
    </w:p>
    <w:p w:rsidR="00BF7F04" w:rsidRPr="002B3C84" w:rsidRDefault="00BF7F04" w:rsidP="00BF7F04">
      <w:pPr>
        <w:ind w:left="1843" w:right="1559" w:firstLine="851"/>
      </w:pPr>
      <w:r w:rsidRPr="002B3C84">
        <w:t>Их дети, Миша и Катя</w:t>
      </w:r>
      <w:r>
        <w:t>,</w:t>
      </w:r>
      <w:r w:rsidRPr="002B3C84">
        <w:t xml:space="preserve"> ходят в детский сад «</w:t>
      </w:r>
      <w:proofErr w:type="spellStart"/>
      <w:r w:rsidRPr="002B3C84">
        <w:t>Ивушка</w:t>
      </w:r>
      <w:proofErr w:type="spellEnd"/>
      <w:r w:rsidRPr="002B3C84">
        <w:t>», и посещают плаванье. На оплату детского сада и досуга детей в месяц уходит 5% от дохода семьи.</w:t>
      </w:r>
    </w:p>
    <w:p w:rsidR="00BF7F04" w:rsidRPr="002B3C84" w:rsidRDefault="00BF7F04" w:rsidP="00BF7F04">
      <w:pPr>
        <w:ind w:left="1843" w:right="1559" w:firstLine="851"/>
      </w:pPr>
      <w:r w:rsidRPr="002B3C84">
        <w:t xml:space="preserve">На продукты питания семья тратит в месяц 20% от доходов семьи. На коммунальные услуги (оплата электроэнергии, холодной и горячей воды, отопления, газа) и связь (телефоны и интернет) уходит 15 тыс. рублей в месяц. Так как у семьи есть машина, то общественным транспортом семья не пользуется. </w:t>
      </w:r>
    </w:p>
    <w:p w:rsidR="00BF7F04" w:rsidRPr="002B3C84" w:rsidRDefault="00BF7F04" w:rsidP="00BF7F04">
      <w:pPr>
        <w:ind w:left="1843" w:right="1559" w:firstLine="851"/>
      </w:pPr>
      <w:r w:rsidRPr="002B3C84">
        <w:t xml:space="preserve">Семья Ивановых арендует для жилья квартиру, на которую тратит в месяц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2B3C84">
        <w:rPr>
          <w:rFonts w:eastAsiaTheme="minorEastAsia"/>
        </w:rPr>
        <w:t xml:space="preserve"> от доходов семьи. </w:t>
      </w:r>
    </w:p>
    <w:p w:rsidR="00BF7F04" w:rsidRDefault="00BF7F04" w:rsidP="00BF7F04">
      <w:pPr>
        <w:spacing w:before="0"/>
        <w:jc w:val="left"/>
      </w:pPr>
      <w:r>
        <w:br w:type="page"/>
      </w:r>
    </w:p>
    <w:p w:rsidR="00BF7F04" w:rsidRDefault="00BF7F04" w:rsidP="00BF7F04">
      <w:pPr>
        <w:ind w:left="99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03A6C2D" wp14:editId="5C549F23">
            <wp:simplePos x="0" y="0"/>
            <wp:positionH relativeFrom="column">
              <wp:posOffset>-105410</wp:posOffset>
            </wp:positionH>
            <wp:positionV relativeFrom="paragraph">
              <wp:posOffset>-74930</wp:posOffset>
            </wp:positionV>
            <wp:extent cx="7543800" cy="10789285"/>
            <wp:effectExtent l="0" t="0" r="0" b="0"/>
            <wp:wrapNone/>
            <wp:docPr id="6" name="Рисунок 6" descr="https://sun9-31.userapi.com/impg/bprab02bC8KhDen1bUmZ5LBtFlpJkjCRUyYbMQ/gxpl6MAdmIc.jpg?size=676x1200&amp;quality=95&amp;sign=b02f0adb2a20ae5ab40badd86a224c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1.userapi.com/impg/bprab02bC8KhDen1bUmZ5LBtFlpJkjCRUyYbMQ/gxpl6MAdmIc.jpg?size=676x1200&amp;quality=95&amp;sign=b02f0adb2a20ae5ab40badd86a224c6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04" w:rsidRPr="00BF7F04" w:rsidRDefault="00BF7F04" w:rsidP="00BF7F04">
      <w:pPr>
        <w:ind w:left="1843" w:right="1842" w:firstLine="426"/>
        <w:jc w:val="right"/>
        <w:rPr>
          <w:i/>
        </w:rPr>
      </w:pPr>
      <w:r>
        <w:rPr>
          <w:i/>
        </w:rPr>
        <w:t>Приложение 2</w:t>
      </w:r>
      <w:bookmarkStart w:id="0" w:name="_GoBack"/>
      <w:bookmarkEnd w:id="0"/>
    </w:p>
    <w:p w:rsidR="00BF7F04" w:rsidRDefault="00BF7F04" w:rsidP="00BF7F04">
      <w:pPr>
        <w:ind w:left="993"/>
      </w:pPr>
    </w:p>
    <w:p w:rsidR="00BF7F04" w:rsidRPr="002B3C84" w:rsidRDefault="00BF7F04" w:rsidP="00BF7F04">
      <w:pPr>
        <w:ind w:left="993"/>
      </w:pPr>
      <w:r w:rsidRPr="002B3C84">
        <w:t>Состав семьи ____</w:t>
      </w:r>
      <w:r w:rsidRPr="00736151">
        <w:rPr>
          <w:b/>
          <w:sz w:val="32"/>
        </w:rPr>
        <w:t>Ивановы</w:t>
      </w:r>
      <w:r w:rsidRPr="002B3C84">
        <w:t>__________________</w:t>
      </w:r>
    </w:p>
    <w:p w:rsidR="00BF7F04" w:rsidRPr="002B3C84" w:rsidRDefault="00BF7F04" w:rsidP="00BF7F04">
      <w:pPr>
        <w:ind w:left="993"/>
      </w:pPr>
      <w:r w:rsidRPr="002B3C84">
        <w:t>1. ________________________________________</w:t>
      </w:r>
    </w:p>
    <w:p w:rsidR="00BF7F04" w:rsidRPr="002B3C84" w:rsidRDefault="00BF7F04" w:rsidP="00BF7F04">
      <w:pPr>
        <w:ind w:left="993"/>
      </w:pPr>
      <w:r w:rsidRPr="002B3C84">
        <w:t>2. ________________________________________</w:t>
      </w:r>
    </w:p>
    <w:p w:rsidR="00BF7F04" w:rsidRPr="002B3C84" w:rsidRDefault="00BF7F04" w:rsidP="00BF7F04">
      <w:pPr>
        <w:ind w:left="993"/>
      </w:pPr>
      <w:r w:rsidRPr="002B3C84">
        <w:t>3. ________________________________________</w:t>
      </w:r>
    </w:p>
    <w:p w:rsidR="00BF7F04" w:rsidRPr="002B3C84" w:rsidRDefault="00BF7F04" w:rsidP="00BF7F04">
      <w:pPr>
        <w:ind w:left="993"/>
      </w:pPr>
      <w:r w:rsidRPr="002B3C84">
        <w:t>4. ________________________________________</w:t>
      </w:r>
    </w:p>
    <w:p w:rsidR="00BF7F04" w:rsidRPr="002B3C84" w:rsidRDefault="00BF7F04" w:rsidP="00BF7F04">
      <w:pPr>
        <w:ind w:left="993"/>
      </w:pPr>
      <w:r w:rsidRPr="002B3C84">
        <w:t>5. ________________________________________</w:t>
      </w:r>
    </w:p>
    <w:p w:rsidR="00BF7F04" w:rsidRPr="002B3C84" w:rsidRDefault="00BF7F04" w:rsidP="00BF7F04"/>
    <w:p w:rsidR="00BF7F04" w:rsidRPr="002B3C84" w:rsidRDefault="00BF7F04" w:rsidP="00BF7F04"/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392"/>
        <w:gridCol w:w="2693"/>
        <w:gridCol w:w="1700"/>
        <w:gridCol w:w="426"/>
        <w:gridCol w:w="2764"/>
        <w:gridCol w:w="1596"/>
      </w:tblGrid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Вид дохода</w:t>
            </w:r>
          </w:p>
        </w:tc>
        <w:tc>
          <w:tcPr>
            <w:tcW w:w="1700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Вид расходов </w:t>
            </w:r>
          </w:p>
        </w:tc>
        <w:tc>
          <w:tcPr>
            <w:tcW w:w="1596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>
              <w:t>Зарплата отца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>
              <w:t>Продукты питания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Итог: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Итог: 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</w:tbl>
    <w:p w:rsidR="00BF7F04" w:rsidRDefault="00BF7F04" w:rsidP="00BF7F04"/>
    <w:p w:rsidR="00BF7F04" w:rsidRPr="002B3C84" w:rsidRDefault="00BF7F04" w:rsidP="00BF7F04">
      <w:r>
        <w:t xml:space="preserve">              Заметки:</w:t>
      </w:r>
    </w:p>
    <w:p w:rsidR="00BF7F04" w:rsidRPr="002B3C84" w:rsidRDefault="00BF7F04" w:rsidP="00BF7F04">
      <w:pPr>
        <w:ind w:firstLine="851"/>
      </w:pPr>
    </w:p>
    <w:p w:rsidR="00BF7F04" w:rsidRDefault="00BF7F04" w:rsidP="00BF7F04">
      <w:pPr>
        <w:spacing w:before="0"/>
        <w:jc w:val="left"/>
      </w:pPr>
      <w:r>
        <w:br w:type="page"/>
      </w:r>
    </w:p>
    <w:p w:rsidR="00BF7F04" w:rsidRDefault="00BF7F04" w:rsidP="00BF7F04">
      <w:pPr>
        <w:tabs>
          <w:tab w:val="left" w:pos="284"/>
        </w:tabs>
        <w:ind w:left="99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93B725F" wp14:editId="789FA54A">
            <wp:simplePos x="0" y="0"/>
            <wp:positionH relativeFrom="column">
              <wp:posOffset>-59690</wp:posOffset>
            </wp:positionH>
            <wp:positionV relativeFrom="paragraph">
              <wp:posOffset>-90170</wp:posOffset>
            </wp:positionV>
            <wp:extent cx="7543800" cy="10789285"/>
            <wp:effectExtent l="0" t="0" r="0" b="0"/>
            <wp:wrapNone/>
            <wp:docPr id="7" name="Рисунок 7" descr="https://sun9-31.userapi.com/impg/bprab02bC8KhDen1bUmZ5LBtFlpJkjCRUyYbMQ/gxpl6MAdmIc.jpg?size=676x1200&amp;quality=95&amp;sign=b02f0adb2a20ae5ab40badd86a224c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1.userapi.com/impg/bprab02bC8KhDen1bUmZ5LBtFlpJkjCRUyYbMQ/gxpl6MAdmIc.jpg?size=676x1200&amp;quality=95&amp;sign=b02f0adb2a20ae5ab40badd86a224c6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04" w:rsidRDefault="00BF7F04" w:rsidP="00BF7F04">
      <w:pPr>
        <w:tabs>
          <w:tab w:val="left" w:pos="284"/>
        </w:tabs>
        <w:ind w:left="993"/>
      </w:pP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Состав семьи _______</w:t>
      </w:r>
      <w:r w:rsidRPr="00736151">
        <w:rPr>
          <w:b/>
        </w:rPr>
        <w:t xml:space="preserve"> </w:t>
      </w:r>
      <w:r w:rsidRPr="00736151">
        <w:rPr>
          <w:b/>
          <w:sz w:val="32"/>
        </w:rPr>
        <w:t>Кузнецовы</w:t>
      </w:r>
      <w:r w:rsidRPr="00736151">
        <w:rPr>
          <w:sz w:val="32"/>
        </w:rPr>
        <w:t xml:space="preserve"> </w:t>
      </w:r>
      <w:r w:rsidRPr="002B3C84">
        <w:t>____________</w:t>
      </w: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1. ________________________________________</w:t>
      </w: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2. ________________________________________</w:t>
      </w: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3. ________________________________________</w:t>
      </w: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4. ________________________________________</w:t>
      </w:r>
    </w:p>
    <w:p w:rsidR="00BF7F04" w:rsidRPr="002B3C84" w:rsidRDefault="00BF7F04" w:rsidP="00BF7F04">
      <w:pPr>
        <w:tabs>
          <w:tab w:val="left" w:pos="284"/>
        </w:tabs>
        <w:ind w:left="993"/>
      </w:pPr>
      <w:r w:rsidRPr="002B3C84">
        <w:t>5. ________________________________________</w:t>
      </w:r>
    </w:p>
    <w:p w:rsidR="00BF7F04" w:rsidRPr="002B3C84" w:rsidRDefault="00BF7F04" w:rsidP="00BF7F04"/>
    <w:p w:rsidR="00BF7F04" w:rsidRPr="002B3C84" w:rsidRDefault="00BF7F04" w:rsidP="00BF7F04"/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392"/>
        <w:gridCol w:w="2693"/>
        <w:gridCol w:w="1700"/>
        <w:gridCol w:w="426"/>
        <w:gridCol w:w="2764"/>
        <w:gridCol w:w="1596"/>
      </w:tblGrid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Вид дохода</w:t>
            </w:r>
          </w:p>
        </w:tc>
        <w:tc>
          <w:tcPr>
            <w:tcW w:w="1700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Вид расходов </w:t>
            </w:r>
          </w:p>
        </w:tc>
        <w:tc>
          <w:tcPr>
            <w:tcW w:w="1596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>
              <w:t>Зарплата отца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>
              <w:t>Продукты питания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Итог: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Итог: 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</w:tbl>
    <w:p w:rsidR="00BF7F04" w:rsidRDefault="00BF7F04" w:rsidP="00BF7F04"/>
    <w:p w:rsidR="00BF7F04" w:rsidRPr="002B3C84" w:rsidRDefault="00BF7F04" w:rsidP="00BF7F04">
      <w:r>
        <w:t xml:space="preserve">             Заметки:</w:t>
      </w:r>
    </w:p>
    <w:p w:rsidR="00BF7F04" w:rsidRPr="002B3C84" w:rsidRDefault="00BF7F04" w:rsidP="00BF7F04">
      <w:pPr>
        <w:ind w:firstLine="851"/>
      </w:pPr>
    </w:p>
    <w:p w:rsidR="00BF7F04" w:rsidRDefault="00BF7F04" w:rsidP="00BF7F04">
      <w:pPr>
        <w:spacing w:before="0"/>
        <w:jc w:val="left"/>
      </w:pPr>
      <w:r>
        <w:br w:type="page"/>
      </w:r>
    </w:p>
    <w:p w:rsidR="00BF7F04" w:rsidRDefault="00BF7F04" w:rsidP="00BF7F04">
      <w:pPr>
        <w:tabs>
          <w:tab w:val="left" w:pos="851"/>
        </w:tabs>
        <w:ind w:left="1276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F82F04D" wp14:editId="1D4992B1">
            <wp:simplePos x="0" y="0"/>
            <wp:positionH relativeFrom="column">
              <wp:posOffset>-105410</wp:posOffset>
            </wp:positionH>
            <wp:positionV relativeFrom="paragraph">
              <wp:posOffset>-90170</wp:posOffset>
            </wp:positionV>
            <wp:extent cx="7543800" cy="10789285"/>
            <wp:effectExtent l="0" t="0" r="0" b="0"/>
            <wp:wrapNone/>
            <wp:docPr id="5" name="Рисунок 5" descr="https://sun9-31.userapi.com/impg/bprab02bC8KhDen1bUmZ5LBtFlpJkjCRUyYbMQ/gxpl6MAdmIc.jpg?size=676x1200&amp;quality=95&amp;sign=b02f0adb2a20ae5ab40badd86a224c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1.userapi.com/impg/bprab02bC8KhDen1bUmZ5LBtFlpJkjCRUyYbMQ/gxpl6MAdmIc.jpg?size=676x1200&amp;quality=95&amp;sign=b02f0adb2a20ae5ab40badd86a224c6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04" w:rsidRDefault="00BF7F04" w:rsidP="00BF7F04">
      <w:pPr>
        <w:tabs>
          <w:tab w:val="left" w:pos="851"/>
        </w:tabs>
        <w:ind w:left="1276"/>
      </w:pP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Состав семьи _____</w:t>
      </w:r>
      <w:r w:rsidRPr="00736151">
        <w:rPr>
          <w:b/>
        </w:rPr>
        <w:t xml:space="preserve"> </w:t>
      </w:r>
      <w:r w:rsidRPr="00736151">
        <w:rPr>
          <w:b/>
          <w:sz w:val="32"/>
        </w:rPr>
        <w:t>Рублевы</w:t>
      </w:r>
      <w:r w:rsidRPr="00736151">
        <w:rPr>
          <w:sz w:val="32"/>
        </w:rPr>
        <w:t xml:space="preserve"> </w:t>
      </w:r>
      <w:r w:rsidRPr="002B3C84">
        <w:t>________________</w:t>
      </w: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1. ________________________________________</w:t>
      </w: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2. ________________________________________</w:t>
      </w: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3. ________________________________________</w:t>
      </w: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4. ________________________________________</w:t>
      </w:r>
    </w:p>
    <w:p w:rsidR="00BF7F04" w:rsidRPr="002B3C84" w:rsidRDefault="00BF7F04" w:rsidP="00BF7F04">
      <w:pPr>
        <w:tabs>
          <w:tab w:val="left" w:pos="851"/>
        </w:tabs>
        <w:ind w:left="1276"/>
      </w:pPr>
      <w:r w:rsidRPr="002B3C84">
        <w:t>5. ________________________________________</w:t>
      </w:r>
    </w:p>
    <w:p w:rsidR="00BF7F04" w:rsidRPr="002B3C84" w:rsidRDefault="00BF7F04" w:rsidP="00BF7F04"/>
    <w:p w:rsidR="00BF7F04" w:rsidRPr="002B3C84" w:rsidRDefault="00BF7F04" w:rsidP="00BF7F04"/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392"/>
        <w:gridCol w:w="2693"/>
        <w:gridCol w:w="1700"/>
        <w:gridCol w:w="426"/>
        <w:gridCol w:w="2764"/>
        <w:gridCol w:w="1596"/>
      </w:tblGrid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Вид дохода</w:t>
            </w:r>
          </w:p>
        </w:tc>
        <w:tc>
          <w:tcPr>
            <w:tcW w:w="1700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Вид расходов </w:t>
            </w:r>
          </w:p>
        </w:tc>
        <w:tc>
          <w:tcPr>
            <w:tcW w:w="1596" w:type="dxa"/>
          </w:tcPr>
          <w:p w:rsidR="00BF7F04" w:rsidRPr="002B3C84" w:rsidRDefault="00BF7F04" w:rsidP="00DB3D49">
            <w:r w:rsidRPr="002B3C84">
              <w:t xml:space="preserve">Сумма </w:t>
            </w:r>
          </w:p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>
              <w:t>Зарплата отца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>
              <w:t>Продукты питания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/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/>
        </w:tc>
        <w:tc>
          <w:tcPr>
            <w:tcW w:w="1596" w:type="dxa"/>
          </w:tcPr>
          <w:p w:rsidR="00BF7F04" w:rsidRPr="002B3C84" w:rsidRDefault="00BF7F04" w:rsidP="00DB3D49"/>
        </w:tc>
      </w:tr>
      <w:tr w:rsidR="00BF7F04" w:rsidRPr="002B3C84" w:rsidTr="00DB3D49">
        <w:tc>
          <w:tcPr>
            <w:tcW w:w="392" w:type="dxa"/>
          </w:tcPr>
          <w:p w:rsidR="00BF7F04" w:rsidRPr="002B3C84" w:rsidRDefault="00BF7F04" w:rsidP="00DB3D49"/>
        </w:tc>
        <w:tc>
          <w:tcPr>
            <w:tcW w:w="2693" w:type="dxa"/>
          </w:tcPr>
          <w:p w:rsidR="00BF7F04" w:rsidRPr="002B3C84" w:rsidRDefault="00BF7F04" w:rsidP="00DB3D49">
            <w:r w:rsidRPr="002B3C84">
              <w:t>Итог:</w:t>
            </w:r>
          </w:p>
        </w:tc>
        <w:tc>
          <w:tcPr>
            <w:tcW w:w="1700" w:type="dxa"/>
          </w:tcPr>
          <w:p w:rsidR="00BF7F04" w:rsidRPr="002B3C84" w:rsidRDefault="00BF7F04" w:rsidP="00DB3D49"/>
        </w:tc>
        <w:tc>
          <w:tcPr>
            <w:tcW w:w="426" w:type="dxa"/>
          </w:tcPr>
          <w:p w:rsidR="00BF7F04" w:rsidRPr="002B3C84" w:rsidRDefault="00BF7F04" w:rsidP="00DB3D49"/>
        </w:tc>
        <w:tc>
          <w:tcPr>
            <w:tcW w:w="2764" w:type="dxa"/>
          </w:tcPr>
          <w:p w:rsidR="00BF7F04" w:rsidRPr="002B3C84" w:rsidRDefault="00BF7F04" w:rsidP="00DB3D49">
            <w:r w:rsidRPr="002B3C84">
              <w:t xml:space="preserve">Итог: </w:t>
            </w:r>
          </w:p>
        </w:tc>
        <w:tc>
          <w:tcPr>
            <w:tcW w:w="1596" w:type="dxa"/>
          </w:tcPr>
          <w:p w:rsidR="00BF7F04" w:rsidRPr="002B3C84" w:rsidRDefault="00BF7F04" w:rsidP="00DB3D49"/>
        </w:tc>
      </w:tr>
    </w:tbl>
    <w:p w:rsidR="00BF7F04" w:rsidRDefault="00BF7F04" w:rsidP="00BF7F04"/>
    <w:p w:rsidR="00BF7F04" w:rsidRPr="002B3C84" w:rsidRDefault="00BF7F04" w:rsidP="00BF7F04">
      <w:r>
        <w:t xml:space="preserve">            Заметки:</w:t>
      </w:r>
    </w:p>
    <w:p w:rsidR="00BF7F04" w:rsidRPr="002B3C84" w:rsidRDefault="00BF7F04" w:rsidP="00BF7F04">
      <w:pPr>
        <w:ind w:firstLine="851"/>
      </w:pPr>
    </w:p>
    <w:p w:rsidR="00BF7F04" w:rsidRDefault="00BF7F04" w:rsidP="00BF7F04">
      <w:pPr>
        <w:spacing w:before="0"/>
        <w:jc w:val="left"/>
      </w:pPr>
    </w:p>
    <w:p w:rsidR="00BF7F04" w:rsidRPr="00417DD1" w:rsidRDefault="00BF7F04" w:rsidP="00417DD1">
      <w:pPr>
        <w:rPr>
          <w:rFonts w:cs="Times New Roman"/>
          <w:szCs w:val="28"/>
        </w:rPr>
      </w:pPr>
    </w:p>
    <w:sectPr w:rsidR="00BF7F04" w:rsidRPr="00417DD1" w:rsidSect="009E4106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BFA"/>
    <w:multiLevelType w:val="hybridMultilevel"/>
    <w:tmpl w:val="10062820"/>
    <w:lvl w:ilvl="0" w:tplc="79D41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3624E"/>
    <w:multiLevelType w:val="hybridMultilevel"/>
    <w:tmpl w:val="26D28A06"/>
    <w:lvl w:ilvl="0" w:tplc="79D41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7E67"/>
    <w:multiLevelType w:val="hybridMultilevel"/>
    <w:tmpl w:val="0E6CACB2"/>
    <w:lvl w:ilvl="0" w:tplc="79D41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F3C9F"/>
    <w:multiLevelType w:val="hybridMultilevel"/>
    <w:tmpl w:val="B8F065DE"/>
    <w:lvl w:ilvl="0" w:tplc="AE1C042A">
      <w:start w:val="1"/>
      <w:numFmt w:val="decimal"/>
      <w:lvlText w:val="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C6AA7"/>
    <w:multiLevelType w:val="hybridMultilevel"/>
    <w:tmpl w:val="A7944404"/>
    <w:lvl w:ilvl="0" w:tplc="79D41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88"/>
    <w:rsid w:val="00417DD1"/>
    <w:rsid w:val="00437DED"/>
    <w:rsid w:val="005D4B88"/>
    <w:rsid w:val="00667AB5"/>
    <w:rsid w:val="00BF7F04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B5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D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7DD1"/>
    <w:pPr>
      <w:ind w:left="720"/>
      <w:contextualSpacing/>
    </w:pPr>
  </w:style>
  <w:style w:type="table" w:styleId="a5">
    <w:name w:val="Table Grid"/>
    <w:basedOn w:val="a1"/>
    <w:uiPriority w:val="59"/>
    <w:rsid w:val="00BF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F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B5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D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7DD1"/>
    <w:pPr>
      <w:ind w:left="720"/>
      <w:contextualSpacing/>
    </w:pPr>
  </w:style>
  <w:style w:type="table" w:styleId="a5">
    <w:name w:val="Table Grid"/>
    <w:basedOn w:val="a1"/>
    <w:uiPriority w:val="59"/>
    <w:rsid w:val="00BF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F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2025-05-11T13:32:00Z</dcterms:created>
  <dcterms:modified xsi:type="dcterms:W3CDTF">2025-08-13T13:23:00Z</dcterms:modified>
</cp:coreProperties>
</file>