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81E8" w14:textId="77777777" w:rsidR="002420D0" w:rsidRPr="000208B8" w:rsidRDefault="002420D0" w:rsidP="002420D0">
      <w:pPr>
        <w:jc w:val="center"/>
        <w:rPr>
          <w:rFonts w:cstheme="minorHAnsi"/>
          <w:b/>
          <w:sz w:val="32"/>
          <w:szCs w:val="32"/>
        </w:rPr>
      </w:pPr>
      <w:r w:rsidRPr="000208B8">
        <w:rPr>
          <w:rFonts w:cstheme="minorHAnsi"/>
          <w:b/>
          <w:sz w:val="32"/>
          <w:szCs w:val="32"/>
        </w:rPr>
        <w:t>Использование рабочих листов на уроках истории</w:t>
      </w:r>
      <w:r w:rsidRPr="000208B8">
        <w:rPr>
          <w:rFonts w:cstheme="minorHAnsi"/>
          <w:b/>
          <w:sz w:val="32"/>
          <w:szCs w:val="32"/>
        </w:rPr>
        <w:br/>
        <w:t xml:space="preserve">как средство самоорганизации учебной деятельности и способ формирования </w:t>
      </w:r>
      <w:proofErr w:type="gramStart"/>
      <w:r w:rsidRPr="000208B8">
        <w:rPr>
          <w:rFonts w:cstheme="minorHAnsi"/>
          <w:b/>
          <w:sz w:val="32"/>
          <w:szCs w:val="32"/>
        </w:rPr>
        <w:t>УУД  обучающихся</w:t>
      </w:r>
      <w:proofErr w:type="gramEnd"/>
      <w:r w:rsidRPr="000208B8">
        <w:rPr>
          <w:rFonts w:cstheme="minorHAnsi"/>
          <w:b/>
          <w:sz w:val="32"/>
          <w:szCs w:val="32"/>
        </w:rPr>
        <w:t>.</w:t>
      </w:r>
    </w:p>
    <w:p w14:paraId="141713C5" w14:textId="77777777" w:rsidR="006A063E" w:rsidRPr="000208B8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208B8">
        <w:rPr>
          <w:rFonts w:ascii="Times New Roman" w:eastAsia="Times New Roman" w:hAnsi="Times New Roman" w:cs="Times New Roman"/>
          <w:sz w:val="28"/>
          <w:szCs w:val="28"/>
        </w:rPr>
        <w:t>С 1 сентября 2015 года, в рамках реализации Федерального государственного образовательного стандарта основного общего образования, я столкнулась с необходимостью искать такие методы обучения, которые способствовали бы формированию у учащихся универсальных учебных действий, включая метапредметные умения.</w:t>
      </w:r>
    </w:p>
    <w:p w14:paraId="545E26C9" w14:textId="77777777" w:rsidR="006A063E" w:rsidRPr="000208B8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208B8">
        <w:rPr>
          <w:rFonts w:ascii="Times New Roman" w:eastAsia="Times New Roman" w:hAnsi="Times New Roman" w:cs="Times New Roman"/>
          <w:sz w:val="28"/>
          <w:szCs w:val="28"/>
        </w:rPr>
        <w:t xml:space="preserve">Для обеспечения высокого качества формирования </w:t>
      </w:r>
      <w:proofErr w:type="spellStart"/>
      <w:r w:rsidRPr="000208B8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0208B8">
        <w:rPr>
          <w:rFonts w:ascii="Times New Roman" w:eastAsia="Times New Roman" w:hAnsi="Times New Roman" w:cs="Times New Roman"/>
          <w:sz w:val="28"/>
          <w:szCs w:val="28"/>
        </w:rPr>
        <w:t xml:space="preserve"> навыков у обучающихся я активно применяю средства информационных и коммуникационных технологий, что даёт возможность осуществлять дифференцированный и индивидуализированный подход к обучению за счёт выбора заданий разной сложности и организации самостоятельной работы над темами учебного курса.</w:t>
      </w:r>
    </w:p>
    <w:p w14:paraId="3B02CC07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Создание развивающей образовательной среды для формирования универсальных учебных действий также поддерживается организацией внеурочной деятельности, которая формирует условия для достижения личностных и метапредметных результатов учащимися.</w:t>
      </w:r>
    </w:p>
    <w:p w14:paraId="755A0EAB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Безусловно, все комплексы учебно-методических комплектов (УМК) различных издательств, направленные на освоение основной образовательной программы, включают в себя рабочие тетради, которые занимают значительное место в учебном процессе, но… Практический опыт использования рабочих тетрадей на уроках истории показал, что, во-первых, не все родители обеспечивают своих детей рабочими тетрадями, и выполнением домашнего задания в рабочих тетрадях, учитывая наличие доступа к интернету и готовых домашних заданий по всем предметам (ГДЗ), значение дидактического использования таких тетрадей сводится к минимуму, а выполнение всех заданий, относящихся к теме урока, становится невозможным.</w:t>
      </w:r>
    </w:p>
    <w:p w14:paraId="1AF1A611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Требования к результатам освоения основной образовательной программы достаточно высоки, их достижение предполагает не только урочную деятельность, но и самостоятельное изучение учебного материала.</w:t>
      </w:r>
    </w:p>
    <w:p w14:paraId="437C9C0A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В связи с этим возникла необходимость у обучающихся овладеть навыками самостоятельности в планировании и выполнении учебных заданий.</w:t>
      </w:r>
    </w:p>
    <w:p w14:paraId="1E7AF883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Однако анализ ситуации выявляет наличие противоречия между высокими требованиями к результатам освоения программы и недостаточным уровнем самоорганизации учебной деятельности, а также мотивации учащихся группы риска (имеющих потенциальную оценку «2» по предмету).</w:t>
      </w:r>
    </w:p>
    <w:p w14:paraId="6E9C7B00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Решая эту задачу, я пришла к выводу о необходимости создавать на уроках раздаточный материал в виде рабочих листов, основанных на рабочих тетрадях и учитывающих индивидуальный образовательный уровень класса.</w:t>
      </w:r>
    </w:p>
    <w:p w14:paraId="04279ECC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lastRenderedPageBreak/>
        <w:t>Принцип «Здесь и сейчас» позволяет объективно оценивать знания обучающихся, а тот факт, что ученики работают в комфортном для себя темпе, учитывая дифференцированные задания рабочего листа, обеспечивает формирование «индивидуальной образовательной траектории».</w:t>
      </w:r>
    </w:p>
    <w:p w14:paraId="7F03ABE2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Значительную помощь в разработке темы использования рабочих листов на уроках истории мне оказала статья Уманец С.</w:t>
      </w:r>
    </w:p>
    <w:p w14:paraId="4AE5EAA5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А. «Использование рабочих листов на уроках истории как средство самоорганизации учебной деятельности учащихся с трудностями в обучении», учителя истории и обществознания МБУ «Школа № 89» г.</w:t>
      </w:r>
    </w:p>
    <w:p w14:paraId="7167AB5B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Тольятти.</w:t>
      </w:r>
    </w:p>
    <w:p w14:paraId="3125C615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Ученики с низкой учебной мотивацией очень тяжело воспринимают большие объёмы печатного текста, что ведёт к апатии и заранее формирует позицию «не хочу и не буду».</w:t>
      </w:r>
    </w:p>
    <w:p w14:paraId="112CEF92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В рабочих листах основой заданий является метод наглядно-образного мышления, благодаря чему задания вызывают интерес, а небольшой объём работы внушает уверенность в своих силах.</w:t>
      </w:r>
    </w:p>
    <w:p w14:paraId="03EF62A6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На базе этого принципа изложения материала строится дальнейшая работа по формированию у учащихся метапредметных универсальных учебных действий.</w:t>
      </w:r>
    </w:p>
    <w:p w14:paraId="11A82D09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Таким образом, применение рабочих листов на уроках истории способствует развитию у обучающихся навыков самоорганизации учебной деятельности.</w:t>
      </w:r>
    </w:p>
    <w:p w14:paraId="7BD4649E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Понятие самоорганизации подразумевает способность личности мобилизовать себя, целенаправленно и активно использовать все имеющиеся возможности для достижения промежуточных и конечных целей, рационально распоряжаясь временем, собственными усилиями и ресурсами.</w:t>
      </w:r>
    </w:p>
    <w:p w14:paraId="1E250400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Среди умений самоорганизации учебной деятельности школьника выделяют:</w:t>
      </w:r>
    </w:p>
    <w:p w14:paraId="0D173E8F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умение ставить цель учебного задания;</w:t>
      </w:r>
    </w:p>
    <w:p w14:paraId="4FC79D29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умение планировать выполнение учебного задания;</w:t>
      </w:r>
    </w:p>
    <w:p w14:paraId="37E503FD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умение эффективно осуществлять учебное задание;</w:t>
      </w:r>
    </w:p>
    <w:p w14:paraId="67D6CF6F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умение контролировать процесс и достижения в рамках учебного задания;</w:t>
      </w:r>
    </w:p>
    <w:p w14:paraId="36E0BCF3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умение критически оценивать ход и результаты учебной деятельности и практической работы.</w:t>
      </w:r>
    </w:p>
    <w:p w14:paraId="66BD9822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В процессе формирования самоорганизации у детей принято выделять определённые этапы.</w:t>
      </w:r>
    </w:p>
    <w:p w14:paraId="128232BC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 xml:space="preserve">Как правило, дети с образовательными трудностями находятся на начальных ступенях развития </w:t>
      </w:r>
      <w:proofErr w:type="spellStart"/>
      <w:r w:rsidRPr="006A063E">
        <w:rPr>
          <w:rFonts w:ascii="Times New Roman" w:eastAsia="Times New Roman" w:hAnsi="Times New Roman" w:cs="Times New Roman"/>
          <w:sz w:val="28"/>
          <w:szCs w:val="28"/>
        </w:rPr>
        <w:t>самоорганизационных</w:t>
      </w:r>
      <w:proofErr w:type="spellEnd"/>
      <w:r w:rsidRPr="006A063E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способностей:</w:t>
      </w:r>
    </w:p>
    <w:p w14:paraId="27E11CBB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на первом этапе (этап подражания) учащиеся действуют по образцу, предоставленному взрослыми или старшими, копируя их действия, например, следуют жёсткому алгоритму, в котором предлагаемые действия фиксированы и обязателен порядок их выполнения;</w:t>
      </w:r>
    </w:p>
    <w:p w14:paraId="021801E3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lastRenderedPageBreak/>
        <w:t>- на втором этапе (частичная самоорганизация) обучающиеся, освоившие работу по алгоритму, способны самостоятельно выполнить часть заданий, а также найти некоторые методы их реализации.</w:t>
      </w:r>
    </w:p>
    <w:p w14:paraId="6E0D0DAC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Рабочие листы позволяют формировать у обучающихся конкретные способы учебной деятельности, способствуют созданию условий для индивидуального развития учащихся и помогают реализовать способности каждого ребёнка.</w:t>
      </w:r>
    </w:p>
    <w:p w14:paraId="05D25FC6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Учитель создаёт рабочий лист с учётом возраста и интересов учащихся.</w:t>
      </w:r>
    </w:p>
    <w:p w14:paraId="72B0E2B4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Преимущество рабочего листа также заключается в том, что его можно применять на разных этапах урока.</w:t>
      </w:r>
    </w:p>
    <w:p w14:paraId="06F600F1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Он помогает активизировать учеников на этапе вызова, организовать продуктивную самостоятельную работу на этапе осмысления и обобщения, а также является эффективным средством получения обратной связи.</w:t>
      </w:r>
    </w:p>
    <w:p w14:paraId="268EC03F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С помощью рабочего листа можно решать разнообразные задачи:</w:t>
      </w:r>
    </w:p>
    <w:p w14:paraId="4D71E82F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формировать навыки самоорганизации учебной деятельности учащихся;</w:t>
      </w:r>
    </w:p>
    <w:p w14:paraId="25E52EDD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развивать умения использования различных способов обработки информации;</w:t>
      </w:r>
    </w:p>
    <w:p w14:paraId="64439B51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формировать логические умения;</w:t>
      </w:r>
    </w:p>
    <w:p w14:paraId="10AA53C3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повышать интенсивность урока и обеспечивать дифференцированный подход в учебном процессе.</w:t>
      </w:r>
    </w:p>
    <w:p w14:paraId="715C1171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В заключение работы с рабочим листом, учащиеся проводят самооценку своей деятельности на этапе рефлексии.</w:t>
      </w:r>
    </w:p>
    <w:p w14:paraId="7415FF54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Например, возможные вопросы для самооценки:</w:t>
      </w:r>
    </w:p>
    <w:p w14:paraId="0AF12D49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«Оцените свои результаты на уроке (да/нет/частично):</w:t>
      </w:r>
    </w:p>
    <w:p w14:paraId="6162EF0F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Я достиг поставленной цели урока ___</w:t>
      </w:r>
    </w:p>
    <w:p w14:paraId="2B79EC5D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Я без труда заполнил таблицу 1____</w:t>
      </w:r>
    </w:p>
    <w:p w14:paraId="7F6D846C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- Я успешно справился с таблицей 2 _____ (мои затруднения____________________________)»</w:t>
      </w:r>
    </w:p>
    <w:p w14:paraId="277E1EDE" w14:textId="77777777" w:rsidR="006A063E" w:rsidRPr="006A063E" w:rsidRDefault="006A063E" w:rsidP="006A063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063E">
        <w:rPr>
          <w:rFonts w:ascii="Times New Roman" w:eastAsia="Times New Roman" w:hAnsi="Times New Roman" w:cs="Times New Roman"/>
          <w:sz w:val="28"/>
          <w:szCs w:val="28"/>
        </w:rPr>
        <w:t>В зависимости от конкретных целей учитель выбирает форму рабочего листа и методы работы с ним.</w:t>
      </w:r>
    </w:p>
    <w:p w14:paraId="0D6A405C" w14:textId="77777777" w:rsidR="006A063E" w:rsidRPr="002420D0" w:rsidRDefault="006A063E" w:rsidP="002420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6A063E" w:rsidRPr="002420D0" w:rsidSect="000208B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9F26" w14:textId="77777777" w:rsidR="00A21B7F" w:rsidRDefault="00A21B7F">
      <w:pPr>
        <w:spacing w:after="0" w:line="240" w:lineRule="auto"/>
      </w:pPr>
      <w:r>
        <w:separator/>
      </w:r>
    </w:p>
  </w:endnote>
  <w:endnote w:type="continuationSeparator" w:id="0">
    <w:p w14:paraId="184F54AF" w14:textId="77777777" w:rsidR="00A21B7F" w:rsidRDefault="00A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5947952"/>
      <w:docPartObj>
        <w:docPartGallery w:val="Page Numbers (Bottom of Page)"/>
        <w:docPartUnique/>
      </w:docPartObj>
    </w:sdtPr>
    <w:sdtContent>
      <w:p w14:paraId="52AA96DF" w14:textId="77777777" w:rsidR="00EC5237" w:rsidRDefault="00E152D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0D0">
          <w:rPr>
            <w:noProof/>
          </w:rPr>
          <w:t>5</w:t>
        </w:r>
        <w:r>
          <w:fldChar w:fldCharType="end"/>
        </w:r>
      </w:p>
    </w:sdtContent>
  </w:sdt>
  <w:p w14:paraId="756ACB17" w14:textId="77777777" w:rsidR="00EC5237" w:rsidRDefault="00EC52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943F" w14:textId="77777777" w:rsidR="00A21B7F" w:rsidRDefault="00A21B7F">
      <w:pPr>
        <w:spacing w:after="0" w:line="240" w:lineRule="auto"/>
      </w:pPr>
      <w:r>
        <w:separator/>
      </w:r>
    </w:p>
  </w:footnote>
  <w:footnote w:type="continuationSeparator" w:id="0">
    <w:p w14:paraId="40FF13DC" w14:textId="77777777" w:rsidR="00A21B7F" w:rsidRDefault="00A21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0D0"/>
    <w:rsid w:val="000208B8"/>
    <w:rsid w:val="0019441D"/>
    <w:rsid w:val="002420D0"/>
    <w:rsid w:val="006A063E"/>
    <w:rsid w:val="0088170F"/>
    <w:rsid w:val="00A21B7F"/>
    <w:rsid w:val="00C3632B"/>
    <w:rsid w:val="00E152D9"/>
    <w:rsid w:val="00EC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345"/>
  <w15:docId w15:val="{2658C79A-19CA-4C88-AE80-2FB6F917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2420D0"/>
  </w:style>
  <w:style w:type="paragraph" w:styleId="a3">
    <w:name w:val="footer"/>
    <w:basedOn w:val="a"/>
    <w:link w:val="a4"/>
    <w:uiPriority w:val="99"/>
    <w:unhideWhenUsed/>
    <w:rsid w:val="00242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20D0"/>
  </w:style>
  <w:style w:type="paragraph" w:styleId="a5">
    <w:name w:val="Balloon Text"/>
    <w:basedOn w:val="a"/>
    <w:link w:val="a6"/>
    <w:uiPriority w:val="99"/>
    <w:semiHidden/>
    <w:unhideWhenUsed/>
    <w:rsid w:val="0024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950</Words>
  <Characters>5421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77773</dc:creator>
  <cp:keywords/>
  <dc:description/>
  <cp:lastModifiedBy>Admin</cp:lastModifiedBy>
  <cp:revision>6</cp:revision>
  <dcterms:created xsi:type="dcterms:W3CDTF">2017-11-14T18:29:00Z</dcterms:created>
  <dcterms:modified xsi:type="dcterms:W3CDTF">2025-08-13T15:06:00Z</dcterms:modified>
</cp:coreProperties>
</file>