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C8" w:rsidRPr="006172B5" w:rsidRDefault="00D340C8" w:rsidP="006172B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урока по функциональной грамотности для 4 класса на тему: </w:t>
      </w:r>
      <w:r w:rsidRPr="006172B5">
        <w:rPr>
          <w:rFonts w:ascii="Times New Roman" w:hAnsi="Times New Roman" w:cs="Times New Roman"/>
          <w:b/>
          <w:sz w:val="28"/>
          <w:szCs w:val="28"/>
          <w:lang w:eastAsia="ru-RU"/>
        </w:rPr>
        <w:t>"Жилище крестьянской семьи на Руси"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Цели урока: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1. Познакомить учеников с особенностями жизни крестьянской семьи на Руси.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2. Развивать навыки функциональной грамотности через работу с текстом, иллюстрациями и устное взаимодействие.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3. Формировать умение выделять главные идеи, находить и использовать информацию.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Презентация о жилище крестьянской семьи на Руси.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Иллюстрации (фото, рисунки) традиционных крестьянских домов.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Карты с обозначениями различных регионов Руси.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Раздаточный материал с текстами и заданиями.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Ход урока: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 xml:space="preserve"> 1. Организационный момент (3 минуты)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Приветствие.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Проверка наличия и готовности к уроку.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 xml:space="preserve"> 2. Введение в тему урока (5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Задать вопрос: "Как вы думаете, где и как жили крестьяне на Руси?"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Слушаем мнения учеников, фиксируем ключевые слова на доске (</w:t>
      </w:r>
      <w:proofErr w:type="spellStart"/>
      <w:proofErr w:type="gramStart"/>
      <w:r w:rsidRPr="006172B5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172B5">
        <w:rPr>
          <w:rFonts w:ascii="Times New Roman" w:hAnsi="Times New Roman" w:cs="Times New Roman"/>
          <w:sz w:val="28"/>
          <w:szCs w:val="28"/>
          <w:lang w:eastAsia="ru-RU"/>
        </w:rPr>
        <w:t>oma</w:t>
      </w:r>
      <w:proofErr w:type="spellEnd"/>
      <w:r w:rsidRPr="006172B5">
        <w:rPr>
          <w:rFonts w:ascii="Times New Roman" w:hAnsi="Times New Roman" w:cs="Times New Roman"/>
          <w:sz w:val="28"/>
          <w:szCs w:val="28"/>
          <w:lang w:eastAsia="ru-RU"/>
        </w:rPr>
        <w:t>, изба, печь и т. д.)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3. Тематическая часть (15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3.1. Рассказ учителя (10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Презентация о жилище крестьянской семьи: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Общая информация о крестьянских домах (изба, ее структура).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Основные элементы: печь, окна, двери, крыша.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Материалы, из которых строились дома.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Использование пространства и традиции (где кто спал, хранение вещей).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3.2. Работа с текстом (5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Раздаем короткие тексты о жизни крестьян (разные регионы Руси) для самостоятельного чтения.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Задание: выделить основные моменты и написать 3-4 предложения о том, как выглядел дом крестьян в их регионе.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4. Практическая часть (15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Групповая работа (10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Разделить класс на группы (3-4 человека).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Каждой группе дать задание: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Подготовить краткий рассказ (1-2 минуты) о жилище своей группы: структура дома, обстановка, какие были особенности.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Использовать иллюстрации и текст, чтобы аргументировать свои сказания.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4.2. Презентация групп (5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Каждая группа представляет свой мини-проект, делая акцент на характеристиках своего "дома".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5. Заключительная часть (7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Обсуждение: "Что нового узнали о жизни крестьян? Как это отличается от нашего времени?"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 xml:space="preserve">- Подведение итогов. Обсуждение, как важна была функция быта, </w:t>
      </w:r>
      <w:proofErr w:type="gramStart"/>
      <w:r w:rsidRPr="006172B5">
        <w:rPr>
          <w:rFonts w:ascii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6172B5">
        <w:rPr>
          <w:rFonts w:ascii="Times New Roman" w:hAnsi="Times New Roman" w:cs="Times New Roman"/>
          <w:sz w:val="28"/>
          <w:szCs w:val="28"/>
          <w:lang w:eastAsia="ru-RU"/>
        </w:rPr>
        <w:t xml:space="preserve"> с культурой и традициями.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6. Рефлексия (5 минут)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В конце урока задать вопросы: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Что было самым интересным на уроке?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  - Есть ли вопросы или комментарии?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7. Домашнее задание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 Написать маленькое эссе на тему: "Как я представляю жизнь крестьянской семьи на Руси". 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--- </w:t>
      </w: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40C8" w:rsidRPr="006172B5" w:rsidRDefault="00D340C8" w:rsidP="006172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72B5">
        <w:rPr>
          <w:rFonts w:ascii="Times New Roman" w:hAnsi="Times New Roman" w:cs="Times New Roman"/>
          <w:sz w:val="28"/>
          <w:szCs w:val="28"/>
          <w:lang w:eastAsia="ru-RU"/>
        </w:rPr>
        <w:t>Важно: Убедиться, что все учащиеся участвуют в обсуждениях и активностях. Стимулировать интерес к теме через личные истории или параллели с сегодняшним днем.</w:t>
      </w:r>
    </w:p>
    <w:p w:rsidR="00087919" w:rsidRPr="006172B5" w:rsidRDefault="00087919" w:rsidP="006172B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87919" w:rsidRPr="0061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C8"/>
    <w:rsid w:val="00087919"/>
    <w:rsid w:val="006172B5"/>
    <w:rsid w:val="00D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гульшат</cp:lastModifiedBy>
  <cp:revision>3</cp:revision>
  <cp:lastPrinted>2025-02-04T18:25:00Z</cp:lastPrinted>
  <dcterms:created xsi:type="dcterms:W3CDTF">2025-02-04T18:17:00Z</dcterms:created>
  <dcterms:modified xsi:type="dcterms:W3CDTF">2025-02-04T18:26:00Z</dcterms:modified>
</cp:coreProperties>
</file>