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i/>
          <w:sz w:val="24"/>
          <w:szCs w:val="24"/>
        </w:rPr>
        <w:t>МБДОУ «ЦРР – д/сад «Колокольчик»</w:t>
      </w:r>
    </w:p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Абакан, Республика Хакасия</w:t>
      </w:r>
    </w:p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 I кв. категории</w:t>
      </w:r>
    </w:p>
    <w:p w:rsidR="004C518C" w:rsidRDefault="005D4985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Шрайнер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Александра Ивановна</w:t>
      </w:r>
    </w:p>
    <w:p w:rsidR="005D4985" w:rsidRPr="005D4985" w:rsidRDefault="005D4985" w:rsidP="005D4985">
      <w:pPr>
        <w:shd w:val="clear" w:color="auto" w:fill="FFFFFF"/>
        <w:spacing w:before="195" w:after="0" w:line="240" w:lineRule="auto"/>
        <w:ind w:left="630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_GoBack"/>
      <w:r w:rsidRPr="005D4985">
        <w:rPr>
          <w:rFonts w:ascii="Times New Roman" w:eastAsia="Times New Roman" w:hAnsi="Times New Roman"/>
          <w:b/>
          <w:sz w:val="24"/>
          <w:lang w:eastAsia="ru-RU"/>
        </w:rPr>
        <w:t>Конспект НОД в подготовительной группе на тему:</w:t>
      </w:r>
      <w:r w:rsidRPr="005D4985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Pr="005D4985">
        <w:rPr>
          <w:rFonts w:ascii="Times New Roman" w:eastAsia="Times New Roman" w:hAnsi="Times New Roman"/>
          <w:b/>
          <w:sz w:val="24"/>
          <w:lang w:eastAsia="ru-RU"/>
        </w:rPr>
        <w:t>"Азбука прав ребенка"</w:t>
      </w:r>
    </w:p>
    <w:bookmarkEnd w:id="0"/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Цель занятия:</w:t>
      </w:r>
      <w:r w:rsidRPr="005D4985">
        <w:rPr>
          <w:rFonts w:ascii="Times New Roman" w:eastAsia="Times New Roman" w:hAnsi="Times New Roman"/>
          <w:lang w:eastAsia="ru-RU"/>
        </w:rPr>
        <w:t> познакомить детей с Конвенцией ООН о правах ребёнка, формировать понимание того, что права принадлежат детям, они неотъемлемы и неделимы.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Задачи: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дать знания о правах ребёнка на жизнь, на имя и фамилию, семью, медицинское обслуживание, жилье;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дать детям первоначальные понятия о возникновении семьи;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обогатить словарь детей словами "конвенция», «право";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расширить опыт познания, интеллектуальные способности, создать эмоциональный      комфорт;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рассмотреть права сказочных героев в сказках;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помочь понять ценность своей личности.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Оборудование и материалы:</w:t>
      </w:r>
      <w:r w:rsidRPr="005D4985">
        <w:rPr>
          <w:rFonts w:ascii="Times New Roman" w:eastAsia="Times New Roman" w:hAnsi="Times New Roman"/>
          <w:lang w:eastAsia="ru-RU"/>
        </w:rPr>
        <w:t> книга-макет Конвенции о правах ребёнка, воздушный шар с игрушкой Незнайка, шляпа, ключ, экран для показа слайдов, проектор.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Раздаточный материал:</w:t>
      </w:r>
      <w:r w:rsidRPr="005D4985">
        <w:rPr>
          <w:rFonts w:ascii="Times New Roman" w:eastAsia="Times New Roman" w:hAnsi="Times New Roman"/>
          <w:lang w:eastAsia="ru-RU"/>
        </w:rPr>
        <w:t> наборы заготовок для составления книги «Мои права», фломастеры.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Предварительная работа:</w:t>
      </w:r>
      <w:r w:rsidRPr="005D4985">
        <w:rPr>
          <w:rFonts w:ascii="Times New Roman" w:eastAsia="Times New Roman" w:hAnsi="Times New Roman"/>
          <w:lang w:eastAsia="ru-RU"/>
        </w:rPr>
        <w:t> просмотр мультфильма «Приключения Незнайки и его друзей».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Ход занятия: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-Здравствуйте, дети я очень рада Вас всех видеть.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-А вы знаете ребята, я открою вам секрет, почему считает кто- то что чудес на свете нет. Если очень ждать и верить, и смотреть во все глаза, прилетят и наши двери волшебство и чудеса!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  -Ребята, а вы верите в чудеса?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Звучит музыка, на воздушном шаре спускается Незнайка.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-Здравствуйте, ребята! Это детский сад «Катенька»? Значит, я правильно приземлился. А прилетел я к вам из Цветочного городка. Вы слышали про такой? А вы, знаете, кто там живет? (маленькие человечки, коротышки – малыши и малышки).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-Какие вы молодцы. Посмотрите, на экран я немного напомню вам о моих друзьях (ролик-зарисовка из мультфильма).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-Ребята прилетел я к вам за помощью, у нас в цветочном городке появилась новая книга «Азбука прав ребенка», что за азбука, что за права, помогите мне, пожалуйста, разобраться, о чем рассказывает эта книга 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 - Ребята поможем Незнайке? (ответы детей).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    Это очень интересная и поучительная книга «Азбука прав ребенка». А вы ребята слышали про такую азбуку?  Давайте с ней познакомимся.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-Лишь появиться ребёнок и дышать начнёт едва.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У него уже с пелёнок появляются права.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   Право – это то, что мы хотим и можем делать без вреда для других людей. Подумайте и скажите, что вы можете делать? Правильно. Вы на это имеете право и поэтому взрослые создали и подписали такой международный документ, в котором записаны все ваши права –«Конвенция о правах ребенка». (показ слайда)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Первая страница – это самое главное и важное право- право на жизнь</w:t>
      </w:r>
      <w:r w:rsidRPr="005D4985">
        <w:rPr>
          <w:rFonts w:ascii="Times New Roman" w:eastAsia="Times New Roman" w:hAnsi="Times New Roman"/>
          <w:lang w:eastAsia="ru-RU"/>
        </w:rPr>
        <w:t>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      Все дети на Земле независимо от национальности, цвета кожи, мальчик он или девочка, на каком языке говорят – все-все дети имеют право на жизнь.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Символом жизни считается – сердце. Послушайте стихотворение и повторяйте все движения за мной.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-Приложи ладошку к своему сердечку и услышишь песенку тук-тук!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Чтобы быть здоровым, бодрым и веселым, надо поберечь его мой друг!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Труд и физзарядка, плаванье, прогулки — это сердца лучшие друзья.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Ведь без тренировок, спорта и движенья нашему сердечку обойтись нельзя!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 xml:space="preserve">      Я хочу вам предложить сделать для себя книжку, которая будет называться «Мои права». Сейчас каждый займет место за столом - перед вами ваша личная книжка. Прочитайте, как она </w:t>
      </w:r>
      <w:r w:rsidRPr="005D4985">
        <w:rPr>
          <w:rFonts w:ascii="Times New Roman" w:eastAsia="Times New Roman" w:hAnsi="Times New Roman"/>
          <w:lang w:eastAsia="ru-RU"/>
        </w:rPr>
        <w:lastRenderedPageBreak/>
        <w:t>называется. Открываем первую страницу здесь мы – наклеим сердце в раскрытые — ладони- это будет означать ваше право на жизнь.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Следующая страница нашей книги рассказывает о вашем праве на имя, фамилию, отчество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-Все дети имеют, право на имя и сразу после рождения вы получаете свой первый в жизни документ - свидетельство о рождении. В этом документе прописано ваше имя, фамилия, отчество (показ слайда).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У каждого человека есть имя. Как вы думаете, зачем человеку имя? (Размышления детей).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    Имя нужно, чтобы вас не перепутали, чтобы легче было общаться. Обращаться к друг другу нужно по имени, вежливо и ласково. И конечно недопустимо называть своих друзей грубыми словами, придумывать им разные прозвища.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– Сейчас предлагаю вам познакомимся с нашими гостями, расскажем какие у нас разные имена.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Игра «Шляпа знакомств».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– Я буду каждому из вас примерять эту шляпу, а вы должны представиться нашим гостям, назвав свою фамилию, имя, отчество. (Дети по очереди называют Ф.И.О.)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– Молодцы, я вижу у каждого из вас не нарушено право на имя.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 Имена - это слова, но слова особые. Они значат очень многое. Считается, что с именем человека связана его дальнейшая судьба.  Каждое имя награждает нас разными отличительными чертами характера. Вы хотите узнать значение вашего имени? (краткая характеристика детских имен).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Вот какие у вас прекрасные имена.   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-Я предлагаю заполнить следующую страницу вашей книжки – процарапайте свое имя деревянной палочкой.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 Незнайка обращается к детям: - Ребята, а на этой странице, что- то непонятное, что за слово здесь спряталось? (показ слайда с изображенном на нем ребусом «7-я»).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Давайте вместе прочитаем, что здесь написано. Правильно.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-Это следующая страница нашей книги. Она говорит о вашем праве на семью, на любовь и заботу родителей.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   - Мир ребенка начинается с семьи. До сих пор никто точно не знает, как образовалась первая семья. Но известно, что в древности люди жили небольшими группами. Мужчины охотились и приносили добычу. Женщины готовили пищу, заботились о детях, шили одежду.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Посмотрите, вот как выглядела древняя семья (показ слайдов).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 Семья образовалась благодаря необходимости взрослым и детям жить вместе и заботиться друг о друге. Сегодня, современная семья выглядит следующим образом. (показ слайда).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 - Откройте следующую страницу вашей книги и нарисуйте портрет своей семьи.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Чтобы открыть следующую страницу предлагаю Вам отгадать загадку.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-Где семье комфортно нашей? Где поутру пахнет кашей?</w:t>
      </w:r>
      <w:r w:rsidRPr="005D4985">
        <w:rPr>
          <w:rFonts w:ascii="Times New Roman" w:eastAsia="Times New Roman" w:hAnsi="Times New Roman"/>
          <w:lang w:eastAsia="ru-RU"/>
        </w:rPr>
        <w:br/>
        <w:t>Там ступают кошки лапки, а у входа стоят тапки. (Дом, жилище).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Следующая страница нашей книги – это право каждого ребенка иметь жилье.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b/>
          <w:bCs/>
          <w:lang w:eastAsia="ru-RU"/>
        </w:rPr>
        <w:t>  </w:t>
      </w:r>
      <w:r w:rsidRPr="005D4985">
        <w:rPr>
          <w:rFonts w:ascii="Times New Roman" w:eastAsia="Times New Roman" w:hAnsi="Times New Roman"/>
          <w:lang w:eastAsia="ru-RU"/>
        </w:rPr>
        <w:t>   На нашей планете есть много стран, в странах много городов, в городах улицы и дома. У каждого из вас есть своя улица и дом. Давайте поиграем в игру «Кто, где живет». Проводится игра «Кто, где живет».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Дети встают в круг и, передавая друг другу ключ, называют свою улицу, номер дома, номер квартиры.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-Откройте следующую страницу вашей книги и наклейте рядом с домом силуэт ребенка - эта страница будет напоминать о вашем праве на жилье.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Незнайка обращается к детям – «Ой, ой что-то у меня голова закружилась, может я долго летел, может я что-то съел? Что делать, как мне быть?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 Ребята, как помочь Незнайке? (ответы детей - надо вызвать скорую помощь!)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– А, как это сделать? (позвонить по телефону)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-По какому номеру телефона?  (-</w:t>
      </w:r>
      <w:proofErr w:type="gramStart"/>
      <w:r w:rsidRPr="005D4985">
        <w:rPr>
          <w:rFonts w:ascii="Times New Roman" w:eastAsia="Times New Roman" w:hAnsi="Times New Roman"/>
          <w:lang w:eastAsia="ru-RU"/>
        </w:rPr>
        <w:t>03)(</w:t>
      </w:r>
      <w:proofErr w:type="gramEnd"/>
      <w:r w:rsidRPr="005D4985">
        <w:rPr>
          <w:rFonts w:ascii="Times New Roman" w:eastAsia="Times New Roman" w:hAnsi="Times New Roman"/>
          <w:lang w:eastAsia="ru-RU"/>
        </w:rPr>
        <w:t>-112) -Что при этом нужно сказать? (сообщаем что случилось, называем чётко адрес и фамилию).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-Ребята, следующая страница из нашей книги говорит о вашем праве</w:t>
      </w:r>
      <w:r w:rsidRPr="005D4985">
        <w:rPr>
          <w:rFonts w:ascii="Times New Roman" w:eastAsia="Times New Roman" w:hAnsi="Times New Roman"/>
          <w:b/>
          <w:bCs/>
          <w:lang w:eastAsia="ru-RU"/>
        </w:rPr>
        <w:t> на охрану здоровья и медицинскую помощь.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   Все дети имеют право на медицинскую помощь и если вы заболели, то он имеете право обратиться за помощью к врачу. Врач назначит правильное лечение, чтобы быстрее выздоравливать. А вы старайтесь бережно относиться к своему здоровью, есть больше овощей и фруктов, заниматься спортом, тепло одеваться в холодное время года.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lastRenderedPageBreak/>
        <w:t>-Предлагаю вам заполнить последнюю страницу книги – вставить в страницу машину скорой помощи. Вы всегда можете быть уверенны в том, что вам всегда окажут медицинскую помощь.  Ваша книжка «Мои права» полностью готова и останется вам на память.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Предлагаю поиграть в еще одну игру «Какое право нарушено».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-Предлагаю вам посмотреть внимательно на экран и назвать какое право было нарушено в этих сказках (просмотр слайдов «Какое право нарушено»).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-Молодцы! Сегодня мы познакомились лишь с немногими вашими правами, о других правах вам расскажут ваши родители, воспитатели в детском саду и учителя в школе.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-Надеюсь и ты, Незнайка все понял и сможешь рассказать своим друзьям про эту книгу - «Азбука прав ребенка». Спасибо, что прилетел сегодня к нам, до скорых встреч!</w:t>
      </w:r>
    </w:p>
    <w:p w:rsidR="005D4985" w:rsidRPr="005D4985" w:rsidRDefault="005D4985" w:rsidP="005D498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985">
        <w:rPr>
          <w:rFonts w:ascii="Times New Roman" w:eastAsia="Times New Roman" w:hAnsi="Times New Roman"/>
          <w:lang w:eastAsia="ru-RU"/>
        </w:rPr>
        <w:t>Список литературы:</w:t>
      </w:r>
    </w:p>
    <w:p w:rsidR="005D4985" w:rsidRPr="005D4985" w:rsidRDefault="005D4985" w:rsidP="005D4985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rPr>
          <w:rFonts w:ascii="Times New Roman" w:eastAsia="Times New Roman" w:hAnsi="Times New Roman"/>
          <w:lang w:eastAsia="ru-RU"/>
        </w:rPr>
      </w:pPr>
      <w:proofErr w:type="spellStart"/>
      <w:r w:rsidRPr="005D4985">
        <w:rPr>
          <w:rFonts w:ascii="Times New Roman" w:eastAsia="Times New Roman" w:hAnsi="Times New Roman"/>
          <w:lang w:eastAsia="ru-RU"/>
        </w:rPr>
        <w:t>Дыбина</w:t>
      </w:r>
      <w:proofErr w:type="spellEnd"/>
      <w:r w:rsidRPr="005D4985">
        <w:rPr>
          <w:rFonts w:ascii="Times New Roman" w:eastAsia="Times New Roman" w:hAnsi="Times New Roman"/>
          <w:lang w:eastAsia="ru-RU"/>
        </w:rPr>
        <w:t xml:space="preserve"> О. Б. Ребенок и окружающий мир. — М.: Мозаика-Синтез, 2005-2010.</w:t>
      </w:r>
    </w:p>
    <w:p w:rsidR="005D4985" w:rsidRPr="005D4985" w:rsidRDefault="005D4985" w:rsidP="005D4985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rPr>
          <w:rFonts w:ascii="Times New Roman" w:eastAsia="Times New Roman" w:hAnsi="Times New Roman"/>
          <w:lang w:eastAsia="ru-RU"/>
        </w:rPr>
      </w:pPr>
      <w:proofErr w:type="spellStart"/>
      <w:r w:rsidRPr="005D4985">
        <w:rPr>
          <w:rFonts w:ascii="Times New Roman" w:eastAsia="Times New Roman" w:hAnsi="Times New Roman"/>
          <w:lang w:eastAsia="ru-RU"/>
        </w:rPr>
        <w:t>Дыбина</w:t>
      </w:r>
      <w:proofErr w:type="spellEnd"/>
      <w:r w:rsidRPr="005D4985">
        <w:rPr>
          <w:rFonts w:ascii="Times New Roman" w:eastAsia="Times New Roman" w:hAnsi="Times New Roman"/>
          <w:lang w:eastAsia="ru-RU"/>
        </w:rPr>
        <w:t xml:space="preserve"> О. Б. Предметный мир как средство формирования творчества детей. -М., 2002.</w:t>
      </w:r>
    </w:p>
    <w:p w:rsidR="005D4985" w:rsidRPr="005D4985" w:rsidRDefault="005D4985" w:rsidP="005D4985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rPr>
          <w:rFonts w:ascii="Times New Roman" w:eastAsia="Times New Roman" w:hAnsi="Times New Roman"/>
          <w:lang w:eastAsia="ru-RU"/>
        </w:rPr>
      </w:pPr>
      <w:proofErr w:type="spellStart"/>
      <w:r w:rsidRPr="005D4985">
        <w:rPr>
          <w:rFonts w:ascii="Times New Roman" w:eastAsia="Times New Roman" w:hAnsi="Times New Roman"/>
          <w:lang w:eastAsia="ru-RU"/>
        </w:rPr>
        <w:t>Дыбина</w:t>
      </w:r>
      <w:proofErr w:type="spellEnd"/>
      <w:r w:rsidRPr="005D4985">
        <w:rPr>
          <w:rFonts w:ascii="Times New Roman" w:eastAsia="Times New Roman" w:hAnsi="Times New Roman"/>
          <w:lang w:eastAsia="ru-RU"/>
        </w:rPr>
        <w:t xml:space="preserve"> О. Б. Что было до... Игры-путешествия в прошлое предметов. — М„ 1999.</w:t>
      </w:r>
    </w:p>
    <w:p w:rsidR="005D4985" w:rsidRPr="005D4985" w:rsidRDefault="005D4985" w:rsidP="005D4985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rPr>
          <w:rFonts w:ascii="Times New Roman" w:eastAsia="Times New Roman" w:hAnsi="Times New Roman"/>
          <w:lang w:eastAsia="ru-RU"/>
        </w:rPr>
      </w:pPr>
      <w:proofErr w:type="spellStart"/>
      <w:r w:rsidRPr="005D4985">
        <w:rPr>
          <w:rFonts w:ascii="Times New Roman" w:eastAsia="Times New Roman" w:hAnsi="Times New Roman"/>
          <w:lang w:eastAsia="ru-RU"/>
        </w:rPr>
        <w:t>Дыбина</w:t>
      </w:r>
      <w:proofErr w:type="spellEnd"/>
      <w:r w:rsidRPr="005D4985">
        <w:rPr>
          <w:rFonts w:ascii="Times New Roman" w:eastAsia="Times New Roman" w:hAnsi="Times New Roman"/>
          <w:lang w:eastAsia="ru-RU"/>
        </w:rPr>
        <w:t xml:space="preserve"> О. Б. Предметный мир как источник познания социальной действительности. — Самара, 1997.</w:t>
      </w:r>
    </w:p>
    <w:p w:rsidR="005D4985" w:rsidRPr="005D4985" w:rsidRDefault="005D4985" w:rsidP="005D4985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rPr>
          <w:rFonts w:ascii="Times New Roman" w:eastAsia="Times New Roman" w:hAnsi="Times New Roman"/>
          <w:lang w:eastAsia="ru-RU"/>
        </w:rPr>
      </w:pPr>
      <w:proofErr w:type="spellStart"/>
      <w:r w:rsidRPr="005D4985">
        <w:rPr>
          <w:rFonts w:ascii="Times New Roman" w:eastAsia="Times New Roman" w:hAnsi="Times New Roman"/>
          <w:lang w:eastAsia="ru-RU"/>
        </w:rPr>
        <w:t>Куцакова</w:t>
      </w:r>
      <w:proofErr w:type="spellEnd"/>
      <w:r w:rsidRPr="005D4985">
        <w:rPr>
          <w:rFonts w:ascii="Times New Roman" w:eastAsia="Times New Roman" w:hAnsi="Times New Roman"/>
          <w:lang w:eastAsia="ru-RU"/>
        </w:rPr>
        <w:t xml:space="preserve"> Л. В. Нравственно-трудовое воспитание в детском саду, —</w:t>
      </w:r>
      <w:proofErr w:type="spellStart"/>
      <w:r w:rsidRPr="005D4985">
        <w:rPr>
          <w:rFonts w:ascii="Times New Roman" w:eastAsia="Times New Roman" w:hAnsi="Times New Roman"/>
          <w:lang w:eastAsia="ru-RU"/>
        </w:rPr>
        <w:t>М.</w:t>
      </w:r>
      <w:proofErr w:type="gramStart"/>
      <w:r w:rsidRPr="005D4985">
        <w:rPr>
          <w:rFonts w:ascii="Times New Roman" w:eastAsia="Times New Roman" w:hAnsi="Times New Roman"/>
          <w:lang w:eastAsia="ru-RU"/>
        </w:rPr>
        <w:t>:.Мозаика</w:t>
      </w:r>
      <w:proofErr w:type="gramEnd"/>
      <w:r w:rsidRPr="005D4985">
        <w:rPr>
          <w:rFonts w:ascii="Times New Roman" w:eastAsia="Times New Roman" w:hAnsi="Times New Roman"/>
          <w:lang w:eastAsia="ru-RU"/>
        </w:rPr>
        <w:t>-Синтез</w:t>
      </w:r>
      <w:proofErr w:type="spellEnd"/>
      <w:r w:rsidRPr="005D4985">
        <w:rPr>
          <w:rFonts w:ascii="Times New Roman" w:eastAsia="Times New Roman" w:hAnsi="Times New Roman"/>
          <w:lang w:eastAsia="ru-RU"/>
        </w:rPr>
        <w:t>, 2007-2010. </w:t>
      </w:r>
    </w:p>
    <w:p w:rsidR="002C2C84" w:rsidRPr="005D4985" w:rsidRDefault="002C2C84" w:rsidP="004C518C">
      <w:pPr>
        <w:spacing w:after="0"/>
        <w:rPr>
          <w:rFonts w:ascii="Times New Roman" w:hAnsi="Times New Roman"/>
        </w:rPr>
      </w:pPr>
    </w:p>
    <w:sectPr w:rsidR="002C2C84" w:rsidRPr="005D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006A5"/>
    <w:multiLevelType w:val="multilevel"/>
    <w:tmpl w:val="1554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E0"/>
    <w:rsid w:val="001E00E0"/>
    <w:rsid w:val="002C2C84"/>
    <w:rsid w:val="004C518C"/>
    <w:rsid w:val="005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28ED"/>
  <w15:chartTrackingRefBased/>
  <w15:docId w15:val="{8103D516-6138-4268-94DA-E1201E2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4</cp:revision>
  <dcterms:created xsi:type="dcterms:W3CDTF">2025-08-18T07:39:00Z</dcterms:created>
  <dcterms:modified xsi:type="dcterms:W3CDTF">2025-08-18T07:49:00Z</dcterms:modified>
</cp:coreProperties>
</file>