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4070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ascii="Calibri" w:hAnsi="Calibri" w:cs="Calibri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</w:rPr>
        <w:t>С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  <w:lang w:val="ru-RU"/>
        </w:rPr>
        <w:t xml:space="preserve">ценарий развлечения в средней группе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  <w:vertAlign w:val="baseline"/>
        </w:rPr>
        <w:t xml:space="preserve"> «ДЕНЬ РОССИЙСКОГО ФЛАГА»</w:t>
      </w:r>
    </w:p>
    <w:p w14:paraId="638447B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</w:pPr>
    </w:p>
    <w:p w14:paraId="23E091D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Цель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: 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формирование у детей понимания сущности и значения государственных символов Российской Федерации: Государственный флаг РФ, гимн РФ.</w:t>
      </w:r>
    </w:p>
    <w:p w14:paraId="0DB30B8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fill="FFFFFF"/>
        </w:rPr>
        <w:t>Задачи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:</w:t>
      </w:r>
    </w:p>
    <w:p w14:paraId="6EE78D3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- обобщить знания детей о Государственном флаге;</w:t>
      </w:r>
    </w:p>
    <w:p w14:paraId="7787AC3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- вызвать у детей чувство гордости, восхищения красотой Государственного флага;</w:t>
      </w:r>
    </w:p>
    <w:p w14:paraId="7ECED4E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-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воспитывать у детей уважение и любовь к Родине, чувство гордости за свою страну.</w:t>
      </w:r>
    </w:p>
    <w:p w14:paraId="5F16B91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Ход мероприятия:</w:t>
      </w:r>
    </w:p>
    <w:p w14:paraId="12BF779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Ведущий: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 Здравствуйте дорогие ребята! 22 августа, наша страна отмечает замечательную торжественную дату – День рождения Российского флага!</w:t>
      </w:r>
    </w:p>
    <w:p w14:paraId="03CD50D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i/>
          <w:iCs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Мы сегодня в честь Дня Флага собрались сюда, друзья,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 </w:t>
      </w:r>
    </w:p>
    <w:p w14:paraId="0F36174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i/>
          <w:iCs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Под российским нашим флагом мы — огромная семья!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 </w:t>
      </w:r>
    </w:p>
    <w:p w14:paraId="39677D3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vertAlign w:val="baseline"/>
          <w:lang w:val="en-US" w:eastAsia="zh-CN" w:bidi="ar"/>
          <w14:ligatures w14:val="standardContextual"/>
        </w:rPr>
        <w:t>Ведущий: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vertAlign w:val="baseline"/>
          <w:lang w:val="en-US" w:eastAsia="zh-CN" w:bidi="ar"/>
          <w14:ligatures w14:val="standardContextual"/>
        </w:rPr>
        <w:t> Сегодня праздник нашего государственного флага. Государственный флаг поднимается во время торжественных мероприятий, праздников, и в это время всегда звучит гимн Российской Федерации – это главная песня нашей страны, давайте и мы послушаем торжественный гимн нашей России стоя!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 </w:t>
      </w:r>
    </w:p>
    <w:p w14:paraId="43777B9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vertAlign w:val="baseline"/>
          <w:lang w:val="en-US" w:eastAsia="zh-CN" w:bidi="ar"/>
          <w14:ligatures w14:val="standardContextual"/>
        </w:rPr>
        <w:t>З</w:t>
      </w:r>
      <w:r>
        <w:rPr>
          <w:rFonts w:hint="default" w:ascii="Times New Roman" w:hAnsi="Times New Roman" w:eastAsia="SimSun" w:cs="Times New Roman"/>
          <w:b/>
          <w:bCs/>
          <w:i/>
          <w:iCs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vertAlign w:val="baseline"/>
          <w:lang w:val="en-US" w:eastAsia="zh-CN" w:bidi="ar"/>
          <w14:ligatures w14:val="standardContextual"/>
        </w:rPr>
        <w:t>вучит «Гимн Российской Федерации», все слушают стоя.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 </w:t>
      </w:r>
    </w:p>
    <w:p w14:paraId="21A3AC6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vertAlign w:val="baseline"/>
          <w:lang w:val="en-US" w:eastAsia="zh-CN" w:bidi="ar"/>
          <w14:ligatures w14:val="standardContextual"/>
        </w:rPr>
        <w:t>Ведущий: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vertAlign w:val="baseline"/>
          <w:lang w:val="en-US" w:eastAsia="zh-CN" w:bidi="ar"/>
          <w14:ligatures w14:val="standardContextual"/>
        </w:rPr>
        <w:t> У каждой страны мира есть свой флаг. (Обращаем внимание на флаг). Государственный флаг Росси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vertAlign w:val="baseline"/>
          <w:lang w:val="ru-RU" w:eastAsia="zh-CN" w:bidi="ar"/>
          <w14:ligatures w14:val="standardContextual"/>
        </w:rPr>
        <w:t>и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vertAlign w:val="baseline"/>
          <w:lang w:val="en-US" w:eastAsia="zh-CN" w:bidi="ar"/>
          <w14:ligatures w14:val="standardContextual"/>
        </w:rPr>
        <w:t xml:space="preserve"> означает единство страны и его независимость от других государств. Наш флаг - т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vertAlign w:val="baseline"/>
          <w:lang w:val="ru-RU" w:eastAsia="zh-CN" w:bidi="ar"/>
          <w14:ligatures w14:val="standardContextual"/>
        </w:rPr>
        <w:t>рё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vertAlign w:val="baseline"/>
          <w:lang w:val="en-US" w:eastAsia="zh-CN" w:bidi="ar"/>
          <w14:ligatures w14:val="standardContextual"/>
        </w:rPr>
        <w:t xml:space="preserve">хцветный,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vertAlign w:val="baseline"/>
          <w:lang w:val="ru-RU" w:eastAsia="zh-CN" w:bidi="ar"/>
          <w14:ligatures w14:val="standardContextual"/>
        </w:rPr>
        <w:t>д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vertAlign w:val="baseline"/>
          <w:lang w:val="en-US" w:eastAsia="zh-CN" w:bidi="ar"/>
          <w14:ligatures w14:val="standardContextual"/>
        </w:rPr>
        <w:t xml:space="preserve">авайте вместе посмотрим из каких цветов состоит наш флаг. Белый, синий и красный. А вы знаете, что каждый цвет имеет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vertAlign w:val="baseline"/>
          <w:lang w:val="ru-RU" w:eastAsia="zh-CN" w:bidi="ar"/>
          <w14:ligatures w14:val="standardContextual"/>
        </w:rPr>
        <w:t>своё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vertAlign w:val="baseline"/>
          <w:lang w:val="en-US" w:eastAsia="zh-CN" w:bidi="ar"/>
          <w14:ligatures w14:val="standardContextual"/>
        </w:rPr>
        <w:t xml:space="preserve"> значение.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>(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Ответы детей.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  <w14:ligatures w14:val="standardContextual"/>
        </w:rPr>
        <w:t>)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 </w:t>
      </w:r>
    </w:p>
    <w:p w14:paraId="10EFC14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Ребята нам расскажут – что означают цвета нашего флага: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 </w:t>
      </w:r>
    </w:p>
    <w:p w14:paraId="55275D6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i/>
          <w:iCs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1.Разноцветный флаг России –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 </w:t>
      </w:r>
    </w:p>
    <w:p w14:paraId="200F308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i/>
          <w:iCs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Белый, синий, красный цвет.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 </w:t>
      </w:r>
    </w:p>
    <w:p w14:paraId="7775A07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i/>
          <w:iCs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Самый для меня красивый,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 </w:t>
      </w:r>
    </w:p>
    <w:p w14:paraId="7DCC941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i/>
          <w:iCs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Краше флага в мире нет.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 </w:t>
      </w:r>
    </w:p>
    <w:p w14:paraId="0E1C61F2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Белый цвет — цвет чистоты.</w:t>
      </w: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Синий — неба синевы.</w:t>
      </w: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Третий — ярко-красный,</w:t>
      </w: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Что рассвет прекрасный!</w:t>
      </w:r>
    </w:p>
    <w:p w14:paraId="679791C0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Ведущий: 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Молодцы, совершенно точно описали значения цветов флага! 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vertAlign w:val="baseline"/>
          <w:lang w:val="en-US" w:eastAsia="zh-CN" w:bidi="ar"/>
          <w14:ligatures w14:val="standardContextual"/>
        </w:rPr>
        <w:t>Белый цвет означает мир и чистоту совести,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vertAlign w:val="baseline"/>
          <w:lang w:val="ru-RU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синий — небо, верность и правду,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красный — огонь и отвагу.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 xml:space="preserve">               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А давайте мы с вами сейчас поиграем с нашими цветами флага. Когда я буду вам показывать белый цвет нужно громко топать, если синий -хлопать, а если красный -громко крикнуть «Ура».</w:t>
      </w:r>
    </w:p>
    <w:p w14:paraId="3CAE084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Проводится игра «Цвета флага».</w:t>
      </w:r>
    </w:p>
    <w:p w14:paraId="5FEE68B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Ведущий:</w:t>
      </w:r>
    </w:p>
    <w:p w14:paraId="68E83A7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Ребята, где можно увидеть наш флаг?</w:t>
      </w:r>
    </w:p>
    <w:p w14:paraId="31782A3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(на Кремле, на зданиях, школах, д\садах, на государственных предприятиях…)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  <w14:ligatures w14:val="standardContextual"/>
        </w:rPr>
        <w:br w:type="textWrapping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И раньше и сейчас солдаты идут в бой за Родину под флагами своего государств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  <w14:ligatures w14:val="standardContextual"/>
        </w:rPr>
        <w:t xml:space="preserve">а.     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Когда проходят спортивные мероприятия (соревнования, спартакиады, олимпиада) между государствами, то в честь победителей поднимают флаг того государства, где победили спортсмены.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 </w:t>
      </w:r>
    </w:p>
    <w:p w14:paraId="1CC39F1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Ведущий: 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Давайте с вами ещё поиграем.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 </w:t>
      </w:r>
    </w:p>
    <w:p w14:paraId="1027973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Игра: «Передача флага в кругу»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br w:type="textWrapping"/>
      </w:r>
      <w:r>
        <w:rPr>
          <w:rFonts w:hint="default" w:ascii="Times New Roman" w:hAnsi="Times New Roman" w:eastAsia="SimSun" w:cs="Times New Roman"/>
          <w:b/>
          <w:bCs/>
          <w:i/>
          <w:iCs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Дети становятся в круг. Под музыку передают флажок друг другу. На ком музыка останавливается должен ответить на вопрос ведущего.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 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ru-RU" w:eastAsia="zh-CN" w:bidi="ar"/>
          <w14:ligatures w14:val="standardContextual"/>
        </w:rPr>
        <w:t xml:space="preserve">                                              1.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Как называется место, где родился и вырос? (Родина)</w:t>
      </w:r>
    </w:p>
    <w:p w14:paraId="1BF6C91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2. Как называется наша Родина? (Россия)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 </w:t>
      </w:r>
    </w:p>
    <w:p w14:paraId="180D176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3. Какой город является столицей России? (Москва)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 </w:t>
      </w:r>
    </w:p>
    <w:p w14:paraId="69107FF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4. Как называется город, в котором вы живёте?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  <w14:ligatures w14:val="standardContextual"/>
        </w:rPr>
        <w:t xml:space="preserve"> (Комсомольск-на-Амуре)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 </w:t>
      </w:r>
    </w:p>
    <w:p w14:paraId="487C284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5. Что изображено на гербе России? (Двуглавый орёл)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 </w:t>
      </w:r>
    </w:p>
    <w:p w14:paraId="77850D6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6. Какого цвета флаг России? (Бело-сине-красный)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 </w:t>
      </w:r>
    </w:p>
    <w:p w14:paraId="7BBC75D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  <w14:ligatures w14:val="standardContextual"/>
        </w:rPr>
        <w:t xml:space="preserve">7.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Какой праздник мы сегодня отмечаем? (День флага России).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 </w:t>
      </w:r>
    </w:p>
    <w:p w14:paraId="7513168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vertAlign w:val="baseline"/>
          <w:lang w:val="en-US" w:eastAsia="zh-CN" w:bidi="ar"/>
          <w14:ligatures w14:val="standardContextual"/>
        </w:rPr>
        <w:t>Проводится игра «Собери Российский флаг»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vertAlign w:val="baseline"/>
          <w:lang w:val="en-US" w:eastAsia="zh-CN" w:bidi="ar"/>
          <w14:ligatures w14:val="standardContextual"/>
        </w:rPr>
        <w:br w:type="textWrapping"/>
      </w:r>
      <w:r>
        <w:rPr>
          <w:rFonts w:hint="default" w:ascii="Times New Roman" w:hAnsi="Times New Roman" w:eastAsia="SimSun" w:cs="Times New Roman"/>
          <w:b/>
          <w:bCs/>
          <w:i/>
          <w:iCs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vertAlign w:val="baseline"/>
          <w:lang w:val="en-US" w:eastAsia="zh-CN" w:bidi="ar"/>
          <w14:ligatures w14:val="standardContextual"/>
        </w:rPr>
        <w:t xml:space="preserve"> Дети делятся на две команды по четыре человека. Нужно взять в руки детали флага, и собрать его в правильной последовательности. Т.е. один </w:t>
      </w:r>
      <w:r>
        <w:rPr>
          <w:rFonts w:hint="default" w:ascii="Times New Roman" w:hAnsi="Times New Roman" w:eastAsia="SimSun" w:cs="Times New Roman"/>
          <w:b/>
          <w:bCs/>
          <w:i/>
          <w:iCs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vertAlign w:val="baseline"/>
          <w:lang w:val="ru-RU" w:eastAsia="zh-CN" w:bidi="ar"/>
          <w14:ligatures w14:val="standardContextual"/>
        </w:rPr>
        <w:t>ребёнок</w:t>
      </w:r>
      <w:r>
        <w:rPr>
          <w:rFonts w:hint="default" w:ascii="Times New Roman" w:hAnsi="Times New Roman" w:eastAsia="SimSun" w:cs="Times New Roman"/>
          <w:b/>
          <w:bCs/>
          <w:i/>
          <w:iCs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vertAlign w:val="baseline"/>
          <w:lang w:val="en-US" w:eastAsia="zh-CN" w:bidi="ar"/>
          <w14:ligatures w14:val="standardContextual"/>
        </w:rPr>
        <w:t xml:space="preserve"> держит изображение древка флага, другие приставляют детали флага, при этом держат их в рука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 </w:t>
      </w:r>
    </w:p>
    <w:p w14:paraId="03A15BE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Ведущий: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  <w14:ligatures w14:val="standardContextual"/>
        </w:rPr>
        <w:t> 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Велика Россия и бескрайна,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 </w:t>
      </w:r>
    </w:p>
    <w:p w14:paraId="13185CD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но с любых высот все видят знак: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 </w:t>
      </w:r>
    </w:p>
    <w:p w14:paraId="2123B9D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То, что Родина сильна необычайно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 </w:t>
      </w:r>
    </w:p>
    <w:p w14:paraId="6E6A518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 – это наш тр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  <w14:ligatures w14:val="standardContextual"/>
        </w:rPr>
        <w:t>ё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хцветный Российский  флаг!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 </w:t>
      </w:r>
    </w:p>
    <w:p w14:paraId="5FD2CFC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5C58E32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Флешмоб с флажками.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>1.Покачайся надо мной</w:t>
      </w:r>
    </w:p>
    <w:p w14:paraId="5616242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>Мой флажочек дорогой, 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shd w:val="clear" w:fill="FFFFFF"/>
        </w:rPr>
        <w:t>Качают флажками.</w:t>
      </w:r>
    </w:p>
    <w:p w14:paraId="18CAFC2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>Бело-сине-красный –</w:t>
      </w:r>
    </w:p>
    <w:p w14:paraId="7221242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Самый ты прекрасный.</w:t>
      </w:r>
    </w:p>
    <w:p w14:paraId="293DE49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>2.За флажками мы сидим,</w:t>
      </w:r>
    </w:p>
    <w:p w14:paraId="0D37300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>Из-за флагов мы глядим, 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shd w:val="clear" w:fill="FFFFFF"/>
        </w:rPr>
        <w:t>Сели, «спрятались».</w:t>
      </w:r>
    </w:p>
    <w:p w14:paraId="5EA9780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>Бело-сине-красный –</w:t>
      </w:r>
    </w:p>
    <w:p w14:paraId="2393635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Самый ты прекрасный.</w:t>
      </w:r>
    </w:p>
    <w:p w14:paraId="1D3C5F8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 xml:space="preserve">3.Вдруг </w:t>
      </w: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shd w:val="clear" w:fill="FFFFFF"/>
          <w:lang w:val="ru-RU"/>
        </w:rPr>
        <w:t>весёлый</w:t>
      </w: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 xml:space="preserve"> ветерок,</w:t>
      </w:r>
    </w:p>
    <w:p w14:paraId="253D392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 xml:space="preserve">Хочет вырвать мой </w:t>
      </w: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shd w:val="clear" w:fill="FFFFFF"/>
          <w:lang w:val="ru-RU"/>
        </w:rPr>
        <w:t>флажок</w:t>
      </w: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>. 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shd w:val="clear" w:fill="FFFFFF"/>
        </w:rPr>
        <w:t>Кружатся на месте.</w:t>
      </w:r>
    </w:p>
    <w:p w14:paraId="454C440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>Бело-сине-красный –</w:t>
      </w:r>
    </w:p>
    <w:p w14:paraId="20BB19F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Самый ты прекрасный.</w:t>
      </w:r>
    </w:p>
    <w:p w14:paraId="036A2F9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>4.Мы флажки не отдадим,</w:t>
      </w:r>
    </w:p>
    <w:p w14:paraId="44AB3C7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>Пригодятся нам самим. 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auto"/>
          <w:spacing w:val="0"/>
          <w:sz w:val="28"/>
          <w:szCs w:val="28"/>
          <w:shd w:val="clear" w:fill="FFFFFF"/>
        </w:rPr>
        <w:t>Спрятали флажки за спину.</w:t>
      </w:r>
    </w:p>
    <w:p w14:paraId="117BADE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>Бело-сине-красный –</w:t>
      </w:r>
    </w:p>
    <w:p w14:paraId="45CD455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aps w:val="0"/>
          <w:color w:val="auto"/>
          <w:spacing w:val="0"/>
          <w:sz w:val="28"/>
          <w:szCs w:val="28"/>
          <w:shd w:val="clear" w:fill="FFFFFF"/>
        </w:rPr>
        <w:t>Самый ты прекрасный</w:t>
      </w:r>
    </w:p>
    <w:p w14:paraId="686BEF3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vertAlign w:val="baseline"/>
        </w:rPr>
        <w:t>Ведущий:</w:t>
      </w:r>
    </w:p>
    <w:p w14:paraId="3848D3E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Всех с 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Днём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флага поздравляю, быть счастливыми желаю.</w:t>
      </w:r>
    </w:p>
    <w:p w14:paraId="3EA74AA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Пусть вас флаг всегда хранит, от врагов пусть защитит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 </w:t>
      </w:r>
    </w:p>
    <w:p w14:paraId="420DA6A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  <w:t>Пусть славится мощью своею Россия, большая и добрая наша страна!</w:t>
      </w:r>
      <w:r>
        <w:rPr>
          <w:rFonts w:hint="default" w:ascii="Times New Roman" w:hAnsi="Times New Roman" w:eastAsia="SimSun" w:cs="Times New Roman"/>
          <w:color w:val="auto"/>
          <w:kern w:val="0"/>
          <w:sz w:val="28"/>
          <w:szCs w:val="28"/>
          <w:lang w:val="en-US" w:eastAsia="zh-CN" w:bidi="ar"/>
          <w14:ligatures w14:val="standardContextual"/>
        </w:rPr>
        <w:t xml:space="preserve"> </w:t>
      </w:r>
    </w:p>
    <w:p w14:paraId="326BA05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И по ветру флаг развивается сильно, во веки веков и на все времена!</w:t>
      </w:r>
    </w:p>
    <w:p w14:paraId="04E4EC9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6D92445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5FA36C85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B387575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A5C7CFF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80DA294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7CC0F95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77B5D7F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3BC327F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E75A1E2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4B959E5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13D94F8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523B553B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A91BB28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A935914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7777C8E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77992F3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7C0C2C1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5DF3EF4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12D3C50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5CA61C8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72D7687E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AA3A14C">
      <w:pPr>
        <w:keepNext w:val="0"/>
        <w:keepLines w:val="0"/>
        <w:widowControl/>
        <w:suppressLineNumbers w:val="0"/>
        <w:jc w:val="left"/>
      </w:pPr>
    </w:p>
    <w:p w14:paraId="68FFBD14">
      <w:pPr>
        <w:keepNext w:val="0"/>
        <w:keepLines w:val="0"/>
        <w:widowControl/>
        <w:suppressLineNumbers w:val="0"/>
        <w:jc w:val="left"/>
      </w:pPr>
    </w:p>
    <w:p w14:paraId="7B5974C1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A0B015E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E611068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18BB782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AC03FC"/>
    <w:multiLevelType w:val="singleLevel"/>
    <w:tmpl w:val="BEAC03F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3B"/>
    <w:rsid w:val="006A703B"/>
    <w:rsid w:val="008A15A3"/>
    <w:rsid w:val="008C16F4"/>
    <w:rsid w:val="008E740A"/>
    <w:rsid w:val="009E2E32"/>
    <w:rsid w:val="00DC70AF"/>
    <w:rsid w:val="00FD2AF5"/>
    <w:rsid w:val="18CE5F54"/>
    <w:rsid w:val="20814B08"/>
    <w:rsid w:val="3A953F3B"/>
    <w:rsid w:val="3E937695"/>
    <w:rsid w:val="49071CCA"/>
    <w:rsid w:val="51BB1190"/>
    <w:rsid w:val="5FC143B4"/>
    <w:rsid w:val="6906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429</Words>
  <Characters>2449</Characters>
  <Lines>20</Lines>
  <Paragraphs>5</Paragraphs>
  <TotalTime>68</TotalTime>
  <ScaleCrop>false</ScaleCrop>
  <LinksUpToDate>false</LinksUpToDate>
  <CharactersWithSpaces>2873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2024-02-04T01:44:00Z</dcterms:created>
  <dc:creator>Пользователь</dc:creator>
  <cp:lastModifiedBy>user</cp:lastModifiedBy>
  <dcterms:modified xsi:type="dcterms:W3CDTF">2025-08-18T12:08:07Z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103E3AD5223E46AD817213A38DC91766_12</vt:lpwstr>
  </property>
</Properties>
</file>