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4"/>
          <w:i/>
          <w:iCs/>
          <w:color w:val="000000"/>
          <w:sz w:val="28"/>
          <w:szCs w:val="28"/>
        </w:rPr>
        <w:t xml:space="preserve">Критерии отбора и основные </w:t>
      </w:r>
      <w:proofErr w:type="gramStart"/>
      <w:r>
        <w:rPr>
          <w:rStyle w:val="c4"/>
          <w:i/>
          <w:iCs/>
          <w:color w:val="000000"/>
          <w:sz w:val="28"/>
          <w:szCs w:val="28"/>
        </w:rPr>
        <w:t>методы</w:t>
      </w:r>
      <w:proofErr w:type="gramEnd"/>
      <w:r>
        <w:rPr>
          <w:rStyle w:val="c4"/>
          <w:i/>
          <w:iCs/>
          <w:color w:val="000000"/>
          <w:sz w:val="28"/>
          <w:szCs w:val="28"/>
        </w:rPr>
        <w:t xml:space="preserve"> и приемы работы с аутентичными мультфильмами</w:t>
      </w:r>
    </w:p>
    <w:bookmarkEnd w:id="0"/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Способы изучения английского языка очень разнообразны и один из них - просмотр аутентичных художественных и мультипликационных фильмов и сериалов. Каждый человек индивидуален и по-разному воспринимает информацию: визуально, кинетически и аудиально.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методике изучения иностранного языка выделяют основные этапы работы над мультфильмом: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1) </w:t>
      </w:r>
      <w:proofErr w:type="spellStart"/>
      <w:r>
        <w:rPr>
          <w:rStyle w:val="c1"/>
          <w:color w:val="000000"/>
          <w:sz w:val="28"/>
          <w:szCs w:val="28"/>
        </w:rPr>
        <w:t>допросмотровой</w:t>
      </w:r>
      <w:proofErr w:type="spellEnd"/>
      <w:r>
        <w:rPr>
          <w:rStyle w:val="c1"/>
          <w:color w:val="000000"/>
          <w:sz w:val="28"/>
          <w:szCs w:val="28"/>
        </w:rPr>
        <w:t xml:space="preserve"> этап включает в себя подготовительные упражнения, </w:t>
      </w:r>
      <w:proofErr w:type="spellStart"/>
      <w:r>
        <w:rPr>
          <w:rStyle w:val="c1"/>
          <w:color w:val="000000"/>
          <w:sz w:val="28"/>
          <w:szCs w:val="28"/>
        </w:rPr>
        <w:t>уделение</w:t>
      </w:r>
      <w:proofErr w:type="spellEnd"/>
      <w:r>
        <w:rPr>
          <w:rStyle w:val="c1"/>
          <w:color w:val="000000"/>
          <w:sz w:val="28"/>
          <w:szCs w:val="28"/>
        </w:rPr>
        <w:t xml:space="preserve"> особого внимания трудностям, которые могут возникнуть при просмотре материала;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 просмотровой этап - непосредственно просмотр мультфильма (или его эпизода), можно просмотреть его дважды: первый раз с целью понять основное содержание, второй раз с целью детального описания увиденного;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3) </w:t>
      </w:r>
      <w:proofErr w:type="spellStart"/>
      <w:r>
        <w:rPr>
          <w:rStyle w:val="c1"/>
          <w:color w:val="000000"/>
          <w:sz w:val="28"/>
          <w:szCs w:val="28"/>
        </w:rPr>
        <w:t>послепросмотровой</w:t>
      </w:r>
      <w:proofErr w:type="spellEnd"/>
      <w:r>
        <w:rPr>
          <w:rStyle w:val="c1"/>
          <w:color w:val="000000"/>
          <w:sz w:val="28"/>
          <w:szCs w:val="28"/>
        </w:rPr>
        <w:t xml:space="preserve"> этап подразумевает задания на развитие навыков устной речи в зависимости от уровня языковой подготовки обучающегося.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процессе обучения используются креативные формы монологического высказывания, например, озвучивание эпизода из мультфильма. Если есть сложность с восприятием речи на слух, можно посмотреть знакомые мультфильмы, например, которые когда-то уже были просмотрены на русском языке или включить английские субтитры. Чтобы научится говорить на английском без ошибок, необходимо постоянно повторять слова, фразы за героями мультфильмов, стараться произносить с такой же интонацией. И главное, не следует забывать о том, что выбранный мультфильм должен быть интересным и увлекательным для просмотра. Для того</w:t>
      </w:r>
      <w:proofErr w:type="gramStart"/>
      <w:r>
        <w:rPr>
          <w:rStyle w:val="c1"/>
          <w:color w:val="000000"/>
          <w:sz w:val="28"/>
          <w:szCs w:val="28"/>
        </w:rPr>
        <w:t>,</w:t>
      </w:r>
      <w:proofErr w:type="gramEnd"/>
      <w:r>
        <w:rPr>
          <w:rStyle w:val="c1"/>
          <w:color w:val="000000"/>
          <w:sz w:val="28"/>
          <w:szCs w:val="28"/>
        </w:rPr>
        <w:t xml:space="preserve"> чтобы выучить английский язык этим способом, нужно набраться терпения, так как потребуется время и упорство.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В наше время англоязычные мультфильмы стали такими же доступными, как аутентичные книги и аудиозаписи, и их можно широко использовать на практике, особенно хорошо использовать мультфильмы по известным художественным произведениям, например сказкам Шарля Перро, братьев Гримм и др. Просмотр мультфильмов или отдельных его эпизодов с последующим выполнением заданий, как правило, интереснее традиционных заданий из учебника.</w:t>
      </w:r>
      <w:proofErr w:type="gramEnd"/>
      <w:r>
        <w:rPr>
          <w:rStyle w:val="c1"/>
          <w:color w:val="000000"/>
          <w:sz w:val="28"/>
          <w:szCs w:val="28"/>
        </w:rPr>
        <w:t xml:space="preserve"> При использовании мультфильмов в процессе изучения английского языка можно использовать следующие приемы: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просмотр сцен по порядку, т. е. просмотр и разбор одного эпизода, затем следующего и т. д.;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просмотр определённых сцен или одного эпизода из всего мультфильма;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просмотр мультфильма целиком.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Выбор приема просмотра мультфильма зависит от задач обучения и аудитории обучающихся, от их уровня знания английского языка.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выборе мультфильма, необходимо знать следующие критерии: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степень понятности мультфильма, используемого в нем языка;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соответствие сюжета фильма интересам и подготовленности аудитории;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объём языкового материала;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– наличие субтитров;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баланс речевого и визуального материала;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– продолжительность и актуальность мультфильма и т. д.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Чем больше разных критериев будет соблюдено, тем меньше вероятности, что просмотр мультфильма окажется пустой тратой времени.</w:t>
      </w:r>
    </w:p>
    <w:p w:rsidR="00D612C3" w:rsidRDefault="00D612C3" w:rsidP="00D612C3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мультипликационные фильмы являются ценным аутентичным материалом. При условии правильного выбора мультфильма для определенной аудитории, мультфильм будет не только способствовать овладению изучаемым языком, но и знакомства их с правильным речевым произношением. Если правильно подобрать мультфильм, с учетом интереса и уровня владения языком, то его понимание не вызывает особых затруднений.</w:t>
      </w:r>
    </w:p>
    <w:p w:rsidR="0090329A" w:rsidRDefault="0090329A"/>
    <w:sectPr w:rsidR="00903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67"/>
    <w:rsid w:val="0090329A"/>
    <w:rsid w:val="009E1A67"/>
    <w:rsid w:val="00D6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2C3"/>
  </w:style>
  <w:style w:type="character" w:customStyle="1" w:styleId="c1">
    <w:name w:val="c1"/>
    <w:basedOn w:val="a0"/>
    <w:rsid w:val="00D61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D61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2C3"/>
  </w:style>
  <w:style w:type="character" w:customStyle="1" w:styleId="c1">
    <w:name w:val="c1"/>
    <w:basedOn w:val="a0"/>
    <w:rsid w:val="00D61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2025-08-20T12:44:00Z</dcterms:created>
  <dcterms:modified xsi:type="dcterms:W3CDTF">2025-08-20T12:45:00Z</dcterms:modified>
</cp:coreProperties>
</file>