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01B47" w14:textId="0499AC56" w:rsidR="00477054" w:rsidRDefault="001B4016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Вот уже 25 лет я являюсь учителем-логопедом. Много детей училось у меня произносить правильно звуки в речи, справляться в письме с фонетико-фонематическим нарушением и другими логопедическими нарушениями. Но, что хочется заметить, основываясь на четверть вековом </w:t>
      </w:r>
      <w:proofErr w:type="gramStart"/>
      <w:r>
        <w:rPr>
          <w:color w:val="000000"/>
          <w:sz w:val="26"/>
          <w:szCs w:val="26"/>
        </w:rPr>
        <w:t>опыте</w:t>
      </w:r>
      <w:proofErr w:type="gramEnd"/>
      <w:r>
        <w:rPr>
          <w:color w:val="000000"/>
          <w:sz w:val="26"/>
          <w:szCs w:val="26"/>
        </w:rPr>
        <w:t xml:space="preserve"> (говорю без иронии).</w:t>
      </w:r>
    </w:p>
    <w:p w14:paraId="3066FFBE" w14:textId="558901AE" w:rsidR="00771091" w:rsidRDefault="001B4016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Программы, что рекомендуют составлять учителям-логопедам в школе, не могут полностью реализовать потребности детей с логопедическими нарушениями. Не может ученик начальной школы исправить стойкие для него</w:t>
      </w:r>
      <w:r w:rsidR="004A2DFC">
        <w:rPr>
          <w:color w:val="000000"/>
          <w:sz w:val="26"/>
          <w:szCs w:val="26"/>
        </w:rPr>
        <w:t xml:space="preserve"> нарушения </w:t>
      </w:r>
      <w:r>
        <w:rPr>
          <w:color w:val="000000"/>
          <w:sz w:val="26"/>
          <w:szCs w:val="26"/>
        </w:rPr>
        <w:t xml:space="preserve"> в письменной речи за од</w:t>
      </w:r>
      <w:r w:rsidR="00F7477A">
        <w:rPr>
          <w:color w:val="000000"/>
          <w:sz w:val="26"/>
          <w:szCs w:val="26"/>
        </w:rPr>
        <w:t>но или два занятия. Чтобы учитель логопед исправил стойкие нарушения в письме у учащегося, нужны систематические занятия в течение 3-4 месяцев. И речь идёт не об индивидуальном плане, а работе в группе. Соматическая привычка вы</w:t>
      </w:r>
      <w:r w:rsidR="00B23716">
        <w:rPr>
          <w:color w:val="000000"/>
          <w:sz w:val="26"/>
          <w:szCs w:val="26"/>
        </w:rPr>
        <w:t>рабатыв</w:t>
      </w:r>
      <w:r w:rsidR="006E4D13">
        <w:rPr>
          <w:color w:val="000000"/>
          <w:sz w:val="26"/>
          <w:szCs w:val="26"/>
        </w:rPr>
        <w:t xml:space="preserve">ается у человека </w:t>
      </w:r>
      <w:r w:rsidR="006E4D13" w:rsidRPr="006E4D13">
        <w:t xml:space="preserve"> </w:t>
      </w:r>
      <w:r w:rsidR="006E4D13" w:rsidRPr="006E4D13">
        <w:rPr>
          <w:color w:val="000000"/>
          <w:sz w:val="26"/>
          <w:szCs w:val="26"/>
        </w:rPr>
        <w:t>повторения</w:t>
      </w:r>
      <w:r w:rsidR="006E4D13">
        <w:rPr>
          <w:color w:val="000000"/>
          <w:sz w:val="26"/>
          <w:szCs w:val="26"/>
        </w:rPr>
        <w:t xml:space="preserve"> двадцать один раз</w:t>
      </w:r>
      <w:r w:rsidR="00F7477A">
        <w:rPr>
          <w:color w:val="000000"/>
          <w:sz w:val="26"/>
          <w:szCs w:val="26"/>
        </w:rPr>
        <w:t xml:space="preserve">. Привычка контроля в письме вырабатывается и закрепляется дольше. </w:t>
      </w:r>
    </w:p>
    <w:p w14:paraId="7D4ED32A" w14:textId="7A6DE48D" w:rsidR="00364313" w:rsidRDefault="00F7477A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Знания, умения и навыки-эти три термина широко использовались в педагогике. Что же поменялось</w:t>
      </w:r>
      <w:r w:rsidR="00335D0E">
        <w:rPr>
          <w:color w:val="000000"/>
          <w:sz w:val="26"/>
          <w:szCs w:val="26"/>
        </w:rPr>
        <w:t>? Нужно  ли  давать знания детям со стойкими нарушениями в письме логопеду? Или знания учащиеся должны получать только на уроке от учителя начальной школы?</w:t>
      </w:r>
      <w:r w:rsidR="00100225">
        <w:rPr>
          <w:color w:val="000000"/>
          <w:sz w:val="26"/>
          <w:szCs w:val="26"/>
        </w:rPr>
        <w:t xml:space="preserve"> Учитель-логопед занимается коррекцией речевых нарушений. Но она строится на знаниях, полученных на уроках русского языка и литературного чтения. Логопед использует знания учащегося или дополняет их своими методами и приёмами.</w:t>
      </w:r>
      <w:r w:rsidR="000B17DA">
        <w:rPr>
          <w:color w:val="000000"/>
          <w:sz w:val="26"/>
          <w:szCs w:val="26"/>
        </w:rPr>
        <w:t xml:space="preserve"> </w:t>
      </w:r>
      <w:r w:rsidR="00364313">
        <w:rPr>
          <w:color w:val="000000"/>
          <w:sz w:val="26"/>
          <w:szCs w:val="26"/>
        </w:rPr>
        <w:t>Если знаний у ребёнка нет, то логопед даёт знания и одновременно</w:t>
      </w:r>
      <w:r w:rsidR="00B23716">
        <w:rPr>
          <w:color w:val="000000"/>
          <w:sz w:val="26"/>
          <w:szCs w:val="26"/>
        </w:rPr>
        <w:t xml:space="preserve"> </w:t>
      </w:r>
      <w:r w:rsidR="00364313">
        <w:rPr>
          <w:color w:val="000000"/>
          <w:sz w:val="26"/>
          <w:szCs w:val="26"/>
        </w:rPr>
        <w:t>корректирует речевые нарушения.</w:t>
      </w:r>
      <w:r w:rsidR="000B17DA">
        <w:rPr>
          <w:color w:val="000000"/>
          <w:sz w:val="26"/>
          <w:szCs w:val="26"/>
        </w:rPr>
        <w:t xml:space="preserve"> Есть ли различия в методике учителя и логопеда? Конечно, учитель  начальной школы обучает общеобразовательным предметам, а учитель-логопед занимается коррекцией речевых нарушений у детей</w:t>
      </w:r>
      <w:r w:rsidR="00FA3A7E">
        <w:rPr>
          <w:color w:val="000000"/>
          <w:sz w:val="26"/>
          <w:szCs w:val="26"/>
        </w:rPr>
        <w:t>, но при этом давая знания учащимся.</w:t>
      </w:r>
    </w:p>
    <w:p w14:paraId="64E5EED4" w14:textId="1198C8AA" w:rsidR="00771091" w:rsidRDefault="00771091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Умения в логопедии – это способности выполнять определённые действия или процессы, связанные с речью, с уровнем мастерства и эффективности. Умение-это и знание, и способность применять это знание на практике.</w:t>
      </w:r>
      <w:r w:rsidR="00352B2F">
        <w:rPr>
          <w:color w:val="000000"/>
          <w:sz w:val="26"/>
          <w:szCs w:val="26"/>
        </w:rPr>
        <w:t xml:space="preserve"> Например, ученик должен уметь различать написание ш-ж на письме в сильной и слабой позициях. Но первоначально у ребёнка формируется образ буквы соответствующий звуку. Образ (особенно письменной буквы) формируется у учащегося с ФФН</w:t>
      </w:r>
      <w:r w:rsidR="00380920">
        <w:rPr>
          <w:color w:val="000000"/>
          <w:sz w:val="26"/>
          <w:szCs w:val="26"/>
        </w:rPr>
        <w:t xml:space="preserve"> на протяжении 2-3 лет. Чтобы сократить этот срок, учитель-логопед использует корректирующие примы и методы. Умение выбирать нужную букву соответствующему звуку несёт знание образа буквы и правильного её написания. Умение правильно писать буквы, слова и предложения.</w:t>
      </w:r>
    </w:p>
    <w:p w14:paraId="7CFDE77B" w14:textId="5E98ECB5" w:rsidR="00380920" w:rsidRDefault="00380920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Навыком в письме является способность ребёнка грамотно и последовательно выражать свои мысли. Навык фонематического анализа, графический навык, технический навык, орфографический навык</w:t>
      </w:r>
      <w:r w:rsidR="00901BA6">
        <w:rPr>
          <w:color w:val="000000"/>
          <w:sz w:val="26"/>
          <w:szCs w:val="26"/>
        </w:rPr>
        <w:t>, стилевой навык, смысловой навык-это навык письма. Обратите внимание, что технический,</w:t>
      </w:r>
      <w:r w:rsidR="006F519E">
        <w:rPr>
          <w:color w:val="000000"/>
          <w:sz w:val="26"/>
          <w:szCs w:val="26"/>
        </w:rPr>
        <w:t xml:space="preserve"> </w:t>
      </w:r>
      <w:r w:rsidR="00901BA6">
        <w:rPr>
          <w:color w:val="000000"/>
          <w:sz w:val="26"/>
          <w:szCs w:val="26"/>
        </w:rPr>
        <w:t>графический</w:t>
      </w:r>
      <w:r w:rsidR="006F519E">
        <w:rPr>
          <w:color w:val="000000"/>
          <w:sz w:val="26"/>
          <w:szCs w:val="26"/>
        </w:rPr>
        <w:t xml:space="preserve"> и навык фонематического анализа формируется первоначально. А технический навык своё начало берёт в младенчестве с умения держать ложку и вилку.</w:t>
      </w:r>
    </w:p>
    <w:p w14:paraId="041242C9" w14:textId="5A46C81A" w:rsidR="006E4D13" w:rsidRDefault="006E4D13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Последовательная систематичная работа логопеда на устранение одного логопедического нарушения должна вестись довольно длительный срок, так, чтобы знания перешли в умения, а умения в навыки. </w:t>
      </w:r>
      <w:r w:rsidR="0093179A">
        <w:rPr>
          <w:color w:val="000000"/>
          <w:sz w:val="26"/>
          <w:szCs w:val="26"/>
        </w:rPr>
        <w:t>Поэтому  логопедическая программа в школе  для работы с группами и подгруппами  не должна нести одиночную тему. В преподавании базовых предметов, в формировании мотивации к обучению это оправдано. В профилактике и коррекции речевых нарушений,</w:t>
      </w:r>
      <w:r w:rsidR="00F40177">
        <w:rPr>
          <w:color w:val="000000"/>
          <w:sz w:val="26"/>
          <w:szCs w:val="26"/>
        </w:rPr>
        <w:t xml:space="preserve"> </w:t>
      </w:r>
      <w:r w:rsidR="0093179A">
        <w:rPr>
          <w:color w:val="000000"/>
          <w:sz w:val="26"/>
          <w:szCs w:val="26"/>
        </w:rPr>
        <w:t>в развитии неречевых психических функций в формировании эмоционально-волевой сферы</w:t>
      </w:r>
      <w:r w:rsidR="00F40177">
        <w:rPr>
          <w:color w:val="000000"/>
          <w:sz w:val="26"/>
          <w:szCs w:val="26"/>
        </w:rPr>
        <w:t xml:space="preserve"> программа должна </w:t>
      </w:r>
      <w:r w:rsidR="00F40177">
        <w:rPr>
          <w:color w:val="000000"/>
          <w:sz w:val="26"/>
          <w:szCs w:val="26"/>
        </w:rPr>
        <w:lastRenderedPageBreak/>
        <w:t>углубляться в конкретные нарушения и календарное планирование нести от 10 до 15 занятий по одной теме.</w:t>
      </w:r>
    </w:p>
    <w:p w14:paraId="3068A32B" w14:textId="3A90C61D" w:rsidR="0093179A" w:rsidRDefault="0093179A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FC7580">
        <w:rPr>
          <w:color w:val="000000"/>
          <w:sz w:val="26"/>
          <w:szCs w:val="26"/>
        </w:rPr>
        <w:t xml:space="preserve">Индивидуальная логопедическая программа в школе направлена на устранение речевых нарушений у  конкретного ребёнка. Она учитывает индивидуальные особенности и уровень развития речи учащегося, причины нарушений. Из своего опыта считаю, что и групповые программы «изжили» свой век. Они должны быть приближены к индивидуальным программам, так как с каждым годом встречаешь детей, которым всё труднее </w:t>
      </w:r>
      <w:r w:rsidR="00523D5E">
        <w:rPr>
          <w:color w:val="000000"/>
          <w:sz w:val="26"/>
          <w:szCs w:val="26"/>
        </w:rPr>
        <w:t>справляться с коррекцией нарушения  письменной речи.</w:t>
      </w:r>
      <w:bookmarkStart w:id="0" w:name="_GoBack"/>
      <w:bookmarkEnd w:id="0"/>
    </w:p>
    <w:p w14:paraId="66624552" w14:textId="630A579E" w:rsidR="00FB48F0" w:rsidRPr="006E4D13" w:rsidRDefault="00FB48F0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</w:p>
    <w:p w14:paraId="501AF3D4" w14:textId="3508DF30" w:rsidR="00771091" w:rsidRDefault="00771091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14:paraId="4EFF46DD" w14:textId="77777777" w:rsidR="001B4016" w:rsidRDefault="001B4016" w:rsidP="00E0093F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sectPr w:rsidR="001B4016" w:rsidSect="00764109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A4"/>
    <w:rsid w:val="0001210F"/>
    <w:rsid w:val="00025B8D"/>
    <w:rsid w:val="00031CDB"/>
    <w:rsid w:val="00063E64"/>
    <w:rsid w:val="00065289"/>
    <w:rsid w:val="00087EA4"/>
    <w:rsid w:val="00093B04"/>
    <w:rsid w:val="000B17DA"/>
    <w:rsid w:val="000E6BA7"/>
    <w:rsid w:val="00100225"/>
    <w:rsid w:val="001304A4"/>
    <w:rsid w:val="00134460"/>
    <w:rsid w:val="00161E68"/>
    <w:rsid w:val="0018732D"/>
    <w:rsid w:val="0019709F"/>
    <w:rsid w:val="001B4016"/>
    <w:rsid w:val="001B4E41"/>
    <w:rsid w:val="001C0C25"/>
    <w:rsid w:val="001D4097"/>
    <w:rsid w:val="00226D1E"/>
    <w:rsid w:val="00251669"/>
    <w:rsid w:val="00257156"/>
    <w:rsid w:val="00266FF5"/>
    <w:rsid w:val="00286AFE"/>
    <w:rsid w:val="00291EFA"/>
    <w:rsid w:val="002B2C9D"/>
    <w:rsid w:val="002D7480"/>
    <w:rsid w:val="002F63A2"/>
    <w:rsid w:val="00313C7E"/>
    <w:rsid w:val="00335D0E"/>
    <w:rsid w:val="00352B2F"/>
    <w:rsid w:val="00364313"/>
    <w:rsid w:val="00380920"/>
    <w:rsid w:val="00380D29"/>
    <w:rsid w:val="00385737"/>
    <w:rsid w:val="003A4E6E"/>
    <w:rsid w:val="00477054"/>
    <w:rsid w:val="004A120B"/>
    <w:rsid w:val="004A2DFC"/>
    <w:rsid w:val="004F6650"/>
    <w:rsid w:val="005022C7"/>
    <w:rsid w:val="00523D5E"/>
    <w:rsid w:val="00557E80"/>
    <w:rsid w:val="00560DF1"/>
    <w:rsid w:val="005D5FA7"/>
    <w:rsid w:val="005E0CD5"/>
    <w:rsid w:val="005E15E6"/>
    <w:rsid w:val="00636E70"/>
    <w:rsid w:val="00662423"/>
    <w:rsid w:val="006707C1"/>
    <w:rsid w:val="006D598D"/>
    <w:rsid w:val="006E4D13"/>
    <w:rsid w:val="006F519E"/>
    <w:rsid w:val="006F7B83"/>
    <w:rsid w:val="00732002"/>
    <w:rsid w:val="00764109"/>
    <w:rsid w:val="00771091"/>
    <w:rsid w:val="00773C4D"/>
    <w:rsid w:val="007B6D8E"/>
    <w:rsid w:val="007D24AF"/>
    <w:rsid w:val="007E17DA"/>
    <w:rsid w:val="007E1B33"/>
    <w:rsid w:val="00861E69"/>
    <w:rsid w:val="008624B6"/>
    <w:rsid w:val="0088704C"/>
    <w:rsid w:val="008C007B"/>
    <w:rsid w:val="008C26DF"/>
    <w:rsid w:val="00901BA6"/>
    <w:rsid w:val="00924301"/>
    <w:rsid w:val="0093179A"/>
    <w:rsid w:val="00934343"/>
    <w:rsid w:val="00941C52"/>
    <w:rsid w:val="00967018"/>
    <w:rsid w:val="009976F3"/>
    <w:rsid w:val="009A63E8"/>
    <w:rsid w:val="009E741C"/>
    <w:rsid w:val="00A00D38"/>
    <w:rsid w:val="00A057BF"/>
    <w:rsid w:val="00A138FD"/>
    <w:rsid w:val="00A55FFD"/>
    <w:rsid w:val="00A57B7E"/>
    <w:rsid w:val="00A62975"/>
    <w:rsid w:val="00A741AB"/>
    <w:rsid w:val="00AC3622"/>
    <w:rsid w:val="00AE64B6"/>
    <w:rsid w:val="00B027BC"/>
    <w:rsid w:val="00B23716"/>
    <w:rsid w:val="00B351CB"/>
    <w:rsid w:val="00B40C29"/>
    <w:rsid w:val="00B602DA"/>
    <w:rsid w:val="00B67833"/>
    <w:rsid w:val="00BB2CFC"/>
    <w:rsid w:val="00BB6D8F"/>
    <w:rsid w:val="00BF2E6E"/>
    <w:rsid w:val="00C17E08"/>
    <w:rsid w:val="00C22792"/>
    <w:rsid w:val="00C514C9"/>
    <w:rsid w:val="00C62615"/>
    <w:rsid w:val="00C76A9C"/>
    <w:rsid w:val="00C8104B"/>
    <w:rsid w:val="00CA2E60"/>
    <w:rsid w:val="00CC60D5"/>
    <w:rsid w:val="00CC7676"/>
    <w:rsid w:val="00D337F0"/>
    <w:rsid w:val="00D42843"/>
    <w:rsid w:val="00D450C0"/>
    <w:rsid w:val="00D67DFC"/>
    <w:rsid w:val="00D86F96"/>
    <w:rsid w:val="00DA4BAA"/>
    <w:rsid w:val="00DF637F"/>
    <w:rsid w:val="00E0093F"/>
    <w:rsid w:val="00E047D1"/>
    <w:rsid w:val="00E224CA"/>
    <w:rsid w:val="00E35E80"/>
    <w:rsid w:val="00E452AD"/>
    <w:rsid w:val="00E5120E"/>
    <w:rsid w:val="00E74B39"/>
    <w:rsid w:val="00E871E7"/>
    <w:rsid w:val="00EA19F9"/>
    <w:rsid w:val="00EB2DAC"/>
    <w:rsid w:val="00EE0DEA"/>
    <w:rsid w:val="00EE4F22"/>
    <w:rsid w:val="00EF40CB"/>
    <w:rsid w:val="00F40177"/>
    <w:rsid w:val="00F7477A"/>
    <w:rsid w:val="00F75C63"/>
    <w:rsid w:val="00F76947"/>
    <w:rsid w:val="00FA3A7E"/>
    <w:rsid w:val="00FB11D8"/>
    <w:rsid w:val="00FB48F0"/>
    <w:rsid w:val="00FC45E2"/>
    <w:rsid w:val="00FC7580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F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0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5C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elect">
    <w:name w:val="select"/>
    <w:basedOn w:val="a0"/>
    <w:rsid w:val="00F75C63"/>
  </w:style>
  <w:style w:type="character" w:customStyle="1" w:styleId="smalltext">
    <w:name w:val="smalltext"/>
    <w:basedOn w:val="a0"/>
    <w:rsid w:val="00F75C63"/>
  </w:style>
  <w:style w:type="character" w:customStyle="1" w:styleId="50">
    <w:name w:val="Заголовок 5 Знак"/>
    <w:basedOn w:val="a0"/>
    <w:link w:val="5"/>
    <w:uiPriority w:val="9"/>
    <w:semiHidden/>
    <w:rsid w:val="00941C5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C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0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5C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elect">
    <w:name w:val="select"/>
    <w:basedOn w:val="a0"/>
    <w:rsid w:val="00F75C63"/>
  </w:style>
  <w:style w:type="character" w:customStyle="1" w:styleId="smalltext">
    <w:name w:val="smalltext"/>
    <w:basedOn w:val="a0"/>
    <w:rsid w:val="00F75C63"/>
  </w:style>
  <w:style w:type="character" w:customStyle="1" w:styleId="50">
    <w:name w:val="Заголовок 5 Знак"/>
    <w:basedOn w:val="a0"/>
    <w:link w:val="5"/>
    <w:uiPriority w:val="9"/>
    <w:semiHidden/>
    <w:rsid w:val="00941C5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Хохлов</dc:creator>
  <cp:lastModifiedBy>Галина Шаронова</cp:lastModifiedBy>
  <cp:revision>45</cp:revision>
  <cp:lastPrinted>2022-12-19T00:06:00Z</cp:lastPrinted>
  <dcterms:created xsi:type="dcterms:W3CDTF">2022-11-18T12:12:00Z</dcterms:created>
  <dcterms:modified xsi:type="dcterms:W3CDTF">2025-08-20T19:43:00Z</dcterms:modified>
</cp:coreProperties>
</file>