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45" w:rsidRPr="00FA1345" w:rsidRDefault="00FA1345" w:rsidP="00FA134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</w:t>
      </w:r>
      <w:r w:rsidRPr="00FA1345">
        <w:rPr>
          <w:rFonts w:ascii="Times New Roman" w:hAnsi="Times New Roman" w:cs="Times New Roman"/>
          <w:b/>
          <w:bCs/>
          <w:sz w:val="28"/>
          <w:szCs w:val="28"/>
        </w:rPr>
        <w:t xml:space="preserve">тка учителю о видах </w:t>
      </w:r>
      <w:proofErr w:type="spellStart"/>
      <w:r w:rsidRPr="00FA1345">
        <w:rPr>
          <w:rFonts w:ascii="Times New Roman" w:hAnsi="Times New Roman" w:cs="Times New Roman"/>
          <w:b/>
          <w:bCs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(из трудов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Л.Г.Парамоновой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tbl>
      <w:tblPr>
        <w:tblW w:w="96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2069"/>
        <w:gridCol w:w="2694"/>
        <w:gridCol w:w="2388"/>
        <w:gridCol w:w="2295"/>
      </w:tblGrid>
      <w:tr w:rsidR="00FA1345" w:rsidRPr="00FA1345" w:rsidTr="00FA1345">
        <w:trPr>
          <w:tblCellSpacing w:w="0" w:type="dxa"/>
        </w:trPr>
        <w:tc>
          <w:tcPr>
            <w:tcW w:w="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</w:t>
            </w:r>
            <w:proofErr w:type="spellStart"/>
            <w:r w:rsidRPr="00FA1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дисграфии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Чем </w:t>
            </w:r>
            <w:proofErr w:type="gramStart"/>
            <w:r w:rsidRPr="00FA1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обусловлена</w:t>
            </w:r>
            <w:proofErr w:type="gramEnd"/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Ошибки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Пути коррекции</w:t>
            </w:r>
          </w:p>
        </w:tc>
      </w:tr>
      <w:tr w:rsidR="00FA1345" w:rsidRPr="00FA1345" w:rsidTr="00FA1345">
        <w:trPr>
          <w:tblCellSpacing w:w="0" w:type="dxa"/>
        </w:trPr>
        <w:tc>
          <w:tcPr>
            <w:tcW w:w="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Акустическая</w:t>
            </w:r>
          </w:p>
          <w:p w:rsidR="0088483B" w:rsidRPr="0088483B" w:rsidRDefault="0088483B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основе нарушений фоне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много распознавания.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Нарушение фонемного распознавания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  <w:t>(трудности слуховой дифференциации звуков речи)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ухли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(набухли)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холо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(холодная)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запи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ат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(запищат)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(дети)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Работа над дифференциацией звуков</w:t>
            </w:r>
          </w:p>
        </w:tc>
      </w:tr>
      <w:tr w:rsidR="00FA1345" w:rsidRPr="00FA1345" w:rsidTr="00FA1345">
        <w:trPr>
          <w:tblCellSpacing w:w="0" w:type="dxa"/>
        </w:trPr>
        <w:tc>
          <w:tcPr>
            <w:tcW w:w="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Артикуляторно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-акустическая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Дефекты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  <w:t>Звукопроизношения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  <w:t>(прежде всего, полные звуковые замены)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proofErr w:type="spellEnd"/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(кора)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</w:t>
            </w:r>
            <w:proofErr w:type="spell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(кашка)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ётк</w:t>
            </w:r>
            <w:proofErr w:type="gram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proofErr w:type="spell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щётки)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веты (цветы)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«Постановка» звука,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  <w:t>автоматизация,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  <w:t>дифференциация от ранее заменяемого звука</w:t>
            </w:r>
          </w:p>
        </w:tc>
      </w:tr>
      <w:tr w:rsidR="00FA1345" w:rsidRPr="00FA1345" w:rsidTr="00FA1345">
        <w:trPr>
          <w:tblCellSpacing w:w="0" w:type="dxa"/>
        </w:trPr>
        <w:tc>
          <w:tcPr>
            <w:tcW w:w="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 почве </w:t>
            </w:r>
            <w:proofErr w:type="spellStart"/>
            <w:r w:rsidRPr="00FA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несформированности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анализа и </w:t>
            </w:r>
            <w:proofErr w:type="spellStart"/>
            <w:r w:rsidRPr="00FA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синтезаречевого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потока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Затруднение в определении количества и последовательности звуков в слове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 </w:t>
            </w:r>
            <w:proofErr w:type="gram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</w:t>
            </w:r>
            <w:proofErr w:type="gram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(дом)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катн</w:t>
            </w:r>
            <w:proofErr w:type="spell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(картина)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кги</w:t>
            </w:r>
            <w:proofErr w:type="spell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(книги)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дикант</w:t>
            </w:r>
            <w:proofErr w:type="spell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(диктант)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Упражнения в звуковом и слоговом анализе и синтезе слов</w:t>
            </w:r>
          </w:p>
        </w:tc>
      </w:tr>
      <w:tr w:rsidR="00FA1345" w:rsidRPr="00FA1345" w:rsidTr="00FA1345">
        <w:trPr>
          <w:tblCellSpacing w:w="0" w:type="dxa"/>
        </w:trPr>
        <w:tc>
          <w:tcPr>
            <w:tcW w:w="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Оптическая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Недоразвитие оптико-пространственных представлений и зрительного анализа и синтеза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пти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Щ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ы</w:t>
            </w:r>
            <w:proofErr w:type="spell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(птицы)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(недоучет кол-ва </w:t>
            </w:r>
            <w:proofErr w:type="spellStart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одинак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. элементов букв)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пи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proofErr w:type="spell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(пища)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  <w:t>(недоучет доп. элемента)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</w:t>
            </w:r>
            <w:proofErr w:type="spell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(луна)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  <w:t>(смешение надстрочных и подстрочных элементов)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Устранение недоразвития зрительно-пространственной сферы</w:t>
            </w:r>
          </w:p>
        </w:tc>
      </w:tr>
      <w:tr w:rsidR="00FA1345" w:rsidRPr="00FA1345" w:rsidTr="00FA1345">
        <w:trPr>
          <w:tblCellSpacing w:w="0" w:type="dxa"/>
        </w:trPr>
        <w:tc>
          <w:tcPr>
            <w:tcW w:w="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Аграмматическая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Несформированность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грамматических систем словоизменения и словообразования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</w:t>
            </w:r>
            <w:proofErr w:type="gram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столу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 кроватей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стулов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он сделала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Формирование грамматических систем словоизменения и словообразования</w:t>
            </w:r>
          </w:p>
        </w:tc>
      </w:tr>
    </w:tbl>
    <w:p w:rsidR="00FA1345" w:rsidRPr="00FA1345" w:rsidRDefault="00FA1345" w:rsidP="00FA1345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345">
        <w:rPr>
          <w:rFonts w:ascii="Times New Roman" w:hAnsi="Times New Roman" w:cs="Times New Roman"/>
          <w:b/>
          <w:bCs/>
          <w:sz w:val="28"/>
          <w:szCs w:val="28"/>
        </w:rPr>
        <w:t xml:space="preserve">Влияние разных видов </w:t>
      </w:r>
      <w:proofErr w:type="spellStart"/>
      <w:r w:rsidRPr="00FA1345">
        <w:rPr>
          <w:rFonts w:ascii="Times New Roman" w:hAnsi="Times New Roman" w:cs="Times New Roman"/>
          <w:b/>
          <w:bCs/>
          <w:sz w:val="28"/>
          <w:szCs w:val="28"/>
        </w:rPr>
        <w:t>дисграфии</w:t>
      </w:r>
      <w:proofErr w:type="spellEnd"/>
      <w:r w:rsidRPr="00FA1345">
        <w:rPr>
          <w:rFonts w:ascii="Times New Roman" w:hAnsi="Times New Roman" w:cs="Times New Roman"/>
          <w:b/>
          <w:bCs/>
          <w:sz w:val="28"/>
          <w:szCs w:val="28"/>
        </w:rPr>
        <w:t xml:space="preserve"> на усвоение учащимися грамматических правил. Соотношение </w:t>
      </w:r>
      <w:proofErr w:type="spellStart"/>
      <w:r w:rsidRPr="00FA1345">
        <w:rPr>
          <w:rFonts w:ascii="Times New Roman" w:hAnsi="Times New Roman" w:cs="Times New Roman"/>
          <w:b/>
          <w:bCs/>
          <w:sz w:val="28"/>
          <w:szCs w:val="28"/>
        </w:rPr>
        <w:t>дисграфических</w:t>
      </w:r>
      <w:proofErr w:type="spellEnd"/>
      <w:r w:rsidRPr="00FA1345">
        <w:rPr>
          <w:rFonts w:ascii="Times New Roman" w:hAnsi="Times New Roman" w:cs="Times New Roman"/>
          <w:b/>
          <w:bCs/>
          <w:sz w:val="28"/>
          <w:szCs w:val="28"/>
        </w:rPr>
        <w:t xml:space="preserve"> и грамматических ошибок.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3178"/>
        <w:gridCol w:w="3204"/>
      </w:tblGrid>
      <w:tr w:rsidR="00FA1345" w:rsidRPr="00FA1345" w:rsidTr="000B0D5F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Группы согласных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Дисграфические</w:t>
            </w:r>
            <w:proofErr w:type="spellEnd"/>
            <w:r w:rsidRPr="00FA1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ошибки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Грамматические ошибки</w:t>
            </w:r>
          </w:p>
        </w:tc>
      </w:tr>
      <w:tr w:rsidR="00FA1345" w:rsidRPr="00FA1345" w:rsidTr="000B0D5F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Глухие - звонкие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одберезовики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(подберезовики)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азались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(показались)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интере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уют</w:t>
            </w:r>
            <w:proofErr w:type="spell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(интересуют)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беспробу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ная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беспробудная</w:t>
            </w:r>
            <w:proofErr w:type="gram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моро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</w:t>
            </w:r>
            <w:proofErr w:type="spellEnd"/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(мороз)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бере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</w:t>
            </w:r>
            <w:proofErr w:type="spell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 (березка)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</w:t>
            </w:r>
            <w:proofErr w:type="spellEnd"/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(нож)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ё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</w:t>
            </w:r>
            <w:proofErr w:type="spellEnd"/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  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(ёж)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ШТ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ь</w:t>
            </w:r>
            <w:proofErr w:type="spell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(дождь)</w:t>
            </w:r>
          </w:p>
        </w:tc>
      </w:tr>
      <w:tr w:rsidR="00FA1345" w:rsidRPr="00FA1345" w:rsidTr="000B0D5F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Мягкие - твердые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потихо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ку</w:t>
            </w:r>
            <w:proofErr w:type="spell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(потихоньку)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тропи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НЬ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</w:t>
            </w:r>
            <w:proofErr w:type="spell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(тропинка)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подберёзов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ки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подбкрёзовики</w:t>
            </w:r>
            <w:proofErr w:type="spell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одева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ся</w:t>
            </w:r>
            <w:proofErr w:type="spell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(одеваться)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одевае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ТЬ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ся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(одевается)</w:t>
            </w:r>
          </w:p>
        </w:tc>
      </w:tr>
      <w:tr w:rsidR="00FA1345" w:rsidRPr="00FA1345" w:rsidTr="000B0D5F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 xml:space="preserve">Свистящие - </w:t>
            </w:r>
            <w:proofErr w:type="spellStart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нипящие</w:t>
            </w:r>
            <w:proofErr w:type="spellEnd"/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запи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ат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(запищат)</w:t>
            </w:r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ики</w:t>
            </w:r>
            <w:proofErr w:type="spellEnd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(ящики)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1345" w:rsidRPr="00FA1345" w:rsidTr="000B0D5F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A1345">
              <w:rPr>
                <w:rFonts w:ascii="Times New Roman" w:hAnsi="Times New Roman" w:cs="Times New Roman"/>
                <w:sz w:val="28"/>
                <w:szCs w:val="28"/>
              </w:rPr>
              <w:t xml:space="preserve"> – Л - Й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</w:t>
            </w:r>
            <w:r w:rsidRPr="00FA13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</w:t>
            </w:r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тина</w:t>
            </w:r>
            <w:proofErr w:type="spellEnd"/>
            <w:r w:rsidRPr="00FA13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(картина)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345" w:rsidRPr="00FA1345" w:rsidRDefault="00FA1345" w:rsidP="00FA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A1345" w:rsidRPr="00FA1345" w:rsidRDefault="00FA1345" w:rsidP="00FA1345">
      <w:pPr>
        <w:jc w:val="center"/>
      </w:pPr>
    </w:p>
    <w:p w:rsidR="00E7575F" w:rsidRDefault="00E7575F" w:rsidP="00FA1345">
      <w:pPr>
        <w:jc w:val="center"/>
      </w:pPr>
    </w:p>
    <w:sectPr w:rsidR="00E7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45"/>
    <w:rsid w:val="0088483B"/>
    <w:rsid w:val="00E7575F"/>
    <w:rsid w:val="00FA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school3</dc:creator>
  <cp:lastModifiedBy>school3</cp:lastModifiedBy>
  <cp:revision>3</cp:revision>
  <cp:lastPrinted>2015-06-13T11:47:00Z</cp:lastPrinted>
  <dcterms:created xsi:type="dcterms:W3CDTF">2015-06-13T11:41:00Z</dcterms:created>
  <dcterms:modified xsi:type="dcterms:W3CDTF">2015-06-13T11:56:00Z</dcterms:modified>
</cp:coreProperties>
</file>