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8D" w:rsidRPr="0081489A" w:rsidRDefault="00570B8D" w:rsidP="00570B8D">
      <w:pPr>
        <w:pStyle w:val="Defaul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89A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</w:t>
      </w:r>
      <w:proofErr w:type="spellStart"/>
      <w:r w:rsidRPr="0081489A">
        <w:rPr>
          <w:rFonts w:ascii="Times New Roman" w:hAnsi="Times New Roman" w:cs="Times New Roman"/>
          <w:b/>
          <w:bCs/>
          <w:sz w:val="28"/>
          <w:szCs w:val="28"/>
        </w:rPr>
        <w:t>нейросетей</w:t>
      </w:r>
      <w:proofErr w:type="spellEnd"/>
      <w:r w:rsidRPr="0081489A">
        <w:rPr>
          <w:rFonts w:ascii="Times New Roman" w:hAnsi="Times New Roman" w:cs="Times New Roman"/>
          <w:b/>
          <w:bCs/>
          <w:sz w:val="28"/>
          <w:szCs w:val="28"/>
        </w:rPr>
        <w:t xml:space="preserve"> для оптимизации </w:t>
      </w:r>
    </w:p>
    <w:p w:rsidR="00570B8D" w:rsidRPr="003571E8" w:rsidRDefault="00570B8D" w:rsidP="00570B8D">
      <w:pPr>
        <w:pStyle w:val="Defaul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89A">
        <w:rPr>
          <w:rFonts w:ascii="Times New Roman" w:hAnsi="Times New Roman" w:cs="Times New Roman"/>
          <w:b/>
          <w:bCs/>
          <w:sz w:val="28"/>
          <w:szCs w:val="28"/>
        </w:rPr>
        <w:t>работы учителя физик</w:t>
      </w:r>
      <w:r w:rsidR="003571E8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570B8D" w:rsidRPr="0081489A" w:rsidRDefault="00570B8D" w:rsidP="00570B8D">
      <w:pPr>
        <w:pStyle w:val="Defaul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0B8D" w:rsidRPr="00CD60D5" w:rsidRDefault="00570B8D" w:rsidP="00570B8D">
      <w:pPr>
        <w:pStyle w:val="Defaul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60D5">
        <w:rPr>
          <w:rFonts w:ascii="Times New Roman" w:hAnsi="Times New Roman" w:cs="Times New Roman"/>
          <w:bCs/>
          <w:sz w:val="28"/>
          <w:szCs w:val="28"/>
        </w:rPr>
        <w:t>Клемешов</w:t>
      </w:r>
      <w:proofErr w:type="spellEnd"/>
      <w:r w:rsidRPr="00CD60D5">
        <w:rPr>
          <w:rFonts w:ascii="Times New Roman" w:hAnsi="Times New Roman" w:cs="Times New Roman"/>
          <w:bCs/>
          <w:sz w:val="28"/>
          <w:szCs w:val="28"/>
        </w:rPr>
        <w:t xml:space="preserve"> В.П., учитель физики МОУ «СОШ №1» г. Валуйки Белгородской области</w:t>
      </w:r>
    </w:p>
    <w:p w:rsidR="00570B8D" w:rsidRPr="0081489A" w:rsidRDefault="00570B8D" w:rsidP="00570B8D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0D5" w:rsidRPr="00CD60D5" w:rsidRDefault="00CD60D5" w:rsidP="00CD60D5">
      <w:pPr>
        <w:pStyle w:val="Default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60D5">
        <w:rPr>
          <w:rFonts w:ascii="Times New Roman" w:hAnsi="Times New Roman" w:cs="Times New Roman"/>
          <w:i/>
          <w:sz w:val="28"/>
          <w:szCs w:val="28"/>
        </w:rPr>
        <w:t xml:space="preserve">… Физику нельзя просто выучить, </w:t>
      </w:r>
    </w:p>
    <w:p w:rsidR="00CD60D5" w:rsidRPr="00CD60D5" w:rsidRDefault="00CD60D5" w:rsidP="00CD60D5">
      <w:pPr>
        <w:pStyle w:val="Default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60D5">
        <w:rPr>
          <w:rFonts w:ascii="Times New Roman" w:hAnsi="Times New Roman" w:cs="Times New Roman"/>
          <w:i/>
          <w:sz w:val="28"/>
          <w:szCs w:val="28"/>
        </w:rPr>
        <w:t>ее надо понимать и прикладывать для этого</w:t>
      </w:r>
    </w:p>
    <w:p w:rsidR="00CD60D5" w:rsidRPr="00CD60D5" w:rsidRDefault="00CD60D5" w:rsidP="00CD60D5">
      <w:pPr>
        <w:pStyle w:val="Default"/>
        <w:ind w:firstLine="567"/>
        <w:jc w:val="right"/>
        <w:rPr>
          <w:i/>
          <w:color w:val="333333"/>
          <w:shd w:val="clear" w:color="auto" w:fill="FFFFFF"/>
        </w:rPr>
      </w:pPr>
      <w:r w:rsidRPr="00CD60D5">
        <w:rPr>
          <w:rFonts w:ascii="Times New Roman" w:hAnsi="Times New Roman" w:cs="Times New Roman"/>
          <w:i/>
          <w:sz w:val="28"/>
          <w:szCs w:val="28"/>
        </w:rPr>
        <w:t xml:space="preserve"> немалые интеллектуальные усилия.</w:t>
      </w:r>
      <w:r w:rsidRPr="00CD60D5">
        <w:rPr>
          <w:i/>
          <w:color w:val="333333"/>
          <w:shd w:val="clear" w:color="auto" w:fill="FFFFFF"/>
        </w:rPr>
        <w:t xml:space="preserve"> </w:t>
      </w:r>
    </w:p>
    <w:p w:rsidR="00CD60D5" w:rsidRPr="00CD60D5" w:rsidRDefault="00CD60D5" w:rsidP="00CD60D5">
      <w:pPr>
        <w:pStyle w:val="Default"/>
        <w:ind w:firstLine="567"/>
        <w:jc w:val="right"/>
        <w:rPr>
          <w:rFonts w:ascii="Times New Roman" w:hAnsi="Times New Roman" w:cs="Times New Roman"/>
          <w:i/>
          <w:color w:val="333333"/>
          <w:sz w:val="10"/>
          <w:szCs w:val="10"/>
          <w:shd w:val="clear" w:color="auto" w:fill="FFFFFF"/>
        </w:rPr>
      </w:pPr>
    </w:p>
    <w:p w:rsidR="00CD60D5" w:rsidRDefault="00CD60D5" w:rsidP="00CD60D5">
      <w:pPr>
        <w:pStyle w:val="Default"/>
        <w:ind w:firstLine="567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D60D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Т.С. </w:t>
      </w:r>
      <w:proofErr w:type="spellStart"/>
      <w:r w:rsidRPr="00CD60D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Фещенко</w:t>
      </w:r>
      <w:proofErr w:type="spellEnd"/>
      <w:r w:rsidRPr="00CD60D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, </w:t>
      </w:r>
      <w:r w:rsidR="00E4461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докто</w:t>
      </w:r>
      <w:r w:rsidRPr="00CD60D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р </w:t>
      </w:r>
      <w:proofErr w:type="spellStart"/>
      <w:r w:rsidRPr="00CD60D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пед</w:t>
      </w:r>
      <w:proofErr w:type="gramStart"/>
      <w:r w:rsidRPr="00CD60D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.н</w:t>
      </w:r>
      <w:proofErr w:type="gramEnd"/>
      <w:r w:rsidRPr="00CD60D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аук</w:t>
      </w:r>
      <w:proofErr w:type="spellEnd"/>
      <w:r w:rsidRPr="00CD60D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, </w:t>
      </w:r>
      <w:r w:rsidR="00E4461D" w:rsidRPr="00CD60D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доцент</w:t>
      </w:r>
    </w:p>
    <w:p w:rsidR="00CD60D5" w:rsidRPr="00CD60D5" w:rsidRDefault="00CD60D5" w:rsidP="00CD60D5">
      <w:pPr>
        <w:pStyle w:val="Default"/>
        <w:ind w:firstLine="567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570B8D" w:rsidRPr="0081489A" w:rsidRDefault="00570B8D" w:rsidP="00310E48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89A">
        <w:rPr>
          <w:rFonts w:ascii="Times New Roman" w:hAnsi="Times New Roman" w:cs="Times New Roman"/>
          <w:sz w:val="28"/>
          <w:szCs w:val="28"/>
        </w:rPr>
        <w:t xml:space="preserve">Совершенствование подходов к обучению физике в школе невозможно без использования современных технологий </w:t>
      </w:r>
      <w:r w:rsidR="00E4461D">
        <w:rPr>
          <w:rFonts w:ascii="Times New Roman" w:hAnsi="Times New Roman" w:cs="Times New Roman"/>
          <w:sz w:val="28"/>
          <w:szCs w:val="28"/>
        </w:rPr>
        <w:t>обучения.</w:t>
      </w:r>
    </w:p>
    <w:p w:rsidR="00310E48" w:rsidRPr="0081489A" w:rsidRDefault="00570B8D" w:rsidP="00310E48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89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Нейросети</w:t>
      </w:r>
      <w:proofErr w:type="spellEnd"/>
      <w:r w:rsidRPr="0081489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(искусственный интеллект, ИИ) могут оптимизировать работу учителя по физике, автоматизируя рутинные задачи, создавая интерактивные материалы и предоставляя персонализированную обратную связь</w:t>
      </w:r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Это позволяет учителям сосредоточиться на </w:t>
      </w:r>
      <w:proofErr w:type="gramStart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более творческих</w:t>
      </w:r>
      <w:proofErr w:type="gramEnd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интерактивных аспектах обучения, а </w:t>
      </w:r>
      <w:proofErr w:type="spellStart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нейросети</w:t>
      </w:r>
      <w:proofErr w:type="spellEnd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берут на себя часть рутинных задач</w:t>
      </w:r>
      <w:r w:rsidR="00310E48" w:rsidRPr="0081489A">
        <w:rPr>
          <w:rFonts w:ascii="Times New Roman" w:hAnsi="Times New Roman" w:cs="Times New Roman"/>
          <w:sz w:val="28"/>
          <w:szCs w:val="28"/>
        </w:rPr>
        <w:t>.</w:t>
      </w:r>
    </w:p>
    <w:p w:rsidR="00310E48" w:rsidRPr="0081489A" w:rsidRDefault="00310E48" w:rsidP="00310E48">
      <w:pPr>
        <w:pStyle w:val="Default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1489A">
        <w:rPr>
          <w:rFonts w:ascii="Times New Roman" w:hAnsi="Times New Roman" w:cs="Times New Roman"/>
          <w:bCs/>
          <w:i/>
          <w:sz w:val="28"/>
          <w:szCs w:val="28"/>
        </w:rPr>
        <w:t xml:space="preserve">Ключевые типы </w:t>
      </w:r>
      <w:proofErr w:type="spellStart"/>
      <w:r w:rsidRPr="0081489A">
        <w:rPr>
          <w:rFonts w:ascii="Times New Roman" w:hAnsi="Times New Roman" w:cs="Times New Roman"/>
          <w:bCs/>
          <w:i/>
          <w:sz w:val="28"/>
          <w:szCs w:val="28"/>
        </w:rPr>
        <w:t>нейросети</w:t>
      </w:r>
      <w:proofErr w:type="spellEnd"/>
    </w:p>
    <w:p w:rsidR="00310E48" w:rsidRPr="0081489A" w:rsidRDefault="00310E48" w:rsidP="00310E4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1489A">
        <w:rPr>
          <w:rFonts w:ascii="Times New Roman" w:hAnsi="Times New Roman" w:cs="Times New Roman"/>
          <w:bCs/>
          <w:sz w:val="28"/>
          <w:szCs w:val="28"/>
        </w:rPr>
        <w:t>Полносвязные</w:t>
      </w:r>
      <w:proofErr w:type="spellEnd"/>
      <w:r w:rsidRPr="0081489A">
        <w:rPr>
          <w:rFonts w:ascii="Times New Roman" w:hAnsi="Times New Roman" w:cs="Times New Roman"/>
          <w:bCs/>
          <w:sz w:val="28"/>
          <w:szCs w:val="28"/>
        </w:rPr>
        <w:t xml:space="preserve"> нейронные сети </w:t>
      </w:r>
      <w:r w:rsidRPr="008148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489A">
        <w:rPr>
          <w:rFonts w:ascii="Times New Roman" w:hAnsi="Times New Roman" w:cs="Times New Roman"/>
          <w:sz w:val="28"/>
          <w:szCs w:val="28"/>
        </w:rPr>
        <w:t>Feedforward</w:t>
      </w:r>
      <w:proofErr w:type="spellEnd"/>
      <w:r w:rsidRPr="00814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89A">
        <w:rPr>
          <w:rFonts w:ascii="Times New Roman" w:hAnsi="Times New Roman" w:cs="Times New Roman"/>
          <w:sz w:val="28"/>
          <w:szCs w:val="28"/>
        </w:rPr>
        <w:t>Neural</w:t>
      </w:r>
      <w:proofErr w:type="spellEnd"/>
      <w:r w:rsidRPr="00814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89A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Pr="0081489A">
        <w:rPr>
          <w:rFonts w:ascii="Times New Roman" w:hAnsi="Times New Roman" w:cs="Times New Roman"/>
          <w:sz w:val="28"/>
          <w:szCs w:val="28"/>
        </w:rPr>
        <w:t>)</w:t>
      </w:r>
    </w:p>
    <w:p w:rsidR="00310E48" w:rsidRPr="0081489A" w:rsidRDefault="00310E48" w:rsidP="00310E4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1489A">
        <w:rPr>
          <w:rFonts w:ascii="Times New Roman" w:hAnsi="Times New Roman" w:cs="Times New Roman"/>
          <w:bCs/>
          <w:sz w:val="28"/>
          <w:szCs w:val="28"/>
        </w:rPr>
        <w:t>Сверхточные</w:t>
      </w:r>
      <w:r w:rsidRPr="008148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1489A">
        <w:rPr>
          <w:rFonts w:ascii="Times New Roman" w:hAnsi="Times New Roman" w:cs="Times New Roman"/>
          <w:bCs/>
          <w:sz w:val="28"/>
          <w:szCs w:val="28"/>
        </w:rPr>
        <w:t>нейронные</w:t>
      </w:r>
      <w:r w:rsidRPr="008148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1489A">
        <w:rPr>
          <w:rFonts w:ascii="Times New Roman" w:hAnsi="Times New Roman" w:cs="Times New Roman"/>
          <w:bCs/>
          <w:sz w:val="28"/>
          <w:szCs w:val="28"/>
        </w:rPr>
        <w:t>сети</w:t>
      </w:r>
      <w:r w:rsidRPr="008148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1489A">
        <w:rPr>
          <w:rFonts w:ascii="Times New Roman" w:hAnsi="Times New Roman" w:cs="Times New Roman"/>
          <w:sz w:val="28"/>
          <w:szCs w:val="28"/>
          <w:lang w:val="en-US"/>
        </w:rPr>
        <w:t>(Convolutional Neural Networks, CNN)</w:t>
      </w:r>
    </w:p>
    <w:p w:rsidR="00310E48" w:rsidRPr="0081489A" w:rsidRDefault="00310E48" w:rsidP="00310E4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1489A">
        <w:rPr>
          <w:rFonts w:ascii="Times New Roman" w:hAnsi="Times New Roman" w:cs="Times New Roman"/>
          <w:bCs/>
          <w:sz w:val="28"/>
          <w:szCs w:val="28"/>
        </w:rPr>
        <w:t>Рекуррентные</w:t>
      </w:r>
      <w:r w:rsidRPr="008148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1489A">
        <w:rPr>
          <w:rFonts w:ascii="Times New Roman" w:hAnsi="Times New Roman" w:cs="Times New Roman"/>
          <w:bCs/>
          <w:sz w:val="28"/>
          <w:szCs w:val="28"/>
        </w:rPr>
        <w:t>нейронные</w:t>
      </w:r>
      <w:r w:rsidRPr="008148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1489A">
        <w:rPr>
          <w:rFonts w:ascii="Times New Roman" w:hAnsi="Times New Roman" w:cs="Times New Roman"/>
          <w:bCs/>
          <w:sz w:val="28"/>
          <w:szCs w:val="28"/>
        </w:rPr>
        <w:t>сети</w:t>
      </w:r>
      <w:r w:rsidRPr="0081489A">
        <w:rPr>
          <w:rFonts w:ascii="Times New Roman" w:hAnsi="Times New Roman" w:cs="Times New Roman"/>
          <w:sz w:val="28"/>
          <w:szCs w:val="28"/>
          <w:lang w:val="en-US"/>
        </w:rPr>
        <w:t xml:space="preserve"> (Recurrent Neural Networks, RNN)</w:t>
      </w:r>
    </w:p>
    <w:p w:rsidR="00310E48" w:rsidRPr="0081489A" w:rsidRDefault="00310E48" w:rsidP="00310E4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1489A">
        <w:rPr>
          <w:rFonts w:ascii="Times New Roman" w:hAnsi="Times New Roman" w:cs="Times New Roman"/>
          <w:bCs/>
          <w:sz w:val="28"/>
          <w:szCs w:val="28"/>
        </w:rPr>
        <w:t>Трансформеры</w:t>
      </w:r>
      <w:proofErr w:type="spellEnd"/>
    </w:p>
    <w:p w:rsidR="00310E48" w:rsidRPr="0081489A" w:rsidRDefault="00310E48" w:rsidP="00310E48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Использования </w:t>
      </w:r>
      <w:proofErr w:type="spellStart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нейросетей</w:t>
      </w:r>
      <w:proofErr w:type="spellEnd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разных направлениях: </w:t>
      </w:r>
    </w:p>
    <w:p w:rsidR="00310E48" w:rsidRPr="0081489A" w:rsidRDefault="0081489A" w:rsidP="0081489A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Г</w:t>
      </w:r>
      <w:r w:rsidR="00310E48"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енерация учебных материалов</w:t>
      </w:r>
    </w:p>
    <w:p w:rsidR="00310E48" w:rsidRPr="0081489A" w:rsidRDefault="00310E48" w:rsidP="00310E48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Пример: </w:t>
      </w:r>
    </w:p>
    <w:p w:rsidR="00310E48" w:rsidRPr="0081489A" w:rsidRDefault="00310E48" w:rsidP="00310E48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Роль </w:t>
      </w:r>
      <w:proofErr w:type="spellStart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нейросети</w:t>
      </w:r>
      <w:proofErr w:type="spellEnd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Учитель</w:t>
      </w:r>
    </w:p>
    <w:p w:rsidR="00310E48" w:rsidRPr="0081489A" w:rsidRDefault="00310E48" w:rsidP="00310E48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Предмет/Тема: Законы Ньютона</w:t>
      </w:r>
    </w:p>
    <w:p w:rsidR="00310E48" w:rsidRPr="0081489A" w:rsidRDefault="0081489A" w:rsidP="00310E48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Промт</w:t>
      </w:r>
      <w:proofErr w:type="spellEnd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«Ты учитель физики и должен объяснить мне законы Ньютона. Начни с первого закона и объясни его значение в реальной жизни. Приведи примеры ситуаций. Где этот закон применим, и объясни, как он влияет на наше поведение»</w:t>
      </w:r>
    </w:p>
    <w:p w:rsidR="00310E48" w:rsidRPr="0081489A" w:rsidRDefault="0081489A" w:rsidP="00310E48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П</w:t>
      </w:r>
      <w:r w:rsidR="00CD60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роверка работ</w:t>
      </w:r>
    </w:p>
    <w:p w:rsidR="0081489A" w:rsidRDefault="0081489A" w:rsidP="0081489A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Нейросеть</w:t>
      </w:r>
      <w:proofErr w:type="spellEnd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понимает контекст задачи и проверяет ответ, вбив в неё исходные данные и вопрос</w:t>
      </w:r>
      <w:proofErr w:type="gramStart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End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ейросеть</w:t>
      </w:r>
      <w:proofErr w:type="spellEnd"/>
      <w:r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сравнивает рассуждения ученика с эталонным решением, ошибки подсвечиваются, а рядом сразу появляется объяснение</w:t>
      </w:r>
    </w:p>
    <w:p w:rsidR="0081489A" w:rsidRDefault="0081489A" w:rsidP="0081489A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="00310E48"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310E48"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оздание симуляций и предоставление обратной 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1489A" w:rsidRDefault="0081489A" w:rsidP="0081489A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8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Создание интерактивных симуляций</w:t>
      </w:r>
      <w:r w:rsidRPr="00814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физических процессов  позволяет ученикам взаимодействовать с виртуальными моделями и наблюдать изменения в реальном времени, что способствует лучшему пониманию принципов физики. Например, </w:t>
      </w:r>
      <w:proofErr w:type="spellStart"/>
      <w:r w:rsidRPr="00814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нейросети</w:t>
      </w:r>
      <w:proofErr w:type="spellEnd"/>
      <w:r w:rsidRPr="00814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моделировать поведение частиц, движение тел и другие физические явления, которые сложно изучать в реальности.</w:t>
      </w:r>
    </w:p>
    <w:p w:rsidR="00CD60D5" w:rsidRPr="0081489A" w:rsidRDefault="00CD60D5" w:rsidP="00CD60D5">
      <w:pPr>
        <w:pStyle w:val="Default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Например, т</w:t>
      </w:r>
      <w:r w:rsidR="0081489A"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proofErr w:type="gramStart"/>
      <w:r w:rsidR="0081489A"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кст дл</w:t>
      </w:r>
      <w:proofErr w:type="gramEnd"/>
      <w:r w:rsidR="0081489A"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создания визуализации, сгенерированный </w:t>
      </w:r>
      <w:proofErr w:type="spellStart"/>
      <w:r w:rsidR="0081489A" w:rsidRPr="008148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нейросетью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proofErr w:type="spellEnd"/>
      <w:r w:rsidRPr="00CD60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</w:t>
      </w:r>
      <w:r w:rsidRPr="008148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 каких событиях идет речь?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81489A" w:rsidRPr="00CD60D5" w:rsidRDefault="0081489A" w:rsidP="0081489A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10"/>
          <w:szCs w:val="10"/>
          <w:shd w:val="clear" w:color="auto" w:fill="FFFFFF"/>
        </w:rPr>
      </w:pPr>
    </w:p>
    <w:tbl>
      <w:tblPr>
        <w:tblStyle w:val="a5"/>
        <w:tblW w:w="9572" w:type="dxa"/>
        <w:tblLook w:val="04A0"/>
      </w:tblPr>
      <w:tblGrid>
        <w:gridCol w:w="4786"/>
        <w:gridCol w:w="4786"/>
      </w:tblGrid>
      <w:tr w:rsidR="0081489A" w:rsidTr="00C309A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B2ADB" w:rsidRPr="0081489A" w:rsidRDefault="00E4461D" w:rsidP="0081489A">
            <w:pPr>
              <w:pStyle w:val="Defaul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1489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Опыт Архимеда:</w:t>
            </w:r>
            <w:r w:rsidRPr="008148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Архимед сидит в ванной, подскакивает, крича </w:t>
            </w:r>
            <w:r w:rsidRPr="0081489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«Эврика!»</w:t>
            </w:r>
            <w:r w:rsidRPr="008148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когда вода переливается через край. Он облит водой, с удивлённым выражением, а пузырьки весело летают вокруг. Король в недоумении смотрит на свою корону.</w:t>
            </w:r>
          </w:p>
          <w:p w:rsidR="0081489A" w:rsidRDefault="0081489A" w:rsidP="0081489A">
            <w:pPr>
              <w:pStyle w:val="Defaul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81489A" w:rsidRDefault="0081489A" w:rsidP="0081489A">
            <w:pPr>
              <w:pStyle w:val="Defaul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1489A"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876550" cy="2124075"/>
                  <wp:effectExtent l="19050" t="0" r="0" b="0"/>
                  <wp:docPr id="1" name="Рисунок 1" descr="Архимед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7" name="Рисунок 3" descr="Архимед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238" cy="2123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89A" w:rsidRDefault="0081489A" w:rsidP="0081489A">
            <w:pPr>
              <w:pStyle w:val="Defaul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1489A" w:rsidTr="00C309A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B2ADB" w:rsidRPr="0081489A" w:rsidRDefault="00E4461D" w:rsidP="0081489A">
            <w:pPr>
              <w:pStyle w:val="Defaul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1489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Опыт </w:t>
            </w:r>
            <w:proofErr w:type="spellStart"/>
            <w:r w:rsidRPr="0081489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Физо</w:t>
            </w:r>
            <w:proofErr w:type="spellEnd"/>
            <w:r w:rsidRPr="0081489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8148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Огромное зубчатое колесо вращается, и световой луч мчится между зеркалами, с надписью «Слишком быстро!». Учёный с очками и карандашом пытается записать данные, а световой луч кажется сбежавшим от учёного.</w:t>
            </w:r>
          </w:p>
          <w:p w:rsidR="0081489A" w:rsidRDefault="0081489A" w:rsidP="0081489A">
            <w:pPr>
              <w:pStyle w:val="Defaul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81489A" w:rsidRDefault="0081489A" w:rsidP="0081489A">
            <w:pPr>
              <w:pStyle w:val="Defaul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1489A"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876550" cy="2124075"/>
                  <wp:effectExtent l="19050" t="0" r="0" b="0"/>
                  <wp:docPr id="2" name="Рисунок 2" descr="опыт ФИЗо 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8" name="Рисунок 4" descr="опыт ФИЗо 2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237" cy="2123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0D5" w:rsidTr="00C309A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60D5" w:rsidRPr="0081489A" w:rsidRDefault="00CD60D5" w:rsidP="0081489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CD60D5" w:rsidRPr="0081489A" w:rsidRDefault="00CD60D5" w:rsidP="0081489A">
            <w:pPr>
              <w:pStyle w:val="Defaul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1489A" w:rsidTr="00C309A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1489A" w:rsidRPr="0081489A" w:rsidRDefault="0081489A" w:rsidP="0081489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81489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Опыт Ньютона: </w:t>
            </w:r>
            <w:r w:rsidRPr="0081489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Свет проходит через стеклянную призму и «выпрыгивает» как радужный луч. Ньютон самодовольно указывает на спектр, а луч радуется своей свободе, словно танцует</w:t>
            </w:r>
          </w:p>
        </w:tc>
        <w:tc>
          <w:tcPr>
            <w:tcW w:w="4786" w:type="dxa"/>
            <w:tcBorders>
              <w:left w:val="nil"/>
            </w:tcBorders>
          </w:tcPr>
          <w:p w:rsidR="0081489A" w:rsidRPr="0081489A" w:rsidRDefault="0081489A" w:rsidP="0081489A">
            <w:pPr>
              <w:pStyle w:val="Defaul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1489A"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819400" cy="2152650"/>
                  <wp:effectExtent l="19050" t="0" r="0" b="0"/>
                  <wp:docPr id="3" name="Рисунок 3" descr="Опыт Ньютона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9" name="Рисунок 5" descr="Опыт Ньютона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095" cy="2152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89A" w:rsidRPr="0081489A" w:rsidRDefault="0081489A" w:rsidP="0081489A">
      <w:pPr>
        <w:pStyle w:val="Default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309AD" w:rsidRDefault="00CD60D5" w:rsidP="00C3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0D5">
        <w:rPr>
          <w:rFonts w:ascii="Times New Roman" w:hAnsi="Times New Roman" w:cs="Times New Roman"/>
          <w:sz w:val="28"/>
          <w:szCs w:val="28"/>
        </w:rPr>
        <w:t xml:space="preserve">Итак, выполняя практические работы, учитель изучает возможности, достоинства и недостатки </w:t>
      </w:r>
      <w:proofErr w:type="spellStart"/>
      <w:r w:rsidRPr="00CD60D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CD60D5">
        <w:rPr>
          <w:rFonts w:ascii="Times New Roman" w:hAnsi="Times New Roman" w:cs="Times New Roman"/>
          <w:sz w:val="28"/>
          <w:szCs w:val="28"/>
        </w:rPr>
        <w:t xml:space="preserve">, выявляет методические шаги, которые можно будет использовать для вовлечения школьников в активную познавательную деятельность с помощью технологий ИИ. </w:t>
      </w:r>
    </w:p>
    <w:p w:rsidR="00310E48" w:rsidRPr="00CD60D5" w:rsidRDefault="00CD60D5" w:rsidP="00C3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310E48" w:rsidRPr="00CD60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ейросети</w:t>
      </w:r>
      <w:proofErr w:type="spellEnd"/>
      <w:r w:rsidR="00310E48" w:rsidRPr="00CD60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заменяют</w:t>
      </w:r>
      <w:r w:rsidR="00310E48" w:rsidRPr="00CD60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традиционные методы обучения, а служ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</w:t>
      </w:r>
      <w:r w:rsidR="00310E48" w:rsidRPr="00CD60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их дополнением. </w:t>
      </w:r>
    </w:p>
    <w:sectPr w:rsidR="00310E48" w:rsidRPr="00CD60D5" w:rsidSect="00CD60D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45A"/>
    <w:multiLevelType w:val="hybridMultilevel"/>
    <w:tmpl w:val="D0CA6996"/>
    <w:lvl w:ilvl="0" w:tplc="336C3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9E60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C9E1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F3EB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06E8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BE84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BEC9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772E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1846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CC8193E"/>
    <w:multiLevelType w:val="hybridMultilevel"/>
    <w:tmpl w:val="1E10BFFE"/>
    <w:lvl w:ilvl="0" w:tplc="F0A0D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7369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C307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32EA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28A9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D544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320C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452F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CBC8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359E32BA"/>
    <w:multiLevelType w:val="multilevel"/>
    <w:tmpl w:val="895E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C75454"/>
    <w:multiLevelType w:val="hybridMultilevel"/>
    <w:tmpl w:val="AD506DA4"/>
    <w:lvl w:ilvl="0" w:tplc="9FE6C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B8D"/>
    <w:rsid w:val="00310E48"/>
    <w:rsid w:val="003571E8"/>
    <w:rsid w:val="00570B8D"/>
    <w:rsid w:val="0081489A"/>
    <w:rsid w:val="00AB2ADB"/>
    <w:rsid w:val="00AB461E"/>
    <w:rsid w:val="00C309AD"/>
    <w:rsid w:val="00CD60D5"/>
    <w:rsid w:val="00E4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0B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570B8D"/>
    <w:rPr>
      <w:b/>
      <w:bCs/>
    </w:rPr>
  </w:style>
  <w:style w:type="paragraph" w:styleId="a4">
    <w:name w:val="List Paragraph"/>
    <w:basedOn w:val="a"/>
    <w:uiPriority w:val="34"/>
    <w:qFormat/>
    <w:rsid w:val="00310E48"/>
    <w:pPr>
      <w:ind w:left="720"/>
      <w:contextualSpacing/>
    </w:pPr>
  </w:style>
  <w:style w:type="table" w:styleId="a5">
    <w:name w:val="Table Grid"/>
    <w:basedOn w:val="a1"/>
    <w:uiPriority w:val="59"/>
    <w:rsid w:val="00814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51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9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2025-08-23T19:54:00Z</dcterms:created>
  <dcterms:modified xsi:type="dcterms:W3CDTF">2025-08-23T20:44:00Z</dcterms:modified>
</cp:coreProperties>
</file>