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5EB6" w14:textId="4331DDDF" w:rsidR="00A47B3F" w:rsidRDefault="00A47B3F" w:rsidP="00A47B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Лиханова О.В.</w:t>
      </w:r>
    </w:p>
    <w:p w14:paraId="58C669D8" w14:textId="77777777" w:rsidR="00A47B3F" w:rsidRDefault="00A47B3F" w:rsidP="00A47B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14:paraId="4ED77BBA" w14:textId="77777777" w:rsidR="00A47B3F" w:rsidRDefault="00A47B3F" w:rsidP="00A47B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Пермский институт железнодорожного транспорта</w:t>
      </w:r>
    </w:p>
    <w:p w14:paraId="3BB27CDE" w14:textId="77777777" w:rsidR="00A47B3F" w:rsidRDefault="00A47B3F" w:rsidP="00A47B3F">
      <w:pPr>
        <w:spacing w:line="36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филиал ФГБОУ 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УрГУПС</w:t>
      </w:r>
      <w:proofErr w:type="spellEnd"/>
    </w:p>
    <w:p w14:paraId="5AC73D45" w14:textId="48E02B20" w:rsidR="00154509" w:rsidRPr="00154509" w:rsidRDefault="00154509" w:rsidP="001545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509">
        <w:rPr>
          <w:rFonts w:ascii="Times New Roman" w:hAnsi="Times New Roman" w:cs="Times New Roman"/>
          <w:b/>
          <w:bCs/>
          <w:sz w:val="28"/>
          <w:szCs w:val="28"/>
        </w:rPr>
        <w:t>Изучение дисциплин профессионального цикла с использованием групповых дискуссий и семинаров</w:t>
      </w:r>
    </w:p>
    <w:p w14:paraId="5E1F1FDF" w14:textId="77777777" w:rsid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B9D33E" w14:textId="7A445743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 xml:space="preserve">Групповые дискуссии и семинары представляют собой активные методы обучения, которые </w:t>
      </w:r>
      <w:r>
        <w:rPr>
          <w:rFonts w:ascii="Times New Roman" w:hAnsi="Times New Roman" w:cs="Times New Roman"/>
          <w:sz w:val="28"/>
          <w:szCs w:val="28"/>
        </w:rPr>
        <w:t>применяются</w:t>
      </w:r>
      <w:r w:rsidRPr="00154509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на специальности 23.02.08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4509">
        <w:rPr>
          <w:rFonts w:ascii="Times New Roman" w:hAnsi="Times New Roman" w:cs="Times New Roman"/>
          <w:sz w:val="28"/>
          <w:szCs w:val="28"/>
        </w:rPr>
        <w:t>Строительство железных дорог, путь и путевое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4509">
        <w:rPr>
          <w:rFonts w:ascii="Times New Roman" w:hAnsi="Times New Roman" w:cs="Times New Roman"/>
          <w:sz w:val="28"/>
          <w:szCs w:val="28"/>
        </w:rPr>
        <w:t>. Эти методы способствуют развитию у студентов критического мышления, повышению активности и ответственности за процесс обучения. В отличии от традиционных лекций, где студент является пассивным слушателем, групповые дискуссии позволяют ему принимать участие в обсуждении, выражать свое мнение и учиться отстаиванию своей точки зрения.</w:t>
      </w:r>
    </w:p>
    <w:p w14:paraId="77E9D134" w14:textId="77777777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>В рамках групповых дискуссий студенты могут исследовать различные аспекты проектирования и строительства железных дорог. Например, обсуждение инновационных технологий в строительстве путей позволяет выявить плюсы и минусы новых методов, совместно проанализировать опыт других стран и перенять лучшие практики. Участие в таких обсуждениях помогает студентам не только углубить свои знания, но и развить навыки командной работы, что является важным аспектом будущей профессиональной деятельности.</w:t>
      </w:r>
    </w:p>
    <w:p w14:paraId="600BB65E" w14:textId="77777777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>Семинары, как еще один вид активного обучения, обеспечивают более углубленное изучение тематики. Участие студентов в семинарах предполагает предварительную подготовку, что подталкивает их к самостоятельному поиску информации и анализу источников. При этом важно, чтобы преподаватели активно взаимодействовали с группой, направляя обсуждение и задавая ключевые вопросы, которые способствуют глубокому анализу рассматриваемых проблем.</w:t>
      </w:r>
    </w:p>
    <w:p w14:paraId="3C60255E" w14:textId="77777777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lastRenderedPageBreak/>
        <w:t>При подготовке к семинару студенты могут получить задания, связанные с реальными проектами, прототипами или даже статистическими данными о строительстве железных дорог. Это позволяет не только проверить их теоретические знания, но и оценить умение применять их на практике. В процессе работы над проектами особенно важно делегирование задач между участниками группы. Каждый студент может взять на себя определенную область, что ведет к более детальному изучению темы и формированию ответственности за результат своей работы.</w:t>
      </w:r>
    </w:p>
    <w:p w14:paraId="4F864C3B" w14:textId="77777777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>Семинары также могут быть организованы в формате ролевых игр. Например, студенты могут выступать в роли различных участников проектного процесса, таких как инженеры, менеджеры, инвесторы и государственные чиновники. Это позволяет не только понять многообразие позиций и интересов, но и развить умение конструктивно разрешать конфликты, что важно в процессе реализации сложных инфраструктурных проектов.</w:t>
      </w:r>
    </w:p>
    <w:p w14:paraId="6E275F67" w14:textId="77777777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>Интеграция групповых дискуссий и семинаров в учебный процесс формирует культуру диалога и сотрудничества среди студентов. Исследования показывают, что активные методы обучения способствуют повышению креативности и инициативности, что особенно актуально для строительной отрасли, где инновации и технологии являются основными двигателями развития. Студенты учатся критически оценивать свои идеи и предлагать новые решения. Это, в свою очередь, формирует у будущих специалистов уверенность в своих силах, что немаловажно при работе в команде или при внедрении новых проектов.</w:t>
      </w:r>
    </w:p>
    <w:p w14:paraId="7783E8CD" w14:textId="43AC126E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09">
        <w:rPr>
          <w:rFonts w:ascii="Times New Roman" w:hAnsi="Times New Roman" w:cs="Times New Roman"/>
          <w:sz w:val="28"/>
          <w:szCs w:val="28"/>
        </w:rPr>
        <w:t>ценным аспектом внедрения групповых дискуссий и семинаров является развитие навыков презентации. Студенты обучаются четко и убедительно излагать свои мысли, отвечать на вопросы, защищать свои идеи перед аудиторией. Эти навыки пригодятся им в будущей профессиональной деятельности, когда потребуется доводить до клиентов и коллег результаты своей работы.</w:t>
      </w:r>
    </w:p>
    <w:p w14:paraId="1A870061" w14:textId="299052DB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lastRenderedPageBreak/>
        <w:t>Для повышения эффективности групповых дискуссий и семинаров рекомендуется использовать разнообразные формы оценивания. Обратная связь от преподавателя и от сверстников позволяет выявить сильные и слабые стороны участников, стимулирует их к дальнейшему раз</w:t>
      </w:r>
      <w:r>
        <w:rPr>
          <w:rFonts w:ascii="Times New Roman" w:hAnsi="Times New Roman" w:cs="Times New Roman"/>
          <w:sz w:val="28"/>
          <w:szCs w:val="28"/>
        </w:rPr>
        <w:t>витию</w:t>
      </w:r>
      <w:r w:rsidRPr="00154509">
        <w:rPr>
          <w:rFonts w:ascii="Times New Roman" w:hAnsi="Times New Roman" w:cs="Times New Roman"/>
          <w:sz w:val="28"/>
          <w:szCs w:val="28"/>
        </w:rPr>
        <w:t xml:space="preserve">. Например, при проведении семинаров можно использовать метод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4509">
        <w:rPr>
          <w:rFonts w:ascii="Times New Roman" w:hAnsi="Times New Roman" w:cs="Times New Roman"/>
          <w:sz w:val="28"/>
          <w:szCs w:val="28"/>
        </w:rPr>
        <w:t>360 градусов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4509">
        <w:rPr>
          <w:rFonts w:ascii="Times New Roman" w:hAnsi="Times New Roman" w:cs="Times New Roman"/>
          <w:sz w:val="28"/>
          <w:szCs w:val="28"/>
        </w:rPr>
        <w:t>, где каждый студент получает отзыв о своей работе от других участников группы.</w:t>
      </w:r>
    </w:p>
    <w:p w14:paraId="48263F1D" w14:textId="2EF53F7B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Систематическое п</w:t>
      </w:r>
      <w:r w:rsidRPr="00154509">
        <w:rPr>
          <w:rFonts w:ascii="Times New Roman" w:hAnsi="Times New Roman" w:cs="Times New Roman"/>
          <w:sz w:val="28"/>
          <w:szCs w:val="28"/>
        </w:rPr>
        <w:t>рименение групповых дискуссий и семинаров на специальности 23.02.08 помогает наладить связи, которые могут стать</w:t>
      </w:r>
      <w:r>
        <w:rPr>
          <w:rFonts w:ascii="Times New Roman" w:hAnsi="Times New Roman" w:cs="Times New Roman"/>
          <w:sz w:val="28"/>
          <w:szCs w:val="28"/>
        </w:rPr>
        <w:t xml:space="preserve"> полезными </w:t>
      </w:r>
      <w:r w:rsidRPr="00154509">
        <w:rPr>
          <w:rFonts w:ascii="Times New Roman" w:hAnsi="Times New Roman" w:cs="Times New Roman"/>
          <w:sz w:val="28"/>
          <w:szCs w:val="28"/>
        </w:rPr>
        <w:t>в будущем при трудоустройстве или работе над совместными проектами.</w:t>
      </w:r>
    </w:p>
    <w:p w14:paraId="47E2EC0B" w14:textId="5D560DD4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154509">
        <w:rPr>
          <w:rFonts w:ascii="Times New Roman" w:hAnsi="Times New Roman" w:cs="Times New Roman"/>
          <w:sz w:val="28"/>
          <w:szCs w:val="28"/>
        </w:rPr>
        <w:t xml:space="preserve">, групповые дискуссии и семинары являются неотъемлемой частью активного метода обучения на специальности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4509">
        <w:rPr>
          <w:rFonts w:ascii="Times New Roman" w:hAnsi="Times New Roman" w:cs="Times New Roman"/>
          <w:sz w:val="28"/>
          <w:szCs w:val="28"/>
        </w:rPr>
        <w:t>Строительство железных дорог, путь и путевое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4509">
        <w:rPr>
          <w:rFonts w:ascii="Times New Roman" w:hAnsi="Times New Roman" w:cs="Times New Roman"/>
          <w:sz w:val="28"/>
          <w:szCs w:val="28"/>
        </w:rPr>
        <w:t>. Эти подходы, основанные на вовлечении студентов в учебный процесс, способствуют п</w:t>
      </w:r>
      <w:r>
        <w:rPr>
          <w:rFonts w:ascii="Times New Roman" w:hAnsi="Times New Roman" w:cs="Times New Roman"/>
          <w:sz w:val="28"/>
          <w:szCs w:val="28"/>
        </w:rPr>
        <w:t xml:space="preserve">овышению </w:t>
      </w:r>
      <w:r w:rsidRPr="00154509">
        <w:rPr>
          <w:rFonts w:ascii="Times New Roman" w:hAnsi="Times New Roman" w:cs="Times New Roman"/>
          <w:sz w:val="28"/>
          <w:szCs w:val="28"/>
        </w:rPr>
        <w:t>уровня знаний, развитию навыков коммуникации и критического мышления, а также формируют современные профессиональные качества, которые необходимы для успешной карьеры в области строительства и инфраструктуры.</w:t>
      </w:r>
    </w:p>
    <w:p w14:paraId="25811D98" w14:textId="77777777" w:rsidR="00154509" w:rsidRDefault="00154509" w:rsidP="00A84AC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7D4A1" w14:textId="678647E5" w:rsidR="00A47B3F" w:rsidRPr="00A84AC9" w:rsidRDefault="00A47B3F" w:rsidP="00A84AC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AC9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</w:p>
    <w:p w14:paraId="3ADD1ED5" w14:textId="467ECC57" w:rsidR="00154509" w:rsidRPr="00154509" w:rsidRDefault="00A47B3F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B3F">
        <w:rPr>
          <w:rFonts w:ascii="Times New Roman" w:hAnsi="Times New Roman" w:cs="Times New Roman"/>
          <w:sz w:val="28"/>
          <w:szCs w:val="28"/>
        </w:rPr>
        <w:t>1.</w:t>
      </w:r>
      <w:r w:rsidRPr="00A47B3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54509" w:rsidRPr="00154509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="00154509" w:rsidRPr="00154509">
        <w:rPr>
          <w:rFonts w:ascii="Times New Roman" w:hAnsi="Times New Roman" w:cs="Times New Roman"/>
          <w:sz w:val="28"/>
          <w:szCs w:val="28"/>
        </w:rPr>
        <w:t xml:space="preserve">, И. Р. Технологии управления профессиональным развитием персонала : учебное пособие / И. Р. </w:t>
      </w:r>
      <w:proofErr w:type="spellStart"/>
      <w:r w:rsidR="00154509" w:rsidRPr="00154509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="00154509" w:rsidRPr="00154509">
        <w:rPr>
          <w:rFonts w:ascii="Times New Roman" w:hAnsi="Times New Roman" w:cs="Times New Roman"/>
          <w:sz w:val="28"/>
          <w:szCs w:val="28"/>
        </w:rPr>
        <w:t xml:space="preserve">, В. С. Антонова, Н. С. </w:t>
      </w:r>
      <w:proofErr w:type="spellStart"/>
      <w:r w:rsidR="00154509" w:rsidRPr="00154509">
        <w:rPr>
          <w:rFonts w:ascii="Times New Roman" w:hAnsi="Times New Roman" w:cs="Times New Roman"/>
          <w:sz w:val="28"/>
          <w:szCs w:val="28"/>
        </w:rPr>
        <w:t>Межлумян</w:t>
      </w:r>
      <w:proofErr w:type="spellEnd"/>
      <w:r w:rsidR="00154509" w:rsidRPr="00154509">
        <w:rPr>
          <w:rFonts w:ascii="Times New Roman" w:hAnsi="Times New Roman" w:cs="Times New Roman"/>
          <w:sz w:val="28"/>
          <w:szCs w:val="28"/>
        </w:rPr>
        <w:t xml:space="preserve">. — Чита : </w:t>
      </w:r>
      <w:proofErr w:type="spellStart"/>
      <w:r w:rsidR="00154509" w:rsidRPr="0015450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154509" w:rsidRPr="00154509">
        <w:rPr>
          <w:rFonts w:ascii="Times New Roman" w:hAnsi="Times New Roman" w:cs="Times New Roman"/>
          <w:sz w:val="28"/>
          <w:szCs w:val="28"/>
        </w:rPr>
        <w:t xml:space="preserve">, 2023. — 175 с. </w:t>
      </w:r>
    </w:p>
    <w:p w14:paraId="5475765D" w14:textId="4FF496C3" w:rsidR="00A47B3F" w:rsidRPr="00A47B3F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>2.</w:t>
      </w:r>
      <w:r w:rsidRPr="00154509">
        <w:rPr>
          <w:rFonts w:ascii="Times New Roman" w:hAnsi="Times New Roman" w:cs="Times New Roman"/>
          <w:sz w:val="28"/>
          <w:szCs w:val="28"/>
        </w:rPr>
        <w:tab/>
        <w:t xml:space="preserve">Морина, Л. А. Эффективные образовательные технологии : учебное пособие / Л. А. Морина, Г. М. </w:t>
      </w:r>
      <w:proofErr w:type="spellStart"/>
      <w:r w:rsidRPr="00154509">
        <w:rPr>
          <w:rFonts w:ascii="Times New Roman" w:hAnsi="Times New Roman" w:cs="Times New Roman"/>
          <w:sz w:val="28"/>
          <w:szCs w:val="28"/>
        </w:rPr>
        <w:t>Мандрикова</w:t>
      </w:r>
      <w:proofErr w:type="spellEnd"/>
      <w:r w:rsidRPr="00154509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 w:rsidRPr="00154509">
        <w:rPr>
          <w:rFonts w:ascii="Times New Roman" w:hAnsi="Times New Roman" w:cs="Times New Roman"/>
          <w:sz w:val="28"/>
          <w:szCs w:val="28"/>
        </w:rPr>
        <w:t>Траулько</w:t>
      </w:r>
      <w:proofErr w:type="spellEnd"/>
      <w:r w:rsidRPr="00154509">
        <w:rPr>
          <w:rFonts w:ascii="Times New Roman" w:hAnsi="Times New Roman" w:cs="Times New Roman"/>
          <w:sz w:val="28"/>
          <w:szCs w:val="28"/>
        </w:rPr>
        <w:t xml:space="preserve"> ; под редакцией Л. А. </w:t>
      </w:r>
      <w:proofErr w:type="spellStart"/>
      <w:r w:rsidRPr="00154509">
        <w:rPr>
          <w:rFonts w:ascii="Times New Roman" w:hAnsi="Times New Roman" w:cs="Times New Roman"/>
          <w:sz w:val="28"/>
          <w:szCs w:val="28"/>
        </w:rPr>
        <w:t>Мориной</w:t>
      </w:r>
      <w:proofErr w:type="spellEnd"/>
      <w:r w:rsidRPr="00154509">
        <w:rPr>
          <w:rFonts w:ascii="Times New Roman" w:hAnsi="Times New Roman" w:cs="Times New Roman"/>
          <w:sz w:val="28"/>
          <w:szCs w:val="28"/>
        </w:rPr>
        <w:t>. — Новосибирск : НГТУ, 2022. — 15 с.</w:t>
      </w:r>
    </w:p>
    <w:sectPr w:rsidR="00A47B3F" w:rsidRPr="00A47B3F" w:rsidSect="00A84A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3F"/>
    <w:rsid w:val="00154509"/>
    <w:rsid w:val="002160AA"/>
    <w:rsid w:val="00A47B3F"/>
    <w:rsid w:val="00A84AC9"/>
    <w:rsid w:val="00C2683D"/>
    <w:rsid w:val="00ED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B8E4"/>
  <w15:chartTrackingRefBased/>
  <w15:docId w15:val="{F5EA6B16-6C1F-4916-9425-DEBFABFC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Lichanova</dc:creator>
  <cp:keywords/>
  <dc:description/>
  <cp:lastModifiedBy>Olga Lichanova</cp:lastModifiedBy>
  <cp:revision>5</cp:revision>
  <dcterms:created xsi:type="dcterms:W3CDTF">2025-08-25T15:29:00Z</dcterms:created>
  <dcterms:modified xsi:type="dcterms:W3CDTF">2025-08-25T15:42:00Z</dcterms:modified>
</cp:coreProperties>
</file>