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8F2" w:rsidRDefault="001078F2">
      <w:r>
        <w:t>Напутственная речь выпускникам</w:t>
      </w:r>
      <w:bookmarkStart w:id="0" w:name="_GoBack"/>
      <w:bookmarkEnd w:id="0"/>
    </w:p>
    <w:p w:rsidR="001078F2" w:rsidRDefault="001078F2"/>
    <w:p w:rsidR="00354B6C" w:rsidRDefault="001078F2">
      <w:r w:rsidRPr="001078F2">
        <w:t>Школа, милая школа!</w:t>
      </w:r>
      <w:r>
        <w:br/>
      </w:r>
      <w:r w:rsidRPr="001078F2">
        <w:t xml:space="preserve"> С каким глубоким и светлым чувством вы будете вспоминать о ней, вы мои милые мальчики и девочки.  Вспомните яркие, неповторимые дни, проведенные </w:t>
      </w:r>
      <w:r w:rsidRPr="001078F2">
        <w:t>в родной школе,</w:t>
      </w:r>
      <w:r w:rsidRPr="001078F2">
        <w:t xml:space="preserve"> и оцените требовательность и строгость нелюбимых учителей. Вот и прошли последние два года в старшей школе. Были радости и невзгоды, взлеты и падения, победы и неудачи. И мы их решали </w:t>
      </w:r>
      <w:r w:rsidRPr="001078F2">
        <w:t>вместе.</w:t>
      </w:r>
      <w:r w:rsidRPr="001078F2">
        <w:t xml:space="preserve"> А сколько добрых дел вы оставили родной школе. Вот если бы вы всегда и везде оставляли после себя только хорошее, легка и приятна была бы ваша жизнь. Вы чувствовали себя нужными людям, и это чувство сделало бы вас богатыми </w:t>
      </w:r>
      <w:r w:rsidRPr="001078F2">
        <w:t>душой.</w:t>
      </w:r>
      <w:r w:rsidRPr="001078F2">
        <w:t xml:space="preserve"> Знайте, что всегда приятнее отдать, чем взять. Уважайте своих </w:t>
      </w:r>
      <w:r w:rsidRPr="001078F2">
        <w:t>родителей, берегите</w:t>
      </w:r>
      <w:r w:rsidRPr="001078F2">
        <w:t xml:space="preserve"> дружбу и цените жизнь, потому что жизнь самое дорогое, что дается человеку один раз. И прожить ее надо так, чтобы не было мучительно больно за бесцельно прожитые годы, чтобы не жег позор за подленькое и мелочное прошлое. Ребята, я хочу, чтобы вы стали настоящими людьми, которые бы восприняли все лучшее минувших поколений, чтобы </w:t>
      </w:r>
      <w:r w:rsidRPr="001078F2">
        <w:t>мы,</w:t>
      </w:r>
      <w:r w:rsidRPr="001078F2">
        <w:t xml:space="preserve"> учителя, могли сказать: «Это наши ученики». А Родина могла с гордостью заявить: </w:t>
      </w:r>
      <w:r w:rsidRPr="001078F2">
        <w:t>«Вот</w:t>
      </w:r>
      <w:r w:rsidRPr="001078F2">
        <w:t xml:space="preserve"> они, славные сыны и дочери». Счастливого вам пути в новый интересный мир.</w:t>
      </w:r>
    </w:p>
    <w:sectPr w:rsidR="0035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137" w:rsidRDefault="00087137" w:rsidP="001078F2">
      <w:pPr>
        <w:spacing w:after="0" w:line="240" w:lineRule="auto"/>
      </w:pPr>
      <w:r>
        <w:separator/>
      </w:r>
    </w:p>
  </w:endnote>
  <w:endnote w:type="continuationSeparator" w:id="0">
    <w:p w:rsidR="00087137" w:rsidRDefault="00087137" w:rsidP="0010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137" w:rsidRDefault="00087137" w:rsidP="001078F2">
      <w:pPr>
        <w:spacing w:after="0" w:line="240" w:lineRule="auto"/>
      </w:pPr>
      <w:r>
        <w:separator/>
      </w:r>
    </w:p>
  </w:footnote>
  <w:footnote w:type="continuationSeparator" w:id="0">
    <w:p w:rsidR="00087137" w:rsidRDefault="00087137" w:rsidP="00107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F2"/>
    <w:rsid w:val="00087137"/>
    <w:rsid w:val="001078F2"/>
    <w:rsid w:val="00987B05"/>
    <w:rsid w:val="00AA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CDE5"/>
  <w15:chartTrackingRefBased/>
  <w15:docId w15:val="{5F6E1359-BB72-4433-BFF9-9752E95E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78F2"/>
  </w:style>
  <w:style w:type="paragraph" w:styleId="a5">
    <w:name w:val="footer"/>
    <w:basedOn w:val="a"/>
    <w:link w:val="a6"/>
    <w:uiPriority w:val="99"/>
    <w:unhideWhenUsed/>
    <w:rsid w:val="0010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Матвеева</dc:creator>
  <cp:keywords/>
  <dc:description/>
  <cp:lastModifiedBy>Елена Матвеева</cp:lastModifiedBy>
  <cp:revision>1</cp:revision>
  <dcterms:created xsi:type="dcterms:W3CDTF">2025-08-27T14:38:00Z</dcterms:created>
  <dcterms:modified xsi:type="dcterms:W3CDTF">2025-08-27T14:39:00Z</dcterms:modified>
</cp:coreProperties>
</file>