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6B" w:rsidRDefault="0027126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7126B" w:rsidRDefault="0027126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7126B" w:rsidRDefault="0027126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 w:rsidRPr="00505883">
        <w:rPr>
          <w:rFonts w:ascii="Monotype Corsiva" w:eastAsia="Times New Roman" w:hAnsi="Monotype Corsiva" w:cs="Times New Roman"/>
          <w:sz w:val="72"/>
          <w:szCs w:val="72"/>
        </w:rPr>
        <w:t>План - конспект открытого урока</w:t>
      </w:r>
    </w:p>
    <w:p w:rsidR="0027126B" w:rsidRPr="00505883" w:rsidRDefault="0027126B" w:rsidP="0027126B">
      <w:pPr>
        <w:spacing w:after="0" w:line="240" w:lineRule="auto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 w:rsidRPr="00505883">
        <w:rPr>
          <w:rFonts w:ascii="Monotype Corsiva" w:eastAsia="Times New Roman" w:hAnsi="Monotype Corsiva" w:cs="Times New Roman"/>
          <w:sz w:val="72"/>
          <w:szCs w:val="72"/>
        </w:rPr>
        <w:t>по русскому языку</w:t>
      </w:r>
    </w:p>
    <w:p w:rsidR="0027126B" w:rsidRPr="00505883" w:rsidRDefault="0027126B" w:rsidP="0027126B">
      <w:pPr>
        <w:spacing w:after="0" w:line="240" w:lineRule="auto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 w:rsidRPr="00505883">
        <w:rPr>
          <w:rFonts w:ascii="Monotype Corsiva" w:eastAsia="Times New Roman" w:hAnsi="Monotype Corsiva" w:cs="Times New Roman"/>
          <w:sz w:val="72"/>
          <w:szCs w:val="72"/>
        </w:rPr>
        <w:t>по теме "Самостоятельные и служебные части речи"</w:t>
      </w:r>
    </w:p>
    <w:p w:rsidR="0027126B" w:rsidRPr="00505883" w:rsidRDefault="0027126B" w:rsidP="0027126B">
      <w:pPr>
        <w:spacing w:after="0" w:line="240" w:lineRule="auto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 w:rsidRPr="00505883">
        <w:rPr>
          <w:rFonts w:ascii="Monotype Corsiva" w:eastAsia="Times New Roman" w:hAnsi="Monotype Corsiva" w:cs="Times New Roman"/>
          <w:sz w:val="72"/>
          <w:szCs w:val="72"/>
        </w:rPr>
        <w:t>7 «А» класс</w:t>
      </w: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Default="0027126B" w:rsidP="0027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Default="0027126B" w:rsidP="0027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Default="0027126B" w:rsidP="0027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Default="0027126B" w:rsidP="0027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Default="0027126B" w:rsidP="0027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Default="0027126B" w:rsidP="0027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Default="0027126B" w:rsidP="0027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Pr="00505883" w:rsidRDefault="0027126B" w:rsidP="0027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26B" w:rsidRDefault="0027126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C611B" w:rsidRDefault="002C611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C611B" w:rsidRDefault="002C611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C611B" w:rsidRDefault="002C611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C611B" w:rsidRDefault="002C611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C611B" w:rsidRDefault="002C611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C611B" w:rsidRDefault="002C611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C611B" w:rsidRDefault="002C611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C611B" w:rsidRDefault="002C611B" w:rsidP="0065768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Предмет:</w:t>
      </w:r>
      <w:r w:rsidRPr="00505883">
        <w:rPr>
          <w:rStyle w:val="apple-converted-space"/>
          <w:b/>
          <w:bCs/>
          <w:sz w:val="28"/>
          <w:szCs w:val="28"/>
        </w:rPr>
        <w:t> </w:t>
      </w:r>
      <w:r w:rsidRPr="00505883">
        <w:rPr>
          <w:sz w:val="28"/>
          <w:szCs w:val="28"/>
        </w:rPr>
        <w:t>русский язык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Класс:</w:t>
      </w:r>
      <w:r w:rsidRPr="00505883">
        <w:rPr>
          <w:rStyle w:val="apple-converted-space"/>
          <w:b/>
          <w:bCs/>
          <w:sz w:val="28"/>
          <w:szCs w:val="28"/>
        </w:rPr>
        <w:t> </w:t>
      </w:r>
      <w:r w:rsidR="005D5261" w:rsidRPr="00505883">
        <w:rPr>
          <w:sz w:val="28"/>
          <w:szCs w:val="28"/>
        </w:rPr>
        <w:t>7 «А»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Учитель русского языка:</w:t>
      </w:r>
      <w:r w:rsidRPr="00505883">
        <w:rPr>
          <w:rStyle w:val="apple-converted-space"/>
          <w:sz w:val="28"/>
          <w:szCs w:val="28"/>
        </w:rPr>
        <w:t> </w:t>
      </w:r>
      <w:r w:rsidR="005D5261" w:rsidRPr="00505883">
        <w:rPr>
          <w:sz w:val="28"/>
          <w:szCs w:val="28"/>
        </w:rPr>
        <w:t>Чемезова Диана Георгиевна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Программа: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sz w:val="28"/>
          <w:szCs w:val="28"/>
        </w:rPr>
        <w:t xml:space="preserve">«Русский язык 5-9 классы». Авторы: М. Т. Баранов, Т. А. </w:t>
      </w:r>
      <w:proofErr w:type="spellStart"/>
      <w:r w:rsidRPr="00505883">
        <w:rPr>
          <w:sz w:val="28"/>
          <w:szCs w:val="28"/>
        </w:rPr>
        <w:t>Ладыженская</w:t>
      </w:r>
      <w:proofErr w:type="spellEnd"/>
      <w:r w:rsidRPr="00505883">
        <w:rPr>
          <w:sz w:val="28"/>
          <w:szCs w:val="28"/>
        </w:rPr>
        <w:t xml:space="preserve">, Н. М. </w:t>
      </w:r>
      <w:proofErr w:type="spellStart"/>
      <w:r w:rsidRPr="00505883">
        <w:rPr>
          <w:sz w:val="28"/>
          <w:szCs w:val="28"/>
        </w:rPr>
        <w:t>Шанский</w:t>
      </w:r>
      <w:proofErr w:type="spellEnd"/>
      <w:r w:rsidRPr="00505883">
        <w:rPr>
          <w:sz w:val="28"/>
          <w:szCs w:val="28"/>
        </w:rPr>
        <w:t>. М.: Просвещение,2011</w:t>
      </w:r>
    </w:p>
    <w:p w:rsidR="00ED6DD4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Учебник: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sz w:val="28"/>
          <w:szCs w:val="28"/>
        </w:rPr>
        <w:t xml:space="preserve">Русский язык. Учебник для 7 </w:t>
      </w:r>
      <w:proofErr w:type="spellStart"/>
      <w:r w:rsidRPr="00505883">
        <w:rPr>
          <w:sz w:val="28"/>
          <w:szCs w:val="28"/>
        </w:rPr>
        <w:t>кл</w:t>
      </w:r>
      <w:proofErr w:type="spellEnd"/>
      <w:r w:rsidRPr="00505883">
        <w:rPr>
          <w:sz w:val="28"/>
          <w:szCs w:val="28"/>
        </w:rPr>
        <w:t xml:space="preserve">. общеобразовательных учреждений/ М. Т. Баранов, Т. А. </w:t>
      </w:r>
      <w:proofErr w:type="spellStart"/>
      <w:r w:rsidRPr="00505883">
        <w:rPr>
          <w:sz w:val="28"/>
          <w:szCs w:val="28"/>
        </w:rPr>
        <w:t>Лады</w:t>
      </w:r>
      <w:r w:rsidR="005D5261" w:rsidRPr="00505883">
        <w:rPr>
          <w:sz w:val="28"/>
          <w:szCs w:val="28"/>
        </w:rPr>
        <w:t>женская</w:t>
      </w:r>
      <w:proofErr w:type="spellEnd"/>
      <w:r w:rsidR="005D5261" w:rsidRPr="00505883">
        <w:rPr>
          <w:sz w:val="28"/>
          <w:szCs w:val="28"/>
        </w:rPr>
        <w:t>. – М.: Просвещение, 2019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Форма занятия: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sz w:val="28"/>
          <w:szCs w:val="28"/>
        </w:rPr>
        <w:t>урок</w:t>
      </w:r>
    </w:p>
    <w:p w:rsidR="00ED6DD4" w:rsidRPr="00505883" w:rsidRDefault="00ED6DD4" w:rsidP="00ED6DD4">
      <w:pPr>
        <w:pStyle w:val="a3"/>
        <w:shd w:val="clear" w:color="auto" w:fill="FFFFFF"/>
        <w:spacing w:before="0" w:beforeAutospacing="0" w:after="121" w:afterAutospacing="0"/>
        <w:rPr>
          <w:iCs/>
          <w:sz w:val="28"/>
          <w:szCs w:val="28"/>
        </w:rPr>
      </w:pPr>
      <w:r w:rsidRPr="00505883">
        <w:rPr>
          <w:b/>
          <w:sz w:val="28"/>
          <w:szCs w:val="28"/>
        </w:rPr>
        <w:t xml:space="preserve">Формы работы: </w:t>
      </w:r>
      <w:r w:rsidRPr="00505883">
        <w:rPr>
          <w:sz w:val="28"/>
          <w:szCs w:val="28"/>
        </w:rPr>
        <w:t> </w:t>
      </w:r>
      <w:r w:rsidRPr="00505883">
        <w:rPr>
          <w:iCs/>
          <w:sz w:val="28"/>
          <w:szCs w:val="28"/>
        </w:rPr>
        <w:t>индивидуальная</w:t>
      </w:r>
      <w:r w:rsidRPr="00505883">
        <w:rPr>
          <w:sz w:val="28"/>
          <w:szCs w:val="28"/>
        </w:rPr>
        <w:t xml:space="preserve">, </w:t>
      </w:r>
      <w:r w:rsidRPr="00505883">
        <w:rPr>
          <w:iCs/>
          <w:sz w:val="28"/>
          <w:szCs w:val="28"/>
        </w:rPr>
        <w:t>самостоятельная работа</w:t>
      </w:r>
      <w:r w:rsidRPr="00505883">
        <w:rPr>
          <w:sz w:val="28"/>
          <w:szCs w:val="28"/>
        </w:rPr>
        <w:t xml:space="preserve">, </w:t>
      </w:r>
      <w:r w:rsidRPr="00505883">
        <w:rPr>
          <w:iCs/>
          <w:sz w:val="28"/>
          <w:szCs w:val="28"/>
        </w:rPr>
        <w:t xml:space="preserve">самооценка и </w:t>
      </w:r>
      <w:proofErr w:type="spellStart"/>
      <w:r w:rsidRPr="00505883">
        <w:rPr>
          <w:iCs/>
          <w:sz w:val="28"/>
          <w:szCs w:val="28"/>
        </w:rPr>
        <w:t>взаимооценка</w:t>
      </w:r>
      <w:proofErr w:type="spellEnd"/>
      <w:r w:rsidRPr="00505883">
        <w:rPr>
          <w:iCs/>
          <w:sz w:val="28"/>
          <w:szCs w:val="28"/>
        </w:rPr>
        <w:t>,  самоанализ, работа по учебнику</w:t>
      </w:r>
      <w:r w:rsidRPr="00505883">
        <w:rPr>
          <w:sz w:val="28"/>
          <w:szCs w:val="28"/>
        </w:rPr>
        <w:t xml:space="preserve">, </w:t>
      </w:r>
      <w:r w:rsidRPr="00505883">
        <w:rPr>
          <w:iCs/>
          <w:sz w:val="28"/>
          <w:szCs w:val="28"/>
        </w:rPr>
        <w:t>рефлексия</w:t>
      </w:r>
      <w:r w:rsidRPr="00505883">
        <w:rPr>
          <w:sz w:val="28"/>
          <w:szCs w:val="28"/>
        </w:rPr>
        <w:t xml:space="preserve">, </w:t>
      </w:r>
      <w:r w:rsidRPr="00505883">
        <w:rPr>
          <w:iCs/>
          <w:sz w:val="28"/>
          <w:szCs w:val="28"/>
        </w:rPr>
        <w:t>обобщение.</w:t>
      </w:r>
    </w:p>
    <w:p w:rsidR="00ED6DD4" w:rsidRPr="00505883" w:rsidRDefault="00ED6DD4" w:rsidP="00ED6DD4">
      <w:pPr>
        <w:pStyle w:val="a3"/>
        <w:shd w:val="clear" w:color="auto" w:fill="FFFFFF"/>
        <w:spacing w:before="0" w:beforeAutospacing="0" w:after="121" w:afterAutospacing="0"/>
        <w:rPr>
          <w:sz w:val="28"/>
          <w:szCs w:val="28"/>
        </w:rPr>
      </w:pPr>
      <w:r w:rsidRPr="00505883">
        <w:rPr>
          <w:b/>
          <w:iCs/>
          <w:sz w:val="28"/>
          <w:szCs w:val="28"/>
        </w:rPr>
        <w:t>Технология</w:t>
      </w:r>
      <w:r w:rsidRPr="00505883">
        <w:rPr>
          <w:iCs/>
          <w:sz w:val="28"/>
          <w:szCs w:val="28"/>
        </w:rPr>
        <w:t>: технология развивающего обучения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Тип урока:</w:t>
      </w:r>
      <w:r w:rsidRPr="00505883">
        <w:rPr>
          <w:rStyle w:val="apple-converted-space"/>
          <w:sz w:val="28"/>
          <w:szCs w:val="28"/>
        </w:rPr>
        <w:t> урок-</w:t>
      </w:r>
      <w:r w:rsidRPr="00505883">
        <w:rPr>
          <w:sz w:val="28"/>
          <w:szCs w:val="28"/>
        </w:rPr>
        <w:t>изучение нового материала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Тема урока:</w:t>
      </w:r>
      <w:r w:rsidRPr="00505883">
        <w:rPr>
          <w:rStyle w:val="apple-converted-space"/>
          <w:b/>
          <w:bCs/>
          <w:sz w:val="28"/>
          <w:szCs w:val="28"/>
        </w:rPr>
        <w:t> </w:t>
      </w:r>
      <w:r w:rsidRPr="00505883">
        <w:rPr>
          <w:b/>
          <w:bCs/>
          <w:sz w:val="28"/>
          <w:szCs w:val="28"/>
        </w:rPr>
        <w:t>«Самостоятельные и служебные части речи»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Место занятия в учебном процессе: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sz w:val="28"/>
          <w:szCs w:val="28"/>
        </w:rPr>
        <w:t>первый урок в теме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Цели урока:</w:t>
      </w:r>
    </w:p>
    <w:p w:rsidR="00453332" w:rsidRPr="00505883" w:rsidRDefault="00A5767E" w:rsidP="006576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 xml:space="preserve">Систематизировать </w:t>
      </w:r>
      <w:r w:rsidR="00ED6DD4" w:rsidRPr="00505883">
        <w:rPr>
          <w:sz w:val="28"/>
          <w:szCs w:val="28"/>
        </w:rPr>
        <w:t xml:space="preserve"> и расширить </w:t>
      </w:r>
      <w:r w:rsidRPr="00505883">
        <w:rPr>
          <w:sz w:val="28"/>
          <w:szCs w:val="28"/>
        </w:rPr>
        <w:t>знания о самостоятельных и служебных частях речи</w:t>
      </w:r>
      <w:r w:rsidR="00453332" w:rsidRPr="00505883">
        <w:rPr>
          <w:sz w:val="28"/>
          <w:szCs w:val="28"/>
        </w:rPr>
        <w:t>;</w:t>
      </w:r>
    </w:p>
    <w:p w:rsidR="00453332" w:rsidRPr="00505883" w:rsidRDefault="00453332" w:rsidP="006576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сформировать умение различать самостоятельные и служебные части   речи;</w:t>
      </w:r>
    </w:p>
    <w:p w:rsidR="00974F5D" w:rsidRPr="00505883" w:rsidRDefault="00974F5D" w:rsidP="006576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доказать значимость служебных частей речи в русском языке и их служебность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Задачи: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Обучающие:</w:t>
      </w:r>
    </w:p>
    <w:p w:rsidR="00453332" w:rsidRPr="00505883" w:rsidRDefault="00453332" w:rsidP="00657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углубить знания о самостоятельных и служебных частях речи;</w:t>
      </w:r>
    </w:p>
    <w:p w:rsidR="00453332" w:rsidRPr="00505883" w:rsidRDefault="00453332" w:rsidP="00657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формировать знания о служебных частях речи;</w:t>
      </w:r>
    </w:p>
    <w:p w:rsidR="00453332" w:rsidRPr="00505883" w:rsidRDefault="00453332" w:rsidP="00657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формировать умения опознавать, различать служебные части речи от самостоятельных частей речи;</w:t>
      </w:r>
    </w:p>
    <w:p w:rsidR="00453332" w:rsidRPr="00505883" w:rsidRDefault="00453332" w:rsidP="006576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формировать представление о языке как единой целостной системе;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Развивающие:</w:t>
      </w:r>
    </w:p>
    <w:p w:rsidR="00453332" w:rsidRPr="00505883" w:rsidRDefault="00453332" w:rsidP="006576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развивать умение рассуждать, анализировать, делать выводы;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Воспитательные:</w:t>
      </w:r>
    </w:p>
    <w:p w:rsidR="00453332" w:rsidRPr="00505883" w:rsidRDefault="00453332" w:rsidP="006576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воспитывать интерес к предмету, к слову;</w:t>
      </w:r>
    </w:p>
    <w:p w:rsidR="00453332" w:rsidRPr="00505883" w:rsidRDefault="00453332" w:rsidP="006576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воспитывать коммуникативные способности учащихся.</w:t>
      </w:r>
    </w:p>
    <w:p w:rsidR="005D5261" w:rsidRPr="00505883" w:rsidRDefault="005D5261" w:rsidP="005D52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D5261" w:rsidRPr="00505883" w:rsidRDefault="005D5261" w:rsidP="005D5261">
      <w:pPr>
        <w:rPr>
          <w:rFonts w:ascii="Times New Roman" w:hAnsi="Times New Roman"/>
          <w:b/>
          <w:sz w:val="28"/>
          <w:szCs w:val="28"/>
        </w:rPr>
      </w:pPr>
      <w:r w:rsidRPr="00505883">
        <w:rPr>
          <w:rFonts w:ascii="Times New Roman" w:hAnsi="Times New Roman"/>
          <w:b/>
          <w:sz w:val="28"/>
          <w:szCs w:val="28"/>
        </w:rPr>
        <w:t>УУД:</w:t>
      </w:r>
    </w:p>
    <w:p w:rsidR="005D5261" w:rsidRPr="00505883" w:rsidRDefault="005D5261" w:rsidP="005D5261">
      <w:pPr>
        <w:rPr>
          <w:rFonts w:ascii="Times New Roman" w:hAnsi="Times New Roman"/>
          <w:b/>
          <w:sz w:val="28"/>
          <w:szCs w:val="28"/>
        </w:rPr>
      </w:pPr>
      <w:r w:rsidRPr="00505883">
        <w:rPr>
          <w:rFonts w:ascii="Times New Roman" w:hAnsi="Times New Roman"/>
          <w:b/>
          <w:sz w:val="28"/>
          <w:szCs w:val="28"/>
        </w:rPr>
        <w:t xml:space="preserve">Личностные УУД: </w:t>
      </w:r>
      <w:r w:rsidRPr="00505883">
        <w:rPr>
          <w:rFonts w:ascii="Times New Roman" w:hAnsi="Times New Roman"/>
          <w:sz w:val="28"/>
          <w:szCs w:val="28"/>
        </w:rPr>
        <w:t>установление учащимся связи между целью учебной деятельности и ее мотивом; оценивание усваиваемого содержания, исходя из социальных и личностных ценностей, обеспечивающих личностный моральный выбор;</w:t>
      </w:r>
    </w:p>
    <w:p w:rsidR="005D5261" w:rsidRPr="00505883" w:rsidRDefault="005D5261" w:rsidP="005D5261">
      <w:pPr>
        <w:jc w:val="both"/>
        <w:rPr>
          <w:rFonts w:ascii="Times New Roman" w:hAnsi="Times New Roman"/>
          <w:sz w:val="28"/>
          <w:szCs w:val="28"/>
        </w:rPr>
      </w:pPr>
      <w:r w:rsidRPr="00505883">
        <w:rPr>
          <w:rFonts w:ascii="Times New Roman" w:hAnsi="Times New Roman"/>
          <w:b/>
          <w:sz w:val="28"/>
          <w:szCs w:val="28"/>
        </w:rPr>
        <w:t xml:space="preserve">Регулятивные УУД: </w:t>
      </w:r>
      <w:r w:rsidRPr="00505883">
        <w:rPr>
          <w:rFonts w:ascii="Times New Roman" w:hAnsi="Times New Roman"/>
          <w:sz w:val="28"/>
          <w:szCs w:val="28"/>
        </w:rPr>
        <w:t>постановка учебной задачи на основе соотнесения того, что уже известно и усвоено учащимся, и того, что еще неизвестно; предвосхищение результата и уровня усвоения; выделение и осознание учащимся того, что уже усвоено и что еще подлежит усвоению, оценивание качества и уровня усвоения;</w:t>
      </w:r>
    </w:p>
    <w:p w:rsidR="005D5261" w:rsidRPr="00505883" w:rsidRDefault="005D5261" w:rsidP="005D5261">
      <w:pPr>
        <w:jc w:val="both"/>
        <w:rPr>
          <w:rFonts w:ascii="Times New Roman" w:hAnsi="Times New Roman"/>
          <w:sz w:val="28"/>
          <w:szCs w:val="28"/>
        </w:rPr>
      </w:pPr>
      <w:r w:rsidRPr="00505883">
        <w:rPr>
          <w:rFonts w:ascii="Times New Roman" w:hAnsi="Times New Roman"/>
          <w:b/>
          <w:sz w:val="28"/>
          <w:szCs w:val="28"/>
        </w:rPr>
        <w:t xml:space="preserve">Коммуникативные УУД: </w:t>
      </w:r>
      <w:r w:rsidRPr="00505883">
        <w:rPr>
          <w:rFonts w:ascii="Times New Roman" w:hAnsi="Times New Roman"/>
          <w:sz w:val="28"/>
          <w:szCs w:val="28"/>
        </w:rPr>
        <w:t>учебное сотрудничество с учителем; инициативное сотрудничество в поиске и сборе информации; умение с достаточной полнотой и точностью выражать свои мысли; владение монологической и диалогической формами речи в соответствии с грамматическими и синтаксическими нормами родного языка;</w:t>
      </w:r>
    </w:p>
    <w:p w:rsidR="005D5261" w:rsidRPr="00505883" w:rsidRDefault="005D5261" w:rsidP="005D5261">
      <w:pPr>
        <w:jc w:val="both"/>
        <w:rPr>
          <w:rFonts w:ascii="Times New Roman" w:hAnsi="Times New Roman"/>
          <w:sz w:val="28"/>
          <w:szCs w:val="28"/>
        </w:rPr>
      </w:pPr>
      <w:r w:rsidRPr="00505883">
        <w:rPr>
          <w:rFonts w:ascii="Times New Roman" w:hAnsi="Times New Roman"/>
          <w:b/>
          <w:sz w:val="28"/>
          <w:szCs w:val="28"/>
        </w:rPr>
        <w:lastRenderedPageBreak/>
        <w:t xml:space="preserve">Познавательные УУД: </w:t>
      </w:r>
      <w:r w:rsidRPr="00505883">
        <w:rPr>
          <w:rFonts w:ascii="Times New Roman" w:hAnsi="Times New Roman"/>
          <w:sz w:val="28"/>
          <w:szCs w:val="28"/>
        </w:rPr>
        <w:t>самостоятельное выделение и формулирование целей; осознанное и произвольное построение речевого высказывания в устной и письменной форме; сравнение, классификация объектов по выделенным признакам.</w:t>
      </w:r>
    </w:p>
    <w:p w:rsidR="005D5261" w:rsidRPr="00505883" w:rsidRDefault="005D5261" w:rsidP="005D52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D5261" w:rsidRPr="00505883" w:rsidRDefault="005D5261" w:rsidP="005D52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5D5261" w:rsidRPr="00505883" w:rsidRDefault="005D5261" w:rsidP="005D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1. Личностные: развитие информационной, коммуникативной культуры учащихся, самоопределение.</w:t>
      </w:r>
    </w:p>
    <w:p w:rsidR="005D5261" w:rsidRPr="00505883" w:rsidRDefault="005D5261" w:rsidP="005D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05883">
        <w:rPr>
          <w:rFonts w:ascii="Times New Roman" w:hAnsi="Times New Roman" w:cs="Times New Roman"/>
          <w:sz w:val="28"/>
          <w:szCs w:val="28"/>
        </w:rPr>
        <w:t>Регулятивные:  целеполагание</w:t>
      </w:r>
      <w:proofErr w:type="gramEnd"/>
      <w:r w:rsidRPr="00505883">
        <w:rPr>
          <w:rFonts w:ascii="Times New Roman" w:hAnsi="Times New Roman" w:cs="Times New Roman"/>
          <w:sz w:val="28"/>
          <w:szCs w:val="28"/>
        </w:rPr>
        <w:t>, планирование, контроль, оценка.</w:t>
      </w:r>
    </w:p>
    <w:p w:rsidR="005D5261" w:rsidRPr="00505883" w:rsidRDefault="005D5261" w:rsidP="005D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3. Познавательные: операции анализа, сравнения, обобщения, рефлексивный анализ деятельности.</w:t>
      </w:r>
    </w:p>
    <w:p w:rsidR="005D5261" w:rsidRPr="00505883" w:rsidRDefault="005D5261" w:rsidP="005D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4. Коммуникативные: планирование учебного сотрудничества, умение точно выражать свои мысли в соответствии с целями коммуникации.</w:t>
      </w:r>
    </w:p>
    <w:p w:rsidR="005D5261" w:rsidRPr="00505883" w:rsidRDefault="005D5261" w:rsidP="005D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5. Предметные: совершенствовать умения распознавать части речи; знать, на</w:t>
      </w:r>
    </w:p>
    <w:p w:rsidR="005D5261" w:rsidRPr="00505883" w:rsidRDefault="005D5261" w:rsidP="005D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какие группы делятся, по каким признакам различаются самостоятельные и</w:t>
      </w:r>
    </w:p>
    <w:p w:rsidR="005D5261" w:rsidRPr="00505883" w:rsidRDefault="005D5261" w:rsidP="005D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служебные части речи.</w:t>
      </w:r>
    </w:p>
    <w:p w:rsidR="005D5261" w:rsidRPr="00505883" w:rsidRDefault="00A5767E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Образовательные р</w:t>
      </w:r>
      <w:r w:rsidR="00453332" w:rsidRPr="00505883">
        <w:rPr>
          <w:b/>
          <w:bCs/>
          <w:sz w:val="28"/>
          <w:szCs w:val="28"/>
        </w:rPr>
        <w:t>есурсы:</w:t>
      </w:r>
      <w:r w:rsidR="00453332" w:rsidRPr="00505883">
        <w:rPr>
          <w:rStyle w:val="apple-converted-space"/>
          <w:b/>
          <w:bCs/>
          <w:sz w:val="28"/>
          <w:szCs w:val="28"/>
        </w:rPr>
        <w:t> </w:t>
      </w:r>
      <w:r w:rsidR="00453332" w:rsidRPr="00505883">
        <w:rPr>
          <w:sz w:val="28"/>
          <w:szCs w:val="28"/>
        </w:rPr>
        <w:t xml:space="preserve">учебник: Русский язык. Учебник для 7 </w:t>
      </w:r>
      <w:proofErr w:type="spellStart"/>
      <w:r w:rsidR="00453332" w:rsidRPr="00505883">
        <w:rPr>
          <w:sz w:val="28"/>
          <w:szCs w:val="28"/>
        </w:rPr>
        <w:t>кл</w:t>
      </w:r>
      <w:proofErr w:type="spellEnd"/>
      <w:r w:rsidR="00453332" w:rsidRPr="00505883">
        <w:rPr>
          <w:sz w:val="28"/>
          <w:szCs w:val="28"/>
        </w:rPr>
        <w:t xml:space="preserve">. общеобразовательных учреждений/ М. Т. Баранов, Т. А. </w:t>
      </w:r>
      <w:proofErr w:type="spellStart"/>
      <w:r w:rsidR="00453332" w:rsidRPr="00505883">
        <w:rPr>
          <w:sz w:val="28"/>
          <w:szCs w:val="28"/>
        </w:rPr>
        <w:t>Ладыженская</w:t>
      </w:r>
      <w:proofErr w:type="spellEnd"/>
      <w:r w:rsidR="00453332" w:rsidRPr="00505883">
        <w:rPr>
          <w:sz w:val="28"/>
          <w:szCs w:val="28"/>
        </w:rPr>
        <w:t>. – М.: Пр</w:t>
      </w:r>
      <w:r w:rsidR="005D5261" w:rsidRPr="00505883">
        <w:rPr>
          <w:sz w:val="28"/>
          <w:szCs w:val="28"/>
        </w:rPr>
        <w:t>освещение, 2019</w:t>
      </w:r>
      <w:r w:rsidR="00453332" w:rsidRPr="00505883">
        <w:rPr>
          <w:sz w:val="28"/>
          <w:szCs w:val="28"/>
        </w:rPr>
        <w:t>; ноутбук, мультимедийный проектор, раздаточный материал</w:t>
      </w:r>
      <w:r w:rsidR="005D5261" w:rsidRPr="00505883">
        <w:rPr>
          <w:sz w:val="28"/>
          <w:szCs w:val="28"/>
        </w:rPr>
        <w:t>, тестовые работы, презентация.</w:t>
      </w:r>
      <w:r w:rsidRPr="00505883">
        <w:rPr>
          <w:sz w:val="28"/>
          <w:szCs w:val="28"/>
        </w:rPr>
        <w:t xml:space="preserve"> </w:t>
      </w:r>
    </w:p>
    <w:p w:rsidR="00453332" w:rsidRPr="00505883" w:rsidRDefault="004A1AB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Д</w:t>
      </w:r>
      <w:r w:rsidR="00453332" w:rsidRPr="00505883">
        <w:rPr>
          <w:b/>
          <w:bCs/>
          <w:sz w:val="28"/>
          <w:szCs w:val="28"/>
        </w:rPr>
        <w:t>ля учеников</w:t>
      </w:r>
      <w:r w:rsidR="00453332" w:rsidRPr="00505883">
        <w:rPr>
          <w:sz w:val="28"/>
          <w:szCs w:val="28"/>
        </w:rPr>
        <w:t xml:space="preserve">: </w:t>
      </w:r>
      <w:r w:rsidR="00A5767E" w:rsidRPr="00505883">
        <w:rPr>
          <w:sz w:val="28"/>
          <w:szCs w:val="28"/>
        </w:rPr>
        <w:t>учебник, рабочая тетрадь, пенал, дневник.</w:t>
      </w:r>
    </w:p>
    <w:p w:rsidR="00453332" w:rsidRPr="00505883" w:rsidRDefault="00453332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/>
          <w:bCs/>
          <w:sz w:val="28"/>
          <w:szCs w:val="28"/>
        </w:rPr>
        <w:t>Структура урока:</w:t>
      </w:r>
    </w:p>
    <w:p w:rsidR="00453332" w:rsidRPr="00505883" w:rsidRDefault="00453332" w:rsidP="006576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Мотивация учебной деятельности</w:t>
      </w:r>
    </w:p>
    <w:p w:rsidR="00A5767E" w:rsidRPr="00505883" w:rsidRDefault="00A5767E" w:rsidP="006576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Актуализация знаний</w:t>
      </w:r>
    </w:p>
    <w:p w:rsidR="00ED6DD4" w:rsidRPr="00505883" w:rsidRDefault="00ED6DD4" w:rsidP="006576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Целеполагание и постановка проблемы</w:t>
      </w:r>
    </w:p>
    <w:p w:rsidR="00ED6DD4" w:rsidRPr="00505883" w:rsidRDefault="00ED6DD4" w:rsidP="006576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Поиск путей решения проблемы. Решение проблемы</w:t>
      </w:r>
    </w:p>
    <w:p w:rsidR="00ED6DD4" w:rsidRPr="00505883" w:rsidRDefault="00ED6DD4" w:rsidP="00E52DA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Самостоятельная работа с ис</w:t>
      </w:r>
      <w:r w:rsidR="00213B17" w:rsidRPr="00505883">
        <w:rPr>
          <w:sz w:val="28"/>
          <w:szCs w:val="28"/>
        </w:rPr>
        <w:t>пользованием полученных знаний</w:t>
      </w:r>
    </w:p>
    <w:p w:rsidR="00ED6DD4" w:rsidRPr="00505883" w:rsidRDefault="00ED6DD4" w:rsidP="006576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Систематизация знаний</w:t>
      </w:r>
    </w:p>
    <w:p w:rsidR="00ED6DD4" w:rsidRPr="00505883" w:rsidRDefault="00213B17" w:rsidP="006576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Объ</w:t>
      </w:r>
      <w:r w:rsidR="00ED6DD4" w:rsidRPr="00505883">
        <w:rPr>
          <w:sz w:val="28"/>
          <w:szCs w:val="28"/>
        </w:rPr>
        <w:t>яснение домашнего задания</w:t>
      </w:r>
    </w:p>
    <w:p w:rsidR="00453332" w:rsidRPr="00505883" w:rsidRDefault="00213B17" w:rsidP="006576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Рефлексия. Подведение итогов урока</w:t>
      </w:r>
    </w:p>
    <w:p w:rsidR="00213B17" w:rsidRPr="00505883" w:rsidRDefault="00213B17" w:rsidP="006576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Оценивание</w:t>
      </w:r>
    </w:p>
    <w:p w:rsidR="005D5261" w:rsidRPr="00505883" w:rsidRDefault="005D5261" w:rsidP="00657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261" w:rsidRPr="00505883" w:rsidRDefault="005D5261" w:rsidP="00657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261" w:rsidRPr="00505883" w:rsidRDefault="005D5261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261" w:rsidRPr="00505883" w:rsidRDefault="005D5261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261" w:rsidRPr="00505883" w:rsidRDefault="005D5261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B4" w:rsidRPr="00505883" w:rsidRDefault="004A1AB4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B4" w:rsidRPr="00505883" w:rsidRDefault="004A1AB4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B4" w:rsidRPr="00505883" w:rsidRDefault="004A1AB4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B4" w:rsidRPr="00505883" w:rsidRDefault="004A1AB4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B4" w:rsidRPr="00505883" w:rsidRDefault="004A1AB4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B4" w:rsidRPr="00505883" w:rsidRDefault="004A1AB4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B4" w:rsidRPr="00505883" w:rsidRDefault="004A1AB4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B4" w:rsidRPr="00505883" w:rsidRDefault="004A1AB4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CBB" w:rsidRPr="00505883" w:rsidRDefault="00E40CBB" w:rsidP="00213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5883" w:rsidRDefault="00505883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83" w:rsidRDefault="00505883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56C" w:rsidRPr="00505883" w:rsidRDefault="001D3193" w:rsidP="005D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1D3193" w:rsidRPr="00505883" w:rsidRDefault="001D3193" w:rsidP="0065768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b/>
          <w:sz w:val="28"/>
          <w:szCs w:val="28"/>
        </w:rPr>
        <w:t>Мотивация учебной деятельности.</w:t>
      </w:r>
      <w:r w:rsidR="00F04B05" w:rsidRPr="005058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E48" w:rsidRPr="00505883" w:rsidRDefault="00117E48" w:rsidP="0065768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B4D30" w:rsidRPr="00505883" w:rsidRDefault="00CA48DE" w:rsidP="0050588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Добрый день, дорогие ребята, у</w:t>
      </w:r>
      <w:r w:rsidR="001D3193" w:rsidRPr="00505883">
        <w:rPr>
          <w:rFonts w:ascii="Times New Roman" w:hAnsi="Times New Roman" w:cs="Times New Roman"/>
          <w:sz w:val="28"/>
          <w:szCs w:val="28"/>
        </w:rPr>
        <w:t xml:space="preserve">важаемые гости. Я рада приветствовать вас на открытом уроке русского языка.  </w:t>
      </w:r>
      <w:r w:rsidR="00A10271"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4B4D30" w:rsidRPr="00505883">
        <w:rPr>
          <w:rFonts w:ascii="Times New Roman" w:hAnsi="Times New Roman" w:cs="Times New Roman"/>
          <w:sz w:val="28"/>
          <w:szCs w:val="28"/>
        </w:rPr>
        <w:t>Слово учителя:</w:t>
      </w:r>
    </w:p>
    <w:p w:rsidR="004B4D30" w:rsidRPr="00505883" w:rsidRDefault="004B4D30" w:rsidP="00213B17">
      <w:pPr>
        <w:rPr>
          <w:rFonts w:ascii="Times New Roman" w:hAnsi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-  У тебя на парте свеча. Посмотри на свечу. Она излучает свет, тепло, радость сегодняшнего дня, несмотря на то, что за окном морозно и холодно. У меня на столе</w:t>
      </w:r>
      <w:r w:rsidRPr="00505883">
        <w:rPr>
          <w:rFonts w:ascii="Times New Roman" w:hAnsi="Times New Roman"/>
          <w:sz w:val="28"/>
          <w:szCs w:val="28"/>
        </w:rPr>
        <w:t xml:space="preserve"> тоже горит свеча, две свечи излучают  в два раза больше  радости, тепла, счастья и объединяют нас в единое целое. А теперь потушим свечи: выдохнем из себя всю неуверенность на них, оставим в себе желание успеха на этом уроке.</w:t>
      </w:r>
      <w:r w:rsidR="00213B17" w:rsidRPr="00505883">
        <w:rPr>
          <w:rFonts w:ascii="Times New Roman" w:hAnsi="Times New Roman"/>
          <w:sz w:val="28"/>
          <w:szCs w:val="28"/>
        </w:rPr>
        <w:t xml:space="preserve"> (</w:t>
      </w:r>
      <w:r w:rsidR="00213B17" w:rsidRPr="00505883">
        <w:rPr>
          <w:rFonts w:ascii="Times New Roman" w:hAnsi="Times New Roman"/>
          <w:b/>
          <w:sz w:val="28"/>
          <w:szCs w:val="28"/>
        </w:rPr>
        <w:t>прием «Психологический тренинг»)</w:t>
      </w:r>
      <w:r w:rsidRPr="00505883">
        <w:rPr>
          <w:rFonts w:ascii="Times New Roman" w:hAnsi="Times New Roman"/>
          <w:sz w:val="28"/>
          <w:szCs w:val="28"/>
        </w:rPr>
        <w:t xml:space="preserve">   </w:t>
      </w:r>
    </w:p>
    <w:p w:rsidR="001D3193" w:rsidRPr="00505883" w:rsidRDefault="00A10271" w:rsidP="00117E4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spellStart"/>
      <w:r w:rsidRPr="00505883">
        <w:rPr>
          <w:b/>
          <w:sz w:val="28"/>
          <w:szCs w:val="28"/>
        </w:rPr>
        <w:t>Тет</w:t>
      </w:r>
      <w:proofErr w:type="spellEnd"/>
      <w:r w:rsidRPr="00505883">
        <w:rPr>
          <w:b/>
          <w:sz w:val="28"/>
          <w:szCs w:val="28"/>
        </w:rPr>
        <w:t>.</w:t>
      </w:r>
      <w:r w:rsidRPr="00505883">
        <w:rPr>
          <w:sz w:val="28"/>
          <w:szCs w:val="28"/>
        </w:rPr>
        <w:t xml:space="preserve"> </w:t>
      </w:r>
      <w:r w:rsidR="00F04B05" w:rsidRPr="00505883">
        <w:rPr>
          <w:sz w:val="28"/>
          <w:szCs w:val="28"/>
        </w:rPr>
        <w:t>Ребята, о</w:t>
      </w:r>
      <w:r w:rsidR="00CE13DB" w:rsidRPr="00505883">
        <w:rPr>
          <w:sz w:val="28"/>
          <w:szCs w:val="28"/>
        </w:rPr>
        <w:t xml:space="preserve">ткройте </w:t>
      </w:r>
      <w:r w:rsidR="001D3193" w:rsidRPr="00505883">
        <w:rPr>
          <w:sz w:val="28"/>
          <w:szCs w:val="28"/>
        </w:rPr>
        <w:t xml:space="preserve"> тетради, запишите </w:t>
      </w:r>
      <w:r w:rsidR="00D77F46" w:rsidRPr="00505883">
        <w:rPr>
          <w:sz w:val="28"/>
          <w:szCs w:val="28"/>
        </w:rPr>
        <w:t>дату</w:t>
      </w:r>
      <w:r w:rsidR="001D3193" w:rsidRPr="00505883">
        <w:rPr>
          <w:sz w:val="28"/>
          <w:szCs w:val="28"/>
        </w:rPr>
        <w:t xml:space="preserve">, классная работа. </w:t>
      </w:r>
      <w:r w:rsidRPr="00505883">
        <w:rPr>
          <w:sz w:val="28"/>
          <w:szCs w:val="28"/>
        </w:rPr>
        <w:t xml:space="preserve">Оставьте строку для темы нашего урока. Её мы запишем позже. </w:t>
      </w:r>
      <w:r w:rsidR="00F04B05" w:rsidRPr="00505883">
        <w:rPr>
          <w:sz w:val="28"/>
          <w:szCs w:val="28"/>
        </w:rPr>
        <w:t xml:space="preserve">Перед вами на партах лежат материалы, которые помогут </w:t>
      </w:r>
      <w:r w:rsidR="00215B64" w:rsidRPr="00505883">
        <w:rPr>
          <w:sz w:val="28"/>
          <w:szCs w:val="28"/>
        </w:rPr>
        <w:t xml:space="preserve">вам справиться с сегодняшним заданием. Также перед вами лежат листы </w:t>
      </w:r>
      <w:proofErr w:type="spellStart"/>
      <w:r w:rsidR="00215B64" w:rsidRPr="00505883">
        <w:rPr>
          <w:sz w:val="28"/>
          <w:szCs w:val="28"/>
        </w:rPr>
        <w:t>самооценивания</w:t>
      </w:r>
      <w:proofErr w:type="spellEnd"/>
      <w:r w:rsidR="00215B64" w:rsidRPr="00505883">
        <w:rPr>
          <w:sz w:val="28"/>
          <w:szCs w:val="28"/>
        </w:rPr>
        <w:t xml:space="preserve">, в которых вы будете выставлять себе оценки по мере выполнения заданий. </w:t>
      </w:r>
      <w:r w:rsidR="00B95DA6" w:rsidRPr="00505883">
        <w:rPr>
          <w:sz w:val="28"/>
          <w:szCs w:val="28"/>
        </w:rPr>
        <w:t xml:space="preserve">Подпишите оба листа. </w:t>
      </w:r>
      <w:r w:rsidR="00D77F46" w:rsidRPr="00505883">
        <w:rPr>
          <w:sz w:val="28"/>
          <w:szCs w:val="28"/>
        </w:rPr>
        <w:t>Начинаем наш сегодняшний урок</w:t>
      </w:r>
    </w:p>
    <w:p w:rsidR="00D77F46" w:rsidRPr="00505883" w:rsidRDefault="00F04B05" w:rsidP="0065768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5883">
        <w:rPr>
          <w:b/>
          <w:sz w:val="28"/>
          <w:szCs w:val="28"/>
        </w:rPr>
        <w:t>Актуализация знаний</w:t>
      </w:r>
    </w:p>
    <w:p w:rsidR="00117E48" w:rsidRPr="00505883" w:rsidRDefault="00117E48" w:rsidP="00117E48">
      <w:pPr>
        <w:pStyle w:val="a3"/>
        <w:shd w:val="clear" w:color="auto" w:fill="FFFFFF"/>
        <w:spacing w:before="0" w:beforeAutospacing="0" w:after="0" w:afterAutospacing="0" w:line="360" w:lineRule="auto"/>
        <w:ind w:left="357"/>
        <w:textAlignment w:val="baseline"/>
        <w:rPr>
          <w:b/>
          <w:sz w:val="28"/>
          <w:szCs w:val="28"/>
        </w:rPr>
      </w:pPr>
    </w:p>
    <w:p w:rsidR="00CE13DB" w:rsidRPr="00505883" w:rsidRDefault="00D77F46" w:rsidP="00117E48">
      <w:pPr>
        <w:pStyle w:val="a3"/>
        <w:shd w:val="clear" w:color="auto" w:fill="FFFFFF"/>
        <w:spacing w:before="0" w:beforeAutospacing="0" w:after="0" w:afterAutospacing="0" w:line="360" w:lineRule="auto"/>
        <w:ind w:left="357"/>
        <w:textAlignment w:val="baseline"/>
        <w:rPr>
          <w:sz w:val="28"/>
          <w:szCs w:val="28"/>
        </w:rPr>
      </w:pPr>
      <w:r w:rsidRPr="00505883">
        <w:rPr>
          <w:b/>
          <w:sz w:val="28"/>
          <w:szCs w:val="28"/>
        </w:rPr>
        <w:t>С</w:t>
      </w:r>
      <w:r w:rsidR="00CE13DB" w:rsidRPr="00505883">
        <w:rPr>
          <w:sz w:val="28"/>
          <w:szCs w:val="28"/>
        </w:rPr>
        <w:t>ейчас один из вас получит карточку с индивидуальным заданием, которое</w:t>
      </w:r>
      <w:r w:rsidR="00215B64" w:rsidRPr="00505883">
        <w:rPr>
          <w:sz w:val="28"/>
          <w:szCs w:val="28"/>
        </w:rPr>
        <w:t xml:space="preserve"> нужно будет выполнить у доски. </w:t>
      </w:r>
    </w:p>
    <w:p w:rsidR="00215B64" w:rsidRPr="00505883" w:rsidRDefault="00215B64" w:rsidP="00117E48">
      <w:pPr>
        <w:pStyle w:val="a3"/>
        <w:shd w:val="clear" w:color="auto" w:fill="FFFFFF"/>
        <w:spacing w:before="0" w:beforeAutospacing="0" w:after="0" w:afterAutospacing="0" w:line="360" w:lineRule="auto"/>
        <w:ind w:left="357"/>
        <w:textAlignment w:val="baseline"/>
        <w:rPr>
          <w:b/>
          <w:sz w:val="28"/>
          <w:szCs w:val="28"/>
        </w:rPr>
      </w:pPr>
      <w:r w:rsidRPr="00505883">
        <w:rPr>
          <w:b/>
          <w:sz w:val="28"/>
          <w:szCs w:val="28"/>
        </w:rPr>
        <w:t>Карточка №1</w:t>
      </w:r>
      <w:r w:rsidRPr="00505883">
        <w:rPr>
          <w:sz w:val="28"/>
          <w:szCs w:val="28"/>
        </w:rPr>
        <w:t>.</w:t>
      </w:r>
      <w:r w:rsidR="00E40CBB" w:rsidRPr="00505883">
        <w:rPr>
          <w:sz w:val="28"/>
          <w:szCs w:val="28"/>
        </w:rPr>
        <w:t xml:space="preserve"> (Кузнецова Инга)</w:t>
      </w:r>
      <w:r w:rsidRPr="00505883">
        <w:rPr>
          <w:sz w:val="28"/>
          <w:szCs w:val="28"/>
        </w:rPr>
        <w:t xml:space="preserve"> </w:t>
      </w:r>
      <w:r w:rsidR="00DA4478" w:rsidRPr="00505883">
        <w:rPr>
          <w:sz w:val="28"/>
          <w:szCs w:val="28"/>
        </w:rPr>
        <w:t>Выполнить синтаксический разбор предложения.</w:t>
      </w:r>
      <w:r w:rsidR="00501621" w:rsidRPr="00505883">
        <w:rPr>
          <w:sz w:val="28"/>
          <w:szCs w:val="28"/>
        </w:rPr>
        <w:t xml:space="preserve"> </w:t>
      </w:r>
    </w:p>
    <w:p w:rsidR="001D3193" w:rsidRPr="00505883" w:rsidRDefault="0065768C" w:rsidP="006576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A4478" w:rsidRPr="00505883">
        <w:rPr>
          <w:rFonts w:ascii="Times New Roman" w:hAnsi="Times New Roman" w:cs="Times New Roman"/>
          <w:sz w:val="28"/>
          <w:szCs w:val="28"/>
        </w:rPr>
        <w:t>Осенью бродят по лесу медведи, накапливая жир</w:t>
      </w:r>
      <w:r w:rsidR="00CE13DB" w:rsidRPr="00505883">
        <w:rPr>
          <w:rFonts w:ascii="Times New Roman" w:hAnsi="Times New Roman" w:cs="Times New Roman"/>
          <w:sz w:val="28"/>
          <w:szCs w:val="28"/>
        </w:rPr>
        <w:t>.</w:t>
      </w:r>
      <w:r w:rsidR="00213B17" w:rsidRPr="00505883">
        <w:rPr>
          <w:rFonts w:ascii="Times New Roman" w:hAnsi="Times New Roman" w:cs="Times New Roman"/>
          <w:sz w:val="28"/>
          <w:szCs w:val="28"/>
        </w:rPr>
        <w:t xml:space="preserve"> (выполняет у доски)</w:t>
      </w:r>
    </w:p>
    <w:p w:rsidR="00E40CBB" w:rsidRPr="00505883" w:rsidRDefault="00E40CBB" w:rsidP="006576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7E48" w:rsidRPr="00505883" w:rsidRDefault="0065768C" w:rsidP="006576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13B17" w:rsidRPr="00505883">
        <w:rPr>
          <w:rFonts w:ascii="Times New Roman" w:hAnsi="Times New Roman" w:cs="Times New Roman"/>
          <w:sz w:val="28"/>
          <w:szCs w:val="28"/>
        </w:rPr>
        <w:t>Некоторые ребята получа</w:t>
      </w:r>
      <w:r w:rsidR="00CE13DB" w:rsidRPr="00505883">
        <w:rPr>
          <w:rFonts w:ascii="Times New Roman" w:hAnsi="Times New Roman" w:cs="Times New Roman"/>
          <w:sz w:val="28"/>
          <w:szCs w:val="28"/>
        </w:rPr>
        <w:t>т карточку для работы на своём месте.</w:t>
      </w:r>
    </w:p>
    <w:p w:rsidR="00215B64" w:rsidRPr="00505883" w:rsidRDefault="00CE13DB" w:rsidP="006576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5B64" w:rsidRPr="00505883">
        <w:rPr>
          <w:rFonts w:ascii="Times New Roman" w:hAnsi="Times New Roman" w:cs="Times New Roman"/>
          <w:b/>
          <w:sz w:val="28"/>
          <w:szCs w:val="28"/>
        </w:rPr>
        <w:t>Карточка №2</w:t>
      </w:r>
      <w:r w:rsidRPr="005058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5B64"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DA4478" w:rsidRPr="00505883">
        <w:rPr>
          <w:rFonts w:ascii="Times New Roman" w:hAnsi="Times New Roman" w:cs="Times New Roman"/>
          <w:sz w:val="28"/>
          <w:szCs w:val="28"/>
        </w:rPr>
        <w:t>Выполнить синтаксический разбор предложения</w:t>
      </w:r>
      <w:r w:rsidR="008037D3" w:rsidRPr="00505883">
        <w:rPr>
          <w:rFonts w:ascii="Times New Roman" w:hAnsi="Times New Roman" w:cs="Times New Roman"/>
          <w:sz w:val="28"/>
          <w:szCs w:val="28"/>
        </w:rPr>
        <w:t>.</w:t>
      </w:r>
    </w:p>
    <w:p w:rsidR="00117E48" w:rsidRPr="00505883" w:rsidRDefault="0065768C" w:rsidP="006576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A4478" w:rsidRPr="00505883">
        <w:rPr>
          <w:rFonts w:ascii="Times New Roman" w:hAnsi="Times New Roman" w:cs="Times New Roman"/>
          <w:sz w:val="28"/>
          <w:szCs w:val="28"/>
        </w:rPr>
        <w:t>Перепадали частые дожди, и на березках появилась нежная желтизна.</w:t>
      </w:r>
      <w:r w:rsidR="00501621" w:rsidRPr="00505883">
        <w:rPr>
          <w:rFonts w:ascii="Times New Roman" w:hAnsi="Times New Roman" w:cs="Times New Roman"/>
          <w:sz w:val="28"/>
          <w:szCs w:val="28"/>
        </w:rPr>
        <w:t xml:space="preserve"> Найти и обозначить орфограммы</w:t>
      </w:r>
      <w:r w:rsidR="00CE13DB" w:rsidRPr="00505883">
        <w:rPr>
          <w:rFonts w:ascii="Times New Roman" w:hAnsi="Times New Roman" w:cs="Times New Roman"/>
          <w:sz w:val="28"/>
          <w:szCs w:val="28"/>
        </w:rPr>
        <w:t>.</w:t>
      </w:r>
      <w:r w:rsidR="00E47A24" w:rsidRPr="00505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478" w:rsidRPr="00505883" w:rsidRDefault="0065768C" w:rsidP="00117E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10271" w:rsidRPr="00505883">
        <w:rPr>
          <w:rFonts w:ascii="Times New Roman" w:hAnsi="Times New Roman" w:cs="Times New Roman"/>
          <w:b/>
          <w:sz w:val="28"/>
          <w:szCs w:val="28"/>
        </w:rPr>
        <w:t>Тет</w:t>
      </w:r>
      <w:proofErr w:type="spellEnd"/>
      <w:r w:rsidR="00A10271" w:rsidRPr="00505883">
        <w:rPr>
          <w:rFonts w:ascii="Times New Roman" w:hAnsi="Times New Roman" w:cs="Times New Roman"/>
          <w:sz w:val="28"/>
          <w:szCs w:val="28"/>
        </w:rPr>
        <w:t xml:space="preserve">. </w:t>
      </w:r>
      <w:r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CE13DB" w:rsidRPr="00505883">
        <w:rPr>
          <w:rFonts w:ascii="Times New Roman" w:hAnsi="Times New Roman" w:cs="Times New Roman"/>
          <w:sz w:val="28"/>
          <w:szCs w:val="28"/>
        </w:rPr>
        <w:t>Пока один из учеников работае</w:t>
      </w:r>
      <w:r w:rsidR="00DA4478" w:rsidRPr="00505883">
        <w:rPr>
          <w:rFonts w:ascii="Times New Roman" w:hAnsi="Times New Roman" w:cs="Times New Roman"/>
          <w:sz w:val="28"/>
          <w:szCs w:val="28"/>
        </w:rPr>
        <w:t>т у доски, запишем в тетради «</w:t>
      </w:r>
      <w:r w:rsidR="00DA4478" w:rsidRPr="00505883">
        <w:rPr>
          <w:rFonts w:ascii="Times New Roman" w:hAnsi="Times New Roman" w:cs="Times New Roman"/>
          <w:i/>
          <w:sz w:val="28"/>
          <w:szCs w:val="28"/>
        </w:rPr>
        <w:t>терминологический диктант</w:t>
      </w:r>
      <w:r w:rsidR="00DA4478" w:rsidRPr="00505883">
        <w:rPr>
          <w:rFonts w:ascii="Times New Roman" w:hAnsi="Times New Roman" w:cs="Times New Roman"/>
          <w:sz w:val="28"/>
          <w:szCs w:val="28"/>
        </w:rPr>
        <w:t>».</w:t>
      </w:r>
      <w:r w:rsidR="00213B17" w:rsidRPr="00505883">
        <w:rPr>
          <w:rFonts w:ascii="Times New Roman" w:hAnsi="Times New Roman" w:cs="Times New Roman"/>
          <w:sz w:val="28"/>
          <w:szCs w:val="28"/>
        </w:rPr>
        <w:t xml:space="preserve"> (</w:t>
      </w:r>
      <w:r w:rsidR="00213B17" w:rsidRPr="00505883">
        <w:rPr>
          <w:rFonts w:ascii="Times New Roman" w:hAnsi="Times New Roman" w:cs="Times New Roman"/>
          <w:b/>
          <w:sz w:val="28"/>
          <w:szCs w:val="28"/>
        </w:rPr>
        <w:t xml:space="preserve">прием «Терминологический диктант»). </w:t>
      </w:r>
      <w:r w:rsidR="00DA4478" w:rsidRPr="00505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478" w:rsidRPr="00505883">
        <w:rPr>
          <w:rFonts w:ascii="Times New Roman" w:hAnsi="Times New Roman" w:cs="Times New Roman"/>
          <w:sz w:val="28"/>
          <w:szCs w:val="28"/>
        </w:rPr>
        <w:t xml:space="preserve">Он называется «Узнай часть речи». На вопрос нужно написать только определение нужной части речи. </w:t>
      </w:r>
      <w:r w:rsidR="00D77F46" w:rsidRPr="00505883">
        <w:rPr>
          <w:rFonts w:ascii="Times New Roman" w:hAnsi="Times New Roman" w:cs="Times New Roman"/>
          <w:sz w:val="28"/>
          <w:szCs w:val="28"/>
        </w:rPr>
        <w:t>Это поможет н</w:t>
      </w:r>
      <w:r w:rsidR="00E93837" w:rsidRPr="00505883">
        <w:rPr>
          <w:rFonts w:ascii="Times New Roman" w:hAnsi="Times New Roman" w:cs="Times New Roman"/>
          <w:sz w:val="28"/>
          <w:szCs w:val="28"/>
        </w:rPr>
        <w:t>ам определить тему нашего урока, понять, чем мы сегодня с вами будем заниматься.</w:t>
      </w:r>
      <w:r w:rsidR="00D77F46"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DA4478" w:rsidRPr="00505883">
        <w:rPr>
          <w:rFonts w:ascii="Times New Roman" w:hAnsi="Times New Roman" w:cs="Times New Roman"/>
          <w:sz w:val="28"/>
          <w:szCs w:val="28"/>
        </w:rPr>
        <w:t>Итак, начали:</w:t>
      </w:r>
    </w:p>
    <w:p w:rsidR="00117E48" w:rsidRPr="00505883" w:rsidRDefault="00117E48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5BFD" w:rsidRPr="00505883" w:rsidRDefault="00F25BF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Обозначает предмет (существительное)</w:t>
      </w:r>
    </w:p>
    <w:p w:rsidR="00F25BFD" w:rsidRPr="00505883" w:rsidRDefault="00F25BF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Обозначает признак предмета (прилагательное)</w:t>
      </w:r>
    </w:p>
    <w:p w:rsidR="00117E48" w:rsidRPr="00505883" w:rsidRDefault="00F25BFD" w:rsidP="00117E4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7E48" w:rsidRPr="00505883">
        <w:rPr>
          <w:rFonts w:ascii="Times New Roman" w:hAnsi="Times New Roman" w:cs="Times New Roman"/>
          <w:i/>
          <w:sz w:val="28"/>
          <w:szCs w:val="28"/>
        </w:rPr>
        <w:t>Обозначает действие предмета (глагол)</w:t>
      </w:r>
    </w:p>
    <w:p w:rsidR="00117E48" w:rsidRPr="00505883" w:rsidRDefault="00117E48" w:rsidP="00117E4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Обозначает состояние внешней среды или состояние человека (категория состояния)</w:t>
      </w:r>
    </w:p>
    <w:p w:rsidR="00F25BFD" w:rsidRPr="00505883" w:rsidRDefault="00F25BF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 xml:space="preserve">Обозначает число, количество предметов, порядок при счете (числительное) </w:t>
      </w:r>
    </w:p>
    <w:p w:rsidR="00F25BFD" w:rsidRPr="00505883" w:rsidRDefault="00F25BF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lastRenderedPageBreak/>
        <w:t>Указывает на предмет, на признак предмета, на количество (местоимение)</w:t>
      </w:r>
    </w:p>
    <w:p w:rsidR="00117E48" w:rsidRPr="00505883" w:rsidRDefault="00117E48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Обозначает признак действия, признак предмета, признак другого признака (наречие)</w:t>
      </w:r>
    </w:p>
    <w:p w:rsidR="00F25BFD" w:rsidRPr="00505883" w:rsidRDefault="00F25BF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Обозначает признак предмета по действию (причастие)</w:t>
      </w:r>
    </w:p>
    <w:p w:rsidR="00F25BFD" w:rsidRPr="00505883" w:rsidRDefault="00F25BF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Обозначает добавочное действие при основном (деепричастие)</w:t>
      </w:r>
    </w:p>
    <w:p w:rsidR="00117E48" w:rsidRPr="00505883" w:rsidRDefault="00117E48" w:rsidP="00117E4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Связывает однородные члены, простые предложения в составе сложного предложения и предложения в тексте (союз)</w:t>
      </w:r>
    </w:p>
    <w:p w:rsidR="00F25BFD" w:rsidRPr="00505883" w:rsidRDefault="00F25BF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Выражает зависимость существительного, числительного и местоимения от других слов в словосочетании и предложении (предлог)</w:t>
      </w:r>
    </w:p>
    <w:p w:rsidR="00F25BFD" w:rsidRPr="00505883" w:rsidRDefault="00F25BF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Вносит в предложение различные оттенки значения или служит для образования форм слов (частица)</w:t>
      </w:r>
    </w:p>
    <w:p w:rsidR="00F25BFD" w:rsidRPr="00505883" w:rsidRDefault="00F25BF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Особая часть речи, которая выражает, но не называет различные чувства и побуждения (междометие)</w:t>
      </w:r>
    </w:p>
    <w:p w:rsidR="0065768C" w:rsidRPr="00505883" w:rsidRDefault="0065768C" w:rsidP="00657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BFD" w:rsidRPr="00505883" w:rsidRDefault="00F25BFD" w:rsidP="00A1027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(ответы выведены </w:t>
      </w:r>
      <w:r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>на слайд</w:t>
      </w:r>
      <w:r w:rsidRPr="005058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0-2 ошибки – «5», 3-4 ошибки – «4», 5-6 ошибок – «3»)</w:t>
      </w:r>
    </w:p>
    <w:p w:rsidR="00117E48" w:rsidRPr="00505883" w:rsidRDefault="0065768C" w:rsidP="00657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611B" w:rsidRDefault="0065768C" w:rsidP="00117E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92CDDC" w:themeFill="accent5" w:themeFillTint="99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F25BFD" w:rsidRPr="00505883">
        <w:rPr>
          <w:rFonts w:ascii="Times New Roman" w:hAnsi="Times New Roman" w:cs="Times New Roman"/>
          <w:sz w:val="28"/>
          <w:szCs w:val="28"/>
        </w:rPr>
        <w:t>А теперь проверим себя. Поменяйтесь тетрадями и посмотрите на доску. Если нужно, исправьте ошибки у соседа, поставьте оценку за работу</w:t>
      </w:r>
      <w:r w:rsidR="00F25BFD" w:rsidRPr="002C611B">
        <w:rPr>
          <w:rFonts w:ascii="Times New Roman" w:hAnsi="Times New Roman" w:cs="Times New Roman"/>
          <w:sz w:val="28"/>
          <w:szCs w:val="28"/>
        </w:rPr>
        <w:t>.</w:t>
      </w:r>
    </w:p>
    <w:p w:rsidR="00F25BFD" w:rsidRPr="002C611B" w:rsidRDefault="0065768C" w:rsidP="00117E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11B">
        <w:rPr>
          <w:rFonts w:ascii="Times New Roman" w:hAnsi="Times New Roman" w:cs="Times New Roman"/>
          <w:sz w:val="28"/>
          <w:szCs w:val="28"/>
        </w:rPr>
        <w:t xml:space="preserve">     </w:t>
      </w:r>
      <w:r w:rsidR="00CE13DB" w:rsidRPr="002C611B">
        <w:rPr>
          <w:rFonts w:ascii="Times New Roman" w:hAnsi="Times New Roman" w:cs="Times New Roman"/>
          <w:sz w:val="28"/>
          <w:szCs w:val="28"/>
        </w:rPr>
        <w:t>Проверим работу</w:t>
      </w:r>
      <w:r w:rsidR="008037D3" w:rsidRPr="002C611B">
        <w:rPr>
          <w:rFonts w:ascii="Times New Roman" w:hAnsi="Times New Roman" w:cs="Times New Roman"/>
          <w:sz w:val="28"/>
          <w:szCs w:val="28"/>
        </w:rPr>
        <w:t xml:space="preserve"> у доски. Молодец. Присаживайся</w:t>
      </w:r>
      <w:r w:rsidR="00F25BFD" w:rsidRPr="002C611B">
        <w:rPr>
          <w:rFonts w:ascii="Times New Roman" w:hAnsi="Times New Roman" w:cs="Times New Roman"/>
          <w:sz w:val="28"/>
          <w:szCs w:val="28"/>
        </w:rPr>
        <w:t xml:space="preserve"> и пост</w:t>
      </w:r>
      <w:r w:rsidR="008037D3" w:rsidRPr="002C611B">
        <w:rPr>
          <w:rFonts w:ascii="Times New Roman" w:hAnsi="Times New Roman" w:cs="Times New Roman"/>
          <w:sz w:val="28"/>
          <w:szCs w:val="28"/>
        </w:rPr>
        <w:t>авь</w:t>
      </w:r>
      <w:r w:rsidR="00F25BFD" w:rsidRPr="002C611B">
        <w:rPr>
          <w:rFonts w:ascii="Times New Roman" w:hAnsi="Times New Roman" w:cs="Times New Roman"/>
          <w:sz w:val="28"/>
          <w:szCs w:val="28"/>
        </w:rPr>
        <w:t xml:space="preserve"> себе оце</w:t>
      </w:r>
      <w:r w:rsidR="00E93837" w:rsidRPr="002C611B">
        <w:rPr>
          <w:rFonts w:ascii="Times New Roman" w:hAnsi="Times New Roman" w:cs="Times New Roman"/>
          <w:sz w:val="28"/>
          <w:szCs w:val="28"/>
        </w:rPr>
        <w:t xml:space="preserve">нки за выполнение этого задания, </w:t>
      </w:r>
      <w:r w:rsidR="00501621" w:rsidRPr="002C611B">
        <w:rPr>
          <w:rFonts w:ascii="Times New Roman" w:hAnsi="Times New Roman" w:cs="Times New Roman"/>
          <w:sz w:val="28"/>
          <w:szCs w:val="28"/>
        </w:rPr>
        <w:t>по тем же критериям, что на слайде</w:t>
      </w:r>
      <w:r w:rsidR="00CE13DB" w:rsidRPr="002C611B">
        <w:rPr>
          <w:rFonts w:ascii="Times New Roman" w:hAnsi="Times New Roman" w:cs="Times New Roman"/>
          <w:sz w:val="28"/>
          <w:szCs w:val="28"/>
        </w:rPr>
        <w:t>.</w:t>
      </w:r>
      <w:r w:rsidR="00E93837" w:rsidRPr="002C6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E48" w:rsidRPr="002C611B" w:rsidRDefault="00A769D2" w:rsidP="00A769D2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11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13B17" w:rsidRPr="002C611B">
        <w:rPr>
          <w:rFonts w:ascii="Times New Roman" w:hAnsi="Times New Roman" w:cs="Times New Roman"/>
          <w:b/>
          <w:sz w:val="28"/>
          <w:szCs w:val="28"/>
        </w:rPr>
        <w:t>Целеполагание и постановка проблемы</w:t>
      </w:r>
      <w:r w:rsidR="0065768C" w:rsidRPr="002C611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3B17" w:rsidRPr="002C611B" w:rsidRDefault="00213B17" w:rsidP="00213B17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F34" w:rsidRPr="00505883" w:rsidRDefault="00117E48" w:rsidP="00117E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11B">
        <w:rPr>
          <w:rFonts w:ascii="Times New Roman" w:hAnsi="Times New Roman" w:cs="Times New Roman"/>
          <w:sz w:val="28"/>
          <w:szCs w:val="28"/>
        </w:rPr>
        <w:t xml:space="preserve">     </w:t>
      </w:r>
      <w:r w:rsidR="00A45F34" w:rsidRPr="002C611B">
        <w:rPr>
          <w:rFonts w:ascii="Times New Roman" w:hAnsi="Times New Roman" w:cs="Times New Roman"/>
          <w:sz w:val="28"/>
          <w:szCs w:val="28"/>
        </w:rPr>
        <w:t xml:space="preserve">Ребята, какие части речи мы сейчас повторяли? На какие группы делятся все части речи? (на самостоятельные и служебные). Как же будет звучать тема сегодняшнего урока? Правильно, </w:t>
      </w:r>
      <w:r w:rsidR="00A45F34" w:rsidRPr="002C611B">
        <w:rPr>
          <w:rFonts w:ascii="Times New Roman" w:hAnsi="Times New Roman" w:cs="Times New Roman"/>
          <w:b/>
          <w:sz w:val="28"/>
          <w:szCs w:val="28"/>
        </w:rPr>
        <w:t>Самостоятельные и служебные части речи</w:t>
      </w:r>
      <w:r w:rsidRPr="002C6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271" w:rsidRPr="002C611B">
        <w:rPr>
          <w:rFonts w:ascii="Times New Roman" w:hAnsi="Times New Roman" w:cs="Times New Roman"/>
          <w:sz w:val="28"/>
          <w:szCs w:val="28"/>
        </w:rPr>
        <w:t xml:space="preserve">Давайте запишем её в тетрадь на пропущенную строку. </w:t>
      </w:r>
      <w:r w:rsidR="00FD585C" w:rsidRPr="002C611B">
        <w:rPr>
          <w:rFonts w:ascii="Times New Roman" w:hAnsi="Times New Roman" w:cs="Times New Roman"/>
          <w:sz w:val="28"/>
          <w:szCs w:val="28"/>
        </w:rPr>
        <w:t>Какие тогда цели мы поставим перед собой?</w:t>
      </w:r>
      <w:r w:rsidR="007B072F" w:rsidRPr="002C611B">
        <w:rPr>
          <w:rFonts w:ascii="Times New Roman" w:hAnsi="Times New Roman" w:cs="Times New Roman"/>
          <w:sz w:val="28"/>
          <w:szCs w:val="28"/>
        </w:rPr>
        <w:t xml:space="preserve"> </w:t>
      </w:r>
      <w:r w:rsidR="00A45F34" w:rsidRPr="002C611B">
        <w:rPr>
          <w:rFonts w:ascii="Times New Roman" w:hAnsi="Times New Roman" w:cs="Times New Roman"/>
          <w:sz w:val="28"/>
          <w:szCs w:val="28"/>
        </w:rPr>
        <w:t>Что нам нужно сделать, чтобы хорошо разобрать эту тему? (обобщить все, что мы знаем о частях речи, систематизировать знания о них, различать по определенным признакам самостоятельные и служебные части речи</w:t>
      </w:r>
      <w:r w:rsidR="00213B17" w:rsidRPr="002C611B">
        <w:rPr>
          <w:rFonts w:ascii="Times New Roman" w:hAnsi="Times New Roman" w:cs="Times New Roman"/>
          <w:sz w:val="28"/>
          <w:szCs w:val="28"/>
        </w:rPr>
        <w:t xml:space="preserve">) </w:t>
      </w:r>
      <w:r w:rsidR="00213B17" w:rsidRPr="002C611B">
        <w:rPr>
          <w:rFonts w:ascii="Times New Roman" w:hAnsi="Times New Roman" w:cs="Times New Roman"/>
          <w:b/>
          <w:sz w:val="28"/>
          <w:szCs w:val="28"/>
        </w:rPr>
        <w:t>(прием «</w:t>
      </w:r>
      <w:r w:rsidR="00A769D2" w:rsidRPr="002C611B">
        <w:rPr>
          <w:rFonts w:ascii="Times New Roman" w:hAnsi="Times New Roman" w:cs="Times New Roman"/>
          <w:b/>
          <w:sz w:val="28"/>
          <w:szCs w:val="28"/>
        </w:rPr>
        <w:t>Подводящи</w:t>
      </w:r>
      <w:r w:rsidR="00213B17" w:rsidRPr="002C611B">
        <w:rPr>
          <w:rFonts w:ascii="Times New Roman" w:hAnsi="Times New Roman" w:cs="Times New Roman"/>
          <w:b/>
          <w:sz w:val="28"/>
          <w:szCs w:val="28"/>
        </w:rPr>
        <w:t>й диалог</w:t>
      </w:r>
      <w:r w:rsidR="002C611B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="00A45F34" w:rsidRPr="00505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9D2" w:rsidRPr="00505883" w:rsidRDefault="00A769D2" w:rsidP="00A769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b/>
          <w:sz w:val="28"/>
          <w:szCs w:val="28"/>
        </w:rPr>
        <w:t>4.Поиск путей решения проблемы. Решение проблемы</w:t>
      </w:r>
    </w:p>
    <w:p w:rsidR="00A769D2" w:rsidRPr="00505883" w:rsidRDefault="00A769D2" w:rsidP="00117E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0E3" w:rsidRPr="00505883" w:rsidRDefault="0065768C" w:rsidP="00117E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    </w:t>
      </w:r>
      <w:r w:rsidR="00A45F34" w:rsidRPr="00505883">
        <w:rPr>
          <w:rFonts w:ascii="Times New Roman" w:hAnsi="Times New Roman" w:cs="Times New Roman"/>
          <w:sz w:val="28"/>
          <w:szCs w:val="28"/>
        </w:rPr>
        <w:t>Какие самостоятельные части речи вам известны? Почему они так называются</w:t>
      </w:r>
      <w:r w:rsidR="00A45F34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>?</w:t>
      </w:r>
      <w:r w:rsidR="000A60E3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 xml:space="preserve"> (слайд)</w:t>
      </w:r>
      <w:r w:rsidR="000A60E3"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4B3BCC" w:rsidRPr="00505883">
        <w:rPr>
          <w:rFonts w:ascii="Times New Roman" w:hAnsi="Times New Roman" w:cs="Times New Roman"/>
          <w:sz w:val="28"/>
          <w:szCs w:val="28"/>
        </w:rPr>
        <w:t xml:space="preserve"> Какие служебные части речи вы знаете?</w:t>
      </w:r>
      <w:r w:rsidR="000A60E3"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0A60E3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>(слайд)</w:t>
      </w:r>
      <w:r w:rsidR="004B3BCC" w:rsidRPr="00505883">
        <w:rPr>
          <w:rFonts w:ascii="Times New Roman" w:hAnsi="Times New Roman" w:cs="Times New Roman"/>
          <w:sz w:val="28"/>
          <w:szCs w:val="28"/>
        </w:rPr>
        <w:t>.</w:t>
      </w:r>
      <w:r w:rsidR="000A60E3" w:rsidRPr="00505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0E3" w:rsidRPr="00505883" w:rsidRDefault="0065768C" w:rsidP="00117E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    </w:t>
      </w:r>
      <w:r w:rsidR="000A60E3" w:rsidRPr="00505883">
        <w:rPr>
          <w:rFonts w:ascii="Times New Roman" w:hAnsi="Times New Roman" w:cs="Times New Roman"/>
          <w:sz w:val="28"/>
          <w:szCs w:val="28"/>
        </w:rPr>
        <w:t>Обрат</w:t>
      </w:r>
      <w:r w:rsidR="004D144F" w:rsidRPr="00505883">
        <w:rPr>
          <w:rFonts w:ascii="Times New Roman" w:hAnsi="Times New Roman" w:cs="Times New Roman"/>
          <w:sz w:val="28"/>
          <w:szCs w:val="28"/>
        </w:rPr>
        <w:t>имся к учебнику п. 51, стр. 134</w:t>
      </w:r>
      <w:r w:rsidR="00FD585C" w:rsidRPr="00505883">
        <w:rPr>
          <w:rFonts w:ascii="Times New Roman" w:hAnsi="Times New Roman" w:cs="Times New Roman"/>
          <w:sz w:val="28"/>
          <w:szCs w:val="28"/>
        </w:rPr>
        <w:t xml:space="preserve"> и поработаем с текстом.</w:t>
      </w:r>
      <w:r w:rsidR="000A60E3" w:rsidRPr="00505883">
        <w:rPr>
          <w:rFonts w:ascii="Times New Roman" w:hAnsi="Times New Roman" w:cs="Times New Roman"/>
          <w:sz w:val="28"/>
          <w:szCs w:val="28"/>
        </w:rPr>
        <w:t xml:space="preserve"> Прочитайте его </w:t>
      </w:r>
      <w:proofErr w:type="gramStart"/>
      <w:r w:rsidR="000A60E3" w:rsidRPr="00505883">
        <w:rPr>
          <w:rFonts w:ascii="Times New Roman" w:hAnsi="Times New Roman" w:cs="Times New Roman"/>
          <w:sz w:val="28"/>
          <w:szCs w:val="28"/>
        </w:rPr>
        <w:t>самостоятельно</w:t>
      </w:r>
      <w:r w:rsidR="00117E48" w:rsidRPr="0050588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FD585C" w:rsidRPr="00505883">
        <w:rPr>
          <w:rFonts w:ascii="Times New Roman" w:hAnsi="Times New Roman" w:cs="Times New Roman"/>
          <w:sz w:val="28"/>
          <w:szCs w:val="28"/>
        </w:rPr>
        <w:t>Теперь найдем ответы на вопросы</w:t>
      </w:r>
      <w:r w:rsidR="00FD585C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>.</w:t>
      </w:r>
      <w:r w:rsidR="00117E48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>(слайд)</w:t>
      </w:r>
    </w:p>
    <w:p w:rsidR="00A10271" w:rsidRPr="00505883" w:rsidRDefault="0065768C" w:rsidP="00117E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    </w:t>
      </w:r>
      <w:r w:rsidR="00A10271" w:rsidRPr="0050588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D585C" w:rsidRPr="005058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A60E3" w:rsidRPr="00505883">
        <w:rPr>
          <w:rFonts w:ascii="Times New Roman" w:hAnsi="Times New Roman" w:cs="Times New Roman"/>
          <w:sz w:val="28"/>
          <w:szCs w:val="28"/>
        </w:rPr>
        <w:t xml:space="preserve"> чем отличие самостоятельных частей речи от служебных?  </w:t>
      </w:r>
    </w:p>
    <w:p w:rsidR="000A60E3" w:rsidRPr="00505883" w:rsidRDefault="00A10271" w:rsidP="00117E4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A60E3" w:rsidRPr="00505883">
        <w:rPr>
          <w:rFonts w:ascii="Times New Roman" w:hAnsi="Times New Roman" w:cs="Times New Roman"/>
          <w:sz w:val="28"/>
          <w:szCs w:val="28"/>
        </w:rPr>
        <w:t xml:space="preserve">- Какая разница существует в сфере употребления служебных и самостоятельных частей речи? </w:t>
      </w:r>
      <w:r w:rsidR="000A60E3" w:rsidRPr="00505883">
        <w:rPr>
          <w:rFonts w:ascii="Times New Roman" w:hAnsi="Times New Roman" w:cs="Times New Roman"/>
          <w:i/>
          <w:sz w:val="28"/>
          <w:szCs w:val="28"/>
        </w:rPr>
        <w:t>служебные части речи не употребляются без самостоятельных частей речи и не бывают членами предложения.</w:t>
      </w:r>
    </w:p>
    <w:p w:rsidR="00974F5D" w:rsidRPr="00505883" w:rsidRDefault="003569DB" w:rsidP="00117E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— Попробуйте составить текст, не используя служебные части речи. (высокий, дом, стоял, мальчик, зимняя, куртка, тепло, шея, идти, школа)</w:t>
      </w:r>
      <w:r w:rsidR="0065768C"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65768C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>(сла</w:t>
      </w:r>
      <w:r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>йд)</w:t>
      </w:r>
      <w:r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974F5D" w:rsidRPr="00505883">
        <w:rPr>
          <w:rFonts w:ascii="Times New Roman" w:hAnsi="Times New Roman" w:cs="Times New Roman"/>
          <w:sz w:val="28"/>
          <w:szCs w:val="28"/>
        </w:rPr>
        <w:t>Получится ли он у вас? Почему?</w:t>
      </w:r>
      <w:r w:rsidR="00616C5D" w:rsidRPr="00505883">
        <w:rPr>
          <w:rFonts w:ascii="Times New Roman" w:hAnsi="Times New Roman" w:cs="Times New Roman"/>
          <w:sz w:val="28"/>
          <w:szCs w:val="28"/>
        </w:rPr>
        <w:t xml:space="preserve"> А теперь попробуйте составить текст со служебными частями речи.</w:t>
      </w:r>
      <w:r w:rsidR="00A769D2"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A769D2" w:rsidRPr="00505883">
        <w:rPr>
          <w:rFonts w:ascii="Times New Roman" w:hAnsi="Times New Roman" w:cs="Times New Roman"/>
          <w:b/>
          <w:sz w:val="28"/>
          <w:szCs w:val="28"/>
        </w:rPr>
        <w:t>(прием «Домысливание»)</w:t>
      </w:r>
      <w:r w:rsidR="00616C5D"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616C5D" w:rsidRPr="00505883">
        <w:rPr>
          <w:rFonts w:ascii="Times New Roman" w:hAnsi="Times New Roman" w:cs="Times New Roman"/>
          <w:sz w:val="28"/>
          <w:szCs w:val="28"/>
          <w:shd w:val="clear" w:color="auto" w:fill="C6D9F1" w:themeFill="text2" w:themeFillTint="33"/>
        </w:rPr>
        <w:t>слайд</w:t>
      </w:r>
    </w:p>
    <w:p w:rsidR="0065768C" w:rsidRPr="00505883" w:rsidRDefault="00A769D2" w:rsidP="007A02E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65768C" w:rsidRPr="00505883" w:rsidSect="00A5767E">
          <w:pgSz w:w="11906" w:h="16838"/>
          <w:pgMar w:top="426" w:right="566" w:bottom="284" w:left="709" w:header="708" w:footer="708" w:gutter="0"/>
          <w:cols w:space="708"/>
          <w:docGrid w:linePitch="360"/>
        </w:sectPr>
      </w:pPr>
      <w:r w:rsidRPr="00505883">
        <w:rPr>
          <w:rFonts w:ascii="Times New Roman" w:hAnsi="Times New Roman" w:cs="Times New Roman"/>
          <w:sz w:val="28"/>
          <w:szCs w:val="28"/>
        </w:rPr>
        <w:t>Для того,</w:t>
      </w:r>
      <w:r w:rsidR="007A02EC" w:rsidRPr="00505883">
        <w:rPr>
          <w:rFonts w:ascii="Times New Roman" w:hAnsi="Times New Roman" w:cs="Times New Roman"/>
          <w:sz w:val="28"/>
          <w:szCs w:val="28"/>
        </w:rPr>
        <w:t xml:space="preserve"> чтобы узнать, какую роль играют служебные части речи в тексте, </w:t>
      </w:r>
      <w:r w:rsidR="007809C5" w:rsidRPr="00505883">
        <w:rPr>
          <w:rFonts w:ascii="Times New Roman" w:hAnsi="Times New Roman" w:cs="Times New Roman"/>
          <w:sz w:val="28"/>
          <w:szCs w:val="28"/>
        </w:rPr>
        <w:t xml:space="preserve">надо отгадать загадки. </w:t>
      </w:r>
      <w:r w:rsidR="00204BEB" w:rsidRPr="00505883">
        <w:rPr>
          <w:rFonts w:ascii="Times New Roman" w:hAnsi="Times New Roman" w:cs="Times New Roman"/>
          <w:sz w:val="28"/>
          <w:szCs w:val="28"/>
        </w:rPr>
        <w:t>Пусть они нам о себе расскажут.</w:t>
      </w:r>
      <w:r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Pr="00505883">
        <w:rPr>
          <w:rFonts w:ascii="Times New Roman" w:hAnsi="Times New Roman" w:cs="Times New Roman"/>
          <w:b/>
          <w:sz w:val="28"/>
          <w:szCs w:val="28"/>
        </w:rPr>
        <w:t>(прием «Проблемный поиск»)</w:t>
      </w:r>
    </w:p>
    <w:p w:rsidR="007809C5" w:rsidRPr="00505883" w:rsidRDefault="007809C5" w:rsidP="00204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4F5D" w:rsidRPr="00505883" w:rsidRDefault="00974F5D" w:rsidP="0065768C">
      <w:pPr>
        <w:spacing w:after="0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Предлог. 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ab/>
      </w:r>
      <w:r w:rsidRPr="00505883">
        <w:rPr>
          <w:rFonts w:ascii="Times New Roman" w:hAnsi="Times New Roman" w:cs="Times New Roman"/>
          <w:i/>
          <w:sz w:val="28"/>
          <w:szCs w:val="28"/>
        </w:rPr>
        <w:t>В предложении на службе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ab/>
        <w:t>С падежом всегда он в дружбе,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ab/>
        <w:t>На него показывает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ab/>
        <w:t xml:space="preserve">И слова все связывает. </w:t>
      </w:r>
    </w:p>
    <w:p w:rsidR="00117E48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ab/>
      </w:r>
      <w:r w:rsidRPr="00505883">
        <w:rPr>
          <w:rFonts w:ascii="Times New Roman" w:hAnsi="Times New Roman" w:cs="Times New Roman"/>
          <w:sz w:val="28"/>
          <w:szCs w:val="28"/>
        </w:rPr>
        <w:tab/>
      </w:r>
      <w:r w:rsidRPr="00505883">
        <w:rPr>
          <w:rFonts w:ascii="Times New Roman" w:hAnsi="Times New Roman" w:cs="Times New Roman"/>
          <w:sz w:val="28"/>
          <w:szCs w:val="28"/>
        </w:rPr>
        <w:tab/>
        <w:t xml:space="preserve">Союз. 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ab/>
      </w:r>
      <w:r w:rsidRPr="00505883">
        <w:rPr>
          <w:rFonts w:ascii="Times New Roman" w:hAnsi="Times New Roman" w:cs="Times New Roman"/>
          <w:i/>
          <w:sz w:val="28"/>
          <w:szCs w:val="28"/>
        </w:rPr>
        <w:t>Объединять и связывать стараюсь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ab/>
        <w:t>Я равных и неравных в нужный час.</w:t>
      </w:r>
    </w:p>
    <w:p w:rsidR="00974F5D" w:rsidRPr="00505883" w:rsidRDefault="00204BEB" w:rsidP="0065768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>Порою я совсем не повторяюсь,</w:t>
      </w:r>
    </w:p>
    <w:p w:rsidR="00204BEB" w:rsidRPr="00505883" w:rsidRDefault="00204BEB" w:rsidP="00204BE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 xml:space="preserve">Порою повторяюсь много раз. </w:t>
      </w:r>
    </w:p>
    <w:p w:rsidR="00204BEB" w:rsidRPr="00505883" w:rsidRDefault="00204BEB" w:rsidP="0065768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4F5D" w:rsidRPr="00505883" w:rsidRDefault="00974F5D" w:rsidP="00204B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4F5D" w:rsidRPr="00505883" w:rsidRDefault="00974F5D" w:rsidP="0065768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ab/>
      </w:r>
      <w:r w:rsidRPr="00505883">
        <w:rPr>
          <w:rFonts w:ascii="Times New Roman" w:hAnsi="Times New Roman" w:cs="Times New Roman"/>
          <w:sz w:val="28"/>
          <w:szCs w:val="28"/>
        </w:rPr>
        <w:tab/>
        <w:t>Частица.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ab/>
      </w:r>
      <w:r w:rsidRPr="00505883">
        <w:rPr>
          <w:rFonts w:ascii="Times New Roman" w:hAnsi="Times New Roman" w:cs="Times New Roman"/>
          <w:i/>
          <w:sz w:val="28"/>
          <w:szCs w:val="28"/>
        </w:rPr>
        <w:t>Могу оттенки придавать значеньям,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ab/>
        <w:t>Могу усилить их без напряженья.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ab/>
        <w:t>Могу помочь я форм образованью,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ab/>
        <w:t xml:space="preserve"> Когда глагол на службу призовёт,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ab/>
        <w:t>Могу вообще подвергнуть отрицанью</w:t>
      </w:r>
    </w:p>
    <w:p w:rsidR="00974F5D" w:rsidRPr="00505883" w:rsidRDefault="00974F5D" w:rsidP="006576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883">
        <w:rPr>
          <w:rFonts w:ascii="Times New Roman" w:hAnsi="Times New Roman" w:cs="Times New Roman"/>
          <w:i/>
          <w:sz w:val="28"/>
          <w:szCs w:val="28"/>
        </w:rPr>
        <w:tab/>
        <w:t>Всё то, что кто-нибудь произнесёт.</w:t>
      </w:r>
    </w:p>
    <w:p w:rsidR="0065768C" w:rsidRPr="00505883" w:rsidRDefault="0065768C" w:rsidP="0065768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5768C" w:rsidRPr="00505883" w:rsidSect="0065768C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</w:p>
    <w:p w:rsidR="00FD585C" w:rsidRPr="00505883" w:rsidRDefault="00FD585C" w:rsidP="00117E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lastRenderedPageBreak/>
        <w:t>Молодцы! Всё правильно угадали.</w:t>
      </w:r>
      <w:r w:rsidR="0065768C" w:rsidRPr="0050588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809C5" w:rsidRPr="00505883" w:rsidRDefault="007809C5" w:rsidP="00117E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9DB" w:rsidRPr="00505883" w:rsidRDefault="00A769D2" w:rsidP="00A769D2">
      <w:pPr>
        <w:pStyle w:val="a5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b/>
          <w:sz w:val="28"/>
          <w:szCs w:val="28"/>
        </w:rPr>
        <w:t>Самостоятельная работа  с использованием полученных знаний</w:t>
      </w:r>
    </w:p>
    <w:p w:rsidR="00117E48" w:rsidRPr="00505883" w:rsidRDefault="0065768C" w:rsidP="006576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74F5D" w:rsidRPr="00505883" w:rsidRDefault="0065768C" w:rsidP="004339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974F5D" w:rsidRPr="00505883">
        <w:rPr>
          <w:rFonts w:ascii="Times New Roman" w:hAnsi="Times New Roman" w:cs="Times New Roman"/>
          <w:sz w:val="28"/>
          <w:szCs w:val="28"/>
        </w:rPr>
        <w:t xml:space="preserve">А теперь давайте сравним самостоятельные и служебные части речи. Перед вами лежат листы под №1. В первом столбике записаны признаки. В остальных будем ставить + или </w:t>
      </w:r>
      <w:proofErr w:type="gramStart"/>
      <w:r w:rsidR="00974F5D" w:rsidRPr="00505883">
        <w:rPr>
          <w:rFonts w:ascii="Times New Roman" w:hAnsi="Times New Roman" w:cs="Times New Roman"/>
          <w:sz w:val="28"/>
          <w:szCs w:val="28"/>
        </w:rPr>
        <w:t>-.</w:t>
      </w:r>
      <w:r w:rsidR="008165FA" w:rsidRPr="00505883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="008165FA" w:rsidRPr="00505883">
        <w:rPr>
          <w:rFonts w:ascii="Times New Roman" w:hAnsi="Times New Roman" w:cs="Times New Roman"/>
          <w:sz w:val="28"/>
          <w:szCs w:val="28"/>
        </w:rPr>
        <w:t xml:space="preserve"> признак встречается, то +, если от</w:t>
      </w:r>
      <w:r w:rsidR="004339BB" w:rsidRPr="00505883">
        <w:rPr>
          <w:rFonts w:ascii="Times New Roman" w:hAnsi="Times New Roman" w:cs="Times New Roman"/>
          <w:sz w:val="28"/>
          <w:szCs w:val="28"/>
        </w:rPr>
        <w:t>сутствует, то -. Понятно? Присту</w:t>
      </w:r>
      <w:r w:rsidR="008165FA" w:rsidRPr="00505883">
        <w:rPr>
          <w:rFonts w:ascii="Times New Roman" w:hAnsi="Times New Roman" w:cs="Times New Roman"/>
          <w:sz w:val="28"/>
          <w:szCs w:val="28"/>
        </w:rPr>
        <w:t>пим</w:t>
      </w:r>
      <w:r w:rsidR="004339BB" w:rsidRPr="00505883">
        <w:rPr>
          <w:rFonts w:ascii="Times New Roman" w:hAnsi="Times New Roman" w:cs="Times New Roman"/>
          <w:sz w:val="28"/>
          <w:szCs w:val="28"/>
        </w:rPr>
        <w:t xml:space="preserve"> </w:t>
      </w:r>
      <w:r w:rsidR="004339BB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>(</w:t>
      </w:r>
      <w:proofErr w:type="gramStart"/>
      <w:r w:rsidR="004339BB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>слайд)</w:t>
      </w:r>
      <w:r w:rsidR="00A769D2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 xml:space="preserve">   </w:t>
      </w:r>
      <w:proofErr w:type="gramEnd"/>
      <w:r w:rsidR="00A769D2" w:rsidRPr="00505883">
        <w:rPr>
          <w:rFonts w:ascii="Times New Roman" w:hAnsi="Times New Roman" w:cs="Times New Roman"/>
          <w:sz w:val="28"/>
          <w:szCs w:val="28"/>
          <w:shd w:val="clear" w:color="auto" w:fill="A6A6A6" w:themeFill="background1" w:themeFillShade="A6"/>
        </w:rPr>
        <w:t xml:space="preserve">   </w:t>
      </w:r>
      <w:r w:rsidR="00A769D2" w:rsidRPr="00505883">
        <w:rPr>
          <w:rFonts w:ascii="Times New Roman" w:hAnsi="Times New Roman" w:cs="Times New Roman"/>
          <w:b/>
          <w:sz w:val="28"/>
          <w:szCs w:val="28"/>
          <w:shd w:val="clear" w:color="auto" w:fill="A6A6A6" w:themeFill="background1" w:themeFillShade="A6"/>
        </w:rPr>
        <w:t xml:space="preserve">(прием «+» - « </w:t>
      </w:r>
      <w:r w:rsidR="00A769D2" w:rsidRPr="00505883">
        <w:rPr>
          <w:rFonts w:ascii="Times New Roman" w:hAnsi="Times New Roman" w:cs="Times New Roman"/>
          <w:b/>
          <w:sz w:val="28"/>
          <w:szCs w:val="28"/>
          <w:shd w:val="clear" w:color="auto" w:fill="A6A6A6" w:themeFill="background1" w:themeFillShade="A6"/>
          <w:lang w:val="en-US"/>
        </w:rPr>
        <w:t xml:space="preserve">- </w:t>
      </w:r>
      <w:r w:rsidR="00A769D2" w:rsidRPr="00505883">
        <w:rPr>
          <w:rFonts w:ascii="Times New Roman" w:hAnsi="Times New Roman" w:cs="Times New Roman"/>
          <w:b/>
          <w:sz w:val="28"/>
          <w:szCs w:val="28"/>
          <w:shd w:val="clear" w:color="auto" w:fill="A6A6A6" w:themeFill="background1" w:themeFillShade="A6"/>
        </w:rPr>
        <w:t>»</w:t>
      </w:r>
    </w:p>
    <w:tbl>
      <w:tblPr>
        <w:tblW w:w="84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91"/>
        <w:gridCol w:w="2523"/>
        <w:gridCol w:w="2065"/>
      </w:tblGrid>
      <w:tr w:rsidR="00E52DA1" w:rsidRPr="00505883" w:rsidTr="00E52DA1"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DA1" w:rsidRPr="00505883" w:rsidRDefault="00E52DA1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</w:t>
            </w:r>
            <w:r w:rsidRPr="005058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252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Самостоятельные</w:t>
            </w:r>
          </w:p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части речи</w:t>
            </w:r>
          </w:p>
        </w:tc>
        <w:tc>
          <w:tcPr>
            <w:tcW w:w="20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Служебные   части речи</w:t>
            </w:r>
          </w:p>
        </w:tc>
      </w:tr>
      <w:tr w:rsidR="00E52DA1" w:rsidRPr="00505883" w:rsidTr="00E52DA1">
        <w:tc>
          <w:tcPr>
            <w:tcW w:w="38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DA1" w:rsidRPr="00505883" w:rsidRDefault="00E52DA1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  предмет,</w:t>
            </w:r>
          </w:p>
          <w:p w:rsidR="00E52DA1" w:rsidRPr="00505883" w:rsidRDefault="00E52DA1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признак,   действие и т.д.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52DA1" w:rsidRPr="00505883" w:rsidTr="00E52DA1">
        <w:tc>
          <w:tcPr>
            <w:tcW w:w="38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DA1" w:rsidRPr="00505883" w:rsidRDefault="00E52DA1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  задать вопрос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52DA1" w:rsidRPr="00505883" w:rsidTr="00E52DA1">
        <w:tc>
          <w:tcPr>
            <w:tcW w:w="38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DA1" w:rsidRPr="00505883" w:rsidRDefault="00E52DA1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Являются   членами предложения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52DA1" w:rsidRPr="00505883" w:rsidTr="00E52DA1">
        <w:tc>
          <w:tcPr>
            <w:tcW w:w="38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DA1" w:rsidRPr="00505883" w:rsidRDefault="00E52DA1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  употребляться</w:t>
            </w:r>
          </w:p>
          <w:p w:rsidR="00E52DA1" w:rsidRPr="00505883" w:rsidRDefault="00E52DA1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52DA1" w:rsidRPr="00505883" w:rsidTr="00E52DA1">
        <w:tc>
          <w:tcPr>
            <w:tcW w:w="38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DA1" w:rsidRPr="00505883" w:rsidRDefault="00E52DA1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Изменяются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DA1" w:rsidRPr="00505883" w:rsidRDefault="00E52DA1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339BB" w:rsidRPr="00505883" w:rsidRDefault="00974F5D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</w:p>
    <w:p w:rsidR="00974F5D" w:rsidRPr="00505883" w:rsidRDefault="00974F5D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знаем, чем отличаются самостоятельные части речи от служебных.</w:t>
      </w:r>
    </w:p>
    <w:p w:rsidR="004339BB" w:rsidRPr="00505883" w:rsidRDefault="004339BB" w:rsidP="004339B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842" w:rsidRPr="00505883" w:rsidRDefault="00F50842" w:rsidP="00EC6A0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 w:rsidR="00EC6A07" w:rsidRPr="0050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</w:t>
      </w:r>
      <w:r w:rsidRPr="0050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</w:t>
      </w:r>
    </w:p>
    <w:p w:rsidR="004339BB" w:rsidRPr="00505883" w:rsidRDefault="0065768C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809C5" w:rsidRPr="00505883" w:rsidRDefault="008037D3" w:rsidP="008037D3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t>Выполняя эти задания, вы немного устали. Я предлагаю вам сейчас выполнить зарядку с частицами.</w:t>
      </w:r>
    </w:p>
    <w:p w:rsidR="0027126B" w:rsidRDefault="008037D3" w:rsidP="008037D3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br/>
        <w:t>1.Поднимите вверх правую руку ТОЛЬКО те, кто заботится о своем здоровье.</w:t>
      </w:r>
      <w:r w:rsidRPr="00505883">
        <w:rPr>
          <w:rFonts w:ascii="Times New Roman" w:hAnsi="Times New Roman" w:cs="Times New Roman"/>
          <w:sz w:val="28"/>
          <w:szCs w:val="28"/>
        </w:rPr>
        <w:br/>
        <w:t>2.Погладьте себя по голове ЛИШЬ те, кто сегодня чистил зубы.</w:t>
      </w:r>
      <w:r w:rsidRPr="00505883">
        <w:rPr>
          <w:rFonts w:ascii="Times New Roman" w:hAnsi="Times New Roman" w:cs="Times New Roman"/>
          <w:sz w:val="28"/>
          <w:szCs w:val="28"/>
        </w:rPr>
        <w:br/>
        <w:t>3.Погладьте себя по животу ИСКЛЮЧИТЕЛЬН</w:t>
      </w:r>
      <w:r w:rsidR="0027126B">
        <w:rPr>
          <w:rFonts w:ascii="Times New Roman" w:hAnsi="Times New Roman" w:cs="Times New Roman"/>
          <w:sz w:val="28"/>
          <w:szCs w:val="28"/>
        </w:rPr>
        <w:t>О те, кто сегодня завтракал.</w:t>
      </w:r>
      <w:r w:rsidR="0027126B">
        <w:rPr>
          <w:rFonts w:ascii="Times New Roman" w:hAnsi="Times New Roman" w:cs="Times New Roman"/>
          <w:sz w:val="28"/>
          <w:szCs w:val="28"/>
        </w:rPr>
        <w:br/>
        <w:t>4.</w:t>
      </w:r>
      <w:r w:rsidRPr="00505883">
        <w:rPr>
          <w:rFonts w:ascii="Times New Roman" w:hAnsi="Times New Roman" w:cs="Times New Roman"/>
          <w:sz w:val="28"/>
          <w:szCs w:val="28"/>
        </w:rPr>
        <w:t>Возьмите себя за нос ИМЕННО те, кто не соблюдает режим дня.</w:t>
      </w:r>
    </w:p>
    <w:p w:rsidR="008037D3" w:rsidRPr="00505883" w:rsidRDefault="008037D3" w:rsidP="008037D3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83">
        <w:rPr>
          <w:rFonts w:ascii="Times New Roman" w:hAnsi="Times New Roman" w:cs="Times New Roman"/>
          <w:sz w:val="28"/>
          <w:szCs w:val="28"/>
        </w:rPr>
        <w:br/>
        <w:t>Ну, а раз таких нет, мы переходим к следующему заданию.</w:t>
      </w:r>
      <w:r w:rsidRPr="00505883">
        <w:rPr>
          <w:rFonts w:ascii="Times New Roman" w:hAnsi="Times New Roman" w:cs="Times New Roman"/>
          <w:sz w:val="28"/>
          <w:szCs w:val="28"/>
        </w:rPr>
        <w:br/>
      </w:r>
    </w:p>
    <w:p w:rsidR="008037D3" w:rsidRPr="00505883" w:rsidRDefault="008037D3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842" w:rsidRPr="00505883" w:rsidRDefault="00EC6A07" w:rsidP="00EC6A07">
      <w:pPr>
        <w:pStyle w:val="a5"/>
        <w:numPr>
          <w:ilvl w:val="1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Систематизация знаний</w:t>
      </w:r>
    </w:p>
    <w:p w:rsidR="004339BB" w:rsidRPr="00505883" w:rsidRDefault="0065768C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037D3" w:rsidRPr="00505883" w:rsidRDefault="00F50842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 w:rsidR="00EC6A07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по вариантам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72F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0271" w:rsidRPr="0050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Тетр</w:t>
      </w:r>
      <w:proofErr w:type="spellEnd"/>
      <w:r w:rsidR="00A10271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072F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Работаем в тетради.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</w:t>
      </w:r>
      <w:r w:rsidR="00184F4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184F4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 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с союзом </w:t>
      </w:r>
      <w:r w:rsidR="007E26A0" w:rsidRPr="00505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184F4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предлогом </w:t>
      </w:r>
      <w:r w:rsidR="007E26A0" w:rsidRPr="00505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из-за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184F4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частицей </w:t>
      </w:r>
      <w:r w:rsidR="007E26A0" w:rsidRPr="00505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184F4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предлогом </w:t>
      </w:r>
      <w:r w:rsidR="007E26A0" w:rsidRPr="00505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около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184F4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  <w:t>(задание на слайде).</w:t>
      </w:r>
      <w:r w:rsidR="007E26A0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6A07" w:rsidRPr="0050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(прием «Свои примеры»)</w:t>
      </w:r>
    </w:p>
    <w:p w:rsidR="00F50842" w:rsidRPr="00505883" w:rsidRDefault="007E26A0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Зачитать</w:t>
      </w:r>
      <w:r w:rsidR="00184F4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места. </w:t>
      </w:r>
      <w:r w:rsidR="00184F42" w:rsidRPr="00505883">
        <w:rPr>
          <w:rFonts w:ascii="Times New Roman" w:eastAsia="Times New Roman" w:hAnsi="Times New Roman" w:cs="Times New Roman"/>
          <w:sz w:val="28"/>
          <w:szCs w:val="28"/>
          <w:shd w:val="clear" w:color="auto" w:fill="92CDDC" w:themeFill="accent5" w:themeFillTint="99"/>
          <w:lang w:eastAsia="ru-RU"/>
        </w:rPr>
        <w:t xml:space="preserve">Оцените себя в листах </w:t>
      </w:r>
      <w:r w:rsidR="00184F4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следующему принципу: если с</w:t>
      </w:r>
      <w:r w:rsidR="007B072F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оставили 2 предложения правильно, то 5, если два, но с недочетами, то 4, если одно – 3.</w:t>
      </w:r>
    </w:p>
    <w:p w:rsidR="004339BB" w:rsidRPr="00505883" w:rsidRDefault="007B072F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E26A0" w:rsidRPr="00505883" w:rsidRDefault="007E26A0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таблица №2</w:t>
      </w:r>
    </w:p>
    <w:p w:rsidR="00EC6A07" w:rsidRPr="00505883" w:rsidRDefault="007E26A0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Данными словами необходимо заполнить таблицу</w:t>
      </w:r>
      <w:r w:rsidR="00EC6A07" w:rsidRPr="00505883"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  <w:t xml:space="preserve">. Слайд </w:t>
      </w:r>
    </w:p>
    <w:p w:rsidR="007E26A0" w:rsidRPr="00505883" w:rsidRDefault="00EC6A07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  <w:t xml:space="preserve"> </w:t>
      </w:r>
      <w:r w:rsidRPr="00505883">
        <w:rPr>
          <w:rFonts w:ascii="Times New Roman" w:eastAsia="Times New Roman" w:hAnsi="Times New Roman" w:cs="Times New Roman"/>
          <w:b/>
          <w:sz w:val="28"/>
          <w:szCs w:val="28"/>
          <w:shd w:val="clear" w:color="auto" w:fill="A6A6A6" w:themeFill="background1" w:themeFillShade="A6"/>
          <w:lang w:eastAsia="ru-RU"/>
        </w:rPr>
        <w:t>(прием «Найди соответствие»)</w:t>
      </w:r>
    </w:p>
    <w:tbl>
      <w:tblPr>
        <w:tblW w:w="97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7"/>
        <w:gridCol w:w="1004"/>
        <w:gridCol w:w="978"/>
        <w:gridCol w:w="979"/>
        <w:gridCol w:w="974"/>
        <w:gridCol w:w="991"/>
        <w:gridCol w:w="1407"/>
        <w:gridCol w:w="1149"/>
        <w:gridCol w:w="1230"/>
      </w:tblGrid>
      <w:tr w:rsidR="007B072F" w:rsidRPr="00505883" w:rsidTr="007B072F">
        <w:tc>
          <w:tcPr>
            <w:tcW w:w="6063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самостоятельные</w:t>
            </w:r>
          </w:p>
        </w:tc>
        <w:tc>
          <w:tcPr>
            <w:tcW w:w="3726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служебные</w:t>
            </w:r>
          </w:p>
        </w:tc>
      </w:tr>
      <w:tr w:rsidR="007B072F" w:rsidRPr="00505883" w:rsidTr="007B072F">
        <w:tc>
          <w:tcPr>
            <w:tcW w:w="11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</w:t>
            </w:r>
            <w:proofErr w:type="spellEnd"/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</w:t>
            </w:r>
            <w:proofErr w:type="spellEnd"/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нареч.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предлоги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частицы</w:t>
            </w:r>
          </w:p>
        </w:tc>
      </w:tr>
      <w:tr w:rsidR="007B072F" w:rsidRPr="00505883" w:rsidTr="007B072F">
        <w:tc>
          <w:tcPr>
            <w:tcW w:w="110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72F" w:rsidRPr="00505883" w:rsidRDefault="007B072F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E26A0" w:rsidRPr="00505883" w:rsidRDefault="007E26A0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      Женщины, русские, в, селенье, не, заметить, говорит, они, к, ним, громко, красивая, мне, над, восемь, к</w:t>
      </w:r>
      <w:r w:rsidR="00E52DA1" w:rsidRPr="005058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расиво, но, девять, из-за, а, и</w:t>
      </w:r>
      <w:r w:rsidRPr="005058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E26A0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Проверим </w:t>
      </w:r>
      <w:r w:rsidRPr="00505883"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  <w:t>(слайд</w:t>
      </w: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09DE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СУЩ: Женщины, селенье,</w:t>
      </w:r>
    </w:p>
    <w:p w:rsidR="00E809DE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ПРИЛ: русские, красивая</w:t>
      </w:r>
    </w:p>
    <w:p w:rsidR="00E809DE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ГЛАГ: заметить, говорит</w:t>
      </w:r>
    </w:p>
    <w:p w:rsidR="00E809DE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МЕСТ: они, ним, мне</w:t>
      </w:r>
    </w:p>
    <w:p w:rsidR="00E809DE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ЧИСЛ: восемь, девять</w:t>
      </w:r>
    </w:p>
    <w:p w:rsidR="00E809DE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НАР: громко, красиво</w:t>
      </w:r>
    </w:p>
    <w:p w:rsidR="00E809DE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ПРЕДЛ: в, к, над, из-за         Как пишется предлог из-за?</w:t>
      </w:r>
    </w:p>
    <w:p w:rsidR="00E809DE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СОЮЗ: но, а, и</w:t>
      </w:r>
    </w:p>
    <w:p w:rsidR="00E809DE" w:rsidRPr="00505883" w:rsidRDefault="00E809DE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ЧАСТ: не</w:t>
      </w:r>
    </w:p>
    <w:p w:rsidR="004339BB" w:rsidRPr="00505883" w:rsidRDefault="0065768C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809DE" w:rsidRPr="00505883" w:rsidRDefault="007B072F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Поменяйтесь </w:t>
      </w:r>
      <w:r w:rsidR="00084505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листами с работой</w:t>
      </w: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09DE" w:rsidRPr="00505883">
        <w:rPr>
          <w:rFonts w:ascii="Times New Roman" w:eastAsia="Times New Roman" w:hAnsi="Times New Roman" w:cs="Times New Roman"/>
          <w:sz w:val="28"/>
          <w:szCs w:val="28"/>
          <w:shd w:val="clear" w:color="auto" w:fill="92CDDC" w:themeFill="accent5" w:themeFillTint="99"/>
          <w:lang w:eastAsia="ru-RU"/>
        </w:rPr>
        <w:t>Оцени</w:t>
      </w:r>
      <w:r w:rsidRPr="00505883">
        <w:rPr>
          <w:rFonts w:ascii="Times New Roman" w:eastAsia="Times New Roman" w:hAnsi="Times New Roman" w:cs="Times New Roman"/>
          <w:sz w:val="28"/>
          <w:szCs w:val="28"/>
          <w:shd w:val="clear" w:color="auto" w:fill="92CDDC" w:themeFill="accent5" w:themeFillTint="99"/>
          <w:lang w:eastAsia="ru-RU"/>
        </w:rPr>
        <w:t>те своего соседа, а сосед вашу оценку внесет в свой лист контроля</w:t>
      </w: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09DE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правильно  или две ошибки – «5», три – четыре – «4», пять-шесть – «3»</w:t>
      </w:r>
      <w:r w:rsidR="004339BB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39BB" w:rsidRPr="00505883"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  <w:t>слайд)</w:t>
      </w:r>
    </w:p>
    <w:p w:rsidR="00E809DE" w:rsidRPr="00505883" w:rsidRDefault="0065768C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12C4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перед вами те</w:t>
      </w:r>
      <w:r w:rsidR="004339BB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стовая работа. Посмотрите на  листы №3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Cs/>
          <w:i/>
          <w:iCs/>
          <w:sz w:val="28"/>
          <w:szCs w:val="28"/>
        </w:rPr>
        <w:t>Тест</w:t>
      </w:r>
      <w:r w:rsidRPr="00505883">
        <w:rPr>
          <w:rStyle w:val="apple-converted-space"/>
          <w:bCs/>
          <w:i/>
          <w:iCs/>
          <w:sz w:val="28"/>
          <w:szCs w:val="28"/>
        </w:rPr>
        <w:t> </w:t>
      </w:r>
      <w:r w:rsidRPr="00505883">
        <w:rPr>
          <w:sz w:val="28"/>
          <w:szCs w:val="28"/>
        </w:rPr>
        <w:t>(</w:t>
      </w:r>
      <w:r w:rsidRPr="00505883">
        <w:rPr>
          <w:sz w:val="28"/>
          <w:szCs w:val="28"/>
          <w:shd w:val="clear" w:color="auto" w:fill="A6A6A6" w:themeFill="background1" w:themeFillShade="A6"/>
        </w:rPr>
        <w:t>слайд)</w:t>
      </w:r>
      <w:r w:rsidRPr="00505883">
        <w:rPr>
          <w:sz w:val="28"/>
          <w:szCs w:val="28"/>
        </w:rPr>
        <w:t>        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Cs/>
          <w:sz w:val="28"/>
          <w:szCs w:val="28"/>
        </w:rPr>
        <w:t>1.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bCs/>
          <w:i/>
          <w:iCs/>
          <w:sz w:val="28"/>
          <w:szCs w:val="28"/>
        </w:rPr>
        <w:t>Что обозначает имя существительное?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а) предмет       б) признак предмета       в) действие предмета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Cs/>
          <w:sz w:val="28"/>
          <w:szCs w:val="28"/>
        </w:rPr>
        <w:t>2.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bCs/>
          <w:i/>
          <w:iCs/>
          <w:sz w:val="28"/>
          <w:szCs w:val="28"/>
        </w:rPr>
        <w:t>Что обозначает имя прилагательное?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а) предмет         б) признак предмета       в) действие предмета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Cs/>
          <w:sz w:val="28"/>
          <w:szCs w:val="28"/>
        </w:rPr>
        <w:t>3</w:t>
      </w:r>
      <w:r w:rsidRPr="00505883">
        <w:rPr>
          <w:sz w:val="28"/>
          <w:szCs w:val="28"/>
        </w:rPr>
        <w:t>.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bCs/>
          <w:i/>
          <w:iCs/>
          <w:sz w:val="28"/>
          <w:szCs w:val="28"/>
        </w:rPr>
        <w:t>Что обозначает глагол?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а) предмет         б) признак предмета       в) действие предмета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Cs/>
          <w:sz w:val="28"/>
          <w:szCs w:val="28"/>
        </w:rPr>
        <w:t>4</w:t>
      </w:r>
      <w:r w:rsidRPr="00505883">
        <w:rPr>
          <w:bCs/>
          <w:i/>
          <w:iCs/>
          <w:sz w:val="28"/>
          <w:szCs w:val="28"/>
        </w:rPr>
        <w:t>. Из данных слов выберите имена существительные: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а) светлый, добрый         б) бегать, играть         в) солнце, свет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Cs/>
          <w:sz w:val="28"/>
          <w:szCs w:val="28"/>
        </w:rPr>
        <w:t>5</w:t>
      </w:r>
      <w:r w:rsidRPr="00505883">
        <w:rPr>
          <w:sz w:val="28"/>
          <w:szCs w:val="28"/>
        </w:rPr>
        <w:t>.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bCs/>
          <w:i/>
          <w:iCs/>
          <w:sz w:val="28"/>
          <w:szCs w:val="28"/>
        </w:rPr>
        <w:t>Из данных слов выберите имена прилагательные</w:t>
      </w:r>
      <w:r w:rsidRPr="00505883">
        <w:rPr>
          <w:sz w:val="28"/>
          <w:szCs w:val="28"/>
        </w:rPr>
        <w:t>: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а) светлый, добрый             б) бегать, играть         в) солнце, свет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Cs/>
          <w:sz w:val="28"/>
          <w:szCs w:val="28"/>
        </w:rPr>
        <w:t>6</w:t>
      </w:r>
      <w:r w:rsidRPr="00505883">
        <w:rPr>
          <w:sz w:val="28"/>
          <w:szCs w:val="28"/>
        </w:rPr>
        <w:t>.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bCs/>
          <w:i/>
          <w:iCs/>
          <w:sz w:val="28"/>
          <w:szCs w:val="28"/>
        </w:rPr>
        <w:t>Из данных слов выберите глаголы: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а) светлый, добрый             б) бегать, играть           в) солнце, свет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Cs/>
          <w:sz w:val="28"/>
          <w:szCs w:val="28"/>
        </w:rPr>
        <w:t>7</w:t>
      </w:r>
      <w:r w:rsidRPr="00505883">
        <w:rPr>
          <w:sz w:val="28"/>
          <w:szCs w:val="28"/>
        </w:rPr>
        <w:t>.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bCs/>
          <w:i/>
          <w:iCs/>
          <w:sz w:val="28"/>
          <w:szCs w:val="28"/>
        </w:rPr>
        <w:t>Из данных слов выберите самостоятельные части речи: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     а) дом, мама, весёлый             б) бегать, но, из         в) я, около, вчера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bCs/>
          <w:sz w:val="28"/>
          <w:szCs w:val="28"/>
        </w:rPr>
        <w:t>8.</w:t>
      </w:r>
      <w:r w:rsidRPr="00505883">
        <w:rPr>
          <w:rStyle w:val="apple-converted-space"/>
          <w:sz w:val="28"/>
          <w:szCs w:val="28"/>
        </w:rPr>
        <w:t> </w:t>
      </w:r>
      <w:r w:rsidRPr="00505883">
        <w:rPr>
          <w:bCs/>
          <w:i/>
          <w:iCs/>
          <w:sz w:val="28"/>
          <w:szCs w:val="28"/>
        </w:rPr>
        <w:t>Из данных слов выберите служебные части речи: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     а) меч, из, красиво       б) и, не, да         в) дверь, звезда, думать</w:t>
      </w:r>
    </w:p>
    <w:p w:rsidR="004339BB" w:rsidRPr="00505883" w:rsidRDefault="004339BB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 xml:space="preserve"> Обратим внимание на ответы и </w:t>
      </w:r>
      <w:r w:rsidRPr="00505883">
        <w:rPr>
          <w:sz w:val="28"/>
          <w:szCs w:val="28"/>
          <w:shd w:val="clear" w:color="auto" w:fill="92CDDC" w:themeFill="accent5" w:themeFillTint="99"/>
        </w:rPr>
        <w:t>выставим оценки в листы контроля</w:t>
      </w:r>
      <w:r w:rsidRPr="00505883">
        <w:rPr>
          <w:sz w:val="28"/>
          <w:szCs w:val="28"/>
        </w:rPr>
        <w:t xml:space="preserve"> в соответствии с критериями</w:t>
      </w:r>
      <w:r w:rsidR="004339BB" w:rsidRPr="00505883">
        <w:rPr>
          <w:sz w:val="28"/>
          <w:szCs w:val="28"/>
        </w:rPr>
        <w:t xml:space="preserve"> (</w:t>
      </w:r>
      <w:r w:rsidR="004339BB" w:rsidRPr="00505883">
        <w:rPr>
          <w:sz w:val="28"/>
          <w:szCs w:val="28"/>
          <w:shd w:val="clear" w:color="auto" w:fill="A6A6A6" w:themeFill="background1" w:themeFillShade="A6"/>
        </w:rPr>
        <w:t>слайд)</w:t>
      </w:r>
    </w:p>
    <w:p w:rsidR="0065768C" w:rsidRPr="00505883" w:rsidRDefault="0065768C" w:rsidP="0065768C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  <w:sectPr w:rsidR="0065768C" w:rsidRPr="00505883" w:rsidSect="0065768C">
          <w:type w:val="continuous"/>
          <w:pgSz w:w="11906" w:h="16838"/>
          <w:pgMar w:top="426" w:right="566" w:bottom="284" w:left="709" w:header="708" w:footer="708" w:gutter="0"/>
          <w:cols w:space="708"/>
          <w:docGrid w:linePitch="360"/>
        </w:sectPr>
      </w:pPr>
    </w:p>
    <w:p w:rsidR="004339BB" w:rsidRPr="00505883" w:rsidRDefault="004339BB" w:rsidP="0065768C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i/>
          <w:iCs/>
          <w:sz w:val="28"/>
          <w:szCs w:val="28"/>
        </w:rPr>
        <w:t>Ключ:</w:t>
      </w:r>
      <w:r w:rsidRPr="00505883">
        <w:rPr>
          <w:rStyle w:val="apple-converted-space"/>
          <w:i/>
          <w:iCs/>
          <w:sz w:val="28"/>
          <w:szCs w:val="28"/>
        </w:rPr>
        <w:t> </w:t>
      </w:r>
      <w:r w:rsidRPr="00505883">
        <w:rPr>
          <w:sz w:val="28"/>
          <w:szCs w:val="28"/>
        </w:rPr>
        <w:t>     1 – а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     2 – б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     3 – в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     4 – в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lastRenderedPageBreak/>
        <w:t>     5 – а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     6 – б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     7 – а</w:t>
      </w: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     8 – б</w:t>
      </w:r>
    </w:p>
    <w:p w:rsidR="0065768C" w:rsidRPr="00505883" w:rsidRDefault="0065768C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65768C" w:rsidRPr="00505883" w:rsidSect="0065768C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</w:p>
    <w:p w:rsidR="004339BB" w:rsidRPr="00505883" w:rsidRDefault="004339BB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C12C4" w:rsidRPr="00505883" w:rsidRDefault="009C12C4" w:rsidP="006576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883">
        <w:rPr>
          <w:sz w:val="28"/>
          <w:szCs w:val="28"/>
        </w:rPr>
        <w:t>Выставление оценок за тест: нет ошибок – «5» , 1-2 ошибки - «4», 3 -4 ошибки – «3»    </w:t>
      </w:r>
      <w:r w:rsidRPr="00505883">
        <w:rPr>
          <w:rStyle w:val="apple-converted-space"/>
          <w:sz w:val="28"/>
          <w:szCs w:val="28"/>
        </w:rPr>
        <w:t> </w:t>
      </w:r>
    </w:p>
    <w:p w:rsidR="00EC6A07" w:rsidRPr="00505883" w:rsidRDefault="00EC6A07" w:rsidP="00EC6A07">
      <w:pPr>
        <w:pStyle w:val="a5"/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Объяснение домашнего задания. </w:t>
      </w:r>
    </w:p>
    <w:p w:rsidR="00E52DA1" w:rsidRPr="00505883" w:rsidRDefault="00EC6A07" w:rsidP="00EC6A07">
      <w:pPr>
        <w:pStyle w:val="a5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(домашнее задание  дифференцированное)</w:t>
      </w:r>
    </w:p>
    <w:p w:rsidR="00E52DA1" w:rsidRPr="00505883" w:rsidRDefault="00E52DA1" w:rsidP="00E52DA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дневники и запишите домашнее задание (</w:t>
      </w:r>
      <w:r w:rsidRPr="00505883"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  <w:t>слайд</w:t>
      </w: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E52DA1" w:rsidRPr="00505883" w:rsidRDefault="00F61343" w:rsidP="00E52DA1">
      <w:pPr>
        <w:pStyle w:val="a5"/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П. 51</w:t>
      </w:r>
      <w:r w:rsidR="00E52DA1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325</w:t>
      </w:r>
    </w:p>
    <w:p w:rsidR="00E52DA1" w:rsidRPr="00505883" w:rsidRDefault="00E52DA1" w:rsidP="00E52DA1">
      <w:pPr>
        <w:pStyle w:val="a5"/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сказку (5-7) предложений о роли сам. и </w:t>
      </w:r>
      <w:proofErr w:type="spellStart"/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</w:t>
      </w:r>
      <w:proofErr w:type="spellEnd"/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частей речи в русском языке</w:t>
      </w:r>
      <w:r w:rsidR="00F61343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DA1" w:rsidRPr="00505883" w:rsidRDefault="00E52DA1" w:rsidP="00E52DA1">
      <w:pPr>
        <w:pStyle w:val="a5"/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5-6 предложений, содержащих все части речи</w:t>
      </w:r>
      <w:r w:rsidR="00F61343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9BB" w:rsidRPr="00505883" w:rsidRDefault="004339BB" w:rsidP="004339BB">
      <w:pPr>
        <w:pStyle w:val="a3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9C12C4" w:rsidRPr="00505883" w:rsidRDefault="009C12C4" w:rsidP="00EC6A07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05883">
        <w:rPr>
          <w:b/>
          <w:iCs/>
          <w:sz w:val="28"/>
          <w:szCs w:val="28"/>
        </w:rPr>
        <w:t>Рефлексия. Подведение итогов урока</w:t>
      </w:r>
    </w:p>
    <w:p w:rsidR="004339BB" w:rsidRPr="00505883" w:rsidRDefault="0065768C" w:rsidP="0065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C12C4" w:rsidRPr="00505883" w:rsidRDefault="0065768C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70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подошел к концу наш урок. Вы хор</w:t>
      </w:r>
      <w:r w:rsidR="00021EA9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ошо потрудились на нем. </w:t>
      </w:r>
      <w:r w:rsidR="0096570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выяснили, что</w:t>
      </w:r>
      <w:r w:rsidR="009C12C4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12C4" w:rsidRPr="00505883" w:rsidRDefault="009C12C4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1343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самостоятельные части речи – </w:t>
      </w: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C12C4" w:rsidRPr="00505883" w:rsidRDefault="009C12C4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служебные части речи – это…</w:t>
      </w:r>
    </w:p>
    <w:p w:rsidR="009C12C4" w:rsidRPr="00505883" w:rsidRDefault="009C12C4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отличить самостоятельные части речи от служебных</w:t>
      </w:r>
    </w:p>
    <w:p w:rsidR="009C12C4" w:rsidRPr="00505883" w:rsidRDefault="009C12C4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каково значение служебных частей речи в языке</w:t>
      </w:r>
    </w:p>
    <w:p w:rsidR="009C12C4" w:rsidRPr="00505883" w:rsidRDefault="009C12C4" w:rsidP="00433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листах контроля у вас есть небольшая табличка. </w:t>
      </w:r>
      <w:r w:rsidR="00965702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Довольны ли вы тем, как прошел урок? Было ли трудно? </w:t>
      </w:r>
    </w:p>
    <w:p w:rsidR="00965702" w:rsidRPr="00505883" w:rsidRDefault="00021EA9" w:rsidP="004339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Заполните предлагаемую вам таблицу по итогам урока. Она находится у вас </w:t>
      </w:r>
      <w:r w:rsidRPr="00505883">
        <w:rPr>
          <w:rFonts w:ascii="Times New Roman" w:eastAsia="Times New Roman" w:hAnsi="Times New Roman" w:cs="Times New Roman"/>
          <w:sz w:val="28"/>
          <w:szCs w:val="28"/>
          <w:shd w:val="clear" w:color="auto" w:fill="92CDDC" w:themeFill="accent5" w:themeFillTint="99"/>
          <w:lang w:eastAsia="ru-RU"/>
        </w:rPr>
        <w:t>внизу оценочного листа</w:t>
      </w:r>
      <w:r w:rsidR="004339BB"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4339BB" w:rsidRPr="00505883"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  <w:t>слайд)</w:t>
      </w:r>
      <w:r w:rsidR="00EC6A07" w:rsidRPr="00505883"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  <w:t xml:space="preserve">   </w:t>
      </w:r>
      <w:proofErr w:type="gramEnd"/>
      <w:r w:rsidR="00EC6A07" w:rsidRPr="00505883">
        <w:rPr>
          <w:rFonts w:ascii="Times New Roman" w:eastAsia="Times New Roman" w:hAnsi="Times New Roman" w:cs="Times New Roman"/>
          <w:sz w:val="28"/>
          <w:szCs w:val="28"/>
          <w:shd w:val="clear" w:color="auto" w:fill="A6A6A6" w:themeFill="background1" w:themeFillShade="A6"/>
          <w:lang w:eastAsia="ru-RU"/>
        </w:rPr>
        <w:t xml:space="preserve">       </w:t>
      </w:r>
      <w:r w:rsidR="00EC6A07" w:rsidRPr="00505883">
        <w:rPr>
          <w:rFonts w:ascii="Times New Roman" w:eastAsia="Times New Roman" w:hAnsi="Times New Roman" w:cs="Times New Roman"/>
          <w:b/>
          <w:sz w:val="28"/>
          <w:szCs w:val="28"/>
          <w:shd w:val="clear" w:color="auto" w:fill="A6A6A6" w:themeFill="background1" w:themeFillShade="A6"/>
          <w:lang w:eastAsia="ru-RU"/>
        </w:rPr>
        <w:t>(прием «Таблица «+» - «?»</w:t>
      </w:r>
    </w:p>
    <w:p w:rsidR="00EC6A07" w:rsidRPr="00505883" w:rsidRDefault="00EC6A07" w:rsidP="004339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2410"/>
      </w:tblGrid>
      <w:tr w:rsidR="00965702" w:rsidRPr="00505883" w:rsidTr="0080227F">
        <w:trPr>
          <w:tblCellSpacing w:w="15" w:type="dxa"/>
        </w:trPr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702" w:rsidRPr="00505883" w:rsidRDefault="00965702" w:rsidP="00657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полезен, все понятно.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702" w:rsidRPr="00505883" w:rsidRDefault="00965702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5702" w:rsidRPr="00505883" w:rsidTr="0080227F">
        <w:trPr>
          <w:tblCellSpacing w:w="15" w:type="dxa"/>
        </w:trPr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702" w:rsidRPr="00505883" w:rsidRDefault="00965702" w:rsidP="00657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Лишь кое-что чуть-чуть неясно.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702" w:rsidRPr="00505883" w:rsidRDefault="00965702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5702" w:rsidRPr="00505883" w:rsidTr="0080227F">
        <w:trPr>
          <w:tblCellSpacing w:w="15" w:type="dxa"/>
        </w:trPr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702" w:rsidRPr="00505883" w:rsidRDefault="00965702" w:rsidP="00657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 придется потрудиться.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702" w:rsidRPr="00505883" w:rsidRDefault="00965702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5702" w:rsidRPr="00505883" w:rsidTr="0080227F">
        <w:trPr>
          <w:tblCellSpacing w:w="15" w:type="dxa"/>
        </w:trPr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702" w:rsidRPr="00505883" w:rsidRDefault="00965702" w:rsidP="00657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трудно все-таки учиться!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702" w:rsidRPr="00505883" w:rsidRDefault="00965702" w:rsidP="0065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73000" w:rsidRPr="00505883" w:rsidRDefault="00EC6A07" w:rsidP="00273000">
      <w:pPr>
        <w:pStyle w:val="a5"/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</w:t>
      </w:r>
    </w:p>
    <w:p w:rsidR="00273000" w:rsidRPr="00505883" w:rsidRDefault="00273000" w:rsidP="00273000">
      <w:pPr>
        <w:pStyle w:val="a5"/>
        <w:shd w:val="clear" w:color="auto" w:fill="FFFFFF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702" w:rsidRPr="00505883" w:rsidRDefault="00965702" w:rsidP="00CE17F1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сдайте свои листы оценки и работы, которые вы выполняли в течение урока. Я проверю и на следующий урок выставлю вам оценки.</w:t>
      </w:r>
    </w:p>
    <w:p w:rsidR="00D92250" w:rsidRPr="00505883" w:rsidRDefault="00D92250" w:rsidP="00D92250">
      <w:pPr>
        <w:jc w:val="both"/>
        <w:rPr>
          <w:rFonts w:ascii="Times New Roman" w:hAnsi="Times New Roman"/>
          <w:bCs/>
          <w:sz w:val="28"/>
          <w:szCs w:val="28"/>
        </w:rPr>
      </w:pPr>
      <w:r w:rsidRPr="00505883">
        <w:rPr>
          <w:rFonts w:ascii="Times New Roman" w:hAnsi="Times New Roman"/>
          <w:bCs/>
          <w:sz w:val="28"/>
          <w:szCs w:val="28"/>
        </w:rPr>
        <w:t xml:space="preserve">      Этот урок мне хотелось бы завершить словами чешского педагога Яна </w:t>
      </w:r>
      <w:proofErr w:type="spellStart"/>
      <w:r w:rsidRPr="00505883">
        <w:rPr>
          <w:rFonts w:ascii="Times New Roman" w:hAnsi="Times New Roman"/>
          <w:bCs/>
          <w:sz w:val="28"/>
          <w:szCs w:val="28"/>
        </w:rPr>
        <w:t>Амоса</w:t>
      </w:r>
      <w:proofErr w:type="spellEnd"/>
      <w:r w:rsidRPr="00505883">
        <w:rPr>
          <w:rFonts w:ascii="Times New Roman" w:hAnsi="Times New Roman"/>
          <w:bCs/>
          <w:sz w:val="28"/>
          <w:szCs w:val="28"/>
        </w:rPr>
        <w:t xml:space="preserve"> Коменского:</w:t>
      </w:r>
    </w:p>
    <w:p w:rsidR="00D92250" w:rsidRPr="00505883" w:rsidRDefault="00D92250" w:rsidP="00D92250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505883">
        <w:rPr>
          <w:rFonts w:ascii="Times New Roman" w:hAnsi="Times New Roman"/>
          <w:bCs/>
          <w:sz w:val="28"/>
          <w:szCs w:val="28"/>
        </w:rPr>
        <w:t xml:space="preserve">     </w:t>
      </w:r>
      <w:r w:rsidRPr="00505883">
        <w:rPr>
          <w:rFonts w:ascii="Times New Roman" w:hAnsi="Times New Roman"/>
          <w:b/>
          <w:bCs/>
          <w:sz w:val="28"/>
          <w:szCs w:val="28"/>
        </w:rPr>
        <w:t xml:space="preserve">«Считай несчастным тот день или час, в который ты не усвоил ничего нового и ничего не прибавил к своему образованию».    </w:t>
      </w:r>
    </w:p>
    <w:p w:rsidR="00D92250" w:rsidRPr="00505883" w:rsidRDefault="00D92250" w:rsidP="00D92250">
      <w:pPr>
        <w:jc w:val="both"/>
        <w:rPr>
          <w:rFonts w:ascii="Times New Roman" w:hAnsi="Times New Roman"/>
          <w:bCs/>
          <w:sz w:val="28"/>
          <w:szCs w:val="28"/>
        </w:rPr>
      </w:pPr>
      <w:r w:rsidRPr="00505883">
        <w:rPr>
          <w:rFonts w:ascii="Times New Roman" w:hAnsi="Times New Roman"/>
          <w:bCs/>
          <w:sz w:val="28"/>
          <w:szCs w:val="28"/>
        </w:rPr>
        <w:t xml:space="preserve">     Очень хочется, чтобы на каждом уроке ты усваивал что-то новое и обязательно что-то прибавлял к своему образованию. Надеюсь, что этот урок не стал исключением. </w:t>
      </w:r>
    </w:p>
    <w:p w:rsidR="00D92250" w:rsidRPr="00505883" w:rsidRDefault="00D92250" w:rsidP="00D92250">
      <w:pPr>
        <w:jc w:val="both"/>
        <w:rPr>
          <w:rFonts w:ascii="Times New Roman" w:hAnsi="Times New Roman"/>
          <w:sz w:val="28"/>
          <w:szCs w:val="28"/>
        </w:rPr>
      </w:pPr>
      <w:r w:rsidRPr="00505883">
        <w:rPr>
          <w:rFonts w:ascii="Times New Roman" w:hAnsi="Times New Roman"/>
          <w:sz w:val="28"/>
          <w:szCs w:val="28"/>
        </w:rPr>
        <w:t xml:space="preserve">      Спасибо за работу.</w:t>
      </w:r>
    </w:p>
    <w:p w:rsidR="00D92250" w:rsidRPr="00505883" w:rsidRDefault="00D92250" w:rsidP="006576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6576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0E3" w:rsidRPr="00505883" w:rsidRDefault="000A60E3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50" w:rsidRPr="00505883" w:rsidRDefault="00D92250" w:rsidP="0011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2250" w:rsidRPr="00505883" w:rsidSect="0065768C">
      <w:type w:val="continuous"/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477A"/>
    <w:multiLevelType w:val="hybridMultilevel"/>
    <w:tmpl w:val="B2FE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0466"/>
    <w:multiLevelType w:val="multilevel"/>
    <w:tmpl w:val="F232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23B5D"/>
    <w:multiLevelType w:val="multilevel"/>
    <w:tmpl w:val="234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E3DBC"/>
    <w:multiLevelType w:val="hybridMultilevel"/>
    <w:tmpl w:val="FEF8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C49F3"/>
    <w:multiLevelType w:val="multilevel"/>
    <w:tmpl w:val="ABD2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D4AAA"/>
    <w:multiLevelType w:val="multilevel"/>
    <w:tmpl w:val="5F3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27A83"/>
    <w:multiLevelType w:val="multilevel"/>
    <w:tmpl w:val="07A8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32"/>
    <w:rsid w:val="00021EA9"/>
    <w:rsid w:val="00061F1D"/>
    <w:rsid w:val="00084505"/>
    <w:rsid w:val="000A60E3"/>
    <w:rsid w:val="00115EDB"/>
    <w:rsid w:val="00117E48"/>
    <w:rsid w:val="00184F42"/>
    <w:rsid w:val="001D3193"/>
    <w:rsid w:val="00204BEB"/>
    <w:rsid w:val="00213B17"/>
    <w:rsid w:val="00215B64"/>
    <w:rsid w:val="0027126B"/>
    <w:rsid w:val="00273000"/>
    <w:rsid w:val="00293C36"/>
    <w:rsid w:val="002C611B"/>
    <w:rsid w:val="002E2A8D"/>
    <w:rsid w:val="002E75D6"/>
    <w:rsid w:val="003569DB"/>
    <w:rsid w:val="003F6F10"/>
    <w:rsid w:val="004339BB"/>
    <w:rsid w:val="00453332"/>
    <w:rsid w:val="0048756C"/>
    <w:rsid w:val="00494D4D"/>
    <w:rsid w:val="004A1AB4"/>
    <w:rsid w:val="004B0733"/>
    <w:rsid w:val="004B3BCC"/>
    <w:rsid w:val="004B4D30"/>
    <w:rsid w:val="004D144F"/>
    <w:rsid w:val="00501621"/>
    <w:rsid w:val="00505883"/>
    <w:rsid w:val="00584B48"/>
    <w:rsid w:val="005D5261"/>
    <w:rsid w:val="00616C5D"/>
    <w:rsid w:val="0065768C"/>
    <w:rsid w:val="006C2FD4"/>
    <w:rsid w:val="006E427D"/>
    <w:rsid w:val="007809C5"/>
    <w:rsid w:val="00786813"/>
    <w:rsid w:val="007A02EC"/>
    <w:rsid w:val="007B072F"/>
    <w:rsid w:val="007E26A0"/>
    <w:rsid w:val="008037D3"/>
    <w:rsid w:val="008165FA"/>
    <w:rsid w:val="00852D7D"/>
    <w:rsid w:val="00965702"/>
    <w:rsid w:val="00974F5D"/>
    <w:rsid w:val="009B6923"/>
    <w:rsid w:val="009C12C4"/>
    <w:rsid w:val="00A10271"/>
    <w:rsid w:val="00A45F34"/>
    <w:rsid w:val="00A5767E"/>
    <w:rsid w:val="00A769D2"/>
    <w:rsid w:val="00A77647"/>
    <w:rsid w:val="00B15E9F"/>
    <w:rsid w:val="00B30297"/>
    <w:rsid w:val="00B95DA6"/>
    <w:rsid w:val="00CA48DE"/>
    <w:rsid w:val="00CE13DB"/>
    <w:rsid w:val="00CE17F1"/>
    <w:rsid w:val="00D076A2"/>
    <w:rsid w:val="00D77F46"/>
    <w:rsid w:val="00D92250"/>
    <w:rsid w:val="00DA4478"/>
    <w:rsid w:val="00E40CBB"/>
    <w:rsid w:val="00E47A24"/>
    <w:rsid w:val="00E52DA1"/>
    <w:rsid w:val="00E61CFC"/>
    <w:rsid w:val="00E809DE"/>
    <w:rsid w:val="00E93837"/>
    <w:rsid w:val="00EC6A07"/>
    <w:rsid w:val="00ED6DD4"/>
    <w:rsid w:val="00F04B05"/>
    <w:rsid w:val="00F25BFD"/>
    <w:rsid w:val="00F50842"/>
    <w:rsid w:val="00F61343"/>
    <w:rsid w:val="00F74AE7"/>
    <w:rsid w:val="00F82AD5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E70EB-AE5E-43FA-BFE3-ACEEA6A3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3332"/>
  </w:style>
  <w:style w:type="character" w:styleId="a4">
    <w:name w:val="Hyperlink"/>
    <w:basedOn w:val="a0"/>
    <w:uiPriority w:val="99"/>
    <w:unhideWhenUsed/>
    <w:rsid w:val="00A5767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D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cp:lastPrinted>2017-02-09T15:58:00Z</cp:lastPrinted>
  <dcterms:created xsi:type="dcterms:W3CDTF">2025-08-28T13:04:00Z</dcterms:created>
  <dcterms:modified xsi:type="dcterms:W3CDTF">2025-08-28T13:04:00Z</dcterms:modified>
</cp:coreProperties>
</file>