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843B3" w14:textId="0F49601C" w:rsidR="00865568" w:rsidRPr="00B631BF" w:rsidRDefault="00395E99" w:rsidP="00B63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B631B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Внеклассное занятие: «Первооткрыватели космоса».</w:t>
      </w:r>
    </w:p>
    <w:p w14:paraId="0CF8BEFC" w14:textId="3DC36E7D" w:rsidR="00395E99" w:rsidRPr="00B631BF" w:rsidRDefault="00395E99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5E4EA11" w14:textId="7C14AF05" w:rsidR="00395E99" w:rsidRPr="00395E99" w:rsidRDefault="00395E99" w:rsidP="00B6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99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395E9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9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учащихся 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историей освоения космоса и с первыми космонавтами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9F44374" w14:textId="77777777" w:rsidR="00395E99" w:rsidRPr="00395E99" w:rsidRDefault="00395E99" w:rsidP="00B6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E99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7ACC723C" w14:textId="77777777" w:rsidR="00395E99" w:rsidRPr="00395E99" w:rsidRDefault="00395E99" w:rsidP="00B63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E99">
        <w:rPr>
          <w:rFonts w:ascii="Times New Roman" w:eastAsia="Times New Roman" w:hAnsi="Times New Roman" w:cs="Times New Roman"/>
          <w:b/>
          <w:sz w:val="28"/>
          <w:szCs w:val="28"/>
        </w:rPr>
        <w:t>Коррекционно-образовательные:</w:t>
      </w:r>
    </w:p>
    <w:p w14:paraId="10475160" w14:textId="4D92AA98" w:rsidR="00395E99" w:rsidRPr="00395E99" w:rsidRDefault="00395E99" w:rsidP="00B631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E99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представлений об освоении космоса, знакомство с </w:t>
      </w:r>
      <w:r w:rsidR="00923E04" w:rsidRPr="00B631BF">
        <w:rPr>
          <w:rFonts w:ascii="Times New Roman" w:eastAsia="Times New Roman" w:hAnsi="Times New Roman" w:cs="Times New Roman"/>
          <w:sz w:val="28"/>
          <w:szCs w:val="28"/>
        </w:rPr>
        <w:t>первыми космонавтами.</w:t>
      </w:r>
    </w:p>
    <w:p w14:paraId="1B0980CE" w14:textId="77777777" w:rsidR="00395E99" w:rsidRPr="00395E99" w:rsidRDefault="00395E99" w:rsidP="00B631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E99">
        <w:rPr>
          <w:rFonts w:ascii="Times New Roman" w:eastAsia="Times New Roman" w:hAnsi="Times New Roman" w:cs="Times New Roman"/>
          <w:b/>
          <w:sz w:val="28"/>
          <w:szCs w:val="28"/>
        </w:rPr>
        <w:t xml:space="preserve">Коррекционно-развивающие: </w:t>
      </w:r>
    </w:p>
    <w:p w14:paraId="569F29C3" w14:textId="77777777" w:rsidR="00395E99" w:rsidRPr="00395E99" w:rsidRDefault="00395E99" w:rsidP="00B631BF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E99">
        <w:rPr>
          <w:rFonts w:ascii="Times New Roman" w:eastAsia="Times New Roman" w:hAnsi="Times New Roman" w:cs="Times New Roman"/>
          <w:sz w:val="28"/>
          <w:szCs w:val="28"/>
        </w:rPr>
        <w:t>расширение кругозора, развитие познавательных интересов, коммуникативных навыков;</w:t>
      </w:r>
    </w:p>
    <w:p w14:paraId="33121042" w14:textId="1C675BFE" w:rsidR="00395E99" w:rsidRPr="00395E99" w:rsidRDefault="00395E99" w:rsidP="00B631BF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5E99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развивать интерес к </w:t>
      </w:r>
      <w:r w:rsidR="00923E04" w:rsidRPr="00B631BF">
        <w:rPr>
          <w:rFonts w:ascii="Times New Roman" w:eastAsia="Times New Roman" w:hAnsi="Times New Roman" w:cs="Times New Roman"/>
          <w:bCs/>
          <w:sz w:val="28"/>
          <w:szCs w:val="28"/>
        </w:rPr>
        <w:t xml:space="preserve">изучению космоса </w:t>
      </w:r>
      <w:r w:rsidRPr="00395E99">
        <w:rPr>
          <w:rFonts w:ascii="Times New Roman" w:eastAsia="Times New Roman" w:hAnsi="Times New Roman" w:cs="Times New Roman"/>
          <w:bCs/>
          <w:sz w:val="28"/>
          <w:szCs w:val="28"/>
        </w:rPr>
        <w:t>и истории космонавтики</w:t>
      </w:r>
      <w:r w:rsidR="00923E04" w:rsidRPr="00B631B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95E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DD526A1" w14:textId="77777777" w:rsidR="00395E99" w:rsidRPr="00395E99" w:rsidRDefault="00395E99" w:rsidP="00B631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E99">
        <w:rPr>
          <w:rFonts w:ascii="Times New Roman" w:eastAsia="Times New Roman" w:hAnsi="Times New Roman" w:cs="Times New Roman"/>
          <w:b/>
          <w:sz w:val="28"/>
          <w:szCs w:val="28"/>
        </w:rPr>
        <w:t>Коррекционно-воспитательные:</w:t>
      </w:r>
    </w:p>
    <w:p w14:paraId="6537C481" w14:textId="6A4BDDAF" w:rsidR="00395E99" w:rsidRPr="00395E99" w:rsidRDefault="00395E99" w:rsidP="00B631B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E99">
        <w:rPr>
          <w:rFonts w:ascii="Times New Roman" w:eastAsia="Times New Roman" w:hAnsi="Times New Roman" w:cs="Times New Roman"/>
          <w:sz w:val="28"/>
          <w:szCs w:val="28"/>
        </w:rPr>
        <w:t>воспитывать чувство гражданственности и патриотизма</w:t>
      </w:r>
      <w:r w:rsidR="00923E04" w:rsidRPr="00B631B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3E04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23E04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гордость за своих героев, уважение к истории страны.</w:t>
      </w:r>
      <w:r w:rsidRPr="00395E9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77A76C9" w14:textId="77777777" w:rsidR="00395E99" w:rsidRPr="00395E99" w:rsidRDefault="00395E99" w:rsidP="00B6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E99">
        <w:rPr>
          <w:rFonts w:ascii="Times New Roman" w:eastAsia="Times New Roman" w:hAnsi="Times New Roman" w:cs="Times New Roman"/>
          <w:b/>
          <w:sz w:val="28"/>
          <w:szCs w:val="28"/>
        </w:rPr>
        <w:t>Форма проведения:</w:t>
      </w:r>
      <w:r w:rsidRPr="00395E99">
        <w:rPr>
          <w:rFonts w:ascii="Times New Roman" w:eastAsia="Times New Roman" w:hAnsi="Times New Roman" w:cs="Times New Roman"/>
          <w:sz w:val="28"/>
          <w:szCs w:val="28"/>
        </w:rPr>
        <w:t xml:space="preserve"> занятие-презентация, беседа.</w:t>
      </w:r>
    </w:p>
    <w:p w14:paraId="202BC268" w14:textId="77777777" w:rsidR="00395E99" w:rsidRPr="00395E99" w:rsidRDefault="00395E99" w:rsidP="00B6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E99"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 w:rsidRPr="00395E99">
        <w:rPr>
          <w:rFonts w:ascii="Times New Roman" w:eastAsia="Times New Roman" w:hAnsi="Times New Roman" w:cs="Times New Roman"/>
          <w:sz w:val="28"/>
          <w:szCs w:val="28"/>
        </w:rPr>
        <w:t>: мультимедийное оборудование, презентация.</w:t>
      </w:r>
    </w:p>
    <w:p w14:paraId="66DA1F10" w14:textId="77777777" w:rsidR="00865568" w:rsidRPr="00B631BF" w:rsidRDefault="00865568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B0A00CF" w14:textId="0B08D69F" w:rsidR="00C43F0A" w:rsidRPr="00B631BF" w:rsidRDefault="00865568" w:rsidP="00B63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B631B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Ход занятия.</w:t>
      </w:r>
    </w:p>
    <w:p w14:paraId="50655DC2" w14:textId="77777777" w:rsidR="00923E04" w:rsidRPr="00923E04" w:rsidRDefault="00923E04" w:rsidP="00B631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E04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момент.</w:t>
      </w:r>
    </w:p>
    <w:p w14:paraId="5BCAC666" w14:textId="77777777" w:rsidR="00923E04" w:rsidRPr="00923E04" w:rsidRDefault="00923E04" w:rsidP="00B6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E04">
        <w:rPr>
          <w:rFonts w:ascii="Times New Roman" w:eastAsia="Times New Roman" w:hAnsi="Times New Roman" w:cs="Times New Roman"/>
          <w:sz w:val="28"/>
          <w:szCs w:val="28"/>
        </w:rPr>
        <w:t>Приветствие учащихся. Мотивация обучающихся.</w:t>
      </w:r>
    </w:p>
    <w:p w14:paraId="0D2A189D" w14:textId="77777777" w:rsidR="00923E04" w:rsidRPr="00923E04" w:rsidRDefault="00923E04" w:rsidP="00B6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E04">
        <w:rPr>
          <w:rFonts w:ascii="Times New Roman" w:eastAsia="Times New Roman" w:hAnsi="Times New Roman" w:cs="Times New Roman"/>
          <w:sz w:val="28"/>
          <w:szCs w:val="28"/>
        </w:rPr>
        <w:t>«Невозможное сегодня станет возможным завтра».</w:t>
      </w:r>
    </w:p>
    <w:p w14:paraId="638B1B4C" w14:textId="77777777" w:rsidR="00923E04" w:rsidRPr="00923E04" w:rsidRDefault="00923E04" w:rsidP="00B631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E04">
        <w:rPr>
          <w:rFonts w:ascii="Times New Roman" w:eastAsia="Times New Roman" w:hAnsi="Times New Roman" w:cs="Times New Roman"/>
          <w:b/>
          <w:sz w:val="28"/>
          <w:szCs w:val="28"/>
        </w:rPr>
        <w:t>Введение в тему занятия.</w:t>
      </w:r>
    </w:p>
    <w:p w14:paraId="27E142BF" w14:textId="27540CBB" w:rsidR="00923E04" w:rsidRPr="00B631BF" w:rsidRDefault="00923E04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23E04">
        <w:rPr>
          <w:rFonts w:ascii="Times New Roman" w:eastAsia="Times New Roman" w:hAnsi="Times New Roman" w:cs="Times New Roman"/>
          <w:sz w:val="28"/>
          <w:szCs w:val="28"/>
        </w:rPr>
        <w:t xml:space="preserve">Дорогие ребята! 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вы знаете, что 12 апреля вся наша страна отмечает праздник – День космонавтики.</w:t>
      </w:r>
      <w:r w:rsidRPr="00B631BF">
        <w:rPr>
          <w:rFonts w:ascii="Times New Roman" w:hAnsi="Times New Roman" w:cs="Times New Roman"/>
          <w:sz w:val="28"/>
          <w:szCs w:val="28"/>
        </w:rPr>
        <w:t xml:space="preserve"> 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менно с этого дня – 12 апреля 1961 года - человек начал освоение космоса. Сегодня мы, конечно, очень коротко, поговорим о том, как люди стали осваивать космическое пространство и почему именно 12 апреля мы отмечаем День космонавтики. С давних времен загадочный мир планет и звезд притягивал к себе внимание людей, манил их своей таинственностью и красотой. Человек поселил в небе богов. Но человеку хотелось подняться туда самому. И тогда возникали сказания о людях, которые могут летать, появлялись фантастические романы, конструировались летательные аппараты, так и оставшиеся на земле. В древних преданиях остались воспоминания о том, как люди мастерили себе крылья, привязывали их к рукам и прыгали с высоких построек, надеясь удержаться в воздухе. Из Греции пришла к нам легенда о юноше по имени Икар. Благодаря крыльям, которые ему смастерил отец, Икар смог улететь из плена и подняться до самого Солнца.</w:t>
      </w:r>
    </w:p>
    <w:p w14:paraId="07CA6225" w14:textId="77777777" w:rsidR="00923E04" w:rsidRPr="00B631BF" w:rsidRDefault="00923E04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вот наступил ХХ век. Уже летали в небе самолёты, а в космос поднялись первые ракеты. Люди верили, недалёк тот день, когда в космос полетит человек.</w:t>
      </w:r>
    </w:p>
    <w:p w14:paraId="4B1F4F04" w14:textId="22CF21E1" w:rsidR="00923E04" w:rsidRPr="00B631BF" w:rsidRDefault="00923E04" w:rsidP="00B631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3E04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часть.</w:t>
      </w:r>
    </w:p>
    <w:p w14:paraId="7F5389EE" w14:textId="495199B0" w:rsidR="00B631BF" w:rsidRPr="00B631BF" w:rsidRDefault="00B631BF" w:rsidP="00B631BF">
      <w:pPr>
        <w:pStyle w:val="ab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31BF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Исторические сведения.</w:t>
      </w:r>
    </w:p>
    <w:p w14:paraId="7C21CDD1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– Но кто же стоял у истоков космических полетов?</w:t>
      </w:r>
    </w:p>
    <w:p w14:paraId="37E1CBE1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Теоретические основы разработал </w:t>
      </w:r>
      <w:r w:rsidRPr="00B6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Константин Эдуардович Циолковский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(1857–1935) – русский учёный-теоретик и исследователь, основоположник современной космонавтики, педагог, писатель. Он с детства увлекался астрономией, физикой, механикой, у него проявлялась склонность к изобретательству. В возрасте девяти лет Костя, катаясь зимой на санках, простудился и заболел. В результате осложнения после болезни он потерял слух и не смог учиться в школе. Ему пришлось получать 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знания самостоятельно. Он успешно сдал экзамены и получил звание учителя уездных училищ. Всю свою жизнь К.Э. Циолковский посвятил теоретическим основам космических полетов.</w:t>
      </w:r>
    </w:p>
    <w:p w14:paraId="6A76698F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Главным конструктором был назначен выдающийся ученый 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Сергей Павлович Королев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(1907–1966). Еще учась в школе, он в “Обществе друзей воздушного флота” строил планеры. В дальнейшем, учась в Московском Высшем техническом училище, он познакомился с трудами К.Э. Циолковского и решил заняться конструированием ракет. С.П. Королев является основоположником практической космонавтики. </w:t>
      </w:r>
    </w:p>
    <w:p w14:paraId="6A9A2588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 октября 1957 года человечество вступило в эру освоения космического пространства. Русское слово "спутник" сразу вошло в языки всех народов мира.</w:t>
      </w:r>
    </w:p>
    <w:p w14:paraId="369EB2FD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– Зачем же нужны спутники?</w:t>
      </w:r>
    </w:p>
    <w:p w14:paraId="014572EC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Спутники помогают смотреть телепередачи, вести телефонные переговоры, посылать и получать телеграммы, связывать людей друг с другом. Люди создали спутники для того, чтобы изучать землю, солнце, планеты, звезды, разгадывать тайны природы.</w:t>
      </w:r>
    </w:p>
    <w:p w14:paraId="6056877F" w14:textId="40ABA04B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Первыми космонавтами-разведчиками были собаки, кролики, насекомые и даже микробы. Первая мышка космонавт пробыла над землей почти целые сутки. В ее черной шерстке появились белые волоски. Они поседели от космических лучей, но мышка вернулась живой. Потом наступила очередь собак, более умных животных, чем мыши и кролики. Но не каждая собака подходит для полета. Надо найти такую, чтобы величиной она была чуть больше кошки, чтобы весила 4-6 кг, чтоб ей было не больше двух-трех лет </w:t>
      </w:r>
      <w:r w:rsidR="00B631BF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и, чтобы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нее была светлая шерсть – ее лучше видно в камеру. Породистые собаки не годились: они слишком изнежены и капризны. Ласковые спокойные и выносливые дворняжки лучше всего подходили для космических опытов. Собак учили не бояться тряски, шума, переносить жару и холод, есть и еще многому. Лучше других сдала «выпускные экзамены» умная и смелая Лайка. В конце 1957 года был запущен второй советский спутник с собакой Лайкой на борту.</w:t>
      </w:r>
    </w:p>
    <w:p w14:paraId="731809CD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Среди многих достижений в области космоса нашей стране принадлежит еще и первое прилунение. Вскоре после запуска первого спутника земли С.П. Королев задумался о покорении Луны. И эта мечта осуществилась в1959 году, станция “Луна-2” впервые в мире достигла поверхности Луны, доставив вымпел с гербом страны. Последующие станции сфотографировали невидимую от Земли поверхность Луны, сделали панорамные снимки, доставили на Землю образцы грунта.</w:t>
      </w:r>
    </w:p>
    <w:p w14:paraId="7C3D0145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19 августа 1960 года с космодрома Байконур в космос полетели собаки Белка и Стрелка. Собакам специальными приборами подавался воздух, питание, за их состоянием наблюдали на Земле ученые. Впервые в мире живые существа, побывав в космосе, вернулись на Землю! И это произошло в нашей стране! Так ученые убедились, что живые существа могут жить в невесомости. Теперь путь в космос был открыт и для человека!</w:t>
      </w:r>
    </w:p>
    <w:p w14:paraId="3B4A2D67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Юрий Гагарин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родился в городе </w:t>
      </w:r>
      <w:proofErr w:type="spellStart"/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Гжатске</w:t>
      </w:r>
      <w:proofErr w:type="spellEnd"/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Смоленской области (теперь этот город называется Гагарин). Юрий окончил ремесленное училище, работал на заводе в литейном цехе. С детства мальчик мечтал летать, поэтому он поступил в военное авиационное училище и блестяще закончил его. Летал на сверхзвуковых самолетах, оберегая северные рубежи нашей Родины. Будущий космонавт был смелым, решительным, находчивым. Он редко злился, не любил ссор, а наоборот, шуткой и смехом всех мирил. В 1960 году Юрий Гагарин начал готовится к полету в космос в Центре подготовки космонавтов. Работал упорно, самозабвенно, с полной отдачей сил. В отряде космонавтов все дружили, помогали друг другу, но каждый мечтал полететь в космос первым.</w:t>
      </w:r>
    </w:p>
    <w:p w14:paraId="27BCAB7A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Юрий Алексеевич Гагарин проложил дорогу в космос. Вслед за ним в космосе побывали Герман Степанович Титов, Андриян Николаевич Николаев, Павел Романович Попович, Валерий Федорович Быковский. </w:t>
      </w:r>
    </w:p>
    <w:p w14:paraId="0C0B1FBF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проходит совсем немного времени, и космос штурмует женщина. Первая в мире женщина-космонавт и первая в нашей стране женщина-генерал авиации Валентина Терешкова совершила свой полет 16 июня 1963 года на космическом корабле "Восток-6". Ее космический позывной "Чайка" облетел вокруг планеты 48 раз. Еще во время работы и заочной учебы в техникуме будущая первая женщина-космонавт увлеклась небом - занимаясь в местном аэроклубе, она совершила 163 прыжка с парашютом. Однако девушке хотелось летать - и она добилась зачисления в первый женский отряд космонавтов, где ее, в частности, научили управлять самолетом. В отряд космонавтов Терешкова была зачислена 12 марта 1962 года и находилась в нем до 28 апреля 1997 года.</w:t>
      </w:r>
    </w:p>
    <w:p w14:paraId="21CD8D3F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Нагрузка у женской группы из пяти человек была больше, чем у мужчин", - вспоминала Терешкова, уточняя, что вообще система подготовки в те годы была избыточно жесткой. Полет Терешковой на космическом корабле "Восток-6" по околоземной орбите вместе с кораблем "Восток-5", пилотируемым Валерием Быковским, продлился двое суток 22 часа 50 минут.</w:t>
      </w:r>
    </w:p>
    <w:p w14:paraId="65B07FD4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Вместе с Ю.А. Гагариным служил его друг </w:t>
      </w:r>
      <w:r w:rsidRPr="00B6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Леонов Александр Архипович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летчик-инженер-космонавт. В 1965 году на корабле “Восход-2” он совершил космический полет. Благодаря специальному скафандру с автономной системой жизнеобеспечения Леонов вышел в космическое пространство, удалился от корабля на расстояние пять метров, успешно провел комплекс намеченных исследований и наблюдений и благополучно возвратился в корабль. Он провел в открытом космосе 12 минут. Леонов был первым человеком Земли, оказавшимся в открытом</w:t>
      </w:r>
      <w:r w:rsidRPr="00B631B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космосе. </w:t>
      </w:r>
    </w:p>
    <w:p w14:paraId="3F24CEF8" w14:textId="3B30E02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наступлением нового тысячелетия стало возможным выйти за пределы </w:t>
      </w:r>
      <w:r w:rsidR="00395E99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атмосферы,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числясь ни в одном отряде космонавтов или астронавтов, а по собственному желанию — туристом. Первым таким космическим путешественником стал американский миллионер Деннис Тито, который в апреле 2001 года отправился к Международной космической станции (МКС) на российском корабле «Союз ТМ-31». Именно тогда в мировых СМИ и появилось выражение «космический</w:t>
      </w:r>
    </w:p>
    <w:p w14:paraId="5856D3B0" w14:textId="46E2093B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туризм». Правда, сам Тито (и его последователи) называет себя не туристом, а участником космического полета. На сегодня орбитальный полет </w:t>
      </w:r>
      <w:proofErr w:type="gramStart"/>
      <w:r w:rsid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это</w:t>
      </w:r>
      <w:proofErr w:type="gramEnd"/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наилучшая возможность космического путешествия. Однако высокая стоимость «тура» </w:t>
      </w:r>
      <w:r w:rsid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восемь лет она выросла с 20 до 35 миллионов долларов — ограничивает число людей, готовых на такое приключение. Впрочем, взглянуть на Землю со стороны можно значительно дешевле, если согласиться на суборбитальный полет.</w:t>
      </w:r>
    </w:p>
    <w:p w14:paraId="1603F05E" w14:textId="77777777" w:rsidR="00C43F0A" w:rsidRPr="00B631BF" w:rsidRDefault="00C43F0A" w:rsidP="00B63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Прошли года, сейчас другое время.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 станциях живет младое племя,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«Прогресс» снабжает станции едой,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Туристы едут в космос за мечтой.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в сонме неразгаданных загадок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Уже намечен плановый порядок.</w:t>
      </w:r>
    </w:p>
    <w:p w14:paraId="30290012" w14:textId="77777777" w:rsidR="00C43F0A" w:rsidRPr="00B631BF" w:rsidRDefault="00C43F0A" w:rsidP="00B63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Вращение! Надежною рукой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Планеты охраняется покой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чтобы утром – мир проснулся.</w:t>
      </w:r>
    </w:p>
    <w:p w14:paraId="2FF475AD" w14:textId="77777777" w:rsidR="00C43F0A" w:rsidRPr="00B631BF" w:rsidRDefault="00C43F0A" w:rsidP="00B63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он был ПЕРВЫМ, кто вернулся!</w:t>
      </w:r>
    </w:p>
    <w:p w14:paraId="24820D2A" w14:textId="6888F991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еще Гагарин вот что сказал: “А </w:t>
      </w:r>
      <w:r w:rsidR="00B631BF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завтра? 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Поселения на Луне, путешествия к Марсу. Научные станции на астероидах, связь с другими цивилизациями. Все это – будущее. 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Пусть не столь близкое, но реальное. И не будем огорчаться, что не мы с вами станем участниками дальних межпланетных экспедиций. Не будем завидовать людям будущего. Им, конечно, здорово повезет, для них станет привычным то, о чем мы можем только мечтать. Но и нам тоже выпало большое счастье. Счастье первых шагов в космос”.</w:t>
      </w:r>
    </w:p>
    <w:p w14:paraId="2C3FD40F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старта Юрия Гагарина прошло много лет. За это время многое изменилось в космонавтике: и техника, и подготовка экипажей, и программа работы на орбите.  Сегодня работа в космосе – это научные исследования и повседневная работа во имя прогресса во всем мире. Вот почему в космос летают международные экипажи. Но подвиг первого человека не забудется никогда.</w:t>
      </w:r>
    </w:p>
    <w:p w14:paraId="27B70816" w14:textId="3615F843" w:rsidR="00C43F0A" w:rsidRPr="00B631BF" w:rsidRDefault="00B631BF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6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="00C43F0A" w:rsidRPr="00B6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Интерактивная часть.</w:t>
      </w:r>
    </w:p>
    <w:p w14:paraId="33BDF628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А теперь проверим, готовы ли вы в космический полет (разделитесь на две команды, и выберите название вашему кораблю).</w:t>
      </w:r>
    </w:p>
    <w:p w14:paraId="19991EEC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А сейчас возьмем интервью. Какими, на ваш взгляд, должны быть космонавты? </w:t>
      </w:r>
      <w:r w:rsidRPr="00B631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(Смелыми, выносливыми, находчивыми, любознательными, трудолюбивыми, сообразительными.</w:t>
      </w:r>
    </w:p>
    <w:p w14:paraId="2243F4AA" w14:textId="1A2BC52C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="00B631BF" w:rsidRPr="00B6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B6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Игра-эстафета: "Что возьмем с собой в полет?"</w:t>
      </w:r>
    </w:p>
    <w:p w14:paraId="240DE8B0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(2 комплекта рисунков: книга, блокнот, авторучка, скафандр, кошка, яблоко, тюбик с едой, фотография ребенка, будильник, колбаса).</w:t>
      </w:r>
    </w:p>
    <w:p w14:paraId="44A473FD" w14:textId="764F4516" w:rsidR="00C43F0A" w:rsidRPr="00B631BF" w:rsidRDefault="00B631BF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="00C43F0A" w:rsidRPr="00B6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Конкурс: "В космос всем открыта дверь. Ну-ка, сам себя проверь!"</w:t>
      </w:r>
    </w:p>
    <w:p w14:paraId="3EC0825C" w14:textId="7A55D6E4" w:rsidR="00395E99" w:rsidRPr="00B631BF" w:rsidRDefault="00C43F0A" w:rsidP="00B631BF">
      <w:pPr>
        <w:pStyle w:val="ab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Назовите дату, когда отмечается День космонавтики.</w:t>
      </w:r>
      <w:r w:rsidR="00395E99" w:rsidRPr="00B631B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</w:p>
    <w:p w14:paraId="22AB413D" w14:textId="4B3EAEB0" w:rsidR="00C43F0A" w:rsidRPr="00B631BF" w:rsidRDefault="00C43F0A" w:rsidP="00B631BF">
      <w:pPr>
        <w:pStyle w:val="ab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Назовите женщин-космонавтов.</w:t>
      </w:r>
    </w:p>
    <w:p w14:paraId="1EF29741" w14:textId="602FC5CC" w:rsidR="00C43F0A" w:rsidRPr="00B631BF" w:rsidRDefault="00C43F0A" w:rsidP="00B631BF">
      <w:pPr>
        <w:pStyle w:val="ab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Назовите имя первого космонавта.</w:t>
      </w:r>
    </w:p>
    <w:p w14:paraId="5BA16723" w14:textId="23C4015F" w:rsidR="00C43F0A" w:rsidRPr="00B631BF" w:rsidRDefault="00C43F0A" w:rsidP="00B631BF">
      <w:pPr>
        <w:pStyle w:val="ab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называется город, в котором живут и работают космонавты.</w:t>
      </w:r>
    </w:p>
    <w:p w14:paraId="161A9877" w14:textId="374DE152" w:rsidR="00C43F0A" w:rsidRPr="00B631BF" w:rsidRDefault="00C43F0A" w:rsidP="00B631BF">
      <w:pPr>
        <w:pStyle w:val="ab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Где находится взлетная площадка, с которой стартуют космические корабли?</w:t>
      </w:r>
    </w:p>
    <w:p w14:paraId="1557C940" w14:textId="7EFCF636" w:rsidR="00C43F0A" w:rsidRPr="00B631BF" w:rsidRDefault="00C43F0A" w:rsidP="00B631BF">
      <w:pPr>
        <w:pStyle w:val="ab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первым из космонавтов вышел в открытый космос?</w:t>
      </w:r>
    </w:p>
    <w:p w14:paraId="63D062AE" w14:textId="3FA4426D" w:rsidR="00C43F0A" w:rsidRPr="00B631BF" w:rsidRDefault="00B631BF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3.5. </w:t>
      </w:r>
      <w:r w:rsidR="00C43F0A" w:rsidRPr="00B6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C43F0A" w:rsidRPr="00B6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Блиц-турнир</w:t>
      </w:r>
      <w:proofErr w:type="gramEnd"/>
      <w:r w:rsidR="00C43F0A" w:rsidRPr="00B6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C66A386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Любой космический маршрут открыт для тех, кто любит</w:t>
      </w:r>
      <w:r w:rsidR="00776F50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...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B631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(труд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14:paraId="189C1E41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Только сильных звездолет может взять с собой в </w:t>
      </w:r>
      <w:r w:rsidR="00776F50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... </w:t>
      </w:r>
      <w:r w:rsidRPr="00B631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(полет)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8415D89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Очень дружно мы живем. Скучных в </w:t>
      </w:r>
      <w:proofErr w:type="gramStart"/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космос </w:t>
      </w:r>
      <w:r w:rsidR="00776F50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...</w:t>
      </w:r>
      <w:proofErr w:type="gramEnd"/>
      <w:r w:rsidR="00776F50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31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(не берем)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EAE13E8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 Летит жар-птица, хвостом </w:t>
      </w:r>
      <w:proofErr w:type="gramStart"/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гордится </w:t>
      </w:r>
      <w:r w:rsidR="00776F50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...</w:t>
      </w:r>
      <w:proofErr w:type="gramEnd"/>
      <w:r w:rsidR="00776F50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31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(комета)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73E7B88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Днем спит, ночью глядит. </w:t>
      </w:r>
      <w:r w:rsidRPr="00B631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(Луна)</w:t>
      </w:r>
    </w:p>
    <w:p w14:paraId="7315D87C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Планета Солнечной системы</w:t>
      </w:r>
    </w:p>
    <w:p w14:paraId="281F0336" w14:textId="77777777" w:rsidR="00C43F0A" w:rsidRPr="00B631BF" w:rsidRDefault="00776F50" w:rsidP="00B63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C43F0A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Мое начало составляет.</w:t>
      </w:r>
      <w:r w:rsidR="00C43F0A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C43F0A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Нет для фантастов лучшей темы,</w:t>
      </w:r>
      <w:r w:rsidR="00C43F0A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C43F0A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Она их тайной привлекает.</w:t>
      </w:r>
      <w:r w:rsidR="00C43F0A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C43F0A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слог второй - под Новый год</w:t>
      </w:r>
      <w:r w:rsidR="00C43F0A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с любовью</w:t>
      </w:r>
      <w:r w:rsidR="00C43F0A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люди украшают</w:t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C43F0A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C43F0A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в целом, отгадает тот,</w:t>
      </w:r>
      <w:r w:rsidR="00C43F0A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C43F0A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город Франции узнает. </w:t>
      </w:r>
      <w:r w:rsidR="00C43F0A" w:rsidRPr="00B631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(Марсель)</w:t>
      </w:r>
    </w:p>
    <w:p w14:paraId="48CAF354" w14:textId="77777777" w:rsidR="00C43F0A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Назовите планеты Солнечной системы.</w:t>
      </w:r>
    </w:p>
    <w:p w14:paraId="2CE5A6A6" w14:textId="77777777" w:rsidR="00776F50" w:rsidRPr="00B631BF" w:rsidRDefault="00865568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8. Составьте </w:t>
      </w:r>
      <w:r w:rsidR="00776F50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слова из букв слова "космонавтика".</w:t>
      </w:r>
    </w:p>
    <w:p w14:paraId="0136EC93" w14:textId="5D141C0C" w:rsidR="00865568" w:rsidRPr="00B631BF" w:rsidRDefault="00865568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9. Просмотр видеофильма – «У славы – большие крылья». </w:t>
      </w:r>
    </w:p>
    <w:p w14:paraId="331E74B5" w14:textId="1DBB7F7E" w:rsidR="00776F50" w:rsidRPr="00B631BF" w:rsidRDefault="00776F50" w:rsidP="00B631B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6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Заключение. Рефлексия.</w:t>
      </w:r>
    </w:p>
    <w:p w14:paraId="32700B2A" w14:textId="77777777" w:rsidR="00776F50" w:rsidRPr="00B631BF" w:rsidRDefault="00C43F0A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40000 профессий, существующих на Земле, профессия космонавта самая трудная, опасная и отве</w:t>
      </w:r>
      <w:r w:rsidR="00776F50"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тственная. Это настоящий подвиг.</w:t>
      </w:r>
    </w:p>
    <w:p w14:paraId="0F690D36" w14:textId="77777777" w:rsidR="00C43F0A" w:rsidRPr="00B631BF" w:rsidRDefault="00776F50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нового вы сегодня узнали?</w:t>
      </w:r>
    </w:p>
    <w:p w14:paraId="4C2C7C43" w14:textId="77777777" w:rsidR="00776F50" w:rsidRPr="00B631BF" w:rsidRDefault="00776F50" w:rsidP="00B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631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Какая информация произвела на вас наибольшее впечатление?</w:t>
      </w:r>
    </w:p>
    <w:p w14:paraId="61A7FBE7" w14:textId="77777777" w:rsidR="008926D1" w:rsidRPr="00B631BF" w:rsidRDefault="008926D1" w:rsidP="00B6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26D1" w:rsidRPr="00B631BF" w:rsidSect="00B631BF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96FB2"/>
    <w:multiLevelType w:val="hybridMultilevel"/>
    <w:tmpl w:val="88188680"/>
    <w:lvl w:ilvl="0" w:tplc="F1C6C434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0091"/>
    <w:multiLevelType w:val="hybridMultilevel"/>
    <w:tmpl w:val="EE3C2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4457F"/>
    <w:multiLevelType w:val="multilevel"/>
    <w:tmpl w:val="B5028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0EA7129"/>
    <w:multiLevelType w:val="multilevel"/>
    <w:tmpl w:val="B5028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A430262"/>
    <w:multiLevelType w:val="hybridMultilevel"/>
    <w:tmpl w:val="3A5C4454"/>
    <w:lvl w:ilvl="0" w:tplc="F1C6C434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15261"/>
    <w:multiLevelType w:val="multilevel"/>
    <w:tmpl w:val="B5028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97945F4"/>
    <w:multiLevelType w:val="hybridMultilevel"/>
    <w:tmpl w:val="B6AA29CE"/>
    <w:lvl w:ilvl="0" w:tplc="F1C6C434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4024"/>
    <w:multiLevelType w:val="hybridMultilevel"/>
    <w:tmpl w:val="8758E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0A"/>
    <w:rsid w:val="00395E99"/>
    <w:rsid w:val="005D041A"/>
    <w:rsid w:val="00704140"/>
    <w:rsid w:val="00776F50"/>
    <w:rsid w:val="00865568"/>
    <w:rsid w:val="008926D1"/>
    <w:rsid w:val="00923E04"/>
    <w:rsid w:val="00B631BF"/>
    <w:rsid w:val="00BD4641"/>
    <w:rsid w:val="00C43F0A"/>
    <w:rsid w:val="00C5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62F3"/>
  <w15:docId w15:val="{244BF5C5-6D05-4225-9F4D-A2145BAA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41A"/>
  </w:style>
  <w:style w:type="paragraph" w:styleId="1">
    <w:name w:val="heading 1"/>
    <w:basedOn w:val="a"/>
    <w:next w:val="a"/>
    <w:link w:val="10"/>
    <w:uiPriority w:val="9"/>
    <w:qFormat/>
    <w:rsid w:val="005D0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D0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D04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D04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D04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D04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D0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D04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0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041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D04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D04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D04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D04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D041A"/>
    <w:rPr>
      <w:b/>
      <w:bCs/>
    </w:rPr>
  </w:style>
  <w:style w:type="character" w:styleId="a9">
    <w:name w:val="Emphasis"/>
    <w:basedOn w:val="a0"/>
    <w:uiPriority w:val="20"/>
    <w:qFormat/>
    <w:rsid w:val="005D041A"/>
    <w:rPr>
      <w:i/>
      <w:iCs/>
    </w:rPr>
  </w:style>
  <w:style w:type="paragraph" w:styleId="aa">
    <w:name w:val="No Spacing"/>
    <w:uiPriority w:val="1"/>
    <w:qFormat/>
    <w:rsid w:val="005D04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D04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041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D041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D04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D04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D041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D041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D041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D041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D041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D041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4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43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89878715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12" w:color="auto"/>
                <w:bottom w:val="single" w:sz="6" w:space="0" w:color="auto"/>
                <w:right w:val="none" w:sz="0" w:space="12" w:color="auto"/>
              </w:divBdr>
              <w:divsChild>
                <w:div w:id="5721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587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Elena</cp:lastModifiedBy>
  <cp:revision>3</cp:revision>
  <cp:lastPrinted>2023-04-10T18:26:00Z</cp:lastPrinted>
  <dcterms:created xsi:type="dcterms:W3CDTF">2025-08-24T17:12:00Z</dcterms:created>
  <dcterms:modified xsi:type="dcterms:W3CDTF">2025-08-28T23:25:00Z</dcterms:modified>
</cp:coreProperties>
</file>