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6B6" w:rsidRPr="00641598" w:rsidRDefault="004829FE" w:rsidP="007606B6">
      <w:pPr>
        <w:pStyle w:val="c18"/>
        <w:shd w:val="clear" w:color="auto" w:fill="FFFFFF"/>
        <w:spacing w:before="0" w:beforeAutospacing="0" w:after="0" w:afterAutospacing="0"/>
        <w:jc w:val="both"/>
        <w:rPr>
          <w:rStyle w:val="c5"/>
          <w:sz w:val="32"/>
          <w:szCs w:val="32"/>
        </w:rPr>
      </w:pPr>
      <w:r w:rsidRPr="00641598">
        <w:rPr>
          <w:rStyle w:val="c15"/>
          <w:bCs/>
          <w:sz w:val="32"/>
          <w:szCs w:val="32"/>
        </w:rPr>
        <w:t xml:space="preserve">                                  </w:t>
      </w:r>
      <w:r w:rsidR="007606B6" w:rsidRPr="00641598">
        <w:rPr>
          <w:rStyle w:val="c15"/>
          <w:bCs/>
          <w:sz w:val="32"/>
          <w:szCs w:val="32"/>
        </w:rPr>
        <w:t>Урок</w:t>
      </w:r>
      <w:r w:rsidR="007606B6" w:rsidRPr="00641598">
        <w:rPr>
          <w:rStyle w:val="c5"/>
          <w:sz w:val="32"/>
          <w:szCs w:val="32"/>
        </w:rPr>
        <w:t> литературного чтения 4 класс.</w:t>
      </w:r>
    </w:p>
    <w:p w:rsidR="004829FE" w:rsidRPr="00641598" w:rsidRDefault="004829FE" w:rsidP="007606B6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32"/>
          <w:szCs w:val="32"/>
        </w:rPr>
      </w:pPr>
    </w:p>
    <w:p w:rsidR="007606B6" w:rsidRPr="00641598" w:rsidRDefault="007606B6" w:rsidP="007606B6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32"/>
          <w:szCs w:val="32"/>
        </w:rPr>
      </w:pPr>
      <w:r w:rsidRPr="00641598">
        <w:rPr>
          <w:rStyle w:val="c15"/>
          <w:b/>
          <w:bCs/>
          <w:sz w:val="32"/>
          <w:szCs w:val="32"/>
        </w:rPr>
        <w:t>Тема.</w:t>
      </w:r>
      <w:r w:rsidRPr="00641598">
        <w:rPr>
          <w:rStyle w:val="c5"/>
          <w:sz w:val="32"/>
          <w:szCs w:val="32"/>
        </w:rPr>
        <w:t> В.М.Гаршин «Лягушка – путешественница»</w:t>
      </w:r>
    </w:p>
    <w:p w:rsidR="007606B6" w:rsidRPr="00641598" w:rsidRDefault="007606B6" w:rsidP="007606B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Цели:</w:t>
      </w:r>
    </w:p>
    <w:p w:rsidR="007606B6" w:rsidRPr="00641598" w:rsidRDefault="007606B6" w:rsidP="003C5E06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Обучающие: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подвести </w:t>
      </w:r>
      <w:proofErr w:type="gramStart"/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обучающихся</w:t>
      </w:r>
      <w:proofErr w:type="gramEnd"/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пониманию содержания и  основной мысли произведения посредством анализа содержания сказки, освоение позиции читателя-исследователя; исследование внутреннего мира героя и автора произведения.</w:t>
      </w:r>
    </w:p>
    <w:p w:rsidR="007606B6" w:rsidRPr="00641598" w:rsidRDefault="007606B6" w:rsidP="003C5E06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Развивающие: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 способствовать развитию навыков анализа художественного текста, внимательного отношения к слову, обогащению  словарного запаса детей, умений работать с текстом, формировать систему читательских умений.</w:t>
      </w:r>
    </w:p>
    <w:p w:rsidR="007606B6" w:rsidRPr="00641598" w:rsidRDefault="007606B6" w:rsidP="003C5E06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 Воспитывающие: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 содействовать воспитанию   нравственных качеств    на примере произведения В. М. Гаршина.</w:t>
      </w:r>
    </w:p>
    <w:p w:rsidR="007606B6" w:rsidRPr="00641598" w:rsidRDefault="007606B6" w:rsidP="003C5E06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Тип урока.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Открытие новых знаний.</w:t>
      </w:r>
    </w:p>
    <w:p w:rsidR="007606B6" w:rsidRPr="00641598" w:rsidRDefault="007606B6" w:rsidP="003C5E06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Метод.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Проблемно-исследовательский</w:t>
      </w:r>
    </w:p>
    <w:p w:rsidR="007606B6" w:rsidRPr="00641598" w:rsidRDefault="007606B6" w:rsidP="003C5E06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Оборудование: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книги В. М. Гаршина, иллюстрации к сказке, карточки с</w:t>
      </w:r>
      <w:r w:rsidR="002247AE"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характеристикой героя, учебник «Литературное чтение» Л. А. </w:t>
      </w:r>
      <w:proofErr w:type="spellStart"/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Ефросинина</w:t>
      </w:r>
      <w:proofErr w:type="spellEnd"/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, рабочие тетради №1</w:t>
      </w:r>
    </w:p>
    <w:p w:rsidR="007606B6" w:rsidRPr="00641598" w:rsidRDefault="007606B6" w:rsidP="003C5E06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Ход урока</w:t>
      </w:r>
    </w:p>
    <w:p w:rsidR="007606B6" w:rsidRPr="00641598" w:rsidRDefault="007606B6" w:rsidP="007606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1.</w:t>
      </w:r>
      <w:r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Мотивация учебной деятельности  </w:t>
      </w:r>
      <w:proofErr w:type="gramStart"/>
      <w:r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обучающихся</w:t>
      </w:r>
      <w:proofErr w:type="gramEnd"/>
      <w:r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140D7B" w:rsidRPr="00641598" w:rsidRDefault="007606B6" w:rsidP="0094328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Приветствие, проверка готовности </w:t>
      </w:r>
      <w:proofErr w:type="gramStart"/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обучающихся</w:t>
      </w:r>
      <w:proofErr w:type="gramEnd"/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уроку.</w:t>
      </w:r>
    </w:p>
    <w:p w:rsidR="007606B6" w:rsidRPr="00641598" w:rsidRDefault="007606B6" w:rsidP="0094328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-Проверьте глазами все ли готово у вас к уроку.</w:t>
      </w:r>
    </w:p>
    <w:p w:rsidR="0094328D" w:rsidRPr="00641598" w:rsidRDefault="0094328D" w:rsidP="0094328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606B6" w:rsidRPr="00641598" w:rsidRDefault="00585938" w:rsidP="007606B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7606B6"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каждом уроке вы узнаете все больше и больше, и процесс познания не остановится до тех пор, пока у вас есть желание учиться. Я вижу, что вы готовы к новым знаниям и у нас обязательно  все получится.</w:t>
      </w:r>
    </w:p>
    <w:p w:rsidR="007606B6" w:rsidRPr="00641598" w:rsidRDefault="007606B6" w:rsidP="00760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606B6" w:rsidRPr="00641598" w:rsidRDefault="007606B6" w:rsidP="00760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2.Проверка </w:t>
      </w:r>
      <w:proofErr w:type="spellStart"/>
      <w:r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</w:t>
      </w:r>
      <w:proofErr w:type="spellEnd"/>
      <w:r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/</w:t>
      </w:r>
      <w:proofErr w:type="spellStart"/>
      <w:r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</w:t>
      </w:r>
      <w:proofErr w:type="spellEnd"/>
      <w:r w:rsidR="00B30BA0"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. </w:t>
      </w:r>
      <w:proofErr w:type="gramStart"/>
      <w:r w:rsidR="00B30BA0"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( </w:t>
      </w:r>
      <w:proofErr w:type="gramEnd"/>
      <w:r w:rsidR="00B30BA0"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выбору)</w:t>
      </w:r>
    </w:p>
    <w:p w:rsidR="007606B6" w:rsidRPr="00641598" w:rsidRDefault="002247AE" w:rsidP="00760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- </w:t>
      </w:r>
      <w:proofErr w:type="gramStart"/>
      <w:r w:rsidR="00140D7B" w:rsidRPr="0064159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Стихи</w:t>
      </w:r>
      <w:proofErr w:type="gramEnd"/>
      <w:r w:rsidR="00140D7B" w:rsidRPr="0064159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каких поэтов вы читали? (Сборники стихов)</w:t>
      </w:r>
    </w:p>
    <w:p w:rsidR="00140D7B" w:rsidRPr="00641598" w:rsidRDefault="00140D7B" w:rsidP="00760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 Вы делали обложку к сборнику стихов своего любимого поэта. Что у вас получилось?</w:t>
      </w:r>
    </w:p>
    <w:p w:rsidR="00140D7B" w:rsidRPr="00641598" w:rsidRDefault="00140D7B" w:rsidP="00760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 Проверяем 5 задание. Кто написал эти строки?</w:t>
      </w:r>
    </w:p>
    <w:p w:rsidR="007606B6" w:rsidRPr="00641598" w:rsidRDefault="007606B6" w:rsidP="007606B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3. Актуализация знаний.</w:t>
      </w:r>
    </w:p>
    <w:p w:rsidR="00585938" w:rsidRPr="00641598" w:rsidRDefault="00585938" w:rsidP="007606B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06B6" w:rsidRPr="00641598" w:rsidRDefault="007606B6" w:rsidP="007606B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-Из каких сказок эти предметы? (Рисунки)</w:t>
      </w:r>
    </w:p>
    <w:p w:rsidR="007606B6" w:rsidRPr="00641598" w:rsidRDefault="007606B6" w:rsidP="007606B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5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Варежка («Рукавичка») </w:t>
      </w:r>
      <w:r w:rsidR="00066C41" w:rsidRPr="00641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Жеребёнок (П.П. Ершов</w:t>
      </w:r>
      <w:proofErr w:type="gramStart"/>
      <w:r w:rsidR="00066C41" w:rsidRPr="00641598">
        <w:rPr>
          <w:rFonts w:ascii="Times New Roman" w:eastAsia="Times New Roman" w:hAnsi="Times New Roman" w:cs="Times New Roman"/>
          <w:sz w:val="28"/>
          <w:szCs w:val="28"/>
          <w:lang w:eastAsia="ru-RU"/>
        </w:rPr>
        <w:t>«К</w:t>
      </w:r>
      <w:proofErr w:type="gramEnd"/>
      <w:r w:rsidR="00066C41" w:rsidRPr="00641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онёк – </w:t>
      </w:r>
      <w:proofErr w:type="spellStart"/>
      <w:r w:rsidR="00066C41" w:rsidRPr="0064159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горбунёк</w:t>
      </w:r>
      <w:proofErr w:type="spellEnd"/>
      <w:r w:rsidR="00066C41" w:rsidRPr="00641598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7606B6" w:rsidRPr="00641598" w:rsidRDefault="007606B6" w:rsidP="00066C41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59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Печка («Гуси – лебеди»)</w:t>
      </w:r>
      <w:r w:rsidR="00066C41" w:rsidRPr="006415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Бочка (А.С. Пушкин «Сказка о царе </w:t>
      </w:r>
      <w:proofErr w:type="spellStart"/>
      <w:r w:rsidR="00066C41" w:rsidRPr="0064159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Салтане</w:t>
      </w:r>
      <w:proofErr w:type="spellEnd"/>
      <w:r w:rsidR="00066C41" w:rsidRPr="00641598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7606B6" w:rsidRPr="00641598" w:rsidRDefault="007606B6" w:rsidP="00066C41">
      <w:pPr>
        <w:tabs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159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Ложки, миски («Три медведя»)</w:t>
      </w:r>
      <w:r w:rsidR="00066C41" w:rsidRPr="006415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Цветок (С.Т. Аксаков «Аленький цветочек»</w:t>
      </w:r>
      <w:proofErr w:type="gramEnd"/>
    </w:p>
    <w:p w:rsidR="007606B6" w:rsidRPr="00641598" w:rsidRDefault="007606B6" w:rsidP="007606B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6B6" w:rsidRPr="00641598" w:rsidRDefault="007606B6" w:rsidP="007606B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598">
        <w:rPr>
          <w:rFonts w:ascii="Times New Roman" w:eastAsia="Times New Roman" w:hAnsi="Times New Roman" w:cs="Times New Roman"/>
          <w:sz w:val="28"/>
          <w:szCs w:val="28"/>
          <w:lang w:eastAsia="ru-RU"/>
        </w:rPr>
        <w:t>-По</w:t>
      </w:r>
      <w:r w:rsidR="00092356" w:rsidRPr="0064159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эти предметы распределены на</w:t>
      </w:r>
      <w:r w:rsidRPr="00641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группы? (Одни из народных сказок, другие из авторских)</w:t>
      </w:r>
    </w:p>
    <w:p w:rsidR="007606B6" w:rsidRPr="00641598" w:rsidRDefault="007606B6" w:rsidP="007606B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-Чем отличаются литературные сказки от </w:t>
      </w:r>
      <w:proofErr w:type="gramStart"/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народных</w:t>
      </w:r>
      <w:proofErr w:type="gramEnd"/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585938" w:rsidRPr="00641598" w:rsidRDefault="00585938" w:rsidP="007606B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4328D" w:rsidRPr="00641598" w:rsidRDefault="0094328D" w:rsidP="009432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4. Введение в тему. Речевая разминка.</w:t>
      </w:r>
    </w:p>
    <w:p w:rsidR="00EC1763" w:rsidRPr="00641598" w:rsidRDefault="00EC1763" w:rsidP="009432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Учитель читает стих. На фоне музыки</w:t>
      </w:r>
    </w:p>
    <w:p w:rsidR="0094328D" w:rsidRPr="00641598" w:rsidRDefault="0094328D" w:rsidP="0094328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Опустел скворечник,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Улетели птицы,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Листьям на деревьях</w:t>
      </w:r>
      <w:proofErr w:type="gramStart"/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</w:t>
      </w:r>
      <w:proofErr w:type="gramEnd"/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оже не сидится.</w:t>
      </w:r>
    </w:p>
    <w:p w:rsidR="0094328D" w:rsidRPr="00641598" w:rsidRDefault="0094328D" w:rsidP="00943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Целый день сегодня</w:t>
      </w:r>
      <w:proofErr w:type="gramStart"/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</w:t>
      </w:r>
      <w:proofErr w:type="gramEnd"/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се летят, летят...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Видно, тоже в Африку</w:t>
      </w:r>
      <w:proofErr w:type="gramStart"/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У</w:t>
      </w:r>
      <w:proofErr w:type="gramEnd"/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лететь хотят.</w:t>
      </w:r>
    </w:p>
    <w:p w:rsidR="00585938" w:rsidRPr="00641598" w:rsidRDefault="00585938" w:rsidP="0094328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</w:p>
    <w:p w:rsidR="0094328D" w:rsidRPr="00641598" w:rsidRDefault="0094328D" w:rsidP="0094328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- О каком времени года это стихотворение?</w:t>
      </w:r>
    </w:p>
    <w:p w:rsidR="0094328D" w:rsidRPr="00641598" w:rsidRDefault="0094328D" w:rsidP="00943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Какие приметы осени описывает поэт в стихотворении?</w:t>
      </w:r>
    </w:p>
    <w:p w:rsidR="00585938" w:rsidRPr="00641598" w:rsidRDefault="00585938" w:rsidP="0094328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</w:p>
    <w:p w:rsidR="0094328D" w:rsidRPr="00641598" w:rsidRDefault="0094328D" w:rsidP="0094328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 Отгадайте загадки?</w:t>
      </w:r>
    </w:p>
    <w:p w:rsidR="0094328D" w:rsidRPr="00641598" w:rsidRDefault="0094328D" w:rsidP="0094328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Может плавать и нырять,</w:t>
      </w:r>
    </w:p>
    <w:p w:rsidR="0094328D" w:rsidRPr="00641598" w:rsidRDefault="0094328D" w:rsidP="0094328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небе высоко летать.</w:t>
      </w:r>
    </w:p>
    <w:p w:rsidR="0094328D" w:rsidRPr="00641598" w:rsidRDefault="0094328D" w:rsidP="0094328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Мне скажи через минутку.</w:t>
      </w:r>
    </w:p>
    <w:p w:rsidR="0094328D" w:rsidRPr="00641598" w:rsidRDefault="0094328D" w:rsidP="0094328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за птица? Знаешь? </w:t>
      </w:r>
      <w:r w:rsidRPr="0064159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(Утка)</w:t>
      </w:r>
    </w:p>
    <w:p w:rsidR="007E6D30" w:rsidRPr="00641598" w:rsidRDefault="007E6D30" w:rsidP="00943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4328D" w:rsidRPr="00641598" w:rsidRDefault="0094328D" w:rsidP="0094328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Вдоль по речке, по водице.</w:t>
      </w:r>
    </w:p>
    <w:p w:rsidR="0094328D" w:rsidRPr="00641598" w:rsidRDefault="0094328D" w:rsidP="0094328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Плывет лодок вереница.</w:t>
      </w:r>
    </w:p>
    <w:p w:rsidR="0094328D" w:rsidRPr="00641598" w:rsidRDefault="0094328D" w:rsidP="0094328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Впереди корабль идет,</w:t>
      </w:r>
    </w:p>
    <w:p w:rsidR="0094328D" w:rsidRPr="00641598" w:rsidRDefault="0094328D" w:rsidP="0094328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За собою всех ведёт. </w:t>
      </w:r>
      <w:r w:rsidRPr="0064159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(Утка с утятами).</w:t>
      </w:r>
    </w:p>
    <w:p w:rsidR="007E6D30" w:rsidRPr="00641598" w:rsidRDefault="007E6D30" w:rsidP="00943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92792" w:rsidRPr="00641598" w:rsidRDefault="00192792" w:rsidP="009432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6415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Зелёная, но не трава. </w:t>
      </w:r>
    </w:p>
    <w:p w:rsidR="00192792" w:rsidRPr="00641598" w:rsidRDefault="00192792" w:rsidP="009432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6415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Холодная, но не лёд. </w:t>
      </w:r>
    </w:p>
    <w:p w:rsidR="00192792" w:rsidRPr="00641598" w:rsidRDefault="00192792" w:rsidP="009432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641598">
        <w:rPr>
          <w:rFonts w:ascii="Times New Roman" w:hAnsi="Times New Roman" w:cs="Times New Roman"/>
          <w:sz w:val="32"/>
          <w:szCs w:val="32"/>
          <w:shd w:val="clear" w:color="auto" w:fill="FFFFFF"/>
        </w:rPr>
        <w:t>Поёт, но не птица-</w:t>
      </w:r>
    </w:p>
    <w:p w:rsidR="00192792" w:rsidRPr="00641598" w:rsidRDefault="00192792" w:rsidP="009432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6415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Вот такая небылица. </w:t>
      </w:r>
    </w:p>
    <w:p w:rsidR="0094328D" w:rsidRPr="00641598" w:rsidRDefault="00192792" w:rsidP="00943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                 </w:t>
      </w:r>
      <w:r w:rsidR="0094328D" w:rsidRPr="0064159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(Лягушка.)</w:t>
      </w:r>
    </w:p>
    <w:p w:rsidR="00585938" w:rsidRPr="00641598" w:rsidRDefault="00585938" w:rsidP="0094328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</w:p>
    <w:p w:rsidR="007606B6" w:rsidRPr="00641598" w:rsidRDefault="007606B6" w:rsidP="007606B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606B6" w:rsidRPr="00641598" w:rsidRDefault="007606B6" w:rsidP="00760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 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Прочтите правильно и быстро, выделяя слова логическим ударением.</w:t>
      </w:r>
    </w:p>
    <w:p w:rsidR="007606B6" w:rsidRPr="00641598" w:rsidRDefault="007606B6" w:rsidP="00FE62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день лягушка </w:t>
      </w:r>
      <w:r w:rsidRPr="0064159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очень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устала,</w:t>
      </w:r>
    </w:p>
    <w:p w:rsidR="007606B6" w:rsidRPr="00641598" w:rsidRDefault="007606B6" w:rsidP="00FE62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Лягушка </w:t>
      </w:r>
      <w:r w:rsidRPr="0064159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постельку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себе застлала.</w:t>
      </w:r>
    </w:p>
    <w:p w:rsidR="007606B6" w:rsidRPr="00641598" w:rsidRDefault="007606B6" w:rsidP="00FE62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Постель </w:t>
      </w:r>
      <w:r w:rsidRPr="0064159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 лягушки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 камышинок,</w:t>
      </w:r>
    </w:p>
    <w:p w:rsidR="007606B6" w:rsidRPr="00641598" w:rsidRDefault="007606B6" w:rsidP="00FE62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А одеяло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из листьев </w:t>
      </w:r>
      <w:r w:rsidRPr="0064159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кувшинок.</w:t>
      </w:r>
    </w:p>
    <w:p w:rsidR="007606B6" w:rsidRPr="00641598" w:rsidRDefault="007606B6" w:rsidP="00FE62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Болотная </w:t>
      </w:r>
      <w:r w:rsidRPr="0064159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кочка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лягушке </w:t>
      </w:r>
      <w:r w:rsidRPr="0064159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под ушко</w:t>
      </w:r>
    </w:p>
    <w:p w:rsidR="007606B6" w:rsidRPr="00641598" w:rsidRDefault="007606B6" w:rsidP="00FE62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 мягкого </w:t>
      </w:r>
      <w:r w:rsidRPr="0064159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мха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моховая </w:t>
      </w:r>
      <w:r w:rsidRPr="0064159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подушка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E6D30" w:rsidRPr="00641598" w:rsidRDefault="007E6D30" w:rsidP="00FE62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40D7B" w:rsidRPr="00641598" w:rsidRDefault="007606B6" w:rsidP="00FE62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- Ребята о ком идет речь в этом стихотворение?</w:t>
      </w:r>
    </w:p>
    <w:p w:rsidR="007606B6" w:rsidRPr="00641598" w:rsidRDefault="007606B6" w:rsidP="00760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Как вы думаете, почему я выбрала именно </w:t>
      </w:r>
      <w:r w:rsidR="00066C41"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эти загадки и 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стихотворение? (Предположения детей)</w:t>
      </w:r>
    </w:p>
    <w:p w:rsidR="00FE627D" w:rsidRPr="00641598" w:rsidRDefault="004829FE" w:rsidP="00F946E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="007606B6"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Сообщение темы и цели урока.</w:t>
      </w:r>
    </w:p>
    <w:p w:rsidR="001C0388" w:rsidRPr="00641598" w:rsidRDefault="00BD103D" w:rsidP="001C0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– Как называется произведение, с которым мы познакомимся на уроке?</w:t>
      </w:r>
    </w:p>
    <w:p w:rsidR="004829FE" w:rsidRPr="00641598" w:rsidRDefault="001C0388" w:rsidP="001C0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Кто такие путешест</w:t>
      </w:r>
      <w:r w:rsidR="00585938"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венники? </w:t>
      </w:r>
    </w:p>
    <w:p w:rsidR="00BD103D" w:rsidRPr="00641598" w:rsidRDefault="004829FE" w:rsidP="004829F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585938"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Ребята, лягушки бывают </w:t>
      </w:r>
      <w:r w:rsidR="001C0388"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путешественниками? </w:t>
      </w:r>
      <w:r w:rsidR="001C0388" w:rsidRPr="0064159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(Предложения детей).</w:t>
      </w:r>
      <w:r w:rsidR="001C0388" w:rsidRPr="00641598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</w:t>
      </w:r>
    </w:p>
    <w:p w:rsidR="004829FE" w:rsidRPr="00641598" w:rsidRDefault="004829FE" w:rsidP="004829F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</w:p>
    <w:p w:rsidR="007606B6" w:rsidRPr="00641598" w:rsidRDefault="007606B6" w:rsidP="00F946E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– Сформулируйте цели урока, используя опорные фразы.</w:t>
      </w:r>
    </w:p>
    <w:p w:rsidR="007606B6" w:rsidRPr="00641598" w:rsidRDefault="007606B6" w:rsidP="00F946E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1. Познакомиться с …..</w:t>
      </w:r>
    </w:p>
    <w:p w:rsidR="007606B6" w:rsidRPr="00641598" w:rsidRDefault="007606B6" w:rsidP="00F946E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2.Разделить на ….</w:t>
      </w:r>
    </w:p>
    <w:p w:rsidR="007606B6" w:rsidRPr="00641598" w:rsidRDefault="007606B6" w:rsidP="00F946E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3.Озаглавить….</w:t>
      </w:r>
    </w:p>
    <w:p w:rsidR="007606B6" w:rsidRPr="00641598" w:rsidRDefault="007606B6" w:rsidP="00F946E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4.Составить…..</w:t>
      </w:r>
    </w:p>
    <w:p w:rsidR="007606B6" w:rsidRPr="00641598" w:rsidRDefault="007606B6" w:rsidP="00F946E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5.Характеризовать ….</w:t>
      </w:r>
    </w:p>
    <w:p w:rsidR="007606B6" w:rsidRPr="00641598" w:rsidRDefault="007606B6" w:rsidP="00F946E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6.Определить главную….</w:t>
      </w:r>
    </w:p>
    <w:p w:rsidR="0058362B" w:rsidRPr="00641598" w:rsidRDefault="0058362B" w:rsidP="00F946E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8362B" w:rsidRPr="00641598" w:rsidRDefault="0058362B" w:rsidP="00F946E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6. Рассказ о лягушках.</w:t>
      </w:r>
    </w:p>
    <w:p w:rsidR="00192792" w:rsidRPr="00641598" w:rsidRDefault="00192792" w:rsidP="00F946E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06B6" w:rsidRPr="00641598" w:rsidRDefault="007606B6" w:rsidP="00F946E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-А что вы знаете про лягушку? (Рассказы детей)</w:t>
      </w:r>
    </w:p>
    <w:p w:rsidR="007606B6" w:rsidRPr="00641598" w:rsidRDefault="007606B6" w:rsidP="00F946E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Обобщение  и дополнение ответов детей.</w:t>
      </w:r>
    </w:p>
    <w:p w:rsidR="007606B6" w:rsidRPr="00641598" w:rsidRDefault="007606B6" w:rsidP="00F946E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- Лягушки и жабы живут по всей земле. Нет их только в соленых морях и озерах. Зимой они спят подо льдом и снегом. А дышать и даже пить могут кожей. Взрослые лягушки скачут по земле. Ловко лазают по деревьям. А маленькие живут в воде, их зовут головастиками.</w:t>
      </w:r>
      <w:r w:rsidR="00820E18" w:rsidRPr="00641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E18"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Лягушки своеобразные чемпионы по прыжкам в длину: в случае опасности некоторые из них совершают трехметровые прыжки. Лягушки не только плавают и скачут, они могут летать проворнее птиц. Так </w:t>
      </w:r>
      <w:r w:rsidR="00820E18"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веслоногие </w:t>
      </w:r>
      <w:r w:rsidR="00820E18"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лягушки, па</w:t>
      </w:r>
      <w:r w:rsidR="00192792"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ря как белки-летяги, легко преодоле</w:t>
      </w:r>
      <w:r w:rsidR="00820E18"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вают расстояние в 10-12 метров. 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Лягушки готовятся к весенним концертам, как и люди к праздникам:  у травянистых лягушек грубеет 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горлышко,  а остромордые от ног до головы становятся голубыми. Но особенны цветастые лягушки. Поют лягушки старательно и усердно. Стоны, шипение, писк, рев, хрюканье, кваканье! Пение на любой слух и вкус.</w:t>
      </w:r>
    </w:p>
    <w:p w:rsidR="007606B6" w:rsidRPr="00641598" w:rsidRDefault="007606B6" w:rsidP="00F946E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- Оказывается, по поведению лягушки, как говорится в народных приметах, можно определить погоду.</w:t>
      </w:r>
    </w:p>
    <w:p w:rsidR="007606B6" w:rsidRPr="00641598" w:rsidRDefault="007606B6" w:rsidP="00F946E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лягушка сидит в воде, то будет дождь или ветер.</w:t>
      </w:r>
    </w:p>
    <w:p w:rsidR="007606B6" w:rsidRPr="00641598" w:rsidRDefault="007606B6" w:rsidP="00F946E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лягушка вылезает из воды, сидит на дереве и квакает, то надо ждать хорошей, сухой погоды.</w:t>
      </w:r>
    </w:p>
    <w:p w:rsidR="0058362B" w:rsidRPr="00641598" w:rsidRDefault="0058362B" w:rsidP="007606B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06B6" w:rsidRPr="00641598" w:rsidRDefault="0058362B" w:rsidP="007606B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7.</w:t>
      </w:r>
      <w:r w:rsidR="007606B6"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Определите жанр произведения.</w:t>
      </w:r>
    </w:p>
    <w:p w:rsidR="0058362B" w:rsidRPr="00641598" w:rsidRDefault="0058362B" w:rsidP="007606B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06B6" w:rsidRPr="00641598" w:rsidRDefault="007606B6" w:rsidP="007606B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– Прочитайте имя, отчество и фамилию автора.</w:t>
      </w:r>
    </w:p>
    <w:p w:rsidR="00092356" w:rsidRPr="00641598" w:rsidRDefault="00092356" w:rsidP="007606B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- Вам знаком этот автор. Может </w:t>
      </w:r>
      <w:proofErr w:type="gramStart"/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быть</w:t>
      </w:r>
      <w:proofErr w:type="gramEnd"/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вы читали его </w:t>
      </w:r>
      <w:proofErr w:type="spellStart"/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произвдения</w:t>
      </w:r>
      <w:proofErr w:type="spellEnd"/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?</w:t>
      </w:r>
    </w:p>
    <w:p w:rsidR="00092356" w:rsidRPr="00641598" w:rsidRDefault="00092356" w:rsidP="007606B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«Сказка о жабе и розе», «Сигнал», «То, чего не было», «Четыре дня», «Трус», «Медведи», «Ночь»</w:t>
      </w:r>
      <w:proofErr w:type="gramStart"/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,</w:t>
      </w:r>
      <w:proofErr w:type="gramEnd"/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«Встреча»…</w:t>
      </w:r>
    </w:p>
    <w:p w:rsidR="007606B6" w:rsidRPr="00641598" w:rsidRDefault="0058362B" w:rsidP="00F946E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</w:t>
      </w:r>
      <w:r w:rsidR="007606B6"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Жизнь и творчество В. М. Гаршина</w:t>
      </w:r>
    </w:p>
    <w:p w:rsidR="007606B6" w:rsidRPr="00641598" w:rsidRDefault="007606B6" w:rsidP="00F946E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Всеволод Михайлович Гаршин (1855-1888 г.)</w:t>
      </w:r>
    </w:p>
    <w:p w:rsidR="007606B6" w:rsidRPr="00641598" w:rsidRDefault="007606B6" w:rsidP="00F946E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Всеволод Михайлович Гаршин родился в 1855 году в семье военного. С раннего детства ему пришлось много странствовать, побывать в разных местах России! Грамоте научился он на пятом году и принялся за чтение всех книг, какие ему попадались под руки. Когда ему минуло девять лет, он был привезён матерью в Петербург и определён в первый класс гимназии. Учился он хорошо и оставил приятные воспоминания в своих учителях и воспитателях. Товарищи, в свою очередь, в нем души не чаяли, и он приобрел среди них много друзей, с которыми до смерти поддерживал задушевные отношения.</w:t>
      </w:r>
    </w:p>
    <w:p w:rsidR="007606B6" w:rsidRPr="00641598" w:rsidRDefault="007606B6" w:rsidP="00F946E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Всеволод Михайлович любил природу. Летом в деревне возился с ящерицами, жуками, лягушками; изучал их жизнь, наблюдал за ними.</w:t>
      </w:r>
    </w:p>
    <w:p w:rsidR="007606B6" w:rsidRPr="00641598" w:rsidRDefault="007606B6" w:rsidP="00F946E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В старших классах гимназии Гаршин все более и более уходил в книги. Он учредил даже вместе с несколькими товарищами общество составления библиотеки: на добровольные пожертвования приобретались книги. В тоже время Гаршин начал уже писать, участвуя в гимназических рукописных журналах.</w:t>
      </w:r>
    </w:p>
    <w:p w:rsidR="007606B6" w:rsidRPr="00641598" w:rsidRDefault="007606B6" w:rsidP="00F946E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Сказка “Лягушк</w:t>
      </w:r>
      <w:proofErr w:type="gramStart"/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а-</w:t>
      </w:r>
      <w:proofErr w:type="gramEnd"/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путешественница” написана в 1878 году.</w:t>
      </w:r>
    </w:p>
    <w:p w:rsidR="00092356" w:rsidRPr="00641598" w:rsidRDefault="00D32C04" w:rsidP="00F9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 У сказки “Лягушк</w:t>
      </w:r>
      <w:proofErr w:type="gramStart"/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а-</w:t>
      </w:r>
      <w:proofErr w:type="gramEnd"/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путешественница” есть автор, значит она ….</w:t>
      </w:r>
    </w:p>
    <w:p w:rsidR="002A1703" w:rsidRPr="00641598" w:rsidRDefault="002A1703" w:rsidP="002A1703">
      <w:pPr>
        <w:spacing w:after="0" w:line="240" w:lineRule="auto"/>
        <w:jc w:val="both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- В   произведении Гаршин «зашифровал» свое видение на мир, отношение к герою, а м</w:t>
      </w:r>
      <w:proofErr w:type="gramStart"/>
      <w:r w:rsidRPr="00641598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ы-</w:t>
      </w:r>
      <w:proofErr w:type="gramEnd"/>
      <w:r w:rsidRPr="00641598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читатели , постараемся воспринять и понять этот мир.</w:t>
      </w:r>
    </w:p>
    <w:p w:rsidR="002A1703" w:rsidRPr="00641598" w:rsidRDefault="002A1703" w:rsidP="002A1703">
      <w:pPr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- Какие задачи будем решать при исследовании текста?</w:t>
      </w:r>
    </w:p>
    <w:p w:rsidR="002A1703" w:rsidRPr="00641598" w:rsidRDefault="002A1703" w:rsidP="002A1703">
      <w:pPr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 увидеть: героя, его поступки и их мотив, отношение автора к герою)</w:t>
      </w:r>
    </w:p>
    <w:p w:rsidR="002A1703" w:rsidRPr="00641598" w:rsidRDefault="002A1703" w:rsidP="002A1703">
      <w:pPr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 Как вы предлагаете поработать?</w:t>
      </w:r>
    </w:p>
    <w:p w:rsidR="007606B6" w:rsidRPr="00641598" w:rsidRDefault="002A1703" w:rsidP="007606B6">
      <w:pPr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lastRenderedPageBreak/>
        <w:t>(</w:t>
      </w:r>
      <w:r w:rsidRPr="00641598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высказывать свое  мнение, доказывать свою точку зрения, учитывать мнение одноклассников, работать парами, оценить свою работу на уроке)</w:t>
      </w:r>
    </w:p>
    <w:p w:rsidR="0058362B" w:rsidRPr="00641598" w:rsidRDefault="00D32C04" w:rsidP="007606B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Всё, что вы назвали, мы с вами попробуем применить на уроке</w:t>
      </w:r>
      <w:r w:rsidR="00057582"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D38F8" w:rsidRPr="00641598" w:rsidRDefault="008D38F8" w:rsidP="007606B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946E7" w:rsidRPr="00641598" w:rsidRDefault="0058362B" w:rsidP="00F946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</w:t>
      </w:r>
      <w:r w:rsidR="00F946E7"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Словарная работа</w:t>
      </w:r>
    </w:p>
    <w:p w:rsidR="00F946E7" w:rsidRPr="00641598" w:rsidRDefault="00F946E7" w:rsidP="00F946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По ходу чтения вам встретятся слова, постарайтесь понять их значение, подберите к ним </w:t>
      </w:r>
      <w:proofErr w:type="spellStart"/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синонимы</w:t>
      </w:r>
      <w:proofErr w:type="gramStart"/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D32C04"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proofErr w:type="gramEnd"/>
      <w:r w:rsidR="00D32C04"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екоторые</w:t>
      </w:r>
      <w:proofErr w:type="spellEnd"/>
      <w:r w:rsidR="00D32C04"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, пояснила вам я, а другие поясните вы.</w:t>
      </w:r>
    </w:p>
    <w:p w:rsidR="00B2572E" w:rsidRPr="00641598" w:rsidRDefault="00B2572E" w:rsidP="00B257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Бумажный паяц 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- старинное название клоуна шута;</w:t>
      </w:r>
    </w:p>
    <w:p w:rsidR="00B2572E" w:rsidRPr="00641598" w:rsidRDefault="00B2572E" w:rsidP="00B257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Благополучно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- </w:t>
      </w:r>
      <w:r w:rsidRPr="0064159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удачно, успешно;</w:t>
      </w:r>
    </w:p>
    <w:p w:rsidR="00B2572E" w:rsidRPr="00641598" w:rsidRDefault="00B2572E" w:rsidP="00B257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Коряга 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</w:t>
      </w:r>
      <w:r w:rsidRPr="0064159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пень;</w:t>
      </w:r>
    </w:p>
    <w:p w:rsidR="00B2572E" w:rsidRPr="00641598" w:rsidRDefault="008D38F8" w:rsidP="00B257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 w:rsidR="00B2572E"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аслаждалась</w:t>
      </w:r>
      <w:r w:rsidR="00B2572E"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блаженствовала,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4159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получала удовольствие</w:t>
      </w:r>
    </w:p>
    <w:p w:rsidR="00B2572E" w:rsidRPr="00641598" w:rsidRDefault="00B2572E" w:rsidP="00B257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Уронить достоинство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8D38F8"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авторитет</w:t>
      </w:r>
      <w:r w:rsidR="008D38F8"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2572E" w:rsidRPr="00641598" w:rsidRDefault="00B2572E" w:rsidP="00B257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Восторг </w:t>
      </w:r>
      <w:r w:rsidR="008D38F8"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восхищение</w:t>
      </w:r>
      <w:r w:rsidR="008D38F8"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2572E" w:rsidRPr="00641598" w:rsidRDefault="00B2572E" w:rsidP="00B257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Стиснула 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8D38F8" w:rsidRPr="0064159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сжала, сдавил;</w:t>
      </w:r>
    </w:p>
    <w:p w:rsidR="00B2572E" w:rsidRPr="00641598" w:rsidRDefault="00B2572E" w:rsidP="00B257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Восхитительный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- </w:t>
      </w:r>
      <w:r w:rsidRPr="0064159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замечательный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, очаровательный</w:t>
      </w:r>
      <w:r w:rsidR="008D38F8"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2572E" w:rsidRPr="00641598" w:rsidRDefault="00B2572E" w:rsidP="00B257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Захватило дух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 - стало  трудно дышать от резких движений, волнений, страха, а так же от холода и ветра;</w:t>
      </w:r>
    </w:p>
    <w:p w:rsidR="00B2572E" w:rsidRPr="00641598" w:rsidRDefault="00B2572E" w:rsidP="00B257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Присутствие духа</w:t>
      </w:r>
      <w:r w:rsidR="008D38F8"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 - п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олное самообладание, уверенность в себе;</w:t>
      </w:r>
    </w:p>
    <w:p w:rsidR="00B2572E" w:rsidRPr="00641598" w:rsidRDefault="00B2572E" w:rsidP="00B257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Скирды 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- большой, обычно продолговатый стог сена;</w:t>
      </w:r>
    </w:p>
    <w:p w:rsidR="00B2572E" w:rsidRPr="00641598" w:rsidRDefault="00B2572E" w:rsidP="00B257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Стук цепов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 - ручное орудие для молотьбы (цепь)</w:t>
      </w:r>
      <w:r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;</w:t>
      </w:r>
    </w:p>
    <w:p w:rsidR="00B2572E" w:rsidRPr="00641598" w:rsidRDefault="00B2572E" w:rsidP="00B257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Верста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 - старинная русская мера равная 1 км. 6 м.</w:t>
      </w:r>
    </w:p>
    <w:p w:rsidR="00F946E7" w:rsidRPr="00641598" w:rsidRDefault="00F946E7" w:rsidP="00F946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01401" w:rsidRPr="00641598" w:rsidRDefault="0058362B" w:rsidP="00E01401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10</w:t>
      </w:r>
      <w:r w:rsidR="00F946E7"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Чтение сказки по частям, составление плана.</w:t>
      </w:r>
      <w:r w:rsidR="00E01401"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E01401" w:rsidRPr="00641598" w:rsidRDefault="00E01401" w:rsidP="00E01401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Чтение текста </w:t>
      </w:r>
      <w:proofErr w:type="gramStart"/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( </w:t>
      </w:r>
      <w:proofErr w:type="gramEnd"/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диктор, учитель, дети)</w:t>
      </w:r>
    </w:p>
    <w:p w:rsidR="00E01401" w:rsidRPr="00641598" w:rsidRDefault="00E01401" w:rsidP="00E01401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Озаглавить каждую часть.</w:t>
      </w:r>
    </w:p>
    <w:p w:rsidR="00F946E7" w:rsidRPr="00641598" w:rsidRDefault="00F946E7" w:rsidP="00F946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946E7" w:rsidRPr="00641598" w:rsidRDefault="00F946E7" w:rsidP="00F946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– Откройте учебник на странице 102</w:t>
      </w:r>
    </w:p>
    <w:p w:rsidR="00F946E7" w:rsidRPr="00641598" w:rsidRDefault="00F946E7" w:rsidP="00F946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 “Прятки” (Учитель читает начало части, а дети отыскивают.)</w:t>
      </w:r>
    </w:p>
    <w:p w:rsidR="00F946E7" w:rsidRPr="00641598" w:rsidRDefault="00F946E7" w:rsidP="00F946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 часть. Жила– </w:t>
      </w:r>
      <w:proofErr w:type="gramStart"/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бы</w:t>
      </w:r>
      <w:proofErr w:type="gramEnd"/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ла на свете лягушка – квакушка.</w:t>
      </w:r>
    </w:p>
    <w:p w:rsidR="00F946E7" w:rsidRPr="00641598" w:rsidRDefault="00F946E7" w:rsidP="00F946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2 часть. Вдруг тонкий, свистящий, прерывистый звук раздался в воздухе.</w:t>
      </w:r>
    </w:p>
    <w:p w:rsidR="00F946E7" w:rsidRPr="00641598" w:rsidRDefault="00F946E7" w:rsidP="00F946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3 часть. И она шлепнулась с сучка, на который было, снова влезла.</w:t>
      </w:r>
    </w:p>
    <w:p w:rsidR="00F946E7" w:rsidRPr="00641598" w:rsidRDefault="00F946E7" w:rsidP="00F946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4 часть. На следующем отдыхе она сказала: “Нельзя ли нам лететь не так высоко?”</w:t>
      </w:r>
    </w:p>
    <w:p w:rsidR="00F946E7" w:rsidRPr="00641598" w:rsidRDefault="00F946E7" w:rsidP="00F946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5 часть. Тут лягушка не выдержала и, забыв всякую осторожность, закричала изо всей мочи.</w:t>
      </w:r>
    </w:p>
    <w:p w:rsidR="00F946E7" w:rsidRPr="00641598" w:rsidRDefault="00F946E7" w:rsidP="00F946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6 часть. Она скоро вынырнула из воды и тот час же опять сгоряча закричала во все горло.</w:t>
      </w:r>
    </w:p>
    <w:p w:rsidR="00E01401" w:rsidRPr="00641598" w:rsidRDefault="00E01401" w:rsidP="00F946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946E7" w:rsidRPr="00641598" w:rsidRDefault="00F946E7" w:rsidP="00F946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План:</w:t>
      </w:r>
    </w:p>
    <w:p w:rsidR="00F946E7" w:rsidRPr="00641598" w:rsidRDefault="00F946E7" w:rsidP="00F946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1. Лягушка наслаждалась теплым дождиком.</w:t>
      </w:r>
      <w:r w:rsidR="00D32C04"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32C04"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Наслаждение.</w:t>
      </w:r>
    </w:p>
    <w:p w:rsidR="00F946E7" w:rsidRPr="00641598" w:rsidRDefault="00F946E7" w:rsidP="00F946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2. Лягушка вступает в разговор с утками.</w:t>
      </w:r>
      <w:r w:rsidR="00D32C04"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Разговор с утками.</w:t>
      </w:r>
    </w:p>
    <w:p w:rsidR="00F946E7" w:rsidRPr="00641598" w:rsidRDefault="00F946E7" w:rsidP="00F946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</w:t>
      </w: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Лягушка отправилась в путешествие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946E7" w:rsidRPr="00641598" w:rsidRDefault="00F946E7" w:rsidP="00F946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</w:t>
      </w: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Удивление людей.</w:t>
      </w:r>
    </w:p>
    <w:p w:rsidR="00F946E7" w:rsidRPr="00641598" w:rsidRDefault="00F946E7" w:rsidP="00F946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 </w:t>
      </w: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Результат самовосхваления.</w:t>
      </w:r>
    </w:p>
    <w:p w:rsidR="00F946E7" w:rsidRPr="00641598" w:rsidRDefault="00F946E7" w:rsidP="00F946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6. </w:t>
      </w: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Хвастливые рассказы путешественницы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8362B" w:rsidRPr="00641598" w:rsidRDefault="0058362B" w:rsidP="00820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20E18" w:rsidRPr="00641598" w:rsidRDefault="00E01401" w:rsidP="00820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11</w:t>
      </w:r>
      <w:r w:rsidR="00820E18"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r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820E18"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Беседа по содержанию.</w:t>
      </w:r>
    </w:p>
    <w:p w:rsidR="00E01401" w:rsidRPr="00641598" w:rsidRDefault="00E01401" w:rsidP="00820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-А какие вопросы задали бы вы ребятам  по содержанию</w:t>
      </w:r>
    </w:p>
    <w:p w:rsidR="00820E18" w:rsidRPr="00641598" w:rsidRDefault="00820E18" w:rsidP="00820E1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 - Где жила лягушка? </w:t>
      </w:r>
      <w:r w:rsidRPr="0064159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(Лягушка жила в болоте)</w:t>
      </w:r>
    </w:p>
    <w:p w:rsidR="00820E18" w:rsidRPr="00641598" w:rsidRDefault="00820E18" w:rsidP="00820E1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 жилось лягушке в болоте? </w:t>
      </w:r>
      <w:r w:rsidRPr="0064159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(Жила благополучно, ловила комаров и мошку.)</w:t>
      </w:r>
    </w:p>
    <w:p w:rsidR="00820E18" w:rsidRPr="00641598" w:rsidRDefault="00820E18" w:rsidP="00820E1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- О чём думала, когда сидела на сучке? </w:t>
      </w:r>
      <w:r w:rsidRPr="0064159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(выразительное чтение слов лягушки)</w:t>
      </w:r>
    </w:p>
    <w:p w:rsidR="00820E18" w:rsidRPr="00641598" w:rsidRDefault="00820E18" w:rsidP="00820E1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- Чем наслаждалась лягушка? </w:t>
      </w:r>
      <w:r w:rsidRPr="0064159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(Наслаждалась тёплым мелким дождиком).</w:t>
      </w:r>
    </w:p>
    <w:p w:rsidR="00820E18" w:rsidRPr="00641598" w:rsidRDefault="00820E18" w:rsidP="00820E1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- В чём было счастье лягушки? </w:t>
      </w:r>
      <w:r w:rsidRPr="0064159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(Она жила на болоте беззаботно, наслаждалась всем вокруг.)</w:t>
      </w:r>
    </w:p>
    <w:p w:rsidR="00820E18" w:rsidRPr="00641598" w:rsidRDefault="00820E18" w:rsidP="00820E1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- Кого увидела лягушка на болоте? </w:t>
      </w:r>
      <w:r w:rsidRPr="0064159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(Лягушка увидела уток).</w:t>
      </w:r>
    </w:p>
    <w:p w:rsidR="00820E18" w:rsidRPr="00641598" w:rsidRDefault="00820E18" w:rsidP="00820E1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- Куда летели утки? </w:t>
      </w:r>
      <w:r w:rsidRPr="0064159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(На юг.)</w:t>
      </w:r>
    </w:p>
    <w:p w:rsidR="00820E18" w:rsidRPr="00641598" w:rsidRDefault="00820E18" w:rsidP="00820E1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- Что интересного рассказали утки лягушке про юг?</w:t>
      </w:r>
    </w:p>
    <w:p w:rsidR="00820E18" w:rsidRPr="00641598" w:rsidRDefault="00820E18" w:rsidP="00820E1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Почему лягушка решилась лететь на юг вместе с утками? </w:t>
      </w:r>
      <w:r w:rsidRPr="0064159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(Она очень хотела побывать на юге, она была очень любопытной,  ей хотелось посмотреть на огромный мир, который не смогла бы увидеть, сидя в болоте).</w:t>
      </w:r>
    </w:p>
    <w:p w:rsidR="00820E18" w:rsidRPr="00641598" w:rsidRDefault="00820E18" w:rsidP="00820E1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 утки отнеслись к её желанию?</w:t>
      </w:r>
    </w:p>
    <w:p w:rsidR="00820E18" w:rsidRPr="00641598" w:rsidRDefault="00820E18" w:rsidP="00820E1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-Отступила ли лягушка от решения полететь с утками, ведь у неё нет крыльев? </w:t>
      </w:r>
      <w:r w:rsidRPr="00641598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(Нет.)</w:t>
      </w:r>
    </w:p>
    <w:p w:rsidR="00820E18" w:rsidRPr="00641598" w:rsidRDefault="00820E18" w:rsidP="00820E1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Какой способ путешествия придумала лягушка?</w:t>
      </w:r>
    </w:p>
    <w:p w:rsidR="00820E18" w:rsidRPr="00641598" w:rsidRDefault="00820E18" w:rsidP="00820E1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 – Как вы думаете,  почему утки согласились взять лягушку с собой?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 Как чувствовала себя лягушка в полёте? </w:t>
      </w:r>
      <w:r w:rsidRPr="0064159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(Лягушка  поднялась в небо, и дух у неё захватило от страшной высоты и восторга).</w:t>
      </w:r>
    </w:p>
    <w:p w:rsidR="00820E18" w:rsidRPr="00641598" w:rsidRDefault="00820E18" w:rsidP="00820E1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– Объясните, почему она просила уток лететь пониже? </w:t>
      </w:r>
      <w:r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r w:rsidRPr="0064159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Чтобы похвастаться). </w:t>
      </w:r>
      <w:r w:rsidRPr="0064159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br/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- Смогла ли лягушка попасть на юг?</w:t>
      </w:r>
    </w:p>
    <w:p w:rsidR="00820E18" w:rsidRPr="00641598" w:rsidRDefault="00820E18" w:rsidP="00820E1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- Что помешало сбыться её мечте, почему не состоялось путешествие лягушки? </w:t>
      </w:r>
      <w:r w:rsidRPr="0064159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(Хвастовство, зазнайство, самолюбие)</w:t>
      </w:r>
    </w:p>
    <w:p w:rsidR="00820E18" w:rsidRPr="00641598" w:rsidRDefault="00820E18" w:rsidP="00820E1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- Чем заканчивается сказка?</w:t>
      </w:r>
    </w:p>
    <w:p w:rsidR="002A1703" w:rsidRPr="00641598" w:rsidRDefault="002A1703" w:rsidP="007606B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247AE" w:rsidRPr="00641598" w:rsidRDefault="00E01401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12</w:t>
      </w:r>
      <w:r w:rsidR="002247AE"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Авторское отношение.</w:t>
      </w:r>
    </w:p>
    <w:p w:rsidR="002247AE" w:rsidRPr="00641598" w:rsidRDefault="002247AE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Какие автор использует выражения и слова, чтобы показать своё отношение к лягушке на протяжении всей сказки? Одинаково ли он к ней относится?</w:t>
      </w:r>
    </w:p>
    <w:p w:rsidR="002247AE" w:rsidRPr="00641598" w:rsidRDefault="00820E18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</w:t>
      </w:r>
      <w:r w:rsidR="002247AE"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(Он её любит, она ему нравится, он ею восхищается.)</w:t>
      </w:r>
    </w:p>
    <w:p w:rsidR="00223ABC" w:rsidRPr="00641598" w:rsidRDefault="00223ABC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247AE" w:rsidRPr="00641598" w:rsidRDefault="002247AE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- Докажите словами автора.</w:t>
      </w:r>
    </w:p>
    <w:p w:rsidR="002247AE" w:rsidRPr="00641598" w:rsidRDefault="002247AE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Наслаждалась, </w:t>
      </w:r>
      <w:proofErr w:type="gramStart"/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какая</w:t>
      </w:r>
      <w:proofErr w:type="gramEnd"/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прекрасная,  восхитительно, приятно,   нежилась,   пришла в восторг</w:t>
      </w:r>
    </w:p>
    <w:p w:rsidR="002247AE" w:rsidRPr="00641598" w:rsidRDefault="002247AE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 - Вывод: ( Именно эти выражения характеризуют  доброжелательное  отношение к героине).</w:t>
      </w:r>
    </w:p>
    <w:p w:rsidR="002247AE" w:rsidRPr="00641598" w:rsidRDefault="00D32C04" w:rsidP="002247AE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2247AE" w:rsidRPr="00641598" w:rsidRDefault="00BB64A2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13.</w:t>
      </w:r>
      <w:r w:rsidR="002247AE"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Характеристика лягушки.</w:t>
      </w:r>
      <w:r w:rsidR="004B7E34"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Работа в парах.</w:t>
      </w:r>
    </w:p>
    <w:p w:rsidR="002247AE" w:rsidRPr="00641598" w:rsidRDefault="002247AE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-  Теперь давайте попробуем нарисовать портрет лягушки. Какой была лягушка?  Какие черты характера проявляет героиня?</w:t>
      </w:r>
    </w:p>
    <w:p w:rsidR="004B7E34" w:rsidRPr="00641598" w:rsidRDefault="004B7E34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B64A2" w:rsidRPr="00641598" w:rsidRDefault="004B7E34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-Разделите названные качества </w:t>
      </w:r>
      <w:proofErr w:type="gramStart"/>
      <w:r w:rsidRPr="0064159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на</w:t>
      </w:r>
      <w:proofErr w:type="gramEnd"/>
      <w:r w:rsidRPr="0064159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положительные и отрицательные</w:t>
      </w:r>
    </w:p>
    <w:p w:rsidR="004B7E34" w:rsidRPr="00641598" w:rsidRDefault="004B7E34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2247AE" w:rsidRPr="00641598" w:rsidRDefault="002247AE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Хвастливая, осторожная, любознательная, умная, смелая, несдержанная, общительная, внимательная, вежливая, изобретательная, застенчивая, любопытная, лживая, добрая, хитрая, находчивая, болтливая, мечтательная, нескромная</w:t>
      </w:r>
      <w:proofErr w:type="gramEnd"/>
    </w:p>
    <w:p w:rsidR="00BB64A2" w:rsidRPr="00641598" w:rsidRDefault="002247AE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  </w:t>
      </w:r>
    </w:p>
    <w:p w:rsidR="002247AE" w:rsidRPr="00641598" w:rsidRDefault="00BB64A2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Работа в группах</w:t>
      </w:r>
      <w:r w:rsidR="002247AE"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2247AE" w:rsidRPr="00641598" w:rsidRDefault="002247AE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 Найдите в сказке подтверждение тому, что лягушка была:</w:t>
      </w:r>
    </w:p>
    <w:p w:rsidR="00BB64A2" w:rsidRPr="00641598" w:rsidRDefault="00BB64A2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247AE" w:rsidRPr="00641598" w:rsidRDefault="00BB64A2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 группа</w:t>
      </w:r>
      <w:r w:rsidR="002247AE"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"осторожная"</w:t>
      </w:r>
    </w:p>
    <w:p w:rsidR="002247AE" w:rsidRPr="00641598" w:rsidRDefault="002247AE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(Лягушка была осторожной.</w:t>
      </w:r>
      <w:proofErr w:type="gramEnd"/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можно подтвердить несколькими примерами из сказки: когда на озеро, где жила лягушка спустились утки и одна из них сказала, что надо "покушать", лягушка на всякий случай нырнула под корягу, хотя знала, что утки её, такую большую и толстую, есть не станут; выслушав рассказ утки о юге, лягушка пришла в восторг;</w:t>
      </w:r>
      <w:proofErr w:type="gramEnd"/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но, прежде</w:t>
      </w:r>
      <w:proofErr w:type="gramStart"/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чем отправиться на юг, всё-таки спросила, много ли там комаров и мошек.)</w:t>
      </w:r>
    </w:p>
    <w:p w:rsidR="002247AE" w:rsidRPr="00641598" w:rsidRDefault="002247AE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2 </w:t>
      </w:r>
      <w:r w:rsidR="00BB64A2"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группа</w:t>
      </w: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"изобретательная"</w:t>
      </w:r>
    </w:p>
    <w:p w:rsidR="002247AE" w:rsidRPr="00641598" w:rsidRDefault="002247AE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 (Да, её можно назвать изобретательной, т.к. она сама "изобрела" новый способ путешествия на утках и её ум привёл уток в такой восторг, что они единодушно согласились нести её.)</w:t>
      </w:r>
    </w:p>
    <w:p w:rsidR="002247AE" w:rsidRPr="00641598" w:rsidRDefault="00BB64A2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 группа</w:t>
      </w:r>
      <w:r w:rsidR="002247AE"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"смелая"</w:t>
      </w:r>
    </w:p>
    <w:p w:rsidR="002247AE" w:rsidRPr="00641598" w:rsidRDefault="002247AE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(Лягушка и смелая, потому что она во время путешествия не поддаётся чувству страха, когда стая уток поднялась в воздух, у лягушки дух захватило от страшной высоты, она "болталась в воздухе, как бумажный паяц, и изо всей силы стискивала челюсти, чтобы не оторваться", "нёсшие её утки переменялись 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на лету, ловко подхватывая прутик";</w:t>
      </w:r>
      <w:proofErr w:type="gramEnd"/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лягушке хотелось квакнуть от страха, "но нужно было иметь присутствие духа, и она имела его".)</w:t>
      </w:r>
    </w:p>
    <w:p w:rsidR="002247AE" w:rsidRPr="00641598" w:rsidRDefault="002247AE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  Вывод: (За эти качества: осторожность, любознательность, находчивость, смелость - лягушку можно похвалить, они вызывают у автора хорошее отношение к лягушке.)</w:t>
      </w:r>
    </w:p>
    <w:p w:rsidR="00BB64A2" w:rsidRPr="00641598" w:rsidRDefault="00BB64A2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247AE" w:rsidRPr="00641598" w:rsidRDefault="00BB64A2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14</w:t>
      </w:r>
      <w:r w:rsidR="002247AE"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Выделение главной мысли произведения.</w:t>
      </w:r>
    </w:p>
    <w:p w:rsidR="002247AE" w:rsidRPr="00641598" w:rsidRDefault="002247AE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- Итак, необыкновенная, замечательная лягушка стала путешественницей. Она  поднялась в небо, и дух у неё захватило от страшной высоты и восторга.</w:t>
      </w:r>
    </w:p>
    <w:p w:rsidR="002247AE" w:rsidRPr="00641598" w:rsidRDefault="002247AE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 – Объясните, почему она просила уток лететь пониже? (Чтобы похвастаться).</w:t>
      </w:r>
    </w:p>
    <w:p w:rsidR="002247AE" w:rsidRPr="00641598" w:rsidRDefault="002247AE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 – Гаршин даёт нам новую характеристику лягушки. Какая она? (Хвастливая)</w:t>
      </w:r>
    </w:p>
    <w:p w:rsidR="00BB64A2" w:rsidRPr="00641598" w:rsidRDefault="002247AE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Какой порок помешал ей довести до конца хорошо начатое дело, сбыться её мечте?  (Хвастовство)</w:t>
      </w:r>
    </w:p>
    <w:p w:rsidR="002247AE" w:rsidRPr="00641598" w:rsidRDefault="002247AE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   – Скажите, изменилось ли отношение автора, к своей героине?</w:t>
      </w:r>
    </w:p>
    <w:p w:rsidR="002247AE" w:rsidRPr="00641598" w:rsidRDefault="002247AE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(Да изменилось, он говорит о лягушке с иронией, когда описывает её  полет)</w:t>
      </w:r>
    </w:p>
    <w:p w:rsidR="002247AE" w:rsidRPr="00641598" w:rsidRDefault="002247AE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 - У Гаршина в тексте есть особые слова, сочетания слов, которые помогают нам понять иронию, с которой автор относится к лягушке.</w:t>
      </w:r>
    </w:p>
    <w:p w:rsidR="002247AE" w:rsidRPr="00641598" w:rsidRDefault="002247AE" w:rsidP="00BB64A2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2247AE" w:rsidRPr="00641598" w:rsidRDefault="002247AE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- За что автор наказал лягушку? (За хвастовство и тщеславие)</w:t>
      </w:r>
    </w:p>
    <w:p w:rsidR="002247AE" w:rsidRPr="00641598" w:rsidRDefault="002247AE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Перестала хвастаться лягушка после падения? (Нет, она тут же нашла выход из создавшейся ситуации, проявив себя необыкновенной выдумщицей, рассказчицей, но </w:t>
      </w:r>
      <w:proofErr w:type="gramStart"/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хвастаться</w:t>
      </w:r>
      <w:proofErr w:type="gramEnd"/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перестала).</w:t>
      </w:r>
    </w:p>
    <w:p w:rsidR="00BB64A2" w:rsidRPr="00641598" w:rsidRDefault="00BB64A2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247AE" w:rsidRPr="00641598" w:rsidRDefault="00BB64A2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15</w:t>
      </w:r>
      <w:r w:rsidR="002247AE" w:rsidRPr="006415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.Определение   проблемы, поднятой в произведении.</w:t>
      </w:r>
    </w:p>
    <w:p w:rsidR="002247AE" w:rsidRPr="00641598" w:rsidRDefault="002247AE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Какая проблема лежит в основе сказки? (Проблема хвастовства лежит в основе сказки В.М. Гаршина "Лягушка-путешественница)</w:t>
      </w:r>
    </w:p>
    <w:p w:rsidR="000139B1" w:rsidRPr="00641598" w:rsidRDefault="000139B1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39B1" w:rsidRPr="00641598" w:rsidRDefault="00FE574D" w:rsidP="000139B1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16</w:t>
      </w:r>
      <w:r w:rsidR="000139B1"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.Итог.</w:t>
      </w:r>
    </w:p>
    <w:p w:rsidR="000139B1" w:rsidRPr="00641598" w:rsidRDefault="000139B1" w:rsidP="000139B1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– Как называется произведение, с которым мы познакомились?</w:t>
      </w:r>
    </w:p>
    <w:p w:rsidR="000139B1" w:rsidRPr="00641598" w:rsidRDefault="000139B1" w:rsidP="000139B1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Почему автор назвал свою сказку “Лягушка-путешественница”. </w:t>
      </w:r>
      <w:r w:rsidRPr="0064159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(Лягушка придумала способ путешествия на утках).</w:t>
      </w:r>
    </w:p>
    <w:p w:rsidR="000139B1" w:rsidRPr="00641598" w:rsidRDefault="000139B1" w:rsidP="000139B1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– Понравилась ли вам наша главная героиня сказки и почему?</w:t>
      </w: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 Чему научила вас эта сказка? </w:t>
      </w:r>
      <w:proofErr w:type="gramStart"/>
      <w:r w:rsidRPr="0064159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(Нельзя хвастаться это мешает совершать хорошие поступки.</w:t>
      </w:r>
      <w:proofErr w:type="gramEnd"/>
      <w:r w:rsidRPr="0064159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 </w:t>
      </w:r>
      <w:proofErr w:type="gramStart"/>
      <w:r w:rsidRPr="0064159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Хвастовство не приводит к добру, надо быть скромным и сдержанным).</w:t>
      </w:r>
      <w:proofErr w:type="gramEnd"/>
    </w:p>
    <w:p w:rsidR="000139B1" w:rsidRPr="00641598" w:rsidRDefault="000139B1" w:rsidP="000139B1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«Сказка – ложь, да в ней намек, добрым молодцам урок»</w:t>
      </w:r>
    </w:p>
    <w:p w:rsidR="000139B1" w:rsidRPr="00641598" w:rsidRDefault="000139B1" w:rsidP="000139B1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Какой совет вы бы дали всем?</w:t>
      </w:r>
    </w:p>
    <w:p w:rsidR="00FE574D" w:rsidRPr="00641598" w:rsidRDefault="00FE574D" w:rsidP="00013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FE574D" w:rsidRPr="00641598" w:rsidRDefault="00FE574D" w:rsidP="00013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139B1" w:rsidRPr="00641598" w:rsidRDefault="000139B1" w:rsidP="000139B1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Пословицы и поговорки:</w:t>
      </w:r>
    </w:p>
    <w:p w:rsidR="000139B1" w:rsidRPr="00641598" w:rsidRDefault="000139B1" w:rsidP="000139B1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Какая из  пословиц подходит к сказке «Лягушка-путешественница»?</w:t>
      </w:r>
    </w:p>
    <w:p w:rsidR="000139B1" w:rsidRPr="00641598" w:rsidRDefault="000139B1" w:rsidP="000139B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Хвастовство само себя накажет.</w:t>
      </w:r>
    </w:p>
    <w:p w:rsidR="000139B1" w:rsidRPr="00641598" w:rsidRDefault="000139B1" w:rsidP="000139B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хвалится, тот с горы свалится.</w:t>
      </w:r>
    </w:p>
    <w:p w:rsidR="000139B1" w:rsidRPr="00641598" w:rsidRDefault="000139B1" w:rsidP="000139B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Коли </w:t>
      </w:r>
      <w:proofErr w:type="gramStart"/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хорош</w:t>
      </w:r>
      <w:proofErr w:type="gramEnd"/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, так не хвастай: тебя и так заметят.</w:t>
      </w:r>
    </w:p>
    <w:p w:rsidR="000139B1" w:rsidRPr="00641598" w:rsidRDefault="000139B1" w:rsidP="000139B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641598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Задумав дело, подумай, к чему оно приведёт.</w:t>
      </w:r>
    </w:p>
    <w:p w:rsidR="000139B1" w:rsidRPr="00641598" w:rsidRDefault="000139B1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39B1" w:rsidRPr="00641598" w:rsidRDefault="000139B1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39B1" w:rsidRPr="00641598" w:rsidRDefault="000139B1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39B1" w:rsidRPr="00641598" w:rsidRDefault="000139B1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39B1" w:rsidRPr="00641598" w:rsidRDefault="000139B1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39B1" w:rsidRPr="00641598" w:rsidRDefault="000139B1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39B1" w:rsidRPr="00641598" w:rsidRDefault="000139B1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39B1" w:rsidRPr="00641598" w:rsidRDefault="000139B1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39B1" w:rsidRPr="00641598" w:rsidRDefault="000139B1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39B1" w:rsidRPr="00641598" w:rsidRDefault="000139B1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39B1" w:rsidRPr="00641598" w:rsidRDefault="000139B1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39B1" w:rsidRPr="00641598" w:rsidRDefault="000139B1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39B1" w:rsidRPr="00641598" w:rsidRDefault="000139B1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39B1" w:rsidRPr="00641598" w:rsidRDefault="000139B1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39B1" w:rsidRPr="00641598" w:rsidRDefault="000139B1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39B1" w:rsidRPr="00641598" w:rsidRDefault="000139B1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39B1" w:rsidRPr="00641598" w:rsidRDefault="000139B1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39B1" w:rsidRDefault="000139B1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139B1" w:rsidRDefault="000139B1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139B1" w:rsidRDefault="000139B1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139B1" w:rsidRDefault="000139B1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139B1" w:rsidRDefault="000139B1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04982" w:rsidRDefault="00C04982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04982" w:rsidRDefault="00C04982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04982" w:rsidRDefault="00C04982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04982" w:rsidRDefault="00C04982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04982" w:rsidRDefault="00C04982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04982" w:rsidRDefault="00C04982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04982" w:rsidRDefault="00C04982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04982" w:rsidRDefault="00C04982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04982" w:rsidRDefault="00C04982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04982" w:rsidRDefault="00C04982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04982" w:rsidRDefault="00C04982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04982" w:rsidRDefault="00C04982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04982" w:rsidRDefault="00C04982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04982" w:rsidRDefault="00C04982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04982" w:rsidRDefault="00C04982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04982" w:rsidRDefault="00C04982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04982" w:rsidRDefault="00C04982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04982" w:rsidRDefault="00C04982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04982" w:rsidRDefault="00C04982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04982" w:rsidRDefault="00C04982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04982" w:rsidRDefault="00C04982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139B1" w:rsidRPr="00E01401" w:rsidRDefault="000139B1" w:rsidP="002247A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sectPr w:rsidR="000139B1" w:rsidRPr="00E01401" w:rsidSect="00585938">
      <w:footerReference w:type="default" r:id="rId8"/>
      <w:pgSz w:w="11906" w:h="16838"/>
      <w:pgMar w:top="1134" w:right="424" w:bottom="567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3DD" w:rsidRDefault="008273DD" w:rsidP="00FE627D">
      <w:pPr>
        <w:spacing w:after="0" w:line="240" w:lineRule="auto"/>
      </w:pPr>
      <w:r>
        <w:separator/>
      </w:r>
    </w:p>
  </w:endnote>
  <w:endnote w:type="continuationSeparator" w:id="0">
    <w:p w:rsidR="008273DD" w:rsidRDefault="008273DD" w:rsidP="00FE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9178047"/>
      <w:docPartObj>
        <w:docPartGallery w:val="Page Numbers (Bottom of Page)"/>
        <w:docPartUnique/>
      </w:docPartObj>
    </w:sdtPr>
    <w:sdtContent>
      <w:p w:rsidR="00C04982" w:rsidRDefault="00A55EEF">
        <w:pPr>
          <w:pStyle w:val="a8"/>
          <w:jc w:val="right"/>
        </w:pPr>
        <w:fldSimple w:instr=" PAGE   \* MERGEFORMAT ">
          <w:r w:rsidR="00641598">
            <w:rPr>
              <w:noProof/>
            </w:rPr>
            <w:t>7</w:t>
          </w:r>
        </w:fldSimple>
      </w:p>
    </w:sdtContent>
  </w:sdt>
  <w:p w:rsidR="00C04982" w:rsidRDefault="00C0498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3DD" w:rsidRDefault="008273DD" w:rsidP="00FE627D">
      <w:pPr>
        <w:spacing w:after="0" w:line="240" w:lineRule="auto"/>
      </w:pPr>
      <w:r>
        <w:separator/>
      </w:r>
    </w:p>
  </w:footnote>
  <w:footnote w:type="continuationSeparator" w:id="0">
    <w:p w:rsidR="008273DD" w:rsidRDefault="008273DD" w:rsidP="00FE6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92356"/>
    <w:multiLevelType w:val="multilevel"/>
    <w:tmpl w:val="81369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B7449"/>
    <w:multiLevelType w:val="multilevel"/>
    <w:tmpl w:val="EE4C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65E9A"/>
    <w:multiLevelType w:val="multilevel"/>
    <w:tmpl w:val="F95E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F328E3"/>
    <w:multiLevelType w:val="multilevel"/>
    <w:tmpl w:val="84CC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A1102C"/>
    <w:multiLevelType w:val="multilevel"/>
    <w:tmpl w:val="3908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4D5AC8"/>
    <w:multiLevelType w:val="multilevel"/>
    <w:tmpl w:val="DE0A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606F43"/>
    <w:multiLevelType w:val="multilevel"/>
    <w:tmpl w:val="363C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8E04E3"/>
    <w:multiLevelType w:val="multilevel"/>
    <w:tmpl w:val="4BEE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6D6EF8"/>
    <w:multiLevelType w:val="multilevel"/>
    <w:tmpl w:val="D2DE29F2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63E22667"/>
    <w:multiLevelType w:val="multilevel"/>
    <w:tmpl w:val="D9CC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794BC0"/>
    <w:multiLevelType w:val="multilevel"/>
    <w:tmpl w:val="7B8A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5B7337"/>
    <w:multiLevelType w:val="multilevel"/>
    <w:tmpl w:val="C3F4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11"/>
  </w:num>
  <w:num w:numId="9">
    <w:abstractNumId w:val="7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79E"/>
    <w:rsid w:val="000139B1"/>
    <w:rsid w:val="00051F94"/>
    <w:rsid w:val="00057582"/>
    <w:rsid w:val="00066C41"/>
    <w:rsid w:val="00092356"/>
    <w:rsid w:val="00131412"/>
    <w:rsid w:val="00140D7B"/>
    <w:rsid w:val="00183EBD"/>
    <w:rsid w:val="00192792"/>
    <w:rsid w:val="001C0388"/>
    <w:rsid w:val="001C579E"/>
    <w:rsid w:val="001E6748"/>
    <w:rsid w:val="00223ABC"/>
    <w:rsid w:val="002247AE"/>
    <w:rsid w:val="002A1703"/>
    <w:rsid w:val="00352039"/>
    <w:rsid w:val="003629D5"/>
    <w:rsid w:val="003C5E06"/>
    <w:rsid w:val="00463BE1"/>
    <w:rsid w:val="004829FE"/>
    <w:rsid w:val="004B7E34"/>
    <w:rsid w:val="004F6B0E"/>
    <w:rsid w:val="00513B3E"/>
    <w:rsid w:val="00520CC8"/>
    <w:rsid w:val="00544C7E"/>
    <w:rsid w:val="0056603F"/>
    <w:rsid w:val="0058362B"/>
    <w:rsid w:val="00585938"/>
    <w:rsid w:val="00587FD2"/>
    <w:rsid w:val="005A5CF0"/>
    <w:rsid w:val="00641598"/>
    <w:rsid w:val="0067500B"/>
    <w:rsid w:val="00714482"/>
    <w:rsid w:val="007606B6"/>
    <w:rsid w:val="007A619E"/>
    <w:rsid w:val="007E6D30"/>
    <w:rsid w:val="00820E18"/>
    <w:rsid w:val="008273DD"/>
    <w:rsid w:val="008D38F8"/>
    <w:rsid w:val="00907034"/>
    <w:rsid w:val="0094328D"/>
    <w:rsid w:val="00954F17"/>
    <w:rsid w:val="009F556E"/>
    <w:rsid w:val="00A11907"/>
    <w:rsid w:val="00A55EEF"/>
    <w:rsid w:val="00AC737F"/>
    <w:rsid w:val="00B02D98"/>
    <w:rsid w:val="00B2572E"/>
    <w:rsid w:val="00B30BA0"/>
    <w:rsid w:val="00B45069"/>
    <w:rsid w:val="00B75F6E"/>
    <w:rsid w:val="00B84963"/>
    <w:rsid w:val="00BB64A2"/>
    <w:rsid w:val="00BB78D5"/>
    <w:rsid w:val="00BD103D"/>
    <w:rsid w:val="00C03D8E"/>
    <w:rsid w:val="00C04982"/>
    <w:rsid w:val="00C53BA8"/>
    <w:rsid w:val="00D300BA"/>
    <w:rsid w:val="00D32C04"/>
    <w:rsid w:val="00D3640F"/>
    <w:rsid w:val="00D4454F"/>
    <w:rsid w:val="00E01401"/>
    <w:rsid w:val="00E30617"/>
    <w:rsid w:val="00EC1763"/>
    <w:rsid w:val="00EF1268"/>
    <w:rsid w:val="00F173EE"/>
    <w:rsid w:val="00F270D8"/>
    <w:rsid w:val="00F946E7"/>
    <w:rsid w:val="00FE574D"/>
    <w:rsid w:val="00FE627D"/>
    <w:rsid w:val="00FF7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17"/>
  </w:style>
  <w:style w:type="paragraph" w:styleId="2">
    <w:name w:val="heading 2"/>
    <w:basedOn w:val="a"/>
    <w:link w:val="20"/>
    <w:uiPriority w:val="9"/>
    <w:qFormat/>
    <w:rsid w:val="00F946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5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5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579E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1C5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53BA8"/>
  </w:style>
  <w:style w:type="paragraph" w:customStyle="1" w:styleId="c18">
    <w:name w:val="c18"/>
    <w:basedOn w:val="a"/>
    <w:rsid w:val="00C53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53BA8"/>
  </w:style>
  <w:style w:type="paragraph" w:customStyle="1" w:styleId="c24">
    <w:name w:val="c24"/>
    <w:basedOn w:val="a"/>
    <w:rsid w:val="00C53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C53BA8"/>
  </w:style>
  <w:style w:type="character" w:customStyle="1" w:styleId="c11">
    <w:name w:val="c11"/>
    <w:basedOn w:val="a0"/>
    <w:rsid w:val="00C53BA8"/>
  </w:style>
  <w:style w:type="character" w:customStyle="1" w:styleId="c15">
    <w:name w:val="c15"/>
    <w:basedOn w:val="a0"/>
    <w:rsid w:val="00C53BA8"/>
  </w:style>
  <w:style w:type="paragraph" w:customStyle="1" w:styleId="c32">
    <w:name w:val="c32"/>
    <w:basedOn w:val="a"/>
    <w:rsid w:val="00C53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C53BA8"/>
  </w:style>
  <w:style w:type="character" w:customStyle="1" w:styleId="c3">
    <w:name w:val="c3"/>
    <w:basedOn w:val="a0"/>
    <w:rsid w:val="00C53BA8"/>
  </w:style>
  <w:style w:type="paragraph" w:customStyle="1" w:styleId="c17">
    <w:name w:val="c17"/>
    <w:basedOn w:val="a"/>
    <w:rsid w:val="00C53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53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C53BA8"/>
  </w:style>
  <w:style w:type="character" w:customStyle="1" w:styleId="c33">
    <w:name w:val="c33"/>
    <w:basedOn w:val="a0"/>
    <w:rsid w:val="00C53BA8"/>
  </w:style>
  <w:style w:type="character" w:customStyle="1" w:styleId="c38">
    <w:name w:val="c38"/>
    <w:basedOn w:val="a0"/>
    <w:rsid w:val="00C53BA8"/>
  </w:style>
  <w:style w:type="character" w:customStyle="1" w:styleId="c19">
    <w:name w:val="c19"/>
    <w:basedOn w:val="a0"/>
    <w:rsid w:val="00C53BA8"/>
  </w:style>
  <w:style w:type="character" w:customStyle="1" w:styleId="c1">
    <w:name w:val="c1"/>
    <w:basedOn w:val="a0"/>
    <w:rsid w:val="00C53BA8"/>
  </w:style>
  <w:style w:type="paragraph" w:customStyle="1" w:styleId="c16">
    <w:name w:val="c16"/>
    <w:basedOn w:val="a"/>
    <w:rsid w:val="00C53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53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53BA8"/>
  </w:style>
  <w:style w:type="character" w:customStyle="1" w:styleId="c9">
    <w:name w:val="c9"/>
    <w:basedOn w:val="a0"/>
    <w:rsid w:val="00C53BA8"/>
  </w:style>
  <w:style w:type="paragraph" w:customStyle="1" w:styleId="c31">
    <w:name w:val="c31"/>
    <w:basedOn w:val="a"/>
    <w:rsid w:val="00C53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53BA8"/>
  </w:style>
  <w:style w:type="paragraph" w:customStyle="1" w:styleId="c40">
    <w:name w:val="c40"/>
    <w:basedOn w:val="a"/>
    <w:rsid w:val="00C53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E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627D"/>
  </w:style>
  <w:style w:type="paragraph" w:styleId="a8">
    <w:name w:val="footer"/>
    <w:basedOn w:val="a"/>
    <w:link w:val="a9"/>
    <w:uiPriority w:val="99"/>
    <w:unhideWhenUsed/>
    <w:rsid w:val="00FE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627D"/>
  </w:style>
  <w:style w:type="character" w:customStyle="1" w:styleId="20">
    <w:name w:val="Заголовок 2 Знак"/>
    <w:basedOn w:val="a0"/>
    <w:link w:val="2"/>
    <w:uiPriority w:val="9"/>
    <w:rsid w:val="00F946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1">
    <w:name w:val="c21"/>
    <w:basedOn w:val="a"/>
    <w:rsid w:val="00F9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946E7"/>
  </w:style>
  <w:style w:type="paragraph" w:customStyle="1" w:styleId="c0">
    <w:name w:val="c0"/>
    <w:basedOn w:val="a"/>
    <w:rsid w:val="00F9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9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F9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946E7"/>
  </w:style>
  <w:style w:type="character" w:customStyle="1" w:styleId="c23">
    <w:name w:val="c23"/>
    <w:basedOn w:val="a0"/>
    <w:rsid w:val="00F946E7"/>
  </w:style>
  <w:style w:type="paragraph" w:customStyle="1" w:styleId="c14">
    <w:name w:val="c14"/>
    <w:basedOn w:val="a"/>
    <w:rsid w:val="00F9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45655-E71F-442C-AD36-5E10586B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10</Pages>
  <Words>2037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9</cp:revision>
  <cp:lastPrinted>2021-11-14T22:11:00Z</cp:lastPrinted>
  <dcterms:created xsi:type="dcterms:W3CDTF">2021-11-12T13:21:00Z</dcterms:created>
  <dcterms:modified xsi:type="dcterms:W3CDTF">2022-09-11T05:19:00Z</dcterms:modified>
</cp:coreProperties>
</file>