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FB322" w14:textId="2603138B" w:rsidR="00DF7372" w:rsidRDefault="00DF7372" w:rsidP="00DF73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372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нравственного воспитания дошкольников </w:t>
      </w:r>
      <w:bookmarkStart w:id="0" w:name="_GoBack"/>
      <w:bookmarkEnd w:id="0"/>
    </w:p>
    <w:p w14:paraId="5F11866C" w14:textId="77777777" w:rsidR="00F1487A" w:rsidRDefault="00F1487A" w:rsidP="00DF73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81CDC" w14:textId="77777777" w:rsidR="00DF7372" w:rsidRPr="003C72FA" w:rsidRDefault="00DF7372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Нравственное воспитание – одна из важнейших сторон общего развития ребенка. Ориентиром для педагога при формировании индивидуального нравственного сознания ребенка служит мораль (форма общественного сознания). В ней находят </w:t>
      </w:r>
      <w:proofErr w:type="gramStart"/>
      <w:r w:rsidRPr="003C72FA">
        <w:rPr>
          <w:rFonts w:ascii="Times New Roman" w:hAnsi="Times New Roman" w:cs="Times New Roman"/>
          <w:sz w:val="28"/>
          <w:szCs w:val="28"/>
        </w:rPr>
        <w:t>отражение</w:t>
      </w:r>
      <w:proofErr w:type="gramEnd"/>
      <w:r w:rsidR="003A590C">
        <w:rPr>
          <w:rFonts w:ascii="Times New Roman" w:hAnsi="Times New Roman" w:cs="Times New Roman"/>
          <w:sz w:val="28"/>
          <w:szCs w:val="28"/>
        </w:rPr>
        <w:t xml:space="preserve"> </w:t>
      </w:r>
      <w:r w:rsidRPr="003C72FA">
        <w:rPr>
          <w:rFonts w:ascii="Times New Roman" w:hAnsi="Times New Roman" w:cs="Times New Roman"/>
          <w:sz w:val="28"/>
          <w:szCs w:val="28"/>
        </w:rPr>
        <w:t>господствующее в обществе идеалы, нормы и правила, которые регулируют поступки людей. Общественное мнение является инструментом оценивания, одобрения или осуждения тех или иных действий людей. Внутренним механизмом, побуждающим людей к общественно одобряемым поступкам, являются совесть, чувство справедливости, честь, достоинство и т.д.</w:t>
      </w:r>
    </w:p>
    <w:p w14:paraId="0B07E0FE" w14:textId="77777777" w:rsidR="00DF7372" w:rsidRPr="003C72FA" w:rsidRDefault="00DF7372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Формирование этих нравственных качеств- длительный процесс, требующий значительных усилий со стороны родителей и педагогов. Повседневный опыт общения с окружающими служит источником как положительных, так и отрицательных примеров поведения. Воспитатель помогает детям увидеть нравственную ситуацию, выделить нравственную сторону явлений. Подражательная способность детей помогает педагогу учить их нравственному поведению. </w:t>
      </w:r>
    </w:p>
    <w:p w14:paraId="484F252C" w14:textId="77777777" w:rsidR="00DF7372" w:rsidRPr="003C72FA" w:rsidRDefault="00DF7372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>В дошкольном возрасте источником представлений о нравственной стороне жизни является взрослый. Ребенок делает первые шаги в освоении норм жизни, общаясь со взрослым, перенимая у него опыт поведения, ориентируясь на слова: «так нужно», «так нельзя».</w:t>
      </w:r>
    </w:p>
    <w:p w14:paraId="1F51EBF8" w14:textId="77777777" w:rsidR="001B1A95" w:rsidRPr="003C72FA" w:rsidRDefault="001B1A95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Каждый возрастной этап в жизни дошкольника имеет свои психические особенности, определяющие специфику нравственного развития. Так, доминирование восприятие ан втором году жизни определяет привязанность действий к конкретной ситуации. К трем годам доминирующее положение начинает занимать память как основа сохранения личного опыта поведения. Когда на первый план выступают мыслительные процессы, появляется возможность обобщения накопленных фактов нравственного содержания. Наглядно- образный характер мышления дошкольников позволяет в образной форме донести до них сложные проявления нравственности. Естественно, что развитие мышления невозможно без речевого развития ребенка, которое расширяет возможности общения с окружающими, позволяет педагогу разнообразить формы работы с детьми (больше возможностей, чтобы сопровождать показ разъяснением, убеждением, аргументировать оценки поведения детей). </w:t>
      </w:r>
    </w:p>
    <w:p w14:paraId="24D63A8C" w14:textId="77777777" w:rsidR="001B1A95" w:rsidRPr="003C72FA" w:rsidRDefault="001B1A95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Эмоциональность, свойственная дошкольникам, часто определяющая их поступки мотивом «я хочу», постепенно уравновешивается развитием </w:t>
      </w:r>
      <w:r w:rsidRPr="003C72FA">
        <w:rPr>
          <w:rFonts w:ascii="Times New Roman" w:hAnsi="Times New Roman" w:cs="Times New Roman"/>
          <w:sz w:val="28"/>
          <w:szCs w:val="28"/>
        </w:rPr>
        <w:lastRenderedPageBreak/>
        <w:t>произвольных действий, волевым поведением, умением руководствоваться правилами.</w:t>
      </w:r>
    </w:p>
    <w:p w14:paraId="4990E234" w14:textId="77777777" w:rsidR="001B1A95" w:rsidRPr="003C72FA" w:rsidRDefault="001B1A95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При определении содержания, форм и методов нравственного воспитания педагоги опираются на фундаментальные позиции отечественной психологии и педагогике: деятельностный подход и определяющую роль обучения </w:t>
      </w:r>
      <w:r w:rsidR="003C72FA" w:rsidRPr="003C72FA">
        <w:rPr>
          <w:rFonts w:ascii="Times New Roman" w:hAnsi="Times New Roman" w:cs="Times New Roman"/>
          <w:sz w:val="28"/>
          <w:szCs w:val="28"/>
        </w:rPr>
        <w:t xml:space="preserve">(А. Запорожец, Д. Эльконин, В Давыдов и </w:t>
      </w:r>
      <w:proofErr w:type="spellStart"/>
      <w:r w:rsidR="003C72FA" w:rsidRPr="003C72FA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="003C72FA" w:rsidRPr="003C72FA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5642BA75" w14:textId="77777777" w:rsidR="003C72FA" w:rsidRPr="003C72FA" w:rsidRDefault="003C72FA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Деятельность служит педагогическим инструментом воспитания и развития дошкольников. Обучение, тесно связанное с деятельностью, дает для нее содержательный материал. </w:t>
      </w:r>
    </w:p>
    <w:p w14:paraId="58F804FA" w14:textId="77777777" w:rsidR="003C72FA" w:rsidRPr="003C72FA" w:rsidRDefault="003C72FA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В дошкольный период развитие ребенка ведущей является игровая деятельность. Постепенно благодаря игре ребенок овладевает разными видами деятельности. </w:t>
      </w:r>
    </w:p>
    <w:p w14:paraId="3DE3C8EE" w14:textId="77777777" w:rsidR="003C72FA" w:rsidRPr="003C72FA" w:rsidRDefault="003C72FA" w:rsidP="003C72FA">
      <w:p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Нравственное формирование личности дошкольника требует соблюдения определенных педагогических условий: </w:t>
      </w:r>
    </w:p>
    <w:p w14:paraId="66A031B1" w14:textId="77777777" w:rsidR="003C72FA" w:rsidRPr="003C72FA" w:rsidRDefault="003C72FA" w:rsidP="003C7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>Гуманного отношения взрослых (прежде всего родителей и педагогов) к ребенку;</w:t>
      </w:r>
    </w:p>
    <w:p w14:paraId="2A9F4E56" w14:textId="77777777" w:rsidR="003C72FA" w:rsidRPr="003C72FA" w:rsidRDefault="003C72FA" w:rsidP="003C7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>Четкой постановки задач нравственного воспитания;</w:t>
      </w:r>
    </w:p>
    <w:p w14:paraId="3C8CF676" w14:textId="77777777" w:rsidR="003C72FA" w:rsidRPr="003C72FA" w:rsidRDefault="003C72FA" w:rsidP="003C7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>Создания условий для активной практической и интеллектуальной деятельности ребенка, формирующей доброжелательные взаимоотношения.</w:t>
      </w:r>
    </w:p>
    <w:p w14:paraId="06D7CFB5" w14:textId="77777777" w:rsid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480722" w14:textId="77777777" w:rsid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72FA">
        <w:rPr>
          <w:rFonts w:ascii="Times New Roman" w:hAnsi="Times New Roman" w:cs="Times New Roman"/>
          <w:sz w:val="28"/>
          <w:szCs w:val="28"/>
        </w:rPr>
        <w:t xml:space="preserve">Отбирая содержание работы с детьми, реализуя те или иные формы и методы обучения и воспитания, педагог всегда учитывает место каждой обучающей ситуации и каждого метода в общей системе воспитания, направленной на нравственное формирование личности дошкольника. </w:t>
      </w:r>
    </w:p>
    <w:p w14:paraId="0646558F" w14:textId="77777777" w:rsid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4CF6E3" w14:textId="77777777" w:rsid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A8352F" w14:textId="77777777" w:rsid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0D3A4B" w14:textId="77777777" w:rsid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823081" w14:textId="77777777" w:rsid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8B95DC" w14:textId="77777777" w:rsid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010053" w14:textId="77777777" w:rsidR="003C72FA" w:rsidRPr="006E7DA0" w:rsidRDefault="003C72FA" w:rsidP="003C72F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DA0">
        <w:rPr>
          <w:rFonts w:ascii="Times New Roman" w:hAnsi="Times New Roman" w:cs="Times New Roman"/>
          <w:b/>
          <w:bCs/>
          <w:sz w:val="24"/>
          <w:szCs w:val="24"/>
        </w:rPr>
        <w:t xml:space="preserve">Петрова В.И., </w:t>
      </w:r>
      <w:proofErr w:type="spellStart"/>
      <w:r w:rsidRPr="006E7DA0">
        <w:rPr>
          <w:rFonts w:ascii="Times New Roman" w:hAnsi="Times New Roman" w:cs="Times New Roman"/>
          <w:b/>
          <w:bCs/>
          <w:sz w:val="24"/>
          <w:szCs w:val="24"/>
        </w:rPr>
        <w:t>Стульник</w:t>
      </w:r>
      <w:proofErr w:type="spellEnd"/>
      <w:r w:rsidRPr="006E7DA0">
        <w:rPr>
          <w:rFonts w:ascii="Times New Roman" w:hAnsi="Times New Roman" w:cs="Times New Roman"/>
          <w:b/>
          <w:bCs/>
          <w:sz w:val="24"/>
          <w:szCs w:val="24"/>
        </w:rPr>
        <w:t xml:space="preserve"> Т.Д.</w:t>
      </w:r>
    </w:p>
    <w:p w14:paraId="74763D1A" w14:textId="77777777" w:rsidR="003C72FA" w:rsidRPr="003C72FA" w:rsidRDefault="003C72FA" w:rsidP="003C7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DA0">
        <w:rPr>
          <w:rFonts w:ascii="Times New Roman" w:hAnsi="Times New Roman" w:cs="Times New Roman"/>
          <w:b/>
          <w:bCs/>
          <w:sz w:val="24"/>
          <w:szCs w:val="24"/>
        </w:rPr>
        <w:t xml:space="preserve">Этические беседы с дошкольниками. Для занятий с детьми 4-7 лет. </w:t>
      </w:r>
      <w:r>
        <w:rPr>
          <w:rFonts w:ascii="Times New Roman" w:hAnsi="Times New Roman" w:cs="Times New Roman"/>
          <w:sz w:val="28"/>
          <w:szCs w:val="28"/>
        </w:rPr>
        <w:t xml:space="preserve">– М.: </w:t>
      </w:r>
      <w:r w:rsidRPr="006E7DA0">
        <w:rPr>
          <w:rFonts w:ascii="Times New Roman" w:hAnsi="Times New Roman" w:cs="Times New Roman"/>
          <w:sz w:val="24"/>
          <w:szCs w:val="24"/>
        </w:rPr>
        <w:t>Мозаика – Синтез, 2015.- 80с.</w:t>
      </w:r>
    </w:p>
    <w:sectPr w:rsidR="003C72FA" w:rsidRPr="003C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E3675B"/>
    <w:multiLevelType w:val="hybridMultilevel"/>
    <w:tmpl w:val="C194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72"/>
    <w:rsid w:val="001B1A95"/>
    <w:rsid w:val="003A590C"/>
    <w:rsid w:val="003C72FA"/>
    <w:rsid w:val="00556E45"/>
    <w:rsid w:val="006E7DA0"/>
    <w:rsid w:val="00DF7372"/>
    <w:rsid w:val="00F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0643"/>
  <w15:chartTrackingRefBased/>
  <w15:docId w15:val="{E58287E5-F04A-43F7-AEC1-5D2EF14D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2022-10-08T07:10:00Z</dcterms:created>
  <dcterms:modified xsi:type="dcterms:W3CDTF">2022-10-08T07:45:00Z</dcterms:modified>
</cp:coreProperties>
</file>