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center"/>
        <w:rPr>
          <w:rFonts w:ascii="Times New Roman" w:hAnsi="Times New Roman"/>
          <w:b/>
          <w:bCs/>
          <w:sz w:val="36"/>
          <w:szCs w:val="36"/>
        </w:rPr>
      </w:pPr>
      <w:r w:rsidRPr="00EB311A">
        <w:rPr>
          <w:rFonts w:ascii="Times New Roman" w:hAnsi="Times New Roman"/>
          <w:b/>
          <w:bCs/>
          <w:sz w:val="36"/>
          <w:szCs w:val="36"/>
        </w:rPr>
        <w:t xml:space="preserve">КОНСУЛЬТАЦИЯ ДЛЯ РОДИТЕЛЕЙ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center"/>
        <w:rPr>
          <w:rFonts w:ascii="Times New Roman" w:hAnsi="Times New Roman"/>
          <w:sz w:val="36"/>
          <w:szCs w:val="36"/>
        </w:rPr>
      </w:pPr>
      <w:r w:rsidRPr="00EB311A">
        <w:rPr>
          <w:rFonts w:ascii="Times New Roman" w:hAnsi="Times New Roman"/>
          <w:sz w:val="36"/>
          <w:szCs w:val="36"/>
        </w:rPr>
        <w:t>«</w:t>
      </w:r>
      <w:r w:rsidRPr="00EB311A">
        <w:rPr>
          <w:rFonts w:ascii="Times New Roman" w:hAnsi="Times New Roman"/>
          <w:b/>
          <w:bCs/>
          <w:sz w:val="36"/>
          <w:szCs w:val="36"/>
        </w:rPr>
        <w:t>Формирование элементарных математических представлений</w:t>
      </w:r>
      <w:r w:rsidRPr="00EB311A">
        <w:rPr>
          <w:rFonts w:ascii="Times New Roman" w:hAnsi="Times New Roman"/>
          <w:sz w:val="36"/>
          <w:szCs w:val="36"/>
        </w:rPr>
        <w:t>»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 статистике самым трудноусваиваемым предметом в школе является математика. Множество терминов, абстрактных понятий и математических заданий пугают малыша, если он ранее не был подготовлен к школе. А неумение слушать, работать в коллективе и совместно выполнять то, что предлагает учитель, вызывает просто нежелание заниматься этим, казалось бы, скучным предметом.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 любом возрасте ребенок трудно расстается с мамой, ему сложно усидеть на месте даже 15 минут (а занятия будут по 30 минут), хочется поиграть, пошалить и просто пообщаться. И нельзя ломать и пресекать естественные потребности малышей. Наша задача – не запугивать детей школой, а мягко подготовить их к очередной жизненной ступеньке, не лишать ребенка радостного и беззаботного детства, позволяя ему развиваться как личность. Только в уютной атмосфере дети себя смогут раскрыть, что позволит нам выявить у них те или иные способности и наклонности, а также усмотреть пробле</w:t>
      </w:r>
      <w:r w:rsidR="00EB311A">
        <w:rPr>
          <w:rFonts w:ascii="Times New Roman" w:hAnsi="Times New Roman"/>
          <w:sz w:val="28"/>
          <w:szCs w:val="28"/>
        </w:rPr>
        <w:t>мные моменты и прий</w:t>
      </w:r>
      <w:r w:rsidRPr="00EB311A">
        <w:rPr>
          <w:rFonts w:ascii="Times New Roman" w:hAnsi="Times New Roman"/>
          <w:sz w:val="28"/>
          <w:szCs w:val="28"/>
        </w:rPr>
        <w:t xml:space="preserve">ти на помощь и опять же не акцентируя внимания на этих проблемах, мягко, деликатно искать пути их решения. Помогут в этом, естественно, игры. И чем младше ваш ребенок, тем больше игр должно присутствовать в его жизни, начиная с пробуждения, одевания, умывания, за столом и на прогулке, т.к. ребенок обучается через игру. 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Помните, что помимо времени, проведенного вместе с ребенком дома, есть и другое благодатное время для общения и его развития: дорога в детский сад и обратно, поездки в общественном транспорте, ожидание очереди на приеме у врача, подъем по лестнице и т. д.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Дошкольный возраст - возраст почемучек. И если у вас хватит мудрости терпеливо отвечать на все «почему» - со временем вы увидите, какие мудрые и развитые дети у вас вырастут.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«Мы в ответе за тех, кого приручили», - говорят о друзьях наших меньших. И горько и больно наблюдать современные семьи, где дети просто забыты.</w:t>
      </w:r>
    </w:p>
    <w:p w:rsidR="00EB311A" w:rsidRPr="00EB311A" w:rsidRDefault="000E648D" w:rsidP="00B669E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Родители утром несутся на работу, по пути забрасывая малышей в детский сад, вечером быстренько хватают ребенка, порой не с лучшим настроением, и также несутся домой, чтобы там малыш был предоставлен сам себе (компьютер, приставки, гора давно наскучивших игрушек, купленных необдуманно и непонятно с какой целью). И результат очевиден. Маленький словарный запас, неумение общаться со сверстниками, т. к. дети – это копия родителей, все манеры и речевые обороты они перенимают и впитывают как губка</w:t>
      </w:r>
      <w:r w:rsidR="00B669EE">
        <w:rPr>
          <w:rFonts w:ascii="Times New Roman" w:hAnsi="Times New Roman"/>
          <w:sz w:val="28"/>
          <w:szCs w:val="28"/>
        </w:rPr>
        <w:t>. А где же счастливое детство?!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Просыпается ребенок, потянулся: одна ручка, вторая, одна ножка, вторая. Правая ручка, левая, правая ножка, левая. А внизу наши ножки ждут тапочки. Сколько их? Два. Почему? Потому что две ножки. Сколько ножек, столько и </w:t>
      </w:r>
      <w:r w:rsidRPr="00EB311A">
        <w:rPr>
          <w:rFonts w:ascii="Times New Roman" w:hAnsi="Times New Roman"/>
          <w:sz w:val="28"/>
          <w:szCs w:val="28"/>
        </w:rPr>
        <w:lastRenderedPageBreak/>
        <w:t>тапочек. Термин: столько же.</w:t>
      </w:r>
      <w:bookmarkStart w:id="0" w:name="_GoBack"/>
      <w:bookmarkEnd w:id="0"/>
      <w:r w:rsidRPr="00EB311A">
        <w:rPr>
          <w:rFonts w:ascii="Times New Roman" w:hAnsi="Times New Roman"/>
          <w:sz w:val="28"/>
          <w:szCs w:val="28"/>
        </w:rPr>
        <w:t xml:space="preserve">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Водные процедуры тоже сопровождаются игрой. Левый глазик, правый глазик, зубки чистим какой рукой? Сколько зубных щеток? (3). </w:t>
      </w:r>
      <w:proofErr w:type="gramStart"/>
      <w:r w:rsidRPr="00EB311A">
        <w:rPr>
          <w:rFonts w:ascii="Times New Roman" w:hAnsi="Times New Roman"/>
          <w:sz w:val="28"/>
          <w:szCs w:val="28"/>
        </w:rPr>
        <w:t>Почему? (три</w:t>
      </w:r>
      <w:proofErr w:type="gramEnd"/>
      <w:r w:rsidRPr="00EB311A">
        <w:rPr>
          <w:rFonts w:ascii="Times New Roman" w:hAnsi="Times New Roman"/>
          <w:sz w:val="28"/>
          <w:szCs w:val="28"/>
        </w:rPr>
        <w:t xml:space="preserve"> человека в семье).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  <w:u w:val="single"/>
        </w:rPr>
      </w:pPr>
      <w:r w:rsidRPr="00EB311A">
        <w:rPr>
          <w:rFonts w:ascii="Times New Roman" w:hAnsi="Times New Roman"/>
          <w:sz w:val="28"/>
          <w:szCs w:val="28"/>
          <w:u w:val="single"/>
        </w:rPr>
        <w:t>За завтраком (обедом, ужином):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Какой формы тарелочка, салфетка, крышка стола, стула?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Сколько тарелочек, ложечек, чашек? (по три, по четыре).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сколько ложек какао или сахару насыпали в чашку (считаем вслух).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 какой благодатный материал с математическими и геометрическими элементами – салфетка!!! </w:t>
      </w:r>
    </w:p>
    <w:p w:rsidR="000E648D" w:rsidRPr="00EB311A" w:rsidRDefault="000E648D" w:rsidP="00EB311A">
      <w:pPr>
        <w:widowControl w:val="0"/>
        <w:numPr>
          <w:ilvl w:val="0"/>
          <w:numId w:val="1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Мы - волшебники. Из квадратной салфетки можем сделать косыночку. Какая фигура получилась? (треугольник, прямоугольник, маленький треугольник и квадратик).</w:t>
      </w:r>
    </w:p>
    <w:p w:rsidR="000E648D" w:rsidRPr="00EB311A" w:rsidRDefault="000E648D" w:rsidP="00EB311A">
      <w:pPr>
        <w:widowControl w:val="0"/>
        <w:numPr>
          <w:ilvl w:val="0"/>
          <w:numId w:val="1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можем сделать полотенце. Какая фигура? (прямоугольник).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EB311A">
        <w:rPr>
          <w:rFonts w:ascii="Times New Roman" w:hAnsi="Times New Roman"/>
          <w:i/>
          <w:iCs/>
          <w:sz w:val="28"/>
          <w:szCs w:val="28"/>
        </w:rPr>
        <w:t>(Попросите ребенка раздать всем поровну фрукты, конфеты (по 2-3 предмета).</w:t>
      </w:r>
      <w:proofErr w:type="gramEnd"/>
      <w:r w:rsidRPr="00EB311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EB311A">
        <w:rPr>
          <w:rFonts w:ascii="Times New Roman" w:hAnsi="Times New Roman"/>
          <w:i/>
          <w:iCs/>
          <w:sz w:val="28"/>
          <w:szCs w:val="28"/>
        </w:rPr>
        <w:t xml:space="preserve">Предложите разложить фрукты в порядке увеличения размера и наоборот.) </w:t>
      </w:r>
      <w:proofErr w:type="gramEnd"/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какие геометрические формы они вам напоминают?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r w:rsidRPr="00EB311A">
        <w:rPr>
          <w:rFonts w:ascii="Times New Roman" w:hAnsi="Times New Roman"/>
          <w:i/>
          <w:iCs/>
          <w:sz w:val="28"/>
          <w:szCs w:val="28"/>
        </w:rPr>
        <w:t xml:space="preserve">(Попросите столовой и чайной ложкой измерить количество крупы и сравнить результаты.) </w:t>
      </w:r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Почему разные числа? (большая и маленькая мерки).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r w:rsidRPr="00EB311A">
        <w:rPr>
          <w:rFonts w:ascii="Times New Roman" w:hAnsi="Times New Roman"/>
          <w:i/>
          <w:iCs/>
          <w:sz w:val="28"/>
          <w:szCs w:val="28"/>
        </w:rPr>
        <w:t>(Съедая плоды, считайте, сколько их остается.)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  <w:u w:val="single"/>
        </w:rPr>
        <w:t>На прогулке</w:t>
      </w:r>
      <w:r w:rsidRPr="00EB311A">
        <w:rPr>
          <w:rFonts w:ascii="Times New Roman" w:hAnsi="Times New Roman"/>
          <w:sz w:val="28"/>
          <w:szCs w:val="28"/>
        </w:rPr>
        <w:t xml:space="preserve"> также на каждом шагу встречается математика. Дома: высокие, низкие. Посчитали этажи. </w:t>
      </w:r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Сколько машин стоит на площадке? (5).</w:t>
      </w:r>
    </w:p>
    <w:p w:rsidR="000E648D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Одна уехала. (4). И т. д. </w:t>
      </w:r>
    </w:p>
    <w:p w:rsidR="00EB311A" w:rsidRPr="00EB311A" w:rsidRDefault="00EB311A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 парке собираем листочки. На какие группы их можно разделить?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1. По цвету.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2. По форме.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3. По размеру.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Аналогично с камешками, ракушками и т. д. 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Дома, сидя перед телевизором, высыпаем пуговки на пол и просим на простом листочке положить справа (слева, в верхнем правом или нижнем левом углу красную большую пуговицу). Можно создавать целые картины, группируя пуговки по цвету, форме и размеру.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Еще можно взять обыкновенный шарфик (сидя в очереди) и сделать из него круг, треугольник, квадрат, ромб или трапецию, считая при этом и стороны, и углы.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lastRenderedPageBreak/>
        <w:t xml:space="preserve">А давно известные </w:t>
      </w:r>
      <w:r w:rsidRPr="00EB311A">
        <w:rPr>
          <w:rFonts w:ascii="Times New Roman" w:hAnsi="Times New Roman"/>
          <w:sz w:val="28"/>
          <w:szCs w:val="28"/>
          <w:u w:val="single"/>
        </w:rPr>
        <w:t>головоломки из спичек</w:t>
      </w:r>
      <w:r w:rsidRPr="00EB311A">
        <w:rPr>
          <w:rFonts w:ascii="Times New Roman" w:hAnsi="Times New Roman"/>
          <w:sz w:val="28"/>
          <w:szCs w:val="28"/>
        </w:rPr>
        <w:t>? Нет их под рукой – нашли палочки, карандаши и вспоминаем наше детство.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Как поменять одну палочку, чтобы корова смотрела в другую сторону? И т.д.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 </w:t>
      </w:r>
      <w:r w:rsidRPr="00EB311A">
        <w:rPr>
          <w:rFonts w:ascii="Times New Roman" w:hAnsi="Times New Roman"/>
          <w:sz w:val="28"/>
          <w:szCs w:val="28"/>
          <w:u w:val="single"/>
        </w:rPr>
        <w:t>в книгах</w:t>
      </w:r>
      <w:r w:rsidRPr="00EB311A">
        <w:rPr>
          <w:rFonts w:ascii="Times New Roman" w:hAnsi="Times New Roman"/>
          <w:sz w:val="28"/>
          <w:szCs w:val="28"/>
        </w:rPr>
        <w:t xml:space="preserve"> просто на каждом шагу встречаются элементы математики. Например: «Герои сказок Пушкина в цифрах».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1. Сначала невод пришел с одной тиной. В другой раз – с травою морскою. А в последний раз – с золотою рыбкой. Вопрос: сколько раз старик забрасывал невод?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2. Сколько превращений было с князем </w:t>
      </w:r>
      <w:proofErr w:type="spellStart"/>
      <w:r w:rsidRPr="00EB311A">
        <w:rPr>
          <w:rFonts w:ascii="Times New Roman" w:hAnsi="Times New Roman"/>
          <w:sz w:val="28"/>
          <w:szCs w:val="28"/>
        </w:rPr>
        <w:t>Гвидоном</w:t>
      </w:r>
      <w:proofErr w:type="spellEnd"/>
      <w:r w:rsidRPr="00EB311A">
        <w:rPr>
          <w:rFonts w:ascii="Times New Roman" w:hAnsi="Times New Roman"/>
          <w:sz w:val="28"/>
          <w:szCs w:val="28"/>
        </w:rPr>
        <w:t>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3. Задача богатырская: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Завтракали на привале.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Нам с собой яичек дали.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Всмятку два и два крутых.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Сосчитай-ка, сколько их?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4.Задача белочки-кудесницы: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Два бельчонка на опушке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Сколотили две кадушки.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Положили в бочки мятные листочки.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Красную бруснику,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Черную чернику.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Клали понемножку желтую морошку.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Что бельчата на опушке положили в две кадушки?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Хорошими помощниками станут в овладении счетом всевозможные </w:t>
      </w:r>
      <w:r w:rsidRPr="00EB311A">
        <w:rPr>
          <w:rFonts w:ascii="Times New Roman" w:hAnsi="Times New Roman"/>
          <w:sz w:val="28"/>
          <w:szCs w:val="28"/>
          <w:u w:val="single"/>
        </w:rPr>
        <w:t>настольные игры:</w:t>
      </w:r>
      <w:r w:rsidRPr="00EB311A">
        <w:rPr>
          <w:rFonts w:ascii="Times New Roman" w:hAnsi="Times New Roman"/>
          <w:sz w:val="28"/>
          <w:szCs w:val="28"/>
        </w:rPr>
        <w:t xml:space="preserve"> лото, домино, игр</w:t>
      </w:r>
      <w:proofErr w:type="gramStart"/>
      <w:r w:rsidRPr="00EB311A">
        <w:rPr>
          <w:rFonts w:ascii="Times New Roman" w:hAnsi="Times New Roman"/>
          <w:sz w:val="28"/>
          <w:szCs w:val="28"/>
        </w:rPr>
        <w:t>ы-</w:t>
      </w:r>
      <w:proofErr w:type="gramEnd"/>
      <w:r w:rsidRPr="00EB311A">
        <w:rPr>
          <w:rFonts w:ascii="Times New Roman" w:hAnsi="Times New Roman"/>
          <w:sz w:val="28"/>
          <w:szCs w:val="28"/>
        </w:rPr>
        <w:t>«</w:t>
      </w:r>
      <w:proofErr w:type="spellStart"/>
      <w:r w:rsidRPr="00EB311A">
        <w:rPr>
          <w:rFonts w:ascii="Times New Roman" w:hAnsi="Times New Roman"/>
          <w:sz w:val="28"/>
          <w:szCs w:val="28"/>
        </w:rPr>
        <w:t>ходилки</w:t>
      </w:r>
      <w:proofErr w:type="spellEnd"/>
      <w:r w:rsidRPr="00EB311A">
        <w:rPr>
          <w:rFonts w:ascii="Times New Roman" w:hAnsi="Times New Roman"/>
          <w:sz w:val="28"/>
          <w:szCs w:val="28"/>
        </w:rPr>
        <w:t>». Домино непременно «взрослое» с точечками. А игры</w:t>
      </w:r>
      <w:r w:rsidR="00EB311A">
        <w:rPr>
          <w:rFonts w:ascii="Times New Roman" w:hAnsi="Times New Roman"/>
          <w:sz w:val="28"/>
          <w:szCs w:val="28"/>
        </w:rPr>
        <w:t xml:space="preserve"> </w:t>
      </w:r>
      <w:r w:rsidRPr="00EB311A">
        <w:rPr>
          <w:rFonts w:ascii="Times New Roman" w:hAnsi="Times New Roman"/>
          <w:sz w:val="28"/>
          <w:szCs w:val="28"/>
        </w:rPr>
        <w:t>-</w:t>
      </w:r>
      <w:r w:rsidR="00EB311A">
        <w:rPr>
          <w:rFonts w:ascii="Times New Roman" w:hAnsi="Times New Roman"/>
          <w:sz w:val="28"/>
          <w:szCs w:val="28"/>
        </w:rPr>
        <w:t xml:space="preserve"> </w:t>
      </w:r>
      <w:r w:rsidRPr="00EB311A">
        <w:rPr>
          <w:rFonts w:ascii="Times New Roman" w:hAnsi="Times New Roman"/>
          <w:sz w:val="28"/>
          <w:szCs w:val="28"/>
        </w:rPr>
        <w:t>«</w:t>
      </w:r>
      <w:proofErr w:type="spellStart"/>
      <w:r w:rsidRPr="00EB311A">
        <w:rPr>
          <w:rFonts w:ascii="Times New Roman" w:hAnsi="Times New Roman"/>
          <w:sz w:val="28"/>
          <w:szCs w:val="28"/>
        </w:rPr>
        <w:t>ходилки</w:t>
      </w:r>
      <w:proofErr w:type="spellEnd"/>
      <w:r w:rsidRPr="00EB311A">
        <w:rPr>
          <w:rFonts w:ascii="Times New Roman" w:hAnsi="Times New Roman"/>
          <w:sz w:val="28"/>
          <w:szCs w:val="28"/>
        </w:rPr>
        <w:t>» с кубиками стоит упростить, подстраиваясь под возраст и возможности ребенка. Для этого склейте из бумаги свой собственный кубик, где на трех гранях будет стоять всего по одной точечке, а на трех остальных - по две. Когда малышу будет легко делать ходы на один и на два, сделайте новый кубик, куда добавьте три точки. Так постепенно доберетесь и до обычного игрального кубика. Как правило, малыши очень любят подобные игры. И вместе с игрой осваивают счет.</w:t>
      </w:r>
    </w:p>
    <w:sectPr w:rsidR="000E648D" w:rsidRPr="00EB311A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D39B"/>
    <w:multiLevelType w:val="multilevel"/>
    <w:tmpl w:val="6E5D2B1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">
    <w:nsid w:val="2DD10B6C"/>
    <w:multiLevelType w:val="multilevel"/>
    <w:tmpl w:val="7239057B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">
    <w:nsid w:val="43DEEFE4"/>
    <w:multiLevelType w:val="multilevel"/>
    <w:tmpl w:val="4B9F626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1A"/>
    <w:rsid w:val="000E648D"/>
    <w:rsid w:val="00B669EE"/>
    <w:rsid w:val="00E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2012-11-16T11:56:00Z</cp:lastPrinted>
  <dcterms:created xsi:type="dcterms:W3CDTF">2025-08-23T16:08:00Z</dcterms:created>
  <dcterms:modified xsi:type="dcterms:W3CDTF">2025-08-23T16:08:00Z</dcterms:modified>
</cp:coreProperties>
</file>