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</w:p>
    <w:p w:rsidR="00A71CE5" w:rsidRPr="00A71CE5" w:rsidRDefault="00A71CE5" w:rsidP="00A71CE5">
      <w:pPr>
        <w:rPr>
          <w:rFonts w:ascii="Times New Roman" w:hAnsi="Times New Roman" w:cs="Times New Roman"/>
          <w:b/>
          <w:sz w:val="24"/>
          <w:szCs w:val="24"/>
        </w:rPr>
      </w:pPr>
      <w:r w:rsidRPr="00A71CE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71CE5">
        <w:rPr>
          <w:rFonts w:ascii="Times New Roman" w:hAnsi="Times New Roman" w:cs="Times New Roman"/>
          <w:b/>
          <w:color w:val="FF0000"/>
          <w:sz w:val="24"/>
          <w:szCs w:val="24"/>
        </w:rPr>
        <w:t>Статья: «П</w:t>
      </w:r>
      <w:r w:rsidRPr="00A71CE5">
        <w:rPr>
          <w:rFonts w:ascii="Times New Roman" w:hAnsi="Times New Roman" w:cs="Times New Roman"/>
          <w:b/>
          <w:color w:val="FF0000"/>
          <w:sz w:val="24"/>
          <w:szCs w:val="24"/>
        </w:rPr>
        <w:t>роблемы и перспективы</w:t>
      </w:r>
      <w:r w:rsidRPr="00A71C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 преподавании истории в школе».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В настоящее время преподавание истории в школе требует модернизации методики и приемов, которые используются на уроках, что позволит повысить политическую культуру учеников. Преподавание истории в школе требует от учителя творческого подхода, особенно в выборе методических приемов и средств, наглядного материала и использования аудиовизуальных средств.</w:t>
      </w:r>
    </w:p>
    <w:p w:rsidR="00934D91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При этом одним из наиболее весомых приоритетов становится формирование творческого и критического мышления учащихся, ориентировка не столько на знание, сколько на усвоение учащимися опыта самостоятельной р</w:t>
      </w:r>
      <w:bookmarkStart w:id="0" w:name="_GoBack"/>
      <w:bookmarkEnd w:id="0"/>
      <w:r w:rsidRPr="00A71CE5">
        <w:rPr>
          <w:rFonts w:ascii="Times New Roman" w:hAnsi="Times New Roman" w:cs="Times New Roman"/>
          <w:sz w:val="24"/>
          <w:szCs w:val="24"/>
        </w:rPr>
        <w:t xml:space="preserve">аботы. Очевидно, что одним из средств развития личности учащегося в этом направлении, а также активизации познавательной мотивации учащегося на уроках истории является учебно-исследовательская деятельность, которая должна включать в себя постановку творческих, исследовательских задач и научное, поэтапное решение. 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Как показывает анализ состояния школьного исторического образования, существуют определенные проблемы в практике обучения истории в школе:</w:t>
      </w:r>
    </w:p>
    <w:p w:rsidR="00A71CE5" w:rsidRPr="00A71CE5" w:rsidRDefault="00A71CE5" w:rsidP="00A71CE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недостаточный уровень разработки содержания компетентностей учащихся, формирующихся в обучении истории в школе;</w:t>
      </w:r>
    </w:p>
    <w:p w:rsidR="00A71CE5" w:rsidRPr="00A71CE5" w:rsidRDefault="00A71CE5" w:rsidP="00A71CE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отсутствие определения психолого-педагогических и методических условий формирования ключевых и предметных компетентностей учащихся;</w:t>
      </w:r>
    </w:p>
    <w:p w:rsidR="00A71CE5" w:rsidRPr="00A71CE5" w:rsidRDefault="00A71CE5" w:rsidP="00A71CE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нерегулируемость отбора и применения форм, методов, технологий и средств обучения, которые должны оптимально решать задачи компетентностного обучения;</w:t>
      </w:r>
    </w:p>
    <w:p w:rsidR="00A71CE5" w:rsidRPr="00A71CE5" w:rsidRDefault="00A71CE5" w:rsidP="00A71CE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 xml:space="preserve">отсутствие разработанных подходов к оценке учебных достижений </w:t>
      </w:r>
      <w:proofErr w:type="gramStart"/>
      <w:r w:rsidRPr="00A71CE5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A71CE5">
        <w:rPr>
          <w:rFonts w:ascii="Times New Roman" w:hAnsi="Times New Roman" w:cs="Times New Roman"/>
          <w:sz w:val="24"/>
          <w:szCs w:val="24"/>
        </w:rPr>
        <w:t xml:space="preserve"> в качестве составляющей учебного процесса;</w:t>
      </w:r>
    </w:p>
    <w:p w:rsidR="00A71CE5" w:rsidRPr="00A71CE5" w:rsidRDefault="00A71CE5" w:rsidP="00A71CE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неготовность большинства учителей к полноценной реализации компетентно ориентированного обучения.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Умение учащихся размещать исторические факты и объекты во времени – это обязательное умение, формируемое в процессе изучения истории.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Деятельность по изучению и использованию хронологии должна быть органическим элементом в общей системе обучения истории, она должна быть спланирована на всех этапах учебного процесса.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При преподавании истории педагог должен направлять деятельность учащихся на умение ориентироваться в историческом времени, рассматривать общественные явления в развитии и конкретных исторических условиях определенного времени, сопоставлять исторические события, явления с историческими периодами (эпохами), ориентироваться в научной периодизации истории, а также использовать периодизацию в качестве способа познания исторического процесса.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 xml:space="preserve">Преподавание истории должно носить диалогический характер в форме: 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lastRenderedPageBreak/>
        <w:t xml:space="preserve">а) диалога ученика с учителем; 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 xml:space="preserve">б) диалога ученика с учебником; 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в) диалога ученика информационными системами в сети Интернет.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Можно выделить четыре основные группы источников по исследованию вопроса научно-методического обеспечения школьного исторического образования:</w:t>
      </w:r>
    </w:p>
    <w:p w:rsidR="00A71CE5" w:rsidRPr="00A71CE5" w:rsidRDefault="00A71CE5" w:rsidP="00A71CE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Архивные материалы.</w:t>
      </w:r>
    </w:p>
    <w:p w:rsidR="00A71CE5" w:rsidRPr="00A71CE5" w:rsidRDefault="00A71CE5" w:rsidP="00A71CE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Нормативные правовые акты.</w:t>
      </w:r>
    </w:p>
    <w:p w:rsidR="00A71CE5" w:rsidRPr="00A71CE5" w:rsidRDefault="00A71CE5" w:rsidP="00A71CE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Специализированная печатная продукция.</w:t>
      </w:r>
    </w:p>
    <w:p w:rsidR="00A71CE5" w:rsidRPr="00A71CE5" w:rsidRDefault="00A71CE5" w:rsidP="00A71CE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Образовательная периодика.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Особенности преподавания истории в школе ставит перед учителем следующие задачи, решение которых позволит не допустить возникновения трудности при преподавании:</w:t>
      </w:r>
    </w:p>
    <w:p w:rsidR="00A71CE5" w:rsidRPr="00A71CE5" w:rsidRDefault="00A71CE5" w:rsidP="00A71CE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учитывать индивидуальные особенности каждого учащегося;</w:t>
      </w:r>
    </w:p>
    <w:p w:rsidR="00A71CE5" w:rsidRPr="00A71CE5" w:rsidRDefault="00A71CE5" w:rsidP="00A71CE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обучать школьников сотрудничеству в выполнении групповых заданий;</w:t>
      </w:r>
    </w:p>
    <w:p w:rsidR="00A71CE5" w:rsidRPr="00A71CE5" w:rsidRDefault="00A71CE5" w:rsidP="00A71CE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формировать коммуникативные умения учащихся;</w:t>
      </w:r>
    </w:p>
    <w:p w:rsidR="00A71CE5" w:rsidRPr="00A71CE5" w:rsidRDefault="00A71CE5" w:rsidP="00A71CE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формировать рефлексивные компоненты учебной деятельности: планирование, анализ, контроль, оценку;</w:t>
      </w:r>
    </w:p>
    <w:p w:rsidR="00A71CE5" w:rsidRPr="00A71CE5" w:rsidRDefault="00A71CE5" w:rsidP="00A71CE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стимулировать нравственные переживания взаимного обучения.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В преподавании истории учителю необходимо более смело заимствовать как передовой отечественный опыт, так и опыт других стран.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Достаточно результативны такие приемы активизации работы учеников на уроках истории, как самостоятельное формирование проблемных вопросов, анализ на основе усвоенного понятийного аппарата, актуальных проблем исторической науки, постановка и обсуждение в рамках темы урока вопросов, волнующих самих учащихся, в решении которых они наиболее заинтересованы. Все это развивает у учащихся творческий подход к изучению, освещению и усвоению вопросов соответствующей темы урока.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Новая методика преподавания истории в школах требует обеспечения соответствующей учебно-методической литературой.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 xml:space="preserve">Важной предпосылкой для усвоения исторического знания учащимися является пробуждение у них интереса к содержанию учебного материала, положительному отношению к обучению. Надо, чтобы учащиеся не только были заинтересованы интеллектуальной работой, которую нужно выполнить с целью реализации той или иной задачи познавательного характера, но и </w:t>
      </w:r>
      <w:proofErr w:type="gramStart"/>
      <w:r w:rsidRPr="00A71CE5">
        <w:rPr>
          <w:rFonts w:ascii="Times New Roman" w:hAnsi="Times New Roman" w:cs="Times New Roman"/>
          <w:sz w:val="24"/>
          <w:szCs w:val="24"/>
        </w:rPr>
        <w:t>стремиться при этом приобрести</w:t>
      </w:r>
      <w:proofErr w:type="gramEnd"/>
      <w:r w:rsidRPr="00A71CE5">
        <w:rPr>
          <w:rFonts w:ascii="Times New Roman" w:hAnsi="Times New Roman" w:cs="Times New Roman"/>
          <w:sz w:val="24"/>
          <w:szCs w:val="24"/>
        </w:rPr>
        <w:t xml:space="preserve"> определенные умения и навыки.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Для этого учителю истории необходимо подобрать и систематизировать соответствующий материал, организовать работу над ним так, чтобы не снижалась интеллектуальная деятельность школьников. При таком отношении к работе учитель, постепенно усложняя задачи, воспитывает у школьников уверенность в себе, обеспечивает неуклонное продвижение отстающих в обучении детей до уровня средних и лучших школьников.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 xml:space="preserve">Поэтому при подготовке к урокам учителю истории необходимо продумать нагрузку для каждого ученика в зависимости от его развития и способностей, ставить такие индивидуальные задачи, которые могут вызывать </w:t>
      </w:r>
      <w:proofErr w:type="gramStart"/>
      <w:r w:rsidRPr="00A71CE5">
        <w:rPr>
          <w:rFonts w:ascii="Times New Roman" w:hAnsi="Times New Roman" w:cs="Times New Roman"/>
          <w:sz w:val="24"/>
          <w:szCs w:val="24"/>
        </w:rPr>
        <w:t>интерес</w:t>
      </w:r>
      <w:proofErr w:type="gramEnd"/>
      <w:r w:rsidRPr="00A71CE5">
        <w:rPr>
          <w:rFonts w:ascii="Times New Roman" w:hAnsi="Times New Roman" w:cs="Times New Roman"/>
          <w:sz w:val="24"/>
          <w:szCs w:val="24"/>
        </w:rPr>
        <w:t xml:space="preserve"> как у лучших учащихся, так и у отстающих.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1CE5">
        <w:rPr>
          <w:rFonts w:ascii="Times New Roman" w:hAnsi="Times New Roman" w:cs="Times New Roman"/>
          <w:sz w:val="24"/>
          <w:szCs w:val="24"/>
        </w:rPr>
        <w:t>В этой связи на современном этапе поиски новых форм индивидуализации обучения осуществляются в рамках всестороннего стимулирования способностей каждого обучающегося с учетом его интересов, мотивов, разницы в интеллектуальной, эмоционально-волевой, действенно-практической сферах.</w:t>
      </w:r>
      <w:proofErr w:type="gramEnd"/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>Историческое образование должно активно способствовать формированию гармонично развитой и целостной личности школьника, способной к самостоятельному мышлению, общественному выбору и деятельности, направленной на процветание страны. Непосредственно учителя истории должны сосредоточить свое внимание на обеспечении воспитания личности, которая осознает свою принадлежность к народу, способствовать развитию и обогащению культурно-исторических традиций, воспитанию культуры межэтнических и межличностных отношений, формированию навыков самостоятельного научного познания личности.</w:t>
      </w:r>
    </w:p>
    <w:p w:rsidR="00A71CE5" w:rsidRPr="00A71CE5" w:rsidRDefault="00A71CE5" w:rsidP="00A71CE5">
      <w:pPr>
        <w:rPr>
          <w:rFonts w:ascii="Times New Roman" w:hAnsi="Times New Roman" w:cs="Times New Roman"/>
          <w:sz w:val="24"/>
          <w:szCs w:val="24"/>
        </w:rPr>
      </w:pPr>
      <w:r w:rsidRPr="00A71CE5">
        <w:rPr>
          <w:rFonts w:ascii="Times New Roman" w:hAnsi="Times New Roman" w:cs="Times New Roman"/>
          <w:sz w:val="24"/>
          <w:szCs w:val="24"/>
        </w:rPr>
        <w:t xml:space="preserve">Таким образом, совершенствование исторического образования происходит в рыночных условиях развития экономики, что требует существенных изменений государственной образовательной </w:t>
      </w:r>
      <w:proofErr w:type="gramStart"/>
      <w:r w:rsidRPr="00A71CE5">
        <w:rPr>
          <w:rFonts w:ascii="Times New Roman" w:hAnsi="Times New Roman" w:cs="Times New Roman"/>
          <w:sz w:val="24"/>
          <w:szCs w:val="24"/>
        </w:rPr>
        <w:t>политики на том</w:t>
      </w:r>
      <w:proofErr w:type="gramEnd"/>
      <w:r w:rsidRPr="00A71CE5">
        <w:rPr>
          <w:rFonts w:ascii="Times New Roman" w:hAnsi="Times New Roman" w:cs="Times New Roman"/>
          <w:sz w:val="24"/>
          <w:szCs w:val="24"/>
        </w:rPr>
        <w:t xml:space="preserve"> или ином этапе ее реализации, постоянной ее корректировки и т.п. При преподавании истории в школе учителя должны обеспечить индивидуальный подход к школьнику, учитывая при этом национально-культурные особенности государства. Также необходимо обеспечить диалог на уроке между школьниками в целях закрепления изученного материала.</w:t>
      </w:r>
    </w:p>
    <w:p w:rsidR="00A71CE5" w:rsidRPr="00A71CE5" w:rsidRDefault="00A71CE5" w:rsidP="00A71CE5">
      <w:pPr>
        <w:rPr>
          <w:rFonts w:ascii="Times New Roman" w:hAnsi="Times New Roman" w:cs="Times New Roman"/>
          <w:b/>
          <w:sz w:val="24"/>
          <w:szCs w:val="24"/>
        </w:rPr>
      </w:pPr>
    </w:p>
    <w:sectPr w:rsidR="00A71CE5" w:rsidRPr="00A7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97"/>
    <w:multiLevelType w:val="hybridMultilevel"/>
    <w:tmpl w:val="DF8A4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4610E"/>
    <w:multiLevelType w:val="hybridMultilevel"/>
    <w:tmpl w:val="539CF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735B8"/>
    <w:multiLevelType w:val="multilevel"/>
    <w:tmpl w:val="13F6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213070"/>
    <w:multiLevelType w:val="multilevel"/>
    <w:tmpl w:val="EBC6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E6383F"/>
    <w:multiLevelType w:val="hybridMultilevel"/>
    <w:tmpl w:val="1280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748BC"/>
    <w:multiLevelType w:val="multilevel"/>
    <w:tmpl w:val="359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E5"/>
    <w:rsid w:val="006848D7"/>
    <w:rsid w:val="006965D2"/>
    <w:rsid w:val="00A71CE5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C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CE5"/>
    <w:rPr>
      <w:b/>
      <w:bCs/>
    </w:rPr>
  </w:style>
  <w:style w:type="paragraph" w:styleId="a5">
    <w:name w:val="List Paragraph"/>
    <w:basedOn w:val="a"/>
    <w:uiPriority w:val="34"/>
    <w:qFormat/>
    <w:rsid w:val="00A71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C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CE5"/>
    <w:rPr>
      <w:b/>
      <w:bCs/>
    </w:rPr>
  </w:style>
  <w:style w:type="paragraph" w:styleId="a5">
    <w:name w:val="List Paragraph"/>
    <w:basedOn w:val="a"/>
    <w:uiPriority w:val="34"/>
    <w:qFormat/>
    <w:rsid w:val="00A71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4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2025-08-21T16:10:00Z</dcterms:created>
  <dcterms:modified xsi:type="dcterms:W3CDTF">2025-08-21T16:59:00Z</dcterms:modified>
</cp:coreProperties>
</file>