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E63A2" w:rsidRPr="00DE63A2" w:rsidRDefault="00DE63A2" w:rsidP="00DE63A2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DE63A2">
        <w:rPr>
          <w:rFonts w:ascii="Times New Roman" w:hAnsi="Times New Roman" w:cs="Times New Roman"/>
          <w:bCs w:val="0"/>
          <w:color w:val="FF0000"/>
          <w:sz w:val="24"/>
          <w:szCs w:val="24"/>
        </w:rPr>
        <w:t xml:space="preserve">Лекция: </w:t>
      </w:r>
      <w:r w:rsidRPr="00DE63A2">
        <w:rPr>
          <w:rFonts w:ascii="Times New Roman" w:hAnsi="Times New Roman" w:cs="Times New Roman"/>
          <w:bCs w:val="0"/>
          <w:color w:val="FF0000"/>
          <w:sz w:val="24"/>
          <w:szCs w:val="24"/>
        </w:rPr>
        <w:t>«Метод «</w:t>
      </w:r>
      <w:proofErr w:type="spellStart"/>
      <w:r w:rsidRPr="00DE63A2">
        <w:rPr>
          <w:rFonts w:ascii="Times New Roman" w:hAnsi="Times New Roman" w:cs="Times New Roman"/>
          <w:bCs w:val="0"/>
          <w:color w:val="FF0000"/>
          <w:sz w:val="24"/>
          <w:szCs w:val="24"/>
        </w:rPr>
        <w:t>Case-study</w:t>
      </w:r>
      <w:proofErr w:type="spellEnd"/>
      <w:r w:rsidRPr="00DE63A2">
        <w:rPr>
          <w:rFonts w:ascii="Times New Roman" w:hAnsi="Times New Roman" w:cs="Times New Roman"/>
          <w:bCs w:val="0"/>
          <w:color w:val="FF0000"/>
          <w:sz w:val="24"/>
          <w:szCs w:val="24"/>
        </w:rPr>
        <w:t>» как современная технология на уроке английского языка</w:t>
      </w:r>
      <w:r w:rsidRPr="00DE63A2">
        <w:rPr>
          <w:rFonts w:ascii="Times New Roman" w:hAnsi="Times New Roman" w:cs="Times New Roman"/>
          <w:bCs w:val="0"/>
          <w:color w:val="FF0000"/>
          <w:sz w:val="24"/>
          <w:szCs w:val="24"/>
        </w:rPr>
        <w:t>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bookmarkStart w:id="0" w:name="_GoBack"/>
      <w:bookmarkEnd w:id="0"/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Технология кейс-</w:t>
      </w:r>
      <w:proofErr w:type="spellStart"/>
      <w:r w:rsidRPr="00DE63A2">
        <w:rPr>
          <w:color w:val="333333"/>
        </w:rPr>
        <w:t>стади</w:t>
      </w:r>
      <w:proofErr w:type="spellEnd"/>
      <w:r w:rsidRPr="00DE63A2">
        <w:rPr>
          <w:color w:val="333333"/>
        </w:rPr>
        <w:t xml:space="preserve"> (</w:t>
      </w:r>
      <w:proofErr w:type="spellStart"/>
      <w:r w:rsidRPr="00DE63A2">
        <w:rPr>
          <w:color w:val="333333"/>
        </w:rPr>
        <w:t>case-study</w:t>
      </w:r>
      <w:proofErr w:type="spellEnd"/>
      <w:r w:rsidRPr="00DE63A2">
        <w:rPr>
          <w:color w:val="333333"/>
        </w:rPr>
        <w:t>) - инновационный метод, помогающий не только внести разнообразие в проведение уроков, но и позволяющий учащимся выйти на качественно новый виток мышления, а, следовательно, и формирования личности. Это позволяет развить у учащихся такие универсальные учебные действия (УУД), без которых невозможно представить современных высококлассных специалистов.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Предлагаемые на традиционных школьных уроках задачи, как известно, имеют четко сформулированное условие и известные методы решения, от ученика же требуется просто взять из учебника определенные формулы и применить их на практике.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В реальной же жизни задачи и проблемы почти всегда заданы неявно, не имеют четких границ, "засорены" посторонней информацией, и человеку, никогда раньше не сталкивающемуся с подобными задачами, приходится очень трудно.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Снятию или, во всяком случае, уменьшению этой трудности способствует технология "кейс-</w:t>
      </w:r>
      <w:proofErr w:type="spellStart"/>
      <w:r w:rsidRPr="00DE63A2">
        <w:rPr>
          <w:color w:val="333333"/>
        </w:rPr>
        <w:t>стади</w:t>
      </w:r>
      <w:proofErr w:type="spellEnd"/>
      <w:r w:rsidRPr="00DE63A2">
        <w:rPr>
          <w:color w:val="333333"/>
        </w:rPr>
        <w:t>", приучающая учащихся (а, следовательно, будущих специалистов) к решению подобного рода задач. Этим достигается широкая демократизация и модернизация учебного процесса.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Работа по этой технологии, как и по многим другим, предполагает два этапа: подготовительный и этап проведения.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Первый этап - это этап подготовки кейса. Здесь формулируется задание, то есть, записывается сама учебная ситуация, или берется реальная ситуация и немного упрощается (с учетом возраста обучающихся). Затем определяются вопросы, на которые школьникам, после анализа всех материалов, надо будет дать ответ.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Второй этап - работа учащихся с кейсом на уроке. Этот этап включает в себя разбивку учащихся на группы, работу каждой группы с материалом, обсуждение его и выработку общего решения, а также итоговую презентацию результатов.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Материалы, которые предоставляются группам, имеют одну и ту же форму, но различаются содержанием. Этим достигается схожесть условий решения задач, а, следовательно, и возможность применения одних и те же критериев оценивания работы каждой группы.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Данная ситуация является вполне реальной. Часть исходной информации задана явно (список гостей, предпочтения гостей и друга именинника, курс валют, цены на упаковки различных продуктов). Другую же часть необходимой информации учащимся приходится "добывать" самостоятельно, анализируя некоторые исходные материалы (например, рецепты блюд, вес и цену одной упаковки различных продуктов), а также сопоставляя все это с заданным количеством гостей. В кейсе также дан материал с лишней, ненужной для решения данной задачи информацией (например, фотография меню одного из лондонских кафе с указанными ценами подаваемых там блюд, а также фотографии готовых блюд без рецептов этих блюд). Плюс, в качестве одного из факторов, лимитирующих задание, предлагается информация о медицинских противопоказаниях одного из гостей - аллергии на определенный вид продуктов. В реальной жизни эта информация, скорее всего, будет известна заранее, либо устроители вечера будут предупреждены устно.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lastRenderedPageBreak/>
        <w:t>Данная технология было применена на уроке английского языка в 8-м классе средней школы, в классе, изучающем язык на углубленном уровне. Урок проводился на английском языке. ( В данной же работе большая часть материала намеренно дается на русском языке, чтобы его могли использовать не только учителя английского языка).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К моменту проведения урока по описанной технологии необходимые слова и выражения (названия упаковок различных продуктов) уже были введены и отработаны; также был проработан текст о видах денег (монеты, банкноты и т.д.), и валюте разных стран, путях перевода одних в другие.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 xml:space="preserve">Целью урока было повышение мотивации изучения английского языка путем применения на практике изученного материала в ситуации, приближенной </w:t>
      </w:r>
      <w:proofErr w:type="gramStart"/>
      <w:r w:rsidRPr="00DE63A2">
        <w:rPr>
          <w:color w:val="333333"/>
        </w:rPr>
        <w:t>к</w:t>
      </w:r>
      <w:proofErr w:type="gramEnd"/>
      <w:r w:rsidRPr="00DE63A2">
        <w:rPr>
          <w:color w:val="333333"/>
        </w:rPr>
        <w:t xml:space="preserve"> реальной.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Данный урок строился по классической схеме, хотя возможно и другое построение урока.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Учащихся были разбиты на 4 группы по 3-4 человека; время выполнения задания каждой группой - 20-25 минут. После решения проводилась устная презентация групповых работ, примерно 15 минут.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Оценивание работы учащихся складывалось из 2-х компонентов: как ученик работал в группе и как выступал в презентации (каждый участник группы участвовал в презентации).</w:t>
      </w:r>
    </w:p>
    <w:p w:rsidR="00DE63A2" w:rsidRPr="00DE63A2" w:rsidRDefault="00DE63A2" w:rsidP="00DE63A2">
      <w:pPr>
        <w:pStyle w:val="a3"/>
        <w:spacing w:before="0" w:beforeAutospacing="0" w:after="135" w:afterAutospacing="0"/>
        <w:rPr>
          <w:color w:val="333333"/>
          <w:u w:val="single"/>
          <w:shd w:val="clear" w:color="auto" w:fill="FFFFFF"/>
        </w:rPr>
      </w:pPr>
      <w:r w:rsidRPr="00DE63A2">
        <w:rPr>
          <w:color w:val="333333"/>
          <w:u w:val="single"/>
          <w:shd w:val="clear" w:color="auto" w:fill="FFFFFF"/>
        </w:rPr>
        <w:t>План урока.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rStyle w:val="a4"/>
          <w:color w:val="333333"/>
          <w:u w:val="single"/>
        </w:rPr>
        <w:t xml:space="preserve">I. </w:t>
      </w:r>
      <w:proofErr w:type="spellStart"/>
      <w:r w:rsidRPr="00DE63A2">
        <w:rPr>
          <w:rStyle w:val="a4"/>
          <w:color w:val="333333"/>
          <w:u w:val="single"/>
        </w:rPr>
        <w:t>Оргмомент</w:t>
      </w:r>
      <w:proofErr w:type="spellEnd"/>
      <w:r w:rsidRPr="00DE63A2">
        <w:rPr>
          <w:rStyle w:val="a4"/>
          <w:color w:val="333333"/>
          <w:u w:val="single"/>
        </w:rPr>
        <w:t>: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 xml:space="preserve">(приветствие, </w:t>
      </w:r>
      <w:proofErr w:type="spellStart"/>
      <w:r w:rsidRPr="00DE63A2">
        <w:rPr>
          <w:color w:val="333333"/>
        </w:rPr>
        <w:t>оргвопросы</w:t>
      </w:r>
      <w:proofErr w:type="spellEnd"/>
      <w:r w:rsidRPr="00DE63A2">
        <w:rPr>
          <w:color w:val="333333"/>
        </w:rPr>
        <w:t>, сообщение учащимся цели и задач данного урока)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rStyle w:val="a4"/>
          <w:color w:val="333333"/>
          <w:u w:val="single"/>
        </w:rPr>
        <w:t>II. Зарядка, фонетическая и речевая.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(</w:t>
      </w:r>
      <w:proofErr w:type="gramStart"/>
      <w:r w:rsidRPr="00DE63A2">
        <w:rPr>
          <w:color w:val="333333"/>
        </w:rPr>
        <w:t>в</w:t>
      </w:r>
      <w:proofErr w:type="gramEnd"/>
      <w:r w:rsidRPr="00DE63A2">
        <w:rPr>
          <w:color w:val="333333"/>
        </w:rPr>
        <w:t xml:space="preserve"> качестве фонетической зарядки целесообразно взять названия некоторых продуктов питания, либо слова, содержащие труднопроизносимые звуки; в качестве речевой зарядки можно проработать несколько фраз, которые потом будут использоваться учащимися в диалогах при обсуждении вида и количества продуктов, а также возможные фразы в магазине при покупке продуктов)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rStyle w:val="a4"/>
          <w:color w:val="333333"/>
          <w:u w:val="single"/>
        </w:rPr>
        <w:t>III. Проверка домашнего задания.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(</w:t>
      </w:r>
      <w:proofErr w:type="gramStart"/>
      <w:r w:rsidRPr="00DE63A2">
        <w:rPr>
          <w:color w:val="333333"/>
        </w:rPr>
        <w:t>н</w:t>
      </w:r>
      <w:proofErr w:type="gramEnd"/>
      <w:r w:rsidRPr="00DE63A2">
        <w:rPr>
          <w:color w:val="333333"/>
        </w:rPr>
        <w:t>а данном уроке этот этап целесообразно проводить при условии, что на дом были заданы упражнения, являющиеся подготовительными к данному уроку)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rStyle w:val="a4"/>
          <w:color w:val="333333"/>
          <w:u w:val="single"/>
        </w:rPr>
        <w:t>IV. Основная часть урока</w:t>
      </w:r>
      <w:r w:rsidRPr="00DE63A2">
        <w:rPr>
          <w:rStyle w:val="a4"/>
          <w:color w:val="333333"/>
        </w:rPr>
        <w:t> - работа по технологии "кейс-</w:t>
      </w:r>
      <w:proofErr w:type="spellStart"/>
      <w:r w:rsidRPr="00DE63A2">
        <w:rPr>
          <w:rStyle w:val="a4"/>
          <w:color w:val="333333"/>
        </w:rPr>
        <w:t>стади</w:t>
      </w:r>
      <w:proofErr w:type="spellEnd"/>
      <w:r w:rsidRPr="00DE63A2">
        <w:rPr>
          <w:rStyle w:val="a4"/>
          <w:color w:val="333333"/>
        </w:rPr>
        <w:t>".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rStyle w:val="a4"/>
          <w:color w:val="333333"/>
          <w:u w:val="single"/>
        </w:rPr>
        <w:t>V. Итоги урока.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(</w:t>
      </w:r>
      <w:proofErr w:type="gramStart"/>
      <w:r w:rsidRPr="00DE63A2">
        <w:rPr>
          <w:color w:val="333333"/>
        </w:rPr>
        <w:t>з</w:t>
      </w:r>
      <w:proofErr w:type="gramEnd"/>
      <w:r w:rsidRPr="00DE63A2">
        <w:rPr>
          <w:color w:val="333333"/>
        </w:rPr>
        <w:t>десь целесообразно суммировать, чему учащиеся научились за данный урок, спросить, что было легко, а что вызвало трудности; здесь же дается домашнее задание к следующему уроку).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 xml:space="preserve">В современном мире, когда люди не только не испытывают недостаток информации, но часто имеют ее избыток, человеку бывает, порой, очень трудно отделить значимую информацию </w:t>
      </w:r>
      <w:proofErr w:type="gramStart"/>
      <w:r w:rsidRPr="00DE63A2">
        <w:rPr>
          <w:color w:val="333333"/>
        </w:rPr>
        <w:t>от</w:t>
      </w:r>
      <w:proofErr w:type="gramEnd"/>
      <w:r w:rsidRPr="00DE63A2">
        <w:rPr>
          <w:color w:val="333333"/>
        </w:rPr>
        <w:t xml:space="preserve"> неважной, несущественной.</w:t>
      </w:r>
    </w:p>
    <w:p w:rsidR="00DE63A2" w:rsidRPr="00DE63A2" w:rsidRDefault="00DE63A2" w:rsidP="00DE63A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E63A2">
        <w:rPr>
          <w:color w:val="333333"/>
        </w:rPr>
        <w:t>Поэтому очень важно научить школьников работать в таких условиях, отбирать информацию, помогающую решить поставленную задачу, игнорировать ненужную.</w:t>
      </w:r>
    </w:p>
    <w:p w:rsidR="00934D91" w:rsidRPr="00DE63A2" w:rsidRDefault="00097CAF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E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A2"/>
    <w:rsid w:val="00097CAF"/>
    <w:rsid w:val="006848D7"/>
    <w:rsid w:val="00B230B0"/>
    <w:rsid w:val="00D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3A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3A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Лекция: «Метод «Case-study» как современная технология на уроке английского язык</vt:lpstr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2025-08-19T06:51:00Z</dcterms:created>
  <dcterms:modified xsi:type="dcterms:W3CDTF">2025-08-19T07:12:00Z</dcterms:modified>
</cp:coreProperties>
</file>